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4F" w:rsidRPr="004E634F" w:rsidRDefault="004E634F" w:rsidP="004E63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34F" w:rsidRPr="004E634F" w:rsidRDefault="004E634F" w:rsidP="004E634F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34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  <w:proofErr w:type="gramStart"/>
      <w:r w:rsidRPr="004E634F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4E634F" w:rsidRPr="004E634F" w:rsidRDefault="004E634F" w:rsidP="004E634F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34F">
        <w:rPr>
          <w:rFonts w:ascii="Times New Roman" w:hAnsi="Times New Roman" w:cs="Times New Roman"/>
          <w:b/>
          <w:bCs/>
          <w:sz w:val="28"/>
          <w:szCs w:val="28"/>
        </w:rPr>
        <w:t xml:space="preserve">МКОУ " </w:t>
      </w:r>
      <w:proofErr w:type="spellStart"/>
      <w:r w:rsidRPr="004E634F">
        <w:rPr>
          <w:rFonts w:ascii="Times New Roman" w:hAnsi="Times New Roman" w:cs="Times New Roman"/>
          <w:b/>
          <w:bCs/>
          <w:sz w:val="28"/>
          <w:szCs w:val="28"/>
        </w:rPr>
        <w:t>Кизлярская</w:t>
      </w:r>
      <w:proofErr w:type="spellEnd"/>
      <w:r w:rsidRPr="004E634F">
        <w:rPr>
          <w:rFonts w:ascii="Times New Roman" w:hAnsi="Times New Roman" w:cs="Times New Roman"/>
          <w:b/>
          <w:bCs/>
          <w:sz w:val="28"/>
          <w:szCs w:val="28"/>
        </w:rPr>
        <w:t xml:space="preserve"> гимназия №1 имени М.В.Ломоносова" ГО "город Кизляр" для участия в конкурсном отборе на звание экспериментальной площадки </w:t>
      </w:r>
      <w:r w:rsidR="002812A2" w:rsidRPr="002812A2"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филологического</w:t>
      </w:r>
      <w:r w:rsidRPr="002812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направления</w:t>
      </w:r>
      <w:r w:rsidRPr="004E634F">
        <w:rPr>
          <w:rFonts w:ascii="Times New Roman" w:hAnsi="Times New Roman" w:cs="Times New Roman"/>
          <w:b/>
          <w:bCs/>
          <w:sz w:val="28"/>
          <w:szCs w:val="28"/>
        </w:rPr>
        <w:t xml:space="preserve"> 2018 учебный год.</w:t>
      </w:r>
    </w:p>
    <w:p w:rsidR="00E04025" w:rsidRDefault="00655C5E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025" w:rsidRPr="00655C5E">
        <w:rPr>
          <w:rFonts w:ascii="Times New Roman" w:hAnsi="Times New Roman" w:cs="Times New Roman"/>
          <w:bCs/>
          <w:sz w:val="28"/>
          <w:szCs w:val="28"/>
        </w:rPr>
        <w:t>МКОУ "</w:t>
      </w:r>
      <w:proofErr w:type="spellStart"/>
      <w:r w:rsidR="00E04025" w:rsidRPr="00655C5E">
        <w:rPr>
          <w:rFonts w:ascii="Times New Roman" w:hAnsi="Times New Roman" w:cs="Times New Roman"/>
          <w:bCs/>
          <w:sz w:val="28"/>
          <w:szCs w:val="28"/>
        </w:rPr>
        <w:t>Кизлярская</w:t>
      </w:r>
      <w:proofErr w:type="spellEnd"/>
      <w:r w:rsidR="00E04025" w:rsidRPr="00655C5E">
        <w:rPr>
          <w:rFonts w:ascii="Times New Roman" w:hAnsi="Times New Roman" w:cs="Times New Roman"/>
          <w:bCs/>
          <w:sz w:val="28"/>
          <w:szCs w:val="28"/>
        </w:rPr>
        <w:t xml:space="preserve"> гимназия №1 им. М. В. Ломоносова"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025" w:rsidRPr="00655C5E">
        <w:rPr>
          <w:rFonts w:ascii="Times New Roman" w:hAnsi="Times New Roman" w:cs="Times New Roman"/>
          <w:bCs/>
          <w:sz w:val="28"/>
          <w:szCs w:val="28"/>
        </w:rPr>
        <w:t>открыта на базе средней общеобразовательной школы №1 в 1991 году.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025" w:rsidRPr="00655C5E">
        <w:rPr>
          <w:rFonts w:ascii="Times New Roman" w:hAnsi="Times New Roman" w:cs="Times New Roman"/>
          <w:bCs/>
          <w:sz w:val="28"/>
          <w:szCs w:val="28"/>
        </w:rPr>
        <w:t>Директором гимназии с 2010 года является Боровикова Наталья Антоновн</w:t>
      </w:r>
      <w:proofErr w:type="gramStart"/>
      <w:r w:rsidR="00E04025" w:rsidRPr="00655C5E">
        <w:rPr>
          <w:rFonts w:ascii="Times New Roman" w:hAnsi="Times New Roman" w:cs="Times New Roman"/>
          <w:bCs/>
          <w:sz w:val="28"/>
          <w:szCs w:val="28"/>
        </w:rPr>
        <w:t>а</w:t>
      </w:r>
      <w:r w:rsidR="00DA3810" w:rsidRPr="00655C5E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="00DA3810" w:rsidRPr="00655C5E">
        <w:rPr>
          <w:rFonts w:ascii="Times New Roman" w:hAnsi="Times New Roman" w:cs="Times New Roman"/>
          <w:bCs/>
          <w:sz w:val="28"/>
          <w:szCs w:val="28"/>
        </w:rPr>
        <w:t xml:space="preserve"> требовательный</w:t>
      </w:r>
      <w:r w:rsidR="00E04025" w:rsidRPr="00655C5E">
        <w:rPr>
          <w:rFonts w:ascii="Times New Roman" w:hAnsi="Times New Roman" w:cs="Times New Roman"/>
          <w:bCs/>
          <w:sz w:val="28"/>
          <w:szCs w:val="28"/>
        </w:rPr>
        <w:t>,</w:t>
      </w:r>
      <w:r w:rsidR="00DA3810" w:rsidRPr="00655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025" w:rsidRPr="00655C5E">
        <w:rPr>
          <w:rFonts w:ascii="Times New Roman" w:hAnsi="Times New Roman" w:cs="Times New Roman"/>
          <w:bCs/>
          <w:sz w:val="28"/>
          <w:szCs w:val="28"/>
        </w:rPr>
        <w:t>грамотный руководитель, знающий свое дело</w:t>
      </w:r>
      <w:r w:rsidR="00DA3810" w:rsidRPr="00655C5E">
        <w:rPr>
          <w:rFonts w:ascii="Times New Roman" w:hAnsi="Times New Roman" w:cs="Times New Roman"/>
          <w:bCs/>
          <w:sz w:val="28"/>
          <w:szCs w:val="28"/>
        </w:rPr>
        <w:t xml:space="preserve">, добивающийся высоких показателей в обучении и воспитании учащихся, победитель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DA3810" w:rsidRPr="00655C5E">
        <w:rPr>
          <w:rFonts w:ascii="Times New Roman" w:hAnsi="Times New Roman" w:cs="Times New Roman"/>
          <w:bCs/>
          <w:sz w:val="28"/>
          <w:szCs w:val="28"/>
        </w:rPr>
        <w:t>еспубликанского конкурса "Лидер в образовании"(2015год)</w:t>
      </w:r>
      <w:r w:rsidR="0087311C">
        <w:rPr>
          <w:rFonts w:ascii="Times New Roman" w:hAnsi="Times New Roman" w:cs="Times New Roman"/>
          <w:bCs/>
          <w:sz w:val="28"/>
          <w:szCs w:val="28"/>
        </w:rPr>
        <w:t>.</w:t>
      </w:r>
    </w:p>
    <w:p w:rsidR="0087311C" w:rsidRDefault="0087311C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момента основания гимназия имеет гуманитарно-филологическое направление. За счет часов учебного плана (школьного компонента) ведется углубленное преподавание двух иностранных языков: английског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со 2 класса по 11 класс), немецкого (с 5 по 9 класс),литературы. Кроме того, учащиеся гимназии дополнительно изучают китайский язык (с 5 по 7 класс) на занятиях внеурочной деятельности.</w:t>
      </w:r>
    </w:p>
    <w:p w:rsidR="0087311C" w:rsidRDefault="0087311C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 введением ФГОС с первого по седьмой классы введена внеурочная деятельность гуманитарно-филологической направленности.</w:t>
      </w:r>
    </w:p>
    <w:p w:rsidR="0087311C" w:rsidRDefault="0087311C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качества знаний осуществляется с помощью проведения анализа мониторинга по предметам, участия в конкурсах, олимпиадах, фестивалях различного уровня.</w:t>
      </w:r>
    </w:p>
    <w:p w:rsidR="0087311C" w:rsidRDefault="0087311C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проекта по созданию общереспубликанских предметных школ МКОУ КГ №1 </w:t>
      </w:r>
      <w:r w:rsidR="004F73B0">
        <w:rPr>
          <w:rFonts w:ascii="Times New Roman" w:hAnsi="Times New Roman" w:cs="Times New Roman"/>
          <w:bCs/>
          <w:sz w:val="28"/>
          <w:szCs w:val="28"/>
        </w:rPr>
        <w:t>определила для себя направление "Филологическая школа". Основанием для развития проекта в данном направлении являются следующие показатели:</w:t>
      </w:r>
    </w:p>
    <w:p w:rsidR="004F73B0" w:rsidRDefault="004F73B0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 2013 по 2018 год МКОУ КГ №1 является победителем муниципального конкурса "Лучшее образовательное учреждение года";</w:t>
      </w:r>
    </w:p>
    <w:p w:rsidR="004F73B0" w:rsidRDefault="004F73B0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2015 году МКОУ КГ №1 стала победителем всероссийского конкурса образовательных учреждений и обладателем сертификата о включении гимназии в реестр "Сто лучших школ РФ";</w:t>
      </w:r>
    </w:p>
    <w:p w:rsidR="004F73B0" w:rsidRDefault="004F73B0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среди педагогов, преподающих в гимназии, 11 учителей являются обладателями Гранта Президента РФ и победителями ПНПО "Лучший учитель России". Среди них один педагог-филолог, 4 учителя иностранных языков. Почетные звания имеют учителя русского языка и литературы: Боровикова Н.А.( Почетная грамота Министерства образования и науки РФ"),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Ляховая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Л.Ф.( "Отличник образования РД", "Заслуженный учитель РД", " Почетный работник сферы образования РФ"),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Адиняева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Л.Д.( "Почетный работник сферы образования РФ");</w:t>
      </w:r>
    </w:p>
    <w:p w:rsidR="004F73B0" w:rsidRDefault="004F73B0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-высшую квалификационную категорию имеют- 2 учителя русского языка и литературы,3 учителя английского языка, первую категорию-1 учитель русского языка;</w:t>
      </w:r>
    </w:p>
    <w:p w:rsidR="004F73B0" w:rsidRDefault="004F73B0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- 4 педагога являются победителями конкурса и обладателями Гранта главы РД, среди которых два учителя </w:t>
      </w:r>
      <w:r w:rsidR="003F1AA5">
        <w:rPr>
          <w:rFonts w:ascii="Times New Roman" w:hAnsi="Times New Roman" w:cs="Times New Roman"/>
          <w:bCs/>
          <w:sz w:val="28"/>
          <w:szCs w:val="28"/>
        </w:rPr>
        <w:t>преподают английский язык;</w:t>
      </w:r>
    </w:p>
    <w:p w:rsidR="003F1AA5" w:rsidRDefault="003F1AA5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-в 2018 году учитель русского языка и литературы МКОУ КГ №1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Ляховая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Л.Ф. стала абсолютным победителем республиканского конкурса "Лучший учитель русского языка";</w:t>
      </w:r>
    </w:p>
    <w:p w:rsidR="003F1AA5" w:rsidRDefault="003F1AA5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- 15 педагогов гимназии являются членами республиканской Ассоциации интерактивного образования, председателем которой является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учителанглийского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языка МКОУ КГ №1 Махмудова А.Ж.;</w:t>
      </w:r>
    </w:p>
    <w:p w:rsidR="003F1AA5" w:rsidRDefault="003F1AA5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-учителя гимназии являются активными участниками республиканского проекта "Электронная школа";</w:t>
      </w:r>
    </w:p>
    <w:p w:rsidR="003F1AA5" w:rsidRDefault="003F1AA5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Ляховая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Л.Ф. (русский язык)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Махмудова А.Ж.(английский язык)-члены республиканской Ассоциации педагогов Дагестана;</w:t>
      </w:r>
    </w:p>
    <w:p w:rsidR="003F1AA5" w:rsidRDefault="003F1AA5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-2 педагог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тьюторы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 русскому языку и обществознанию по Северной зоне РД;</w:t>
      </w:r>
    </w:p>
    <w:p w:rsidR="003F1AA5" w:rsidRDefault="003F1AA5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2017 году учитель английского языка Попова Т.А.- призер республиканского конкурса "Лучший молодой специалист";</w:t>
      </w:r>
    </w:p>
    <w:p w:rsidR="003F1AA5" w:rsidRDefault="003F1AA5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-учителя английского языка гимназии №1: Махмудова А.Ж.-призер республиканского конкурса "Учитель года" (2014г.), Попова Т.А.- победитель республиканского конкурса "Учитель года"(2018г);</w:t>
      </w:r>
    </w:p>
    <w:p w:rsidR="003F1AA5" w:rsidRDefault="003F1AA5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-двое учащихся МКОУ КГ №1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Газимагомедов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М(2014г.) и Чернов С.(</w:t>
      </w:r>
      <w:r w:rsidR="008366B2">
        <w:rPr>
          <w:rFonts w:ascii="Times New Roman" w:hAnsi="Times New Roman" w:cs="Times New Roman"/>
          <w:bCs/>
          <w:sz w:val="28"/>
          <w:szCs w:val="28"/>
        </w:rPr>
        <w:t>2015г) стали победителями республиканского конкурса и обладателями Гранта главы РД, посвятив свои работы проблемам изучения языков в современном мире;</w:t>
      </w:r>
    </w:p>
    <w:p w:rsidR="008366B2" w:rsidRDefault="008366B2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2014 году гимназия инициировала и провела первый республиканский Фестиваль педагогического мастерства учителей иностранных языков "Путь к успеху", участниками которого стали более ста педагогов образовательных</w:t>
      </w:r>
      <w:r w:rsidR="00DE3C61">
        <w:rPr>
          <w:rFonts w:ascii="Times New Roman" w:hAnsi="Times New Roman" w:cs="Times New Roman"/>
          <w:bCs/>
          <w:sz w:val="28"/>
          <w:szCs w:val="28"/>
        </w:rPr>
        <w:t xml:space="preserve"> учреждений республики, представители МОН РД, ДИРО и УО муниципальных округов;</w:t>
      </w:r>
    </w:p>
    <w:p w:rsidR="00DE3C61" w:rsidRDefault="00DE3C61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2015 году видеофильм "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Маугли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", снятый театральной студией "Гимназист", функционирующей на базе МКОУ КГ №1, стал победителем республиканского конкурса театральных постановок на английском языке и обладателем Диплома 1 степени. Этот же фильм признан лучшим на международном конкурсе театральных постановок "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DE3C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World</w:t>
      </w:r>
      <w:r w:rsidRPr="00DE3C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DE3C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Art</w:t>
      </w:r>
      <w:r>
        <w:rPr>
          <w:rFonts w:ascii="Times New Roman" w:hAnsi="Times New Roman" w:cs="Times New Roman"/>
          <w:bCs/>
          <w:sz w:val="28"/>
          <w:szCs w:val="28"/>
        </w:rPr>
        <w:t>", Париж, Франция.</w:t>
      </w:r>
    </w:p>
    <w:p w:rsidR="00DE3C61" w:rsidRDefault="00DE3C61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Помимо этого учащиеся МКОУ КГ №1 резу</w:t>
      </w:r>
      <w:r w:rsidR="006219CA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 xml:space="preserve">ьтативно принимают </w:t>
      </w:r>
      <w:r w:rsidR="006219CA">
        <w:rPr>
          <w:rFonts w:ascii="Times New Roman" w:hAnsi="Times New Roman" w:cs="Times New Roman"/>
          <w:bCs/>
          <w:sz w:val="28"/>
          <w:szCs w:val="28"/>
        </w:rPr>
        <w:t>участие в муниципальных, республиканских, всероссийских и международных конкурсах филологической направленности:</w:t>
      </w:r>
    </w:p>
    <w:p w:rsidR="006219CA" w:rsidRDefault="006219CA" w:rsidP="002812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19CA">
        <w:rPr>
          <w:rFonts w:ascii="Times New Roman" w:hAnsi="Times New Roman" w:cs="Times New Roman"/>
          <w:b/>
          <w:bCs/>
          <w:sz w:val="28"/>
          <w:szCs w:val="28"/>
          <w:u w:val="single"/>
        </w:rPr>
        <w:t>- муниципальный уровень:</w:t>
      </w:r>
    </w:p>
    <w:p w:rsidR="006219CA" w:rsidRDefault="006219CA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19CA">
        <w:rPr>
          <w:rFonts w:ascii="Times New Roman" w:hAnsi="Times New Roman" w:cs="Times New Roman"/>
          <w:bCs/>
          <w:sz w:val="28"/>
          <w:szCs w:val="28"/>
        </w:rPr>
        <w:t>"</w:t>
      </w:r>
      <w:proofErr w:type="gramStart"/>
      <w:r w:rsidRPr="006219CA">
        <w:rPr>
          <w:rFonts w:ascii="Times New Roman" w:hAnsi="Times New Roman" w:cs="Times New Roman"/>
          <w:bCs/>
          <w:sz w:val="28"/>
          <w:szCs w:val="28"/>
        </w:rPr>
        <w:t>Поэзии</w:t>
      </w:r>
      <w:proofErr w:type="gramEnd"/>
      <w:r w:rsidRPr="006219CA">
        <w:rPr>
          <w:rFonts w:ascii="Times New Roman" w:hAnsi="Times New Roman" w:cs="Times New Roman"/>
          <w:bCs/>
          <w:sz w:val="28"/>
          <w:szCs w:val="28"/>
        </w:rPr>
        <w:t xml:space="preserve"> волнующие строки" (2015г.-3 места, 2016г.- 2 места, 2017г.-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Гран-при,1 место,2018г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Гран-при, 2 места),</w:t>
      </w:r>
    </w:p>
    <w:p w:rsidR="006219CA" w:rsidRDefault="006219CA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"Живая классика" (2015г.-3 места,2016г.-2 места, 2017г.-2 места, 2018г.-2 места),</w:t>
      </w:r>
    </w:p>
    <w:p w:rsidR="006219CA" w:rsidRDefault="006219CA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 К образованию РД" (2016г.-3 места, 2017г.-2 места),</w:t>
      </w:r>
    </w:p>
    <w:p w:rsidR="006219CA" w:rsidRDefault="006219CA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"К образованию Кизляра" (2015-3 места,2016г.-3 места,2017г.- 3 места, 2018г.-5 мест),</w:t>
      </w:r>
    </w:p>
    <w:p w:rsidR="006219CA" w:rsidRDefault="006219CA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"День единства народов Дагестана" (2015г.-2 места, 2016г.- 2 места),</w:t>
      </w:r>
    </w:p>
    <w:p w:rsidR="006219CA" w:rsidRDefault="006219CA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 Ты в сердце моем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Дагестан"(2017 г.-3 места),</w:t>
      </w:r>
    </w:p>
    <w:p w:rsidR="006219CA" w:rsidRDefault="006219CA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" И гордо реет флаг державный"(2017г.3 места),</w:t>
      </w:r>
    </w:p>
    <w:p w:rsidR="006219CA" w:rsidRDefault="006219CA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Конкурс чтецов, посвященный 140-летию со дня ро</w:t>
      </w:r>
      <w:r w:rsidR="00EC4891">
        <w:rPr>
          <w:rFonts w:ascii="Times New Roman" w:hAnsi="Times New Roman" w:cs="Times New Roman"/>
          <w:bCs/>
          <w:sz w:val="28"/>
          <w:szCs w:val="28"/>
        </w:rPr>
        <w:t xml:space="preserve">ждения </w:t>
      </w:r>
      <w:proofErr w:type="spellStart"/>
      <w:r w:rsidR="00EC4891">
        <w:rPr>
          <w:rFonts w:ascii="Times New Roman" w:hAnsi="Times New Roman" w:cs="Times New Roman"/>
          <w:bCs/>
          <w:sz w:val="28"/>
          <w:szCs w:val="28"/>
        </w:rPr>
        <w:t>Г.Цадасы</w:t>
      </w:r>
      <w:proofErr w:type="spellEnd"/>
      <w:r w:rsidR="00EC4891">
        <w:rPr>
          <w:rFonts w:ascii="Times New Roman" w:hAnsi="Times New Roman" w:cs="Times New Roman"/>
          <w:bCs/>
          <w:sz w:val="28"/>
          <w:szCs w:val="28"/>
        </w:rPr>
        <w:t>(2017г.-1 место)</w:t>
      </w:r>
    </w:p>
    <w:p w:rsidR="00EC4891" w:rsidRDefault="00EC4891" w:rsidP="002812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4891">
        <w:rPr>
          <w:rFonts w:ascii="Times New Roman" w:hAnsi="Times New Roman" w:cs="Times New Roman"/>
          <w:b/>
          <w:bCs/>
          <w:sz w:val="28"/>
          <w:szCs w:val="28"/>
          <w:u w:val="single"/>
        </w:rPr>
        <w:t>-республиканский уровень:</w:t>
      </w:r>
    </w:p>
    <w:p w:rsidR="00EC4891" w:rsidRDefault="00EC4891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"Дагеста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мой горный край"(2016г.-1 место, 2017г.-1 место),</w:t>
      </w:r>
    </w:p>
    <w:p w:rsidR="00EC4891" w:rsidRDefault="00EC4891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 И гордо реет флаг державный" (2015г.-2 места, 2016г.-1место, 2017г.-1место),</w:t>
      </w:r>
    </w:p>
    <w:p w:rsidR="00EC4891" w:rsidRDefault="00EC4891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"Лучшее стихотворение о русском языке"(2017г.-1место),</w:t>
      </w:r>
    </w:p>
    <w:p w:rsidR="00EC4891" w:rsidRDefault="0075216B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"Пусть слово доброе душу разбудит"(2016г.-1 место)</w:t>
      </w:r>
    </w:p>
    <w:p w:rsidR="0075216B" w:rsidRDefault="0075216B" w:rsidP="002812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216B">
        <w:rPr>
          <w:rFonts w:ascii="Times New Roman" w:hAnsi="Times New Roman" w:cs="Times New Roman"/>
          <w:b/>
          <w:bCs/>
          <w:sz w:val="28"/>
          <w:szCs w:val="28"/>
          <w:u w:val="single"/>
        </w:rPr>
        <w:t>-всероссийский уровень:</w:t>
      </w:r>
    </w:p>
    <w:p w:rsidR="0075216B" w:rsidRDefault="0075216B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"Проза детям"(2015 -2016</w:t>
      </w:r>
      <w:r w:rsidRPr="0075216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год -12 мест),</w:t>
      </w:r>
    </w:p>
    <w:p w:rsidR="0075216B" w:rsidRDefault="0075216B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 Лучшая научная статья среди школьников, студентов и аспирантов"(2015г.-4места)</w:t>
      </w:r>
    </w:p>
    <w:p w:rsidR="0075216B" w:rsidRDefault="0075216B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"Проба пера"(2015г.-2016г.-4 места).</w:t>
      </w:r>
    </w:p>
    <w:p w:rsidR="0075216B" w:rsidRDefault="0075216B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Знания учащихся по предметам гуманитарно-филологического профиля подтверждаются следующими результатами ВОШ: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452"/>
        <w:gridCol w:w="1005"/>
        <w:gridCol w:w="1175"/>
        <w:gridCol w:w="1005"/>
        <w:gridCol w:w="1175"/>
        <w:gridCol w:w="1005"/>
        <w:gridCol w:w="1175"/>
        <w:gridCol w:w="1005"/>
        <w:gridCol w:w="1175"/>
      </w:tblGrid>
      <w:tr w:rsidR="00991C8C" w:rsidTr="00E64B18">
        <w:trPr>
          <w:trHeight w:val="284"/>
        </w:trPr>
        <w:tc>
          <w:tcPr>
            <w:tcW w:w="1705" w:type="dxa"/>
            <w:vMerge w:val="restart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Уровень</w:t>
            </w:r>
          </w:p>
        </w:tc>
        <w:tc>
          <w:tcPr>
            <w:tcW w:w="2527" w:type="dxa"/>
            <w:gridSpan w:val="2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2014-2015</w:t>
            </w:r>
          </w:p>
        </w:tc>
        <w:tc>
          <w:tcPr>
            <w:tcW w:w="2527" w:type="dxa"/>
            <w:gridSpan w:val="2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2015-2016</w:t>
            </w:r>
          </w:p>
        </w:tc>
        <w:tc>
          <w:tcPr>
            <w:tcW w:w="2527" w:type="dxa"/>
            <w:gridSpan w:val="2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2016-2017</w:t>
            </w:r>
          </w:p>
        </w:tc>
        <w:tc>
          <w:tcPr>
            <w:tcW w:w="2527" w:type="dxa"/>
            <w:gridSpan w:val="2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2017-2018</w:t>
            </w:r>
          </w:p>
        </w:tc>
      </w:tr>
      <w:tr w:rsidR="00E64B18" w:rsidTr="00E64B18">
        <w:trPr>
          <w:trHeight w:val="166"/>
        </w:trPr>
        <w:tc>
          <w:tcPr>
            <w:tcW w:w="1705" w:type="dxa"/>
            <w:vMerge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Русский язык и литература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Иностранные языки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Русский язык и литература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Иностранные языки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Русский язык и литература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Иностранные языки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Русский язык и литература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Иностранные языки</w:t>
            </w:r>
          </w:p>
        </w:tc>
      </w:tr>
      <w:tr w:rsidR="00E64B18" w:rsidTr="00E64B18">
        <w:trPr>
          <w:trHeight w:val="284"/>
        </w:trPr>
        <w:tc>
          <w:tcPr>
            <w:tcW w:w="1705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муниципальный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160" w:type="dxa"/>
          </w:tcPr>
          <w:p w:rsidR="00991C8C" w:rsidRPr="00991C8C" w:rsidRDefault="00333E2F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8F2CF6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64B18" w:rsidTr="00E64B18">
        <w:trPr>
          <w:trHeight w:val="284"/>
        </w:trPr>
        <w:tc>
          <w:tcPr>
            <w:tcW w:w="1705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республиканский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68" w:type="dxa"/>
          </w:tcPr>
          <w:p w:rsidR="00991C8C" w:rsidRPr="00991C8C" w:rsidRDefault="008F2CF6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64B18" w:rsidTr="00E64B18">
        <w:trPr>
          <w:trHeight w:val="301"/>
        </w:trPr>
        <w:tc>
          <w:tcPr>
            <w:tcW w:w="1705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 w:rsidRPr="00991C8C">
              <w:rPr>
                <w:rFonts w:ascii="Times New Roman" w:hAnsi="Times New Roman" w:cs="Times New Roman"/>
                <w:bCs/>
              </w:rPr>
              <w:t>дистанционный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160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1160" w:type="dxa"/>
          </w:tcPr>
          <w:p w:rsidR="00991C8C" w:rsidRPr="00991C8C" w:rsidRDefault="008F2CF6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368" w:type="dxa"/>
          </w:tcPr>
          <w:p w:rsidR="00991C8C" w:rsidRPr="00991C8C" w:rsidRDefault="00991C8C" w:rsidP="002812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</w:tr>
    </w:tbl>
    <w:p w:rsidR="008F2CF6" w:rsidRDefault="008F2CF6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F2CF6" w:rsidRDefault="008F7804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Знания учащихся по предметам гуманитарно-филологического профиля подтверждаются следующими результатами ГИА:</w:t>
      </w:r>
    </w:p>
    <w:p w:rsidR="00916FAD" w:rsidRPr="00AE2266" w:rsidRDefault="00916FAD" w:rsidP="002812A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2266">
        <w:rPr>
          <w:rFonts w:ascii="Times New Roman" w:hAnsi="Times New Roman" w:cs="Times New Roman"/>
          <w:b/>
          <w:sz w:val="20"/>
          <w:szCs w:val="20"/>
        </w:rPr>
        <w:t>Результаты сдачи ЕГЭ учащимися МКОУ КГ №1 в 2018 году</w:t>
      </w:r>
    </w:p>
    <w:tbl>
      <w:tblPr>
        <w:tblStyle w:val="a3"/>
        <w:tblW w:w="104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8"/>
        <w:gridCol w:w="637"/>
        <w:gridCol w:w="455"/>
        <w:gridCol w:w="502"/>
        <w:gridCol w:w="567"/>
        <w:gridCol w:w="567"/>
        <w:gridCol w:w="567"/>
        <w:gridCol w:w="567"/>
        <w:gridCol w:w="709"/>
        <w:gridCol w:w="850"/>
        <w:gridCol w:w="993"/>
        <w:gridCol w:w="780"/>
        <w:gridCol w:w="819"/>
        <w:gridCol w:w="1451"/>
      </w:tblGrid>
      <w:tr w:rsidR="00AE2266" w:rsidRPr="00AD136F" w:rsidTr="00AE2266">
        <w:trPr>
          <w:trHeight w:val="507"/>
        </w:trPr>
        <w:tc>
          <w:tcPr>
            <w:tcW w:w="958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63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55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02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rPr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rPr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rPr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rPr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709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850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993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Наивысший тестовый балл</w:t>
            </w:r>
          </w:p>
        </w:tc>
        <w:tc>
          <w:tcPr>
            <w:tcW w:w="780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Наименьший тестовый балл</w:t>
            </w:r>
          </w:p>
        </w:tc>
        <w:tc>
          <w:tcPr>
            <w:tcW w:w="819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  <w:tc>
          <w:tcPr>
            <w:tcW w:w="1451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</w:t>
            </w:r>
          </w:p>
        </w:tc>
      </w:tr>
      <w:tr w:rsidR="00AE2266" w:rsidRPr="00AD136F" w:rsidTr="00AE2266">
        <w:trPr>
          <w:trHeight w:val="222"/>
        </w:trPr>
        <w:tc>
          <w:tcPr>
            <w:tcW w:w="958" w:type="dxa"/>
            <w:vMerge w:val="restart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63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11 а</w:t>
            </w:r>
          </w:p>
        </w:tc>
        <w:tc>
          <w:tcPr>
            <w:tcW w:w="455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2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0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993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80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19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51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Адиняева</w:t>
            </w:r>
            <w:proofErr w:type="spellEnd"/>
            <w:r w:rsidRPr="00B260A5">
              <w:rPr>
                <w:rFonts w:ascii="Times New Roman" w:hAnsi="Times New Roman" w:cs="Times New Roman"/>
                <w:sz w:val="20"/>
                <w:szCs w:val="20"/>
              </w:rPr>
              <w:t xml:space="preserve"> Л.Д.</w:t>
            </w:r>
          </w:p>
        </w:tc>
      </w:tr>
      <w:tr w:rsidR="00AE2266" w:rsidRPr="00AD136F" w:rsidTr="00AE2266">
        <w:trPr>
          <w:trHeight w:val="222"/>
        </w:trPr>
        <w:tc>
          <w:tcPr>
            <w:tcW w:w="958" w:type="dxa"/>
            <w:vMerge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</w:tc>
        <w:tc>
          <w:tcPr>
            <w:tcW w:w="455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2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93" w:type="dxa"/>
          </w:tcPr>
          <w:p w:rsidR="00916FAD" w:rsidRPr="00B260A5" w:rsidRDefault="003D0A59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80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19" w:type="dxa"/>
          </w:tcPr>
          <w:p w:rsidR="00916FAD" w:rsidRPr="00B260A5" w:rsidRDefault="003D0A59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bookmarkStart w:id="0" w:name="_GoBack"/>
            <w:bookmarkEnd w:id="0"/>
          </w:p>
        </w:tc>
        <w:tc>
          <w:tcPr>
            <w:tcW w:w="1451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Яловенко Н.Г.</w:t>
            </w:r>
          </w:p>
        </w:tc>
      </w:tr>
      <w:tr w:rsidR="00AE2266" w:rsidRPr="00AD136F" w:rsidTr="00AE2266">
        <w:trPr>
          <w:trHeight w:val="222"/>
        </w:trPr>
        <w:tc>
          <w:tcPr>
            <w:tcW w:w="958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итого</w:t>
            </w:r>
          </w:p>
        </w:tc>
        <w:tc>
          <w:tcPr>
            <w:tcW w:w="63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5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</w:t>
            </w:r>
          </w:p>
        </w:tc>
        <w:tc>
          <w:tcPr>
            <w:tcW w:w="502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73,8</w:t>
            </w:r>
          </w:p>
        </w:tc>
        <w:tc>
          <w:tcPr>
            <w:tcW w:w="850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4,2</w:t>
            </w:r>
          </w:p>
        </w:tc>
        <w:tc>
          <w:tcPr>
            <w:tcW w:w="993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94</w:t>
            </w:r>
          </w:p>
        </w:tc>
        <w:tc>
          <w:tcPr>
            <w:tcW w:w="780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819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68,5</w:t>
            </w:r>
          </w:p>
        </w:tc>
        <w:tc>
          <w:tcPr>
            <w:tcW w:w="1451" w:type="dxa"/>
          </w:tcPr>
          <w:p w:rsidR="00916FAD" w:rsidRPr="00B260A5" w:rsidRDefault="00916FAD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Минимальная граница- 36</w:t>
            </w:r>
          </w:p>
        </w:tc>
      </w:tr>
      <w:tr w:rsidR="00AE2266" w:rsidRPr="00110909" w:rsidTr="00AE2266">
        <w:trPr>
          <w:trHeight w:val="303"/>
        </w:trPr>
        <w:tc>
          <w:tcPr>
            <w:tcW w:w="958" w:type="dxa"/>
            <w:vMerge w:val="restart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37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11 а</w:t>
            </w:r>
          </w:p>
        </w:tc>
        <w:tc>
          <w:tcPr>
            <w:tcW w:w="455" w:type="dxa"/>
          </w:tcPr>
          <w:p w:rsidR="00B260A5" w:rsidRPr="00B260A5" w:rsidRDefault="00B260A5" w:rsidP="002812A2">
            <w:pPr>
              <w:jc w:val="center"/>
              <w:rPr>
                <w:sz w:val="20"/>
                <w:szCs w:val="20"/>
              </w:rPr>
            </w:pPr>
            <w:r w:rsidRPr="00B260A5">
              <w:rPr>
                <w:sz w:val="20"/>
                <w:szCs w:val="20"/>
              </w:rPr>
              <w:t>-</w:t>
            </w:r>
          </w:p>
        </w:tc>
        <w:tc>
          <w:tcPr>
            <w:tcW w:w="502" w:type="dxa"/>
          </w:tcPr>
          <w:p w:rsidR="00B260A5" w:rsidRPr="00B260A5" w:rsidRDefault="00B260A5" w:rsidP="002812A2">
            <w:pPr>
              <w:jc w:val="center"/>
              <w:rPr>
                <w:sz w:val="20"/>
                <w:szCs w:val="20"/>
              </w:rPr>
            </w:pPr>
            <w:r w:rsidRPr="00B260A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sz w:val="20"/>
                <w:szCs w:val="20"/>
              </w:rPr>
            </w:pPr>
            <w:r w:rsidRPr="00B260A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sz w:val="20"/>
                <w:szCs w:val="20"/>
              </w:rPr>
            </w:pPr>
            <w:r w:rsidRPr="00B260A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sz w:val="20"/>
                <w:szCs w:val="20"/>
              </w:rPr>
            </w:pPr>
            <w:r w:rsidRPr="00B260A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sz w:val="20"/>
                <w:szCs w:val="20"/>
              </w:rPr>
            </w:pPr>
            <w:r w:rsidRPr="00B260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260A5" w:rsidRPr="00B260A5" w:rsidRDefault="00B260A5" w:rsidP="002812A2">
            <w:pPr>
              <w:jc w:val="center"/>
              <w:rPr>
                <w:sz w:val="20"/>
                <w:szCs w:val="20"/>
              </w:rPr>
            </w:pPr>
            <w:r w:rsidRPr="00B26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260A5" w:rsidRPr="00B260A5" w:rsidRDefault="00B260A5" w:rsidP="002812A2">
            <w:pPr>
              <w:jc w:val="center"/>
              <w:rPr>
                <w:sz w:val="20"/>
                <w:szCs w:val="20"/>
              </w:rPr>
            </w:pPr>
            <w:r w:rsidRPr="00B260A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260A5" w:rsidRPr="00B260A5" w:rsidRDefault="00B260A5" w:rsidP="002812A2">
            <w:pPr>
              <w:jc w:val="center"/>
              <w:rPr>
                <w:sz w:val="20"/>
                <w:szCs w:val="20"/>
              </w:rPr>
            </w:pPr>
            <w:r w:rsidRPr="00B260A5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B260A5" w:rsidRPr="00B260A5" w:rsidRDefault="00B260A5" w:rsidP="002812A2">
            <w:pPr>
              <w:jc w:val="center"/>
              <w:rPr>
                <w:sz w:val="20"/>
                <w:szCs w:val="20"/>
              </w:rPr>
            </w:pPr>
            <w:r w:rsidRPr="00B260A5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</w:tcPr>
          <w:p w:rsidR="00B260A5" w:rsidRPr="00B260A5" w:rsidRDefault="00B260A5" w:rsidP="002812A2">
            <w:pPr>
              <w:jc w:val="center"/>
              <w:rPr>
                <w:sz w:val="20"/>
                <w:szCs w:val="20"/>
              </w:rPr>
            </w:pPr>
            <w:r w:rsidRPr="00B260A5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Адиняева</w:t>
            </w:r>
            <w:proofErr w:type="spellEnd"/>
            <w:r w:rsidRPr="00B260A5">
              <w:rPr>
                <w:rFonts w:ascii="Times New Roman" w:hAnsi="Times New Roman" w:cs="Times New Roman"/>
                <w:sz w:val="20"/>
                <w:szCs w:val="20"/>
              </w:rPr>
              <w:t xml:space="preserve"> Л.Д.</w:t>
            </w:r>
          </w:p>
        </w:tc>
      </w:tr>
      <w:tr w:rsidR="00AE2266" w:rsidRPr="00110909" w:rsidTr="00AE2266">
        <w:trPr>
          <w:trHeight w:val="655"/>
        </w:trPr>
        <w:tc>
          <w:tcPr>
            <w:tcW w:w="958" w:type="dxa"/>
            <w:vMerge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</w:tc>
        <w:tc>
          <w:tcPr>
            <w:tcW w:w="455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80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51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Яловенко Н.Г.</w:t>
            </w:r>
          </w:p>
        </w:tc>
      </w:tr>
      <w:tr w:rsidR="00AE2266" w:rsidRPr="00110909" w:rsidTr="00AE2266">
        <w:trPr>
          <w:trHeight w:val="303"/>
        </w:trPr>
        <w:tc>
          <w:tcPr>
            <w:tcW w:w="958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итого</w:t>
            </w:r>
          </w:p>
        </w:tc>
        <w:tc>
          <w:tcPr>
            <w:tcW w:w="637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455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68</w:t>
            </w:r>
          </w:p>
        </w:tc>
        <w:tc>
          <w:tcPr>
            <w:tcW w:w="780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  <w:tc>
          <w:tcPr>
            <w:tcW w:w="819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68</w:t>
            </w:r>
          </w:p>
        </w:tc>
        <w:tc>
          <w:tcPr>
            <w:tcW w:w="1451" w:type="dxa"/>
          </w:tcPr>
          <w:p w:rsidR="00B260A5" w:rsidRPr="00B260A5" w:rsidRDefault="00B260A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0A5">
              <w:rPr>
                <w:rFonts w:ascii="Times New Roman" w:hAnsi="Times New Roman" w:cs="Times New Roman"/>
                <w:sz w:val="20"/>
                <w:szCs w:val="20"/>
              </w:rPr>
              <w:t>Минимальная граница-32</w:t>
            </w:r>
          </w:p>
        </w:tc>
      </w:tr>
    </w:tbl>
    <w:p w:rsidR="007E74E7" w:rsidRPr="00611415" w:rsidRDefault="007E74E7" w:rsidP="002812A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1415">
        <w:rPr>
          <w:rFonts w:ascii="Times New Roman" w:hAnsi="Times New Roman" w:cs="Times New Roman"/>
          <w:b/>
          <w:sz w:val="20"/>
          <w:szCs w:val="20"/>
        </w:rPr>
        <w:t xml:space="preserve">Результаты сдачи ОГЭ учащимися МКОУ КГ №1 в 2018 году </w:t>
      </w:r>
    </w:p>
    <w:tbl>
      <w:tblPr>
        <w:tblStyle w:val="a3"/>
        <w:tblW w:w="103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65"/>
        <w:gridCol w:w="719"/>
        <w:gridCol w:w="641"/>
        <w:gridCol w:w="591"/>
        <w:gridCol w:w="592"/>
        <w:gridCol w:w="592"/>
        <w:gridCol w:w="592"/>
        <w:gridCol w:w="708"/>
        <w:gridCol w:w="839"/>
        <w:gridCol w:w="1198"/>
        <w:gridCol w:w="2039"/>
      </w:tblGrid>
      <w:tr w:rsidR="00AE2266" w:rsidRPr="00611415" w:rsidTr="00AE2266">
        <w:trPr>
          <w:trHeight w:val="24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rPr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rPr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rPr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rPr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</w:t>
            </w:r>
          </w:p>
        </w:tc>
      </w:tr>
      <w:tr w:rsidR="00AE2266" w:rsidRPr="00611415" w:rsidTr="00AE2266">
        <w:trPr>
          <w:trHeight w:val="256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язык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Ляховая</w:t>
            </w:r>
            <w:proofErr w:type="spellEnd"/>
            <w:r w:rsidRPr="00611415">
              <w:rPr>
                <w:rFonts w:ascii="Times New Roman" w:hAnsi="Times New Roman" w:cs="Times New Roman"/>
                <w:sz w:val="20"/>
                <w:szCs w:val="20"/>
              </w:rPr>
              <w:t xml:space="preserve"> Л.Ф.</w:t>
            </w:r>
          </w:p>
        </w:tc>
      </w:tr>
      <w:tr w:rsidR="00AE2266" w:rsidRPr="00611415" w:rsidTr="00AE2266">
        <w:trPr>
          <w:trHeight w:val="256"/>
        </w:trPr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E7" w:rsidRPr="00611415" w:rsidRDefault="007E74E7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Редькина Г. В.</w:t>
            </w:r>
          </w:p>
        </w:tc>
      </w:tr>
      <w:tr w:rsidR="00AE2266" w:rsidRPr="00611415" w:rsidTr="00AE2266">
        <w:trPr>
          <w:trHeight w:val="256"/>
        </w:trPr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E7" w:rsidRPr="00611415" w:rsidRDefault="007E74E7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Адиняева</w:t>
            </w:r>
            <w:proofErr w:type="spellEnd"/>
            <w:r w:rsidRPr="00611415">
              <w:rPr>
                <w:rFonts w:ascii="Times New Roman" w:hAnsi="Times New Roman" w:cs="Times New Roman"/>
                <w:sz w:val="20"/>
                <w:szCs w:val="20"/>
              </w:rPr>
              <w:t xml:space="preserve"> Л.Д.</w:t>
            </w:r>
          </w:p>
        </w:tc>
      </w:tr>
      <w:tr w:rsidR="00AE2266" w:rsidRPr="00611415" w:rsidTr="00AE2266">
        <w:trPr>
          <w:trHeight w:val="256"/>
        </w:trPr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E7" w:rsidRPr="00611415" w:rsidRDefault="007E74E7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г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Редькина Г. В.</w:t>
            </w:r>
          </w:p>
        </w:tc>
      </w:tr>
      <w:tr w:rsidR="00AE2266" w:rsidRPr="00611415" w:rsidTr="00AE2266">
        <w:trPr>
          <w:trHeight w:val="25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итого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83,2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4,1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7" w:rsidRPr="00611415" w:rsidRDefault="007E74E7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E2266" w:rsidRPr="00611415" w:rsidTr="00AE2266">
        <w:trPr>
          <w:trHeight w:val="190"/>
        </w:trPr>
        <w:tc>
          <w:tcPr>
            <w:tcW w:w="1865" w:type="dxa"/>
            <w:vMerge w:val="restart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719" w:type="dxa"/>
            <w:vMerge w:val="restart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641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1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36298" w:rsidRPr="00611415" w:rsidRDefault="00036298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98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039" w:type="dxa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Махмудова А.Ж.</w:t>
            </w:r>
          </w:p>
        </w:tc>
      </w:tr>
      <w:tr w:rsidR="00AE2266" w:rsidRPr="00611415" w:rsidTr="00AE2266">
        <w:trPr>
          <w:trHeight w:val="94"/>
        </w:trPr>
        <w:tc>
          <w:tcPr>
            <w:tcW w:w="1865" w:type="dxa"/>
            <w:vMerge/>
            <w:hideMark/>
          </w:tcPr>
          <w:p w:rsidR="00036298" w:rsidRPr="00611415" w:rsidRDefault="00036298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hideMark/>
          </w:tcPr>
          <w:p w:rsidR="00036298" w:rsidRPr="00611415" w:rsidRDefault="00036298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036298" w:rsidRPr="00611415" w:rsidRDefault="00036298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" w:type="dxa"/>
          </w:tcPr>
          <w:p w:rsidR="00036298" w:rsidRPr="00611415" w:rsidRDefault="00036298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36298" w:rsidRPr="00611415" w:rsidRDefault="00036298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8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2039" w:type="dxa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Попова Т.А.</w:t>
            </w:r>
          </w:p>
        </w:tc>
      </w:tr>
      <w:tr w:rsidR="00AE2266" w:rsidRPr="00611415" w:rsidTr="00AE2266">
        <w:trPr>
          <w:trHeight w:val="190"/>
        </w:trPr>
        <w:tc>
          <w:tcPr>
            <w:tcW w:w="1865" w:type="dxa"/>
            <w:vMerge/>
            <w:hideMark/>
          </w:tcPr>
          <w:p w:rsidR="00036298" w:rsidRPr="00611415" w:rsidRDefault="00036298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641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1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36298" w:rsidRPr="00611415" w:rsidRDefault="00036298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98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039" w:type="dxa"/>
            <w:hideMark/>
          </w:tcPr>
          <w:p w:rsidR="00036298" w:rsidRPr="00611415" w:rsidRDefault="00036298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Махмудова А.Ж.</w:t>
            </w:r>
          </w:p>
        </w:tc>
      </w:tr>
      <w:tr w:rsidR="00AE2266" w:rsidRPr="00611415" w:rsidTr="00AE2266">
        <w:trPr>
          <w:trHeight w:val="87"/>
        </w:trPr>
        <w:tc>
          <w:tcPr>
            <w:tcW w:w="1865" w:type="dxa"/>
            <w:vMerge/>
            <w:hideMark/>
          </w:tcPr>
          <w:p w:rsidR="00036298" w:rsidRPr="00611415" w:rsidRDefault="00036298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  <w:hideMark/>
          </w:tcPr>
          <w:p w:rsidR="00036298" w:rsidRPr="00611415" w:rsidRDefault="00036298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036298" w:rsidRPr="00611415" w:rsidRDefault="00036298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036298" w:rsidRPr="00611415" w:rsidRDefault="00036298" w:rsidP="002812A2">
            <w:pPr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36298" w:rsidRPr="00611415" w:rsidRDefault="00036298" w:rsidP="002812A2">
            <w:pPr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036298" w:rsidRPr="00611415" w:rsidRDefault="00036298" w:rsidP="002812A2">
            <w:pPr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036298" w:rsidRPr="00611415" w:rsidRDefault="00036298" w:rsidP="002812A2">
            <w:pPr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hideMark/>
          </w:tcPr>
          <w:p w:rsidR="00036298" w:rsidRPr="00611415" w:rsidRDefault="00036298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Пашкова В.Н.</w:t>
            </w:r>
          </w:p>
        </w:tc>
      </w:tr>
      <w:tr w:rsidR="00AE2266" w:rsidRPr="00611415" w:rsidTr="00AE2266">
        <w:trPr>
          <w:trHeight w:val="272"/>
        </w:trPr>
        <w:tc>
          <w:tcPr>
            <w:tcW w:w="1865" w:type="dxa"/>
            <w:vMerge/>
            <w:hideMark/>
          </w:tcPr>
          <w:p w:rsidR="00036298" w:rsidRPr="00611415" w:rsidRDefault="00036298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641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36298" w:rsidRPr="00611415" w:rsidRDefault="00036298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98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2039" w:type="dxa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Махмудова А.Ж.</w:t>
            </w:r>
          </w:p>
        </w:tc>
      </w:tr>
      <w:tr w:rsidR="00AE2266" w:rsidRPr="00611415" w:rsidTr="00AE2266">
        <w:trPr>
          <w:trHeight w:val="272"/>
        </w:trPr>
        <w:tc>
          <w:tcPr>
            <w:tcW w:w="1865" w:type="dxa"/>
            <w:vMerge/>
            <w:hideMark/>
          </w:tcPr>
          <w:p w:rsidR="00036298" w:rsidRPr="00611415" w:rsidRDefault="00036298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г</w:t>
            </w:r>
          </w:p>
        </w:tc>
        <w:tc>
          <w:tcPr>
            <w:tcW w:w="641" w:type="dxa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" w:type="dxa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36298" w:rsidRPr="00611415" w:rsidRDefault="00036298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8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9" w:type="dxa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АбдулкадироваГЗ</w:t>
            </w:r>
            <w:proofErr w:type="spellEnd"/>
          </w:p>
        </w:tc>
      </w:tr>
      <w:tr w:rsidR="00AE2266" w:rsidRPr="00611415" w:rsidTr="00AE2266">
        <w:trPr>
          <w:trHeight w:val="272"/>
        </w:trPr>
        <w:tc>
          <w:tcPr>
            <w:tcW w:w="1865" w:type="dxa"/>
            <w:hideMark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итого</w:t>
            </w:r>
          </w:p>
        </w:tc>
        <w:tc>
          <w:tcPr>
            <w:tcW w:w="719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1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591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92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36298" w:rsidRPr="00611415" w:rsidRDefault="00036298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98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039" w:type="dxa"/>
          </w:tcPr>
          <w:p w:rsidR="00036298" w:rsidRPr="00611415" w:rsidRDefault="00036298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E2266" w:rsidRPr="00611415" w:rsidTr="00AE2266">
        <w:trPr>
          <w:trHeight w:val="272"/>
        </w:trPr>
        <w:tc>
          <w:tcPr>
            <w:tcW w:w="1865" w:type="dxa"/>
            <w:vMerge w:val="restart"/>
            <w:hideMark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</w:t>
            </w:r>
          </w:p>
        </w:tc>
        <w:tc>
          <w:tcPr>
            <w:tcW w:w="719" w:type="dxa"/>
            <w:hideMark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641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1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198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2039" w:type="dxa"/>
            <w:hideMark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Ляховая</w:t>
            </w:r>
            <w:proofErr w:type="spellEnd"/>
            <w:r w:rsidRPr="00611415">
              <w:rPr>
                <w:rFonts w:ascii="Times New Roman" w:hAnsi="Times New Roman" w:cs="Times New Roman"/>
                <w:sz w:val="20"/>
                <w:szCs w:val="20"/>
              </w:rPr>
              <w:t xml:space="preserve"> Л.Ф.</w:t>
            </w:r>
          </w:p>
        </w:tc>
      </w:tr>
      <w:tr w:rsidR="00AE2266" w:rsidRPr="00611415" w:rsidTr="00AE2266">
        <w:trPr>
          <w:trHeight w:val="272"/>
        </w:trPr>
        <w:tc>
          <w:tcPr>
            <w:tcW w:w="1865" w:type="dxa"/>
            <w:vMerge/>
            <w:hideMark/>
          </w:tcPr>
          <w:p w:rsidR="00611415" w:rsidRPr="00611415" w:rsidRDefault="00611415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641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98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9" w:type="dxa"/>
            <w:hideMark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Редькина Г. В.</w:t>
            </w:r>
          </w:p>
        </w:tc>
      </w:tr>
      <w:tr w:rsidR="00AE2266" w:rsidRPr="00611415" w:rsidTr="00AE2266">
        <w:trPr>
          <w:trHeight w:val="272"/>
        </w:trPr>
        <w:tc>
          <w:tcPr>
            <w:tcW w:w="1865" w:type="dxa"/>
            <w:vMerge/>
            <w:hideMark/>
          </w:tcPr>
          <w:p w:rsidR="00611415" w:rsidRPr="00611415" w:rsidRDefault="00611415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641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hideMark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Адиняева</w:t>
            </w:r>
            <w:proofErr w:type="spellEnd"/>
            <w:r w:rsidRPr="00611415">
              <w:rPr>
                <w:rFonts w:ascii="Times New Roman" w:hAnsi="Times New Roman" w:cs="Times New Roman"/>
                <w:sz w:val="20"/>
                <w:szCs w:val="20"/>
              </w:rPr>
              <w:t xml:space="preserve"> Л.Д.</w:t>
            </w:r>
          </w:p>
        </w:tc>
      </w:tr>
      <w:tr w:rsidR="00AE2266" w:rsidRPr="00611415" w:rsidTr="00AE2266">
        <w:trPr>
          <w:trHeight w:val="272"/>
        </w:trPr>
        <w:tc>
          <w:tcPr>
            <w:tcW w:w="1865" w:type="dxa"/>
            <w:vMerge/>
            <w:hideMark/>
          </w:tcPr>
          <w:p w:rsidR="00611415" w:rsidRPr="00611415" w:rsidRDefault="00611415" w:rsidP="0028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9 г</w:t>
            </w:r>
          </w:p>
        </w:tc>
        <w:tc>
          <w:tcPr>
            <w:tcW w:w="641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611415" w:rsidRPr="00611415" w:rsidRDefault="00611415" w:rsidP="002812A2">
            <w:pPr>
              <w:jc w:val="center"/>
              <w:rPr>
                <w:sz w:val="20"/>
                <w:szCs w:val="20"/>
              </w:rPr>
            </w:pPr>
            <w:r w:rsidRPr="00611415"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hideMark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sz w:val="20"/>
                <w:szCs w:val="20"/>
              </w:rPr>
              <w:t>Яловенко Н.Г.</w:t>
            </w:r>
          </w:p>
        </w:tc>
      </w:tr>
      <w:tr w:rsidR="00AE2266" w:rsidRPr="00611415" w:rsidTr="00AE2266">
        <w:trPr>
          <w:trHeight w:val="272"/>
        </w:trPr>
        <w:tc>
          <w:tcPr>
            <w:tcW w:w="1865" w:type="dxa"/>
            <w:hideMark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итого</w:t>
            </w:r>
          </w:p>
        </w:tc>
        <w:tc>
          <w:tcPr>
            <w:tcW w:w="719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91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92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11415" w:rsidRPr="00611415" w:rsidRDefault="00611415" w:rsidP="002812A2">
            <w:pPr>
              <w:jc w:val="center"/>
              <w:rPr>
                <w:color w:val="C0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85,7</w:t>
            </w:r>
          </w:p>
        </w:tc>
        <w:tc>
          <w:tcPr>
            <w:tcW w:w="1198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4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4,3</w:t>
            </w:r>
          </w:p>
        </w:tc>
        <w:tc>
          <w:tcPr>
            <w:tcW w:w="2039" w:type="dxa"/>
          </w:tcPr>
          <w:p w:rsidR="00611415" w:rsidRPr="00611415" w:rsidRDefault="00611415" w:rsidP="00281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F2CF6" w:rsidRDefault="008F2CF6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2978" w:rsidRDefault="002E60B6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F7804">
        <w:rPr>
          <w:rFonts w:ascii="Times New Roman" w:hAnsi="Times New Roman" w:cs="Times New Roman"/>
          <w:bCs/>
          <w:sz w:val="28"/>
          <w:szCs w:val="28"/>
        </w:rPr>
        <w:t>Педагоги</w:t>
      </w:r>
      <w:r w:rsidR="00132978">
        <w:rPr>
          <w:rFonts w:ascii="Times New Roman" w:hAnsi="Times New Roman" w:cs="Times New Roman"/>
          <w:bCs/>
          <w:sz w:val="28"/>
          <w:szCs w:val="28"/>
        </w:rPr>
        <w:t xml:space="preserve"> МКОУ КГ №1 проявляют высокую педагогическую активность, ежегодно принимая очное участие в международных педагогических и научно- практических конференциях и форумах в г. Санкт- Петербурге, г. Кишиневе (Молдова), г</w:t>
      </w:r>
      <w:proofErr w:type="gramStart"/>
      <w:r w:rsidR="00132978">
        <w:rPr>
          <w:rFonts w:ascii="Times New Roman" w:hAnsi="Times New Roman" w:cs="Times New Roman"/>
          <w:bCs/>
          <w:sz w:val="28"/>
          <w:szCs w:val="28"/>
        </w:rPr>
        <w:t>.В</w:t>
      </w:r>
      <w:proofErr w:type="gramEnd"/>
      <w:r w:rsidR="00132978">
        <w:rPr>
          <w:rFonts w:ascii="Times New Roman" w:hAnsi="Times New Roman" w:cs="Times New Roman"/>
          <w:bCs/>
          <w:sz w:val="28"/>
          <w:szCs w:val="28"/>
        </w:rPr>
        <w:t>ене (Австрия), г.Берлине (Германия).</w:t>
      </w:r>
    </w:p>
    <w:p w:rsidR="008F2CF6" w:rsidRDefault="00132978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Кабинеты русского языка и литературы, иностранных языков оснащены всем необходимым оборудованием: имеется две интерактивные доски, проекторы и компьютеры с подключением к сети Интернет,</w:t>
      </w:r>
      <w:r w:rsidR="00AD019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необходим</w:t>
      </w:r>
      <w:r w:rsidR="00AD0191">
        <w:rPr>
          <w:rFonts w:ascii="Times New Roman" w:hAnsi="Times New Roman" w:cs="Times New Roman"/>
          <w:bCs/>
          <w:sz w:val="28"/>
          <w:szCs w:val="28"/>
        </w:rPr>
        <w:t>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методическим </w:t>
      </w:r>
      <w:r w:rsidR="00AD0191">
        <w:rPr>
          <w:rFonts w:ascii="Times New Roman" w:hAnsi="Times New Roman" w:cs="Times New Roman"/>
          <w:bCs/>
          <w:sz w:val="28"/>
          <w:szCs w:val="28"/>
        </w:rPr>
        <w:t xml:space="preserve"> материалом укомплектованы. Учителя-филологи создают и используют ЦОР.</w:t>
      </w:r>
    </w:p>
    <w:p w:rsidR="00AD0191" w:rsidRDefault="00AD0191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вышеизложенное позволяет</w:t>
      </w:r>
      <w:r w:rsidR="00A03AF6">
        <w:rPr>
          <w:rFonts w:ascii="Times New Roman" w:hAnsi="Times New Roman" w:cs="Times New Roman"/>
          <w:bCs/>
          <w:sz w:val="28"/>
          <w:szCs w:val="28"/>
        </w:rPr>
        <w:t xml:space="preserve"> нашему образовательному учреждению претендовать на то, чтобы МКОУ КГ №1 стала базовой филологической школой.</w:t>
      </w:r>
    </w:p>
    <w:p w:rsidR="008F2CF6" w:rsidRPr="0075216B" w:rsidRDefault="008F2CF6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7311C" w:rsidRPr="00655C5E" w:rsidRDefault="0087311C" w:rsidP="002812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87311C" w:rsidRPr="00655C5E" w:rsidSect="00AE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4F" w:rsidRDefault="004E634F" w:rsidP="004E634F">
      <w:pPr>
        <w:spacing w:after="0" w:line="240" w:lineRule="auto"/>
      </w:pPr>
      <w:r>
        <w:separator/>
      </w:r>
    </w:p>
  </w:endnote>
  <w:endnote w:type="continuationSeparator" w:id="0">
    <w:p w:rsidR="004E634F" w:rsidRDefault="004E634F" w:rsidP="004E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4F" w:rsidRDefault="004E634F" w:rsidP="004E634F">
      <w:pPr>
        <w:spacing w:after="0" w:line="240" w:lineRule="auto"/>
      </w:pPr>
      <w:r>
        <w:separator/>
      </w:r>
    </w:p>
  </w:footnote>
  <w:footnote w:type="continuationSeparator" w:id="0">
    <w:p w:rsidR="004E634F" w:rsidRDefault="004E634F" w:rsidP="004E6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498B"/>
    <w:rsid w:val="00021771"/>
    <w:rsid w:val="00036298"/>
    <w:rsid w:val="000436FB"/>
    <w:rsid w:val="00126D94"/>
    <w:rsid w:val="00132978"/>
    <w:rsid w:val="00171C7B"/>
    <w:rsid w:val="001A2C81"/>
    <w:rsid w:val="00243CA7"/>
    <w:rsid w:val="002812A2"/>
    <w:rsid w:val="002E60B6"/>
    <w:rsid w:val="002F74F5"/>
    <w:rsid w:val="00311E85"/>
    <w:rsid w:val="00333E2F"/>
    <w:rsid w:val="003D0A59"/>
    <w:rsid w:val="003F1AA5"/>
    <w:rsid w:val="004E634F"/>
    <w:rsid w:val="004F73B0"/>
    <w:rsid w:val="0057498B"/>
    <w:rsid w:val="00592E50"/>
    <w:rsid w:val="00611415"/>
    <w:rsid w:val="006219CA"/>
    <w:rsid w:val="00655C5E"/>
    <w:rsid w:val="0075216B"/>
    <w:rsid w:val="007E74E7"/>
    <w:rsid w:val="008366B2"/>
    <w:rsid w:val="0085150E"/>
    <w:rsid w:val="0087311C"/>
    <w:rsid w:val="008E72B8"/>
    <w:rsid w:val="008F2CF6"/>
    <w:rsid w:val="008F7804"/>
    <w:rsid w:val="00916FAD"/>
    <w:rsid w:val="00991C8C"/>
    <w:rsid w:val="00A03AF6"/>
    <w:rsid w:val="00AD0191"/>
    <w:rsid w:val="00AE2266"/>
    <w:rsid w:val="00B260A5"/>
    <w:rsid w:val="00B4699B"/>
    <w:rsid w:val="00D66D2C"/>
    <w:rsid w:val="00DA3810"/>
    <w:rsid w:val="00DE3C61"/>
    <w:rsid w:val="00E04025"/>
    <w:rsid w:val="00E11218"/>
    <w:rsid w:val="00E20705"/>
    <w:rsid w:val="00E64B18"/>
    <w:rsid w:val="00EC4891"/>
    <w:rsid w:val="00ED514C"/>
    <w:rsid w:val="00F6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749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E6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634F"/>
  </w:style>
  <w:style w:type="paragraph" w:styleId="a6">
    <w:name w:val="footer"/>
    <w:basedOn w:val="a"/>
    <w:link w:val="a7"/>
    <w:uiPriority w:val="99"/>
    <w:semiHidden/>
    <w:unhideWhenUsed/>
    <w:rsid w:val="004E6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zamikt</cp:lastModifiedBy>
  <cp:revision>13</cp:revision>
  <cp:lastPrinted>2018-09-07T20:18:00Z</cp:lastPrinted>
  <dcterms:created xsi:type="dcterms:W3CDTF">2018-08-15T07:44:00Z</dcterms:created>
  <dcterms:modified xsi:type="dcterms:W3CDTF">2018-10-27T05:52:00Z</dcterms:modified>
</cp:coreProperties>
</file>