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E93BBD">
        <w:rPr>
          <w:rFonts w:ascii="Times New Roman" w:hAnsi="Times New Roman" w:cs="Times New Roman"/>
          <w:b/>
          <w:sz w:val="24"/>
          <w:szCs w:val="24"/>
        </w:rPr>
        <w:t xml:space="preserve"> 3 </w:t>
      </w:r>
      <w:r>
        <w:rPr>
          <w:rFonts w:ascii="Times New Roman" w:hAnsi="Times New Roman" w:cs="Times New Roman"/>
          <w:b/>
          <w:sz w:val="24"/>
          <w:szCs w:val="24"/>
        </w:rPr>
        <w:t>четверти 201</w:t>
      </w:r>
      <w:r w:rsidR="0008269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08269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E92FBA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8337C9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93,5</w:t>
            </w:r>
          </w:p>
        </w:tc>
      </w:tr>
      <w:tr w:rsidR="00082693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8337C9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194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94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96,2</w:t>
            </w:r>
          </w:p>
        </w:tc>
      </w:tr>
      <w:tr w:rsidR="008337C9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E9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E93BBD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337C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Pr="00D4585B" w:rsidRDefault="008337C9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9" w:rsidRDefault="008337C9" w:rsidP="008337C9">
            <w:pPr>
              <w:jc w:val="center"/>
            </w:pPr>
            <w:r w:rsidRPr="00D17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E93BBD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19426D" w:rsidP="001942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92FBA" w:rsidP="001942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1942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8337C9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99,3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4A47F7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7F7">
        <w:rPr>
          <w:rFonts w:ascii="Times New Roman" w:hAnsi="Times New Roman" w:cs="Times New Roman"/>
          <w:sz w:val="28"/>
          <w:szCs w:val="28"/>
        </w:rPr>
        <w:lastRenderedPageBreak/>
        <w:t>Количество учащихся, имеющих одну  «3»</w:t>
      </w:r>
    </w:p>
    <w:p w:rsidR="00082693" w:rsidRPr="004A47F7" w:rsidRDefault="004A47F7" w:rsidP="0008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I</w:t>
      </w:r>
      <w:r w:rsidR="00E93BBD" w:rsidRPr="004A47F7">
        <w:rPr>
          <w:rFonts w:ascii="Times New Roman" w:hAnsi="Times New Roman" w:cs="Times New Roman"/>
          <w:sz w:val="28"/>
          <w:szCs w:val="28"/>
        </w:rPr>
        <w:t xml:space="preserve">II </w:t>
      </w:r>
      <w:r w:rsidR="00082693" w:rsidRPr="004A47F7">
        <w:rPr>
          <w:rFonts w:ascii="Times New Roman" w:hAnsi="Times New Roman" w:cs="Times New Roman"/>
          <w:sz w:val="28"/>
          <w:szCs w:val="28"/>
        </w:rPr>
        <w:t>четверти</w:t>
      </w:r>
    </w:p>
    <w:p w:rsidR="00082693" w:rsidRPr="004A47F7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7F7">
        <w:rPr>
          <w:rFonts w:ascii="Times New Roman" w:hAnsi="Times New Roman" w:cs="Times New Roman"/>
          <w:sz w:val="28"/>
          <w:szCs w:val="28"/>
        </w:rPr>
        <w:t>2018-2019 учебного года</w:t>
      </w:r>
    </w:p>
    <w:p w:rsidR="00082693" w:rsidRPr="00E93BBD" w:rsidRDefault="00082693" w:rsidP="0008269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82693" w:rsidRPr="00E93BBD" w:rsidRDefault="0008269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82693" w:rsidRPr="00E93BBD" w:rsidRDefault="0008269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82693" w:rsidRPr="00E93BBD" w:rsidRDefault="0008269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9426D"/>
    <w:rsid w:val="0040005D"/>
    <w:rsid w:val="004A47F7"/>
    <w:rsid w:val="004E062D"/>
    <w:rsid w:val="004E58C6"/>
    <w:rsid w:val="0055729E"/>
    <w:rsid w:val="005E19E7"/>
    <w:rsid w:val="0065329E"/>
    <w:rsid w:val="0067635C"/>
    <w:rsid w:val="00741B7B"/>
    <w:rsid w:val="00743BAB"/>
    <w:rsid w:val="008319C5"/>
    <w:rsid w:val="008337C9"/>
    <w:rsid w:val="008D28C1"/>
    <w:rsid w:val="00982A2F"/>
    <w:rsid w:val="00AC2EB4"/>
    <w:rsid w:val="00BD60E0"/>
    <w:rsid w:val="00D4585B"/>
    <w:rsid w:val="00DA2F5D"/>
    <w:rsid w:val="00E306DE"/>
    <w:rsid w:val="00E42B24"/>
    <w:rsid w:val="00E92FBA"/>
    <w:rsid w:val="00E93BBD"/>
    <w:rsid w:val="00F03B35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3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5</c:v>
                </c:pt>
                <c:pt idx="2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2</c:v>
                </c:pt>
                <c:pt idx="2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3</c:v>
                </c:pt>
                <c:pt idx="2">
                  <c:v>3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2</c:v>
                </c:pt>
                <c:pt idx="2">
                  <c:v>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2">
                  <c:v>1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3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2">
                  <c:v>5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1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информатика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972800"/>
        <c:axId val="36978688"/>
      </c:barChart>
      <c:catAx>
        <c:axId val="36972800"/>
        <c:scaling>
          <c:orientation val="minMax"/>
        </c:scaling>
        <c:delete val="0"/>
        <c:axPos val="b"/>
        <c:majorTickMark val="out"/>
        <c:minorTickMark val="none"/>
        <c:tickLblPos val="nextTo"/>
        <c:crossAx val="36978688"/>
        <c:crosses val="autoZero"/>
        <c:auto val="1"/>
        <c:lblAlgn val="ctr"/>
        <c:lblOffset val="100"/>
        <c:noMultiLvlLbl val="0"/>
      </c:catAx>
      <c:valAx>
        <c:axId val="36978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972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26</cp:revision>
  <cp:lastPrinted>2019-05-03T07:43:00Z</cp:lastPrinted>
  <dcterms:created xsi:type="dcterms:W3CDTF">2017-02-28T13:05:00Z</dcterms:created>
  <dcterms:modified xsi:type="dcterms:W3CDTF">2019-05-03T11:40:00Z</dcterms:modified>
</cp:coreProperties>
</file>