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985326" w:rsidRPr="00082693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(5-9 классов)</w:t>
      </w:r>
      <w:r w:rsidRPr="00082693">
        <w:rPr>
          <w:rFonts w:ascii="Times New Roman" w:hAnsi="Times New Roman" w:cs="Times New Roman"/>
          <w:b/>
          <w:sz w:val="28"/>
          <w:szCs w:val="28"/>
        </w:rPr>
        <w:t>, имеющих одну  «3»</w:t>
      </w:r>
    </w:p>
    <w:p w:rsidR="00985326" w:rsidRPr="00082693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по итогам четверт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</w:p>
    <w:p w:rsidR="00985326" w:rsidRPr="00082693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2018-2019 учебного года</w:t>
      </w:r>
    </w:p>
    <w:p w:rsidR="00985326" w:rsidRDefault="00985326" w:rsidP="009853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449846F" wp14:editId="336A605B">
            <wp:extent cx="5495925" cy="4667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5326" w:rsidRDefault="00985326" w:rsidP="0098532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учащихся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10-11 классов), имеющих одну  «3»</w:t>
      </w:r>
    </w:p>
    <w:p w:rsidR="00985326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полугодий</w:t>
      </w:r>
    </w:p>
    <w:p w:rsidR="00985326" w:rsidRDefault="00985326" w:rsidP="0098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учебного года</w:t>
      </w: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Default="00985326" w:rsidP="00985326">
      <w:pPr>
        <w:rPr>
          <w:rFonts w:ascii="Times New Roman" w:hAnsi="Times New Roman" w:cs="Times New Roman"/>
          <w:sz w:val="28"/>
          <w:szCs w:val="28"/>
        </w:rPr>
      </w:pPr>
    </w:p>
    <w:p w:rsidR="00985326" w:rsidRPr="00D4585B" w:rsidRDefault="00985326" w:rsidP="0098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FF4838" wp14:editId="668258EB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4D1EDE" w:rsidRDefault="004D1EDE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40005D"/>
    <w:rsid w:val="00455201"/>
    <w:rsid w:val="004D1EDE"/>
    <w:rsid w:val="004E062D"/>
    <w:rsid w:val="004E58C6"/>
    <w:rsid w:val="0055729E"/>
    <w:rsid w:val="005E19E7"/>
    <w:rsid w:val="0065329E"/>
    <w:rsid w:val="0067635C"/>
    <w:rsid w:val="00741B7B"/>
    <w:rsid w:val="00743BAB"/>
    <w:rsid w:val="008319C5"/>
    <w:rsid w:val="008D28C1"/>
    <w:rsid w:val="00982A2F"/>
    <w:rsid w:val="00985326"/>
    <w:rsid w:val="00AC2EB4"/>
    <w:rsid w:val="00BD60E0"/>
    <w:rsid w:val="00C702CC"/>
    <w:rsid w:val="00D4107F"/>
    <w:rsid w:val="00D4585B"/>
    <w:rsid w:val="00D95F75"/>
    <w:rsid w:val="00DA2F5D"/>
    <w:rsid w:val="00E306DE"/>
    <w:rsid w:val="00E42B24"/>
    <w:rsid w:val="00F03B35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3</c:v>
                </c:pt>
                <c:pt idx="2">
                  <c:v>16</c:v>
                </c:pt>
                <c:pt idx="3">
                  <c:v>8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3</c:v>
                </c:pt>
                <c:pt idx="2">
                  <c:v>3</c:v>
                </c:pt>
                <c:pt idx="3">
                  <c:v>12</c:v>
                </c:pt>
                <c:pt idx="4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3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2">
                  <c:v>5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информатика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ИЗО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940736"/>
        <c:axId val="109942272"/>
      </c:barChart>
      <c:catAx>
        <c:axId val="109940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9942272"/>
        <c:crosses val="autoZero"/>
        <c:auto val="1"/>
        <c:lblAlgn val="ctr"/>
        <c:lblOffset val="100"/>
        <c:noMultiLvlLbl val="0"/>
      </c:catAx>
      <c:valAx>
        <c:axId val="10994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940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116804723499689"/>
          <c:y val="7.0731870682336814E-2"/>
          <c:w val="0.20496713474073974"/>
          <c:h val="0.929017729926616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5524934383202E-2"/>
          <c:y val="4.4057617797775277E-2"/>
          <c:w val="0.69533482793817436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13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литература Даг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3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3"/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3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3"/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3"/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3"/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МХК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3"/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3"/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3"/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3"/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информатика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3"/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родной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3"/>
                <c:pt idx="0">
                  <c:v>1 полугодие </c:v>
                </c:pt>
                <c:pt idx="1">
                  <c:v>2 полугодие</c:v>
                </c:pt>
                <c:pt idx="2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431104"/>
        <c:axId val="112432640"/>
      </c:barChart>
      <c:catAx>
        <c:axId val="11243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432640"/>
        <c:crosses val="autoZero"/>
        <c:auto val="1"/>
        <c:lblAlgn val="ctr"/>
        <c:lblOffset val="100"/>
        <c:noMultiLvlLbl val="0"/>
      </c:catAx>
      <c:valAx>
        <c:axId val="11243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43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27</cp:revision>
  <cp:lastPrinted>2018-12-03T07:56:00Z</cp:lastPrinted>
  <dcterms:created xsi:type="dcterms:W3CDTF">2017-02-28T13:05:00Z</dcterms:created>
  <dcterms:modified xsi:type="dcterms:W3CDTF">2019-07-13T10:13:00Z</dcterms:modified>
</cp:coreProperties>
</file>