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Pr="00082693" w:rsidRDefault="00082693" w:rsidP="0008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93">
        <w:rPr>
          <w:rFonts w:ascii="Times New Roman" w:hAnsi="Times New Roman" w:cs="Times New Roman"/>
          <w:b/>
          <w:sz w:val="28"/>
          <w:szCs w:val="28"/>
        </w:rPr>
        <w:t>Количество учащихся, имеющих одну  «3»</w:t>
      </w:r>
    </w:p>
    <w:p w:rsidR="00082693" w:rsidRPr="00082693" w:rsidRDefault="00082693" w:rsidP="0008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93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28053C">
        <w:rPr>
          <w:rFonts w:ascii="Times New Roman" w:hAnsi="Times New Roman" w:cs="Times New Roman"/>
          <w:b/>
          <w:sz w:val="28"/>
          <w:szCs w:val="28"/>
        </w:rPr>
        <w:t>1</w:t>
      </w:r>
      <w:r w:rsidRPr="00082693">
        <w:rPr>
          <w:rFonts w:ascii="Times New Roman" w:hAnsi="Times New Roman" w:cs="Times New Roman"/>
          <w:b/>
          <w:sz w:val="28"/>
          <w:szCs w:val="28"/>
        </w:rPr>
        <w:t xml:space="preserve"> четверти</w:t>
      </w:r>
    </w:p>
    <w:p w:rsidR="00082693" w:rsidRPr="00082693" w:rsidRDefault="00082693" w:rsidP="0008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93">
        <w:rPr>
          <w:rFonts w:ascii="Times New Roman" w:hAnsi="Times New Roman" w:cs="Times New Roman"/>
          <w:b/>
          <w:sz w:val="28"/>
          <w:szCs w:val="28"/>
        </w:rPr>
        <w:t>20</w:t>
      </w:r>
      <w:r w:rsidR="0067786C">
        <w:rPr>
          <w:rFonts w:ascii="Times New Roman" w:hAnsi="Times New Roman" w:cs="Times New Roman"/>
          <w:b/>
          <w:sz w:val="28"/>
          <w:szCs w:val="28"/>
        </w:rPr>
        <w:t>2</w:t>
      </w:r>
      <w:r w:rsidR="00D31075">
        <w:rPr>
          <w:rFonts w:ascii="Times New Roman" w:hAnsi="Times New Roman" w:cs="Times New Roman"/>
          <w:b/>
          <w:sz w:val="28"/>
          <w:szCs w:val="28"/>
        </w:rPr>
        <w:t>1</w:t>
      </w:r>
      <w:r w:rsidRPr="00082693">
        <w:rPr>
          <w:rFonts w:ascii="Times New Roman" w:hAnsi="Times New Roman" w:cs="Times New Roman"/>
          <w:b/>
          <w:sz w:val="28"/>
          <w:szCs w:val="28"/>
        </w:rPr>
        <w:t>-20</w:t>
      </w:r>
      <w:r w:rsidR="007258F5">
        <w:rPr>
          <w:rFonts w:ascii="Times New Roman" w:hAnsi="Times New Roman" w:cs="Times New Roman"/>
          <w:b/>
          <w:sz w:val="28"/>
          <w:szCs w:val="28"/>
        </w:rPr>
        <w:t>2</w:t>
      </w:r>
      <w:r w:rsidR="00D31075">
        <w:rPr>
          <w:rFonts w:ascii="Times New Roman" w:hAnsi="Times New Roman" w:cs="Times New Roman"/>
          <w:b/>
          <w:sz w:val="28"/>
          <w:szCs w:val="28"/>
        </w:rPr>
        <w:t>2</w:t>
      </w:r>
      <w:r w:rsidRPr="00082693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082693" w:rsidRDefault="00082693" w:rsidP="00082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Pr="00D4585B" w:rsidRDefault="000826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5429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082693" w:rsidRPr="00D4585B" w:rsidSect="005E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06"/>
    <w:rsid w:val="00070606"/>
    <w:rsid w:val="00082693"/>
    <w:rsid w:val="001262EF"/>
    <w:rsid w:val="0028053C"/>
    <w:rsid w:val="002F1227"/>
    <w:rsid w:val="00343024"/>
    <w:rsid w:val="00382E3F"/>
    <w:rsid w:val="003A42D1"/>
    <w:rsid w:val="0040005D"/>
    <w:rsid w:val="00411354"/>
    <w:rsid w:val="004E062D"/>
    <w:rsid w:val="004E58C6"/>
    <w:rsid w:val="0055729E"/>
    <w:rsid w:val="005E19E7"/>
    <w:rsid w:val="0065329E"/>
    <w:rsid w:val="00664CDD"/>
    <w:rsid w:val="0067635C"/>
    <w:rsid w:val="0067786C"/>
    <w:rsid w:val="006F58B6"/>
    <w:rsid w:val="007258F5"/>
    <w:rsid w:val="00741B7B"/>
    <w:rsid w:val="00743BAB"/>
    <w:rsid w:val="008319C5"/>
    <w:rsid w:val="008D28C1"/>
    <w:rsid w:val="00982A2F"/>
    <w:rsid w:val="00AC2EB4"/>
    <w:rsid w:val="00B36DD8"/>
    <w:rsid w:val="00BC4A39"/>
    <w:rsid w:val="00BD60E0"/>
    <w:rsid w:val="00D31075"/>
    <w:rsid w:val="00D4585B"/>
    <w:rsid w:val="00DA2F5D"/>
    <w:rsid w:val="00E306DE"/>
    <w:rsid w:val="00E42B24"/>
    <w:rsid w:val="00F03B35"/>
    <w:rsid w:val="00F37B0F"/>
    <w:rsid w:val="00F56CD1"/>
    <w:rsid w:val="00F82B59"/>
    <w:rsid w:val="00FC5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алгебра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геометрия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1</c:v>
                </c:pt>
                <c:pt idx="1">
                  <c:v>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Лист1!$K$2:$K$6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немецкий язык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Лист1!$L$2:$L$6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технология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Лист1!$M$2:$M$6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Лист1!$N$2:$N$6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физ-ра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Лист1!$O$2:$O$6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родной (русский)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Лист1!$P$2:$P$6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родная (русская) лит-ра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Лист1!$Q$2:$Q$6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</c:numCache>
            </c:numRef>
          </c:val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история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Лист1!$R$2:$R$6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</c:numCache>
            </c:numRef>
          </c:val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ИКТ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Лист1!$S$2:$S$6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094592"/>
        <c:axId val="66096128"/>
      </c:barChart>
      <c:catAx>
        <c:axId val="66094592"/>
        <c:scaling>
          <c:orientation val="minMax"/>
        </c:scaling>
        <c:delete val="0"/>
        <c:axPos val="b"/>
        <c:majorTickMark val="out"/>
        <c:minorTickMark val="none"/>
        <c:tickLblPos val="nextTo"/>
        <c:crossAx val="66096128"/>
        <c:crosses val="autoZero"/>
        <c:auto val="1"/>
        <c:lblAlgn val="ctr"/>
        <c:lblOffset val="100"/>
        <c:noMultiLvlLbl val="0"/>
      </c:catAx>
      <c:valAx>
        <c:axId val="66096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094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1829797317002"/>
          <c:y val="0"/>
          <c:w val="0.30817020268299794"/>
          <c:h val="0.9999800024996875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35</cp:revision>
  <cp:lastPrinted>2020-06-01T11:16:00Z</cp:lastPrinted>
  <dcterms:created xsi:type="dcterms:W3CDTF">2017-02-28T13:05:00Z</dcterms:created>
  <dcterms:modified xsi:type="dcterms:W3CDTF">2022-03-03T12:13:00Z</dcterms:modified>
</cp:coreProperties>
</file>