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FC" w:rsidRPr="008A2D4B" w:rsidRDefault="005447FC" w:rsidP="008A2D4B">
      <w:pPr>
        <w:spacing w:after="0" w:line="240" w:lineRule="auto"/>
        <w:ind w:left="6096"/>
        <w:rPr>
          <w:rFonts w:ascii="Times New Roman" w:hAnsi="Times New Roman" w:cs="Times New Roman"/>
          <w:b/>
          <w:sz w:val="28"/>
          <w:szCs w:val="28"/>
        </w:rPr>
      </w:pPr>
      <w:r w:rsidRPr="008A2D4B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5447FC" w:rsidRPr="008A2D4B" w:rsidRDefault="005447FC" w:rsidP="008A2D4B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Директор _________</w:t>
      </w:r>
      <w:r w:rsidR="0080732B" w:rsidRPr="008A2D4B">
        <w:rPr>
          <w:rFonts w:ascii="Times New Roman" w:hAnsi="Times New Roman" w:cs="Times New Roman"/>
          <w:sz w:val="28"/>
          <w:szCs w:val="28"/>
        </w:rPr>
        <w:t xml:space="preserve"> Н.А. Боровикова</w:t>
      </w:r>
    </w:p>
    <w:p w:rsidR="005447FC" w:rsidRPr="008A2D4B" w:rsidRDefault="0080732B" w:rsidP="008A2D4B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Приказ №  1</w:t>
      </w:r>
      <w:r w:rsidR="00903835" w:rsidRPr="008A2D4B">
        <w:rPr>
          <w:rFonts w:ascii="Times New Roman" w:hAnsi="Times New Roman" w:cs="Times New Roman"/>
          <w:sz w:val="28"/>
          <w:szCs w:val="28"/>
        </w:rPr>
        <w:t>41</w:t>
      </w:r>
      <w:r w:rsidRPr="008A2D4B">
        <w:rPr>
          <w:rFonts w:ascii="Times New Roman" w:hAnsi="Times New Roman" w:cs="Times New Roman"/>
          <w:sz w:val="28"/>
          <w:szCs w:val="28"/>
        </w:rPr>
        <w:t xml:space="preserve">  от  </w:t>
      </w:r>
      <w:r w:rsidR="009F780E" w:rsidRPr="008A2D4B">
        <w:rPr>
          <w:rFonts w:ascii="Times New Roman" w:hAnsi="Times New Roman" w:cs="Times New Roman"/>
          <w:sz w:val="28"/>
          <w:szCs w:val="28"/>
        </w:rPr>
        <w:t>30</w:t>
      </w:r>
      <w:r w:rsidRPr="008A2D4B">
        <w:rPr>
          <w:rFonts w:ascii="Times New Roman" w:hAnsi="Times New Roman" w:cs="Times New Roman"/>
          <w:sz w:val="28"/>
          <w:szCs w:val="28"/>
        </w:rPr>
        <w:t>.08.20</w:t>
      </w:r>
      <w:r w:rsidR="00573927" w:rsidRPr="008A2D4B">
        <w:rPr>
          <w:rFonts w:ascii="Times New Roman" w:hAnsi="Times New Roman" w:cs="Times New Roman"/>
          <w:sz w:val="28"/>
          <w:szCs w:val="28"/>
        </w:rPr>
        <w:t>2</w:t>
      </w:r>
      <w:r w:rsidR="009F780E" w:rsidRPr="008A2D4B">
        <w:rPr>
          <w:rFonts w:ascii="Times New Roman" w:hAnsi="Times New Roman" w:cs="Times New Roman"/>
          <w:sz w:val="28"/>
          <w:szCs w:val="28"/>
        </w:rPr>
        <w:t>1</w:t>
      </w:r>
      <w:r w:rsidRPr="008A2D4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47FC" w:rsidRPr="008A2D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5447FC" w:rsidRPr="008A2D4B" w:rsidRDefault="005447FC" w:rsidP="00137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0732B" w:rsidRPr="008A2D4B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447FC" w:rsidRPr="008A2D4B" w:rsidRDefault="005447FC" w:rsidP="00137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7FC" w:rsidRPr="008A2D4B" w:rsidRDefault="005447FC" w:rsidP="00137C96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47FC" w:rsidRPr="008A2D4B" w:rsidRDefault="005447FC" w:rsidP="00137C96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47FC" w:rsidRPr="008A2D4B" w:rsidRDefault="005447FC" w:rsidP="00137C96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47FC" w:rsidRPr="008A2D4B" w:rsidRDefault="005447FC" w:rsidP="00137C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7FC" w:rsidRPr="008A2D4B" w:rsidRDefault="005447FC" w:rsidP="00137C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7FC" w:rsidRPr="008A2D4B" w:rsidRDefault="005447FC" w:rsidP="00137C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7FC" w:rsidRPr="008A2D4B" w:rsidRDefault="005447FC" w:rsidP="00137C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7FC" w:rsidRPr="008A2D4B" w:rsidRDefault="005447FC" w:rsidP="00137C96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A2D4B">
        <w:rPr>
          <w:rFonts w:ascii="Times New Roman" w:hAnsi="Times New Roman" w:cs="Times New Roman"/>
          <w:b/>
          <w:sz w:val="56"/>
          <w:szCs w:val="56"/>
        </w:rPr>
        <w:t>ПЛАН</w:t>
      </w:r>
    </w:p>
    <w:p w:rsidR="005447FC" w:rsidRPr="008A2D4B" w:rsidRDefault="005447FC" w:rsidP="00137C96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A2D4B">
        <w:rPr>
          <w:rFonts w:ascii="Times New Roman" w:hAnsi="Times New Roman" w:cs="Times New Roman"/>
          <w:b/>
          <w:sz w:val="56"/>
          <w:szCs w:val="56"/>
        </w:rPr>
        <w:t xml:space="preserve">работы МКОУ </w:t>
      </w:r>
    </w:p>
    <w:p w:rsidR="005447FC" w:rsidRPr="008A2D4B" w:rsidRDefault="005447FC" w:rsidP="00137C96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A2D4B">
        <w:rPr>
          <w:rFonts w:ascii="Times New Roman" w:hAnsi="Times New Roman" w:cs="Times New Roman"/>
          <w:b/>
          <w:sz w:val="56"/>
          <w:szCs w:val="56"/>
        </w:rPr>
        <w:t>«</w:t>
      </w:r>
      <w:proofErr w:type="spellStart"/>
      <w:r w:rsidRPr="008A2D4B">
        <w:rPr>
          <w:rFonts w:ascii="Times New Roman" w:hAnsi="Times New Roman" w:cs="Times New Roman"/>
          <w:b/>
          <w:sz w:val="56"/>
          <w:szCs w:val="56"/>
        </w:rPr>
        <w:t>Кизлярской</w:t>
      </w:r>
      <w:proofErr w:type="spellEnd"/>
      <w:r w:rsidRPr="008A2D4B">
        <w:rPr>
          <w:rFonts w:ascii="Times New Roman" w:hAnsi="Times New Roman" w:cs="Times New Roman"/>
          <w:b/>
          <w:sz w:val="56"/>
          <w:szCs w:val="56"/>
        </w:rPr>
        <w:t xml:space="preserve"> гимназии №1 </w:t>
      </w:r>
    </w:p>
    <w:p w:rsidR="005447FC" w:rsidRPr="008A2D4B" w:rsidRDefault="005447FC" w:rsidP="00137C96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A2D4B">
        <w:rPr>
          <w:rFonts w:ascii="Times New Roman" w:hAnsi="Times New Roman" w:cs="Times New Roman"/>
          <w:b/>
          <w:sz w:val="56"/>
          <w:szCs w:val="56"/>
        </w:rPr>
        <w:t xml:space="preserve"> имени М.В. Ломоносова» </w:t>
      </w:r>
    </w:p>
    <w:p w:rsidR="005447FC" w:rsidRPr="008A2D4B" w:rsidRDefault="005447FC" w:rsidP="00137C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7FC" w:rsidRPr="008A2D4B" w:rsidRDefault="005447FC" w:rsidP="00137C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7FC" w:rsidRPr="008A2D4B" w:rsidRDefault="005447FC" w:rsidP="00137C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7FC" w:rsidRPr="008A2D4B" w:rsidRDefault="005447FC" w:rsidP="00137C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7FC" w:rsidRPr="008A2D4B" w:rsidRDefault="005447FC" w:rsidP="00137C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7C96" w:rsidRPr="008A2D4B" w:rsidRDefault="00137C96" w:rsidP="00137C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7C96" w:rsidRPr="008A2D4B" w:rsidRDefault="00137C96" w:rsidP="00137C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7C96" w:rsidRPr="008A2D4B" w:rsidRDefault="00137C96" w:rsidP="00137C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7C96" w:rsidRPr="008A2D4B" w:rsidRDefault="00137C96" w:rsidP="00137C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3ACB" w:rsidRPr="008A2D4B" w:rsidRDefault="00693ACB" w:rsidP="00137C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DB0" w:rsidRDefault="00573927" w:rsidP="008A2D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D4B">
        <w:rPr>
          <w:rFonts w:ascii="Times New Roman" w:hAnsi="Times New Roman" w:cs="Times New Roman"/>
          <w:b/>
          <w:sz w:val="28"/>
          <w:szCs w:val="28"/>
        </w:rPr>
        <w:t>202</w:t>
      </w:r>
      <w:r w:rsidR="009F780E" w:rsidRPr="008A2D4B">
        <w:rPr>
          <w:rFonts w:ascii="Times New Roman" w:hAnsi="Times New Roman" w:cs="Times New Roman"/>
          <w:b/>
          <w:sz w:val="28"/>
          <w:szCs w:val="28"/>
        </w:rPr>
        <w:t>1</w:t>
      </w:r>
      <w:r w:rsidR="0080732B" w:rsidRPr="008A2D4B">
        <w:rPr>
          <w:rFonts w:ascii="Times New Roman" w:hAnsi="Times New Roman" w:cs="Times New Roman"/>
          <w:b/>
          <w:sz w:val="28"/>
          <w:szCs w:val="28"/>
        </w:rPr>
        <w:t>-202</w:t>
      </w:r>
      <w:r w:rsidR="009F780E" w:rsidRPr="008A2D4B">
        <w:rPr>
          <w:rFonts w:ascii="Times New Roman" w:hAnsi="Times New Roman" w:cs="Times New Roman"/>
          <w:b/>
          <w:sz w:val="28"/>
          <w:szCs w:val="28"/>
        </w:rPr>
        <w:t>2</w:t>
      </w:r>
      <w:r w:rsidR="005447FC" w:rsidRPr="008A2D4B">
        <w:rPr>
          <w:rFonts w:ascii="Times New Roman" w:hAnsi="Times New Roman" w:cs="Times New Roman"/>
          <w:b/>
          <w:sz w:val="28"/>
          <w:szCs w:val="28"/>
        </w:rPr>
        <w:t xml:space="preserve">   учебный год</w:t>
      </w:r>
      <w:r w:rsidR="00137C96" w:rsidRPr="008A2D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2D4B" w:rsidRPr="008A2D4B" w:rsidRDefault="008A2D4B" w:rsidP="008A2D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7FC" w:rsidRPr="008A2D4B" w:rsidRDefault="005447FC" w:rsidP="00E5715B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A2D4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lastRenderedPageBreak/>
        <w:t>Содержание</w:t>
      </w:r>
    </w:p>
    <w:p w:rsidR="005447FC" w:rsidRPr="008A2D4B" w:rsidRDefault="00573927" w:rsidP="00137C96">
      <w:pPr>
        <w:pStyle w:val="a3"/>
        <w:numPr>
          <w:ilvl w:val="0"/>
          <w:numId w:val="3"/>
        </w:numPr>
        <w:ind w:left="1353"/>
        <w:rPr>
          <w:rFonts w:ascii="Times New Roman" w:hAnsi="Times New Roman" w:cs="Times New Roman"/>
          <w:bCs/>
          <w:iCs/>
          <w:sz w:val="28"/>
          <w:szCs w:val="28"/>
        </w:rPr>
      </w:pPr>
      <w:r w:rsidRPr="008A2D4B">
        <w:rPr>
          <w:rFonts w:ascii="Times New Roman" w:hAnsi="Times New Roman" w:cs="Times New Roman"/>
          <w:bCs/>
          <w:iCs/>
          <w:sz w:val="28"/>
          <w:szCs w:val="28"/>
        </w:rPr>
        <w:t>Задачи на 202</w:t>
      </w:r>
      <w:r w:rsidR="009F780E" w:rsidRPr="008A2D4B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5447FC" w:rsidRPr="008A2D4B">
        <w:rPr>
          <w:rFonts w:ascii="Times New Roman" w:hAnsi="Times New Roman" w:cs="Times New Roman"/>
          <w:bCs/>
          <w:iCs/>
          <w:sz w:val="28"/>
          <w:szCs w:val="28"/>
        </w:rPr>
        <w:t>-20</w:t>
      </w:r>
      <w:r w:rsidR="0080732B" w:rsidRPr="008A2D4B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9F780E" w:rsidRPr="008A2D4B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5447FC" w:rsidRPr="008A2D4B">
        <w:rPr>
          <w:rFonts w:ascii="Times New Roman" w:hAnsi="Times New Roman" w:cs="Times New Roman"/>
          <w:bCs/>
          <w:iCs/>
          <w:sz w:val="28"/>
          <w:szCs w:val="28"/>
        </w:rPr>
        <w:t xml:space="preserve"> уч</w:t>
      </w:r>
      <w:r w:rsidR="00E5715B" w:rsidRPr="008A2D4B">
        <w:rPr>
          <w:rFonts w:ascii="Times New Roman" w:hAnsi="Times New Roman" w:cs="Times New Roman"/>
          <w:bCs/>
          <w:iCs/>
          <w:sz w:val="28"/>
          <w:szCs w:val="28"/>
        </w:rPr>
        <w:t xml:space="preserve">ебный </w:t>
      </w:r>
      <w:r w:rsidR="005447FC" w:rsidRPr="008A2D4B">
        <w:rPr>
          <w:rFonts w:ascii="Times New Roman" w:hAnsi="Times New Roman" w:cs="Times New Roman"/>
          <w:bCs/>
          <w:iCs/>
          <w:sz w:val="28"/>
          <w:szCs w:val="28"/>
        </w:rPr>
        <w:t xml:space="preserve"> год </w:t>
      </w:r>
    </w:p>
    <w:p w:rsidR="005447FC" w:rsidRPr="008A2D4B" w:rsidRDefault="005447FC" w:rsidP="00137C96">
      <w:pPr>
        <w:pStyle w:val="a3"/>
        <w:numPr>
          <w:ilvl w:val="0"/>
          <w:numId w:val="3"/>
        </w:numPr>
        <w:ind w:left="1353"/>
        <w:rPr>
          <w:rFonts w:ascii="Times New Roman" w:hAnsi="Times New Roman" w:cs="Times New Roman"/>
          <w:bCs/>
          <w:iCs/>
          <w:sz w:val="28"/>
          <w:szCs w:val="28"/>
        </w:rPr>
      </w:pPr>
      <w:r w:rsidRPr="008A2D4B">
        <w:rPr>
          <w:rFonts w:ascii="Times New Roman" w:hAnsi="Times New Roman" w:cs="Times New Roman"/>
          <w:bCs/>
          <w:iCs/>
          <w:sz w:val="28"/>
          <w:szCs w:val="28"/>
        </w:rPr>
        <w:t>Циклограмма работы администрации</w:t>
      </w:r>
    </w:p>
    <w:p w:rsidR="005447FC" w:rsidRPr="008A2D4B" w:rsidRDefault="005447FC" w:rsidP="00137C96">
      <w:pPr>
        <w:pStyle w:val="a3"/>
        <w:numPr>
          <w:ilvl w:val="0"/>
          <w:numId w:val="3"/>
        </w:numPr>
        <w:ind w:left="1353"/>
        <w:rPr>
          <w:rFonts w:ascii="Times New Roman" w:hAnsi="Times New Roman" w:cs="Times New Roman"/>
          <w:bCs/>
          <w:iCs/>
          <w:sz w:val="28"/>
          <w:szCs w:val="28"/>
        </w:rPr>
      </w:pPr>
      <w:r w:rsidRPr="008A2D4B">
        <w:rPr>
          <w:rFonts w:ascii="Times New Roman" w:hAnsi="Times New Roman" w:cs="Times New Roman"/>
          <w:bCs/>
          <w:iCs/>
          <w:sz w:val="28"/>
          <w:szCs w:val="28"/>
        </w:rPr>
        <w:t>Режим работы</w:t>
      </w:r>
    </w:p>
    <w:p w:rsidR="005447FC" w:rsidRPr="008A2D4B" w:rsidRDefault="005447FC" w:rsidP="00137C96">
      <w:pPr>
        <w:pStyle w:val="a3"/>
        <w:numPr>
          <w:ilvl w:val="0"/>
          <w:numId w:val="3"/>
        </w:numPr>
        <w:ind w:left="1353"/>
        <w:rPr>
          <w:rFonts w:ascii="Times New Roman" w:hAnsi="Times New Roman" w:cs="Times New Roman"/>
          <w:bCs/>
          <w:iCs/>
          <w:sz w:val="28"/>
          <w:szCs w:val="28"/>
        </w:rPr>
      </w:pPr>
      <w:r w:rsidRPr="008A2D4B">
        <w:rPr>
          <w:rFonts w:ascii="Times New Roman" w:hAnsi="Times New Roman" w:cs="Times New Roman"/>
          <w:bCs/>
          <w:iCs/>
          <w:sz w:val="28"/>
          <w:szCs w:val="28"/>
        </w:rPr>
        <w:t>Организация деятельности, направленной на обеспечение доступности общего образования</w:t>
      </w:r>
    </w:p>
    <w:p w:rsidR="005447FC" w:rsidRPr="008A2D4B" w:rsidRDefault="005447FC" w:rsidP="00137C96">
      <w:pPr>
        <w:pStyle w:val="a3"/>
        <w:numPr>
          <w:ilvl w:val="0"/>
          <w:numId w:val="3"/>
        </w:numPr>
        <w:ind w:left="1353"/>
        <w:rPr>
          <w:rFonts w:ascii="Times New Roman" w:hAnsi="Times New Roman" w:cs="Times New Roman"/>
          <w:bCs/>
          <w:iCs/>
          <w:sz w:val="28"/>
          <w:szCs w:val="28"/>
        </w:rPr>
      </w:pPr>
      <w:r w:rsidRPr="008A2D4B">
        <w:rPr>
          <w:rFonts w:ascii="Times New Roman" w:hAnsi="Times New Roman" w:cs="Times New Roman"/>
          <w:bCs/>
          <w:iCs/>
          <w:sz w:val="28"/>
          <w:szCs w:val="28"/>
        </w:rPr>
        <w:t>Работа с педагогическими кадрами</w:t>
      </w:r>
    </w:p>
    <w:p w:rsidR="005447FC" w:rsidRPr="008A2D4B" w:rsidRDefault="005447FC" w:rsidP="00137C96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8A2D4B">
        <w:rPr>
          <w:rFonts w:ascii="Times New Roman" w:hAnsi="Times New Roman" w:cs="Times New Roman"/>
          <w:bCs/>
          <w:iCs/>
          <w:sz w:val="28"/>
          <w:szCs w:val="28"/>
        </w:rPr>
        <w:t>Учебно-методическая работа</w:t>
      </w:r>
    </w:p>
    <w:p w:rsidR="005447FC" w:rsidRPr="008A2D4B" w:rsidRDefault="005447FC" w:rsidP="00137C96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8A2D4B">
        <w:rPr>
          <w:rFonts w:ascii="Times New Roman" w:hAnsi="Times New Roman" w:cs="Times New Roman"/>
          <w:bCs/>
          <w:iCs/>
          <w:sz w:val="28"/>
          <w:szCs w:val="28"/>
        </w:rPr>
        <w:t>Контрольно-оценочная работа</w:t>
      </w:r>
    </w:p>
    <w:p w:rsidR="005447FC" w:rsidRPr="008A2D4B" w:rsidRDefault="005447FC" w:rsidP="00137C96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8A2D4B">
        <w:rPr>
          <w:rFonts w:ascii="Times New Roman" w:hAnsi="Times New Roman" w:cs="Times New Roman"/>
          <w:bCs/>
          <w:iCs/>
          <w:sz w:val="28"/>
          <w:szCs w:val="28"/>
        </w:rPr>
        <w:t>Работа школьных методических объединений</w:t>
      </w:r>
    </w:p>
    <w:p w:rsidR="005447FC" w:rsidRPr="008A2D4B" w:rsidRDefault="005447FC" w:rsidP="00137C96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8A2D4B">
        <w:rPr>
          <w:rFonts w:ascii="Times New Roman" w:hAnsi="Times New Roman" w:cs="Times New Roman"/>
          <w:bCs/>
          <w:iCs/>
          <w:sz w:val="28"/>
          <w:szCs w:val="28"/>
        </w:rPr>
        <w:t>Аттестация педагогических работников</w:t>
      </w:r>
    </w:p>
    <w:p w:rsidR="005447FC" w:rsidRPr="008A2D4B" w:rsidRDefault="005447FC" w:rsidP="00137C96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8A2D4B">
        <w:rPr>
          <w:rFonts w:ascii="Times New Roman" w:hAnsi="Times New Roman" w:cs="Times New Roman"/>
          <w:bCs/>
          <w:iCs/>
          <w:sz w:val="28"/>
          <w:szCs w:val="28"/>
        </w:rPr>
        <w:t xml:space="preserve">Повышение квалификации учителей и их самообразование. </w:t>
      </w:r>
    </w:p>
    <w:p w:rsidR="005447FC" w:rsidRPr="008A2D4B" w:rsidRDefault="005447FC" w:rsidP="00137C96">
      <w:pPr>
        <w:pStyle w:val="a3"/>
        <w:numPr>
          <w:ilvl w:val="0"/>
          <w:numId w:val="3"/>
        </w:numPr>
        <w:ind w:left="1353"/>
        <w:rPr>
          <w:rFonts w:ascii="Times New Roman" w:hAnsi="Times New Roman" w:cs="Times New Roman"/>
          <w:bCs/>
          <w:iCs/>
          <w:sz w:val="28"/>
          <w:szCs w:val="28"/>
        </w:rPr>
      </w:pPr>
      <w:r w:rsidRPr="008A2D4B">
        <w:rPr>
          <w:rFonts w:ascii="Times New Roman" w:hAnsi="Times New Roman" w:cs="Times New Roman"/>
          <w:bCs/>
          <w:iCs/>
          <w:sz w:val="28"/>
          <w:szCs w:val="28"/>
        </w:rPr>
        <w:t xml:space="preserve">Тематика педсоветов </w:t>
      </w:r>
    </w:p>
    <w:p w:rsidR="005447FC" w:rsidRPr="008A2D4B" w:rsidRDefault="005447FC" w:rsidP="00137C96">
      <w:pPr>
        <w:pStyle w:val="Style5"/>
        <w:widowControl/>
        <w:numPr>
          <w:ilvl w:val="0"/>
          <w:numId w:val="3"/>
        </w:numPr>
        <w:spacing w:before="5" w:line="276" w:lineRule="auto"/>
        <w:ind w:left="1353"/>
        <w:rPr>
          <w:bCs/>
          <w:sz w:val="28"/>
          <w:szCs w:val="28"/>
        </w:rPr>
      </w:pPr>
      <w:r w:rsidRPr="008A2D4B">
        <w:rPr>
          <w:bCs/>
          <w:iCs/>
          <w:sz w:val="28"/>
          <w:szCs w:val="28"/>
        </w:rPr>
        <w:t>Тематика совещаний при директоре</w:t>
      </w:r>
    </w:p>
    <w:p w:rsidR="005447FC" w:rsidRPr="008A2D4B" w:rsidRDefault="005447FC" w:rsidP="00137C96">
      <w:pPr>
        <w:pStyle w:val="Style5"/>
        <w:widowControl/>
        <w:numPr>
          <w:ilvl w:val="0"/>
          <w:numId w:val="3"/>
        </w:numPr>
        <w:spacing w:before="5" w:line="276" w:lineRule="auto"/>
        <w:ind w:left="1353"/>
        <w:rPr>
          <w:bCs/>
          <w:sz w:val="28"/>
          <w:szCs w:val="28"/>
        </w:rPr>
      </w:pPr>
      <w:r w:rsidRPr="008A2D4B">
        <w:rPr>
          <w:bCs/>
          <w:iCs/>
          <w:sz w:val="28"/>
          <w:szCs w:val="28"/>
        </w:rPr>
        <w:t>Работа НМ</w:t>
      </w:r>
      <w:r w:rsidR="002C6937" w:rsidRPr="008A2D4B">
        <w:rPr>
          <w:bCs/>
          <w:iCs/>
          <w:sz w:val="28"/>
          <w:szCs w:val="28"/>
        </w:rPr>
        <w:t>Р</w:t>
      </w:r>
    </w:p>
    <w:p w:rsidR="005447FC" w:rsidRPr="008A2D4B" w:rsidRDefault="005447FC" w:rsidP="00137C96">
      <w:pPr>
        <w:pStyle w:val="a3"/>
        <w:numPr>
          <w:ilvl w:val="0"/>
          <w:numId w:val="3"/>
        </w:numPr>
        <w:ind w:left="1353"/>
        <w:rPr>
          <w:rFonts w:ascii="Times New Roman" w:hAnsi="Times New Roman" w:cs="Times New Roman"/>
          <w:bCs/>
          <w:iCs/>
          <w:sz w:val="28"/>
          <w:szCs w:val="28"/>
        </w:rPr>
      </w:pPr>
      <w:r w:rsidRPr="008A2D4B">
        <w:rPr>
          <w:rFonts w:ascii="Times New Roman" w:hAnsi="Times New Roman" w:cs="Times New Roman"/>
          <w:bCs/>
          <w:iCs/>
          <w:sz w:val="28"/>
          <w:szCs w:val="28"/>
        </w:rPr>
        <w:t>Организация внутришкольного контроля</w:t>
      </w:r>
    </w:p>
    <w:p w:rsidR="005447FC" w:rsidRPr="008A2D4B" w:rsidRDefault="005447FC" w:rsidP="00137C96">
      <w:pPr>
        <w:pStyle w:val="a3"/>
        <w:numPr>
          <w:ilvl w:val="0"/>
          <w:numId w:val="3"/>
        </w:numPr>
        <w:ind w:left="1353"/>
        <w:rPr>
          <w:rFonts w:ascii="Times New Roman" w:hAnsi="Times New Roman" w:cs="Times New Roman"/>
          <w:bCs/>
          <w:iCs/>
          <w:sz w:val="28"/>
          <w:szCs w:val="28"/>
        </w:rPr>
      </w:pPr>
      <w:r w:rsidRPr="008A2D4B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Организационно-педагогические мероприятия, проводимые в течение учебного года. </w:t>
      </w:r>
    </w:p>
    <w:p w:rsidR="005447FC" w:rsidRPr="008A2D4B" w:rsidRDefault="005447FC" w:rsidP="00137C96">
      <w:pPr>
        <w:pStyle w:val="Style5"/>
        <w:widowControl/>
        <w:numPr>
          <w:ilvl w:val="0"/>
          <w:numId w:val="3"/>
        </w:numPr>
        <w:spacing w:before="5" w:line="276" w:lineRule="auto"/>
        <w:ind w:left="1353"/>
        <w:rPr>
          <w:bCs/>
          <w:sz w:val="28"/>
          <w:szCs w:val="28"/>
        </w:rPr>
      </w:pPr>
      <w:r w:rsidRPr="008A2D4B">
        <w:rPr>
          <w:bCs/>
          <w:iCs/>
          <w:sz w:val="28"/>
          <w:szCs w:val="28"/>
        </w:rPr>
        <w:t xml:space="preserve">Работа по поддержке и развитию одаренных учащихся </w:t>
      </w:r>
    </w:p>
    <w:p w:rsidR="005447FC" w:rsidRPr="008A2D4B" w:rsidRDefault="005447FC" w:rsidP="00137C96">
      <w:pPr>
        <w:pStyle w:val="a3"/>
        <w:numPr>
          <w:ilvl w:val="0"/>
          <w:numId w:val="3"/>
        </w:numPr>
        <w:ind w:left="1353"/>
        <w:rPr>
          <w:rFonts w:ascii="Times New Roman" w:hAnsi="Times New Roman" w:cs="Times New Roman"/>
          <w:bCs/>
          <w:iCs/>
          <w:sz w:val="28"/>
          <w:szCs w:val="28"/>
        </w:rPr>
      </w:pPr>
      <w:r w:rsidRPr="008A2D4B">
        <w:rPr>
          <w:rFonts w:ascii="Times New Roman" w:hAnsi="Times New Roman" w:cs="Times New Roman"/>
          <w:bCs/>
          <w:iCs/>
          <w:sz w:val="28"/>
          <w:szCs w:val="28"/>
        </w:rPr>
        <w:t>Деятельность пед. коллектива, направленная на совершенствование системы воспитательной работы</w:t>
      </w:r>
    </w:p>
    <w:p w:rsidR="005447FC" w:rsidRPr="008A2D4B" w:rsidRDefault="005447FC" w:rsidP="00137C96">
      <w:pPr>
        <w:pStyle w:val="a3"/>
        <w:numPr>
          <w:ilvl w:val="0"/>
          <w:numId w:val="3"/>
        </w:numPr>
        <w:ind w:left="1353"/>
        <w:rPr>
          <w:rFonts w:ascii="Times New Roman" w:hAnsi="Times New Roman" w:cs="Times New Roman"/>
          <w:bCs/>
          <w:iCs/>
          <w:sz w:val="28"/>
          <w:szCs w:val="28"/>
        </w:rPr>
      </w:pPr>
      <w:r w:rsidRPr="008A2D4B">
        <w:rPr>
          <w:rFonts w:ascii="Times New Roman" w:hAnsi="Times New Roman" w:cs="Times New Roman"/>
          <w:bCs/>
          <w:iCs/>
          <w:sz w:val="28"/>
          <w:szCs w:val="28"/>
        </w:rPr>
        <w:t xml:space="preserve">Профориентационная работа </w:t>
      </w:r>
    </w:p>
    <w:p w:rsidR="005447FC" w:rsidRPr="008A2D4B" w:rsidRDefault="009B6C58" w:rsidP="00137C96">
      <w:pPr>
        <w:pStyle w:val="Style5"/>
        <w:widowControl/>
        <w:numPr>
          <w:ilvl w:val="0"/>
          <w:numId w:val="3"/>
        </w:numPr>
        <w:spacing w:before="5" w:line="276" w:lineRule="auto"/>
        <w:ind w:left="1353"/>
        <w:rPr>
          <w:bCs/>
          <w:sz w:val="28"/>
          <w:szCs w:val="28"/>
        </w:rPr>
      </w:pPr>
      <w:r w:rsidRPr="008A2D4B">
        <w:rPr>
          <w:bCs/>
          <w:iCs/>
          <w:sz w:val="28"/>
          <w:szCs w:val="28"/>
        </w:rPr>
        <w:t>План работы</w:t>
      </w:r>
      <w:r w:rsidR="005447FC" w:rsidRPr="008A2D4B">
        <w:rPr>
          <w:bCs/>
          <w:iCs/>
          <w:sz w:val="28"/>
          <w:szCs w:val="28"/>
        </w:rPr>
        <w:t xml:space="preserve"> социально-психологической службы</w:t>
      </w:r>
    </w:p>
    <w:p w:rsidR="005447FC" w:rsidRPr="008A2D4B" w:rsidRDefault="009B6C58" w:rsidP="00137C96">
      <w:pPr>
        <w:pStyle w:val="a3"/>
        <w:numPr>
          <w:ilvl w:val="0"/>
          <w:numId w:val="3"/>
        </w:numPr>
        <w:spacing w:after="0" w:line="240" w:lineRule="auto"/>
        <w:ind w:left="1353"/>
        <w:rPr>
          <w:rFonts w:ascii="Times New Roman" w:hAnsi="Times New Roman" w:cs="Times New Roman"/>
          <w:bCs/>
          <w:iCs/>
          <w:sz w:val="28"/>
          <w:szCs w:val="28"/>
        </w:rPr>
      </w:pPr>
      <w:r w:rsidRPr="008A2D4B">
        <w:rPr>
          <w:rFonts w:ascii="Times New Roman" w:hAnsi="Times New Roman" w:cs="Times New Roman"/>
          <w:bCs/>
          <w:iCs/>
          <w:sz w:val="28"/>
          <w:szCs w:val="28"/>
        </w:rPr>
        <w:t>План работы</w:t>
      </w:r>
      <w:r w:rsidR="005447FC" w:rsidRPr="008A2D4B">
        <w:rPr>
          <w:rFonts w:ascii="Times New Roman" w:hAnsi="Times New Roman" w:cs="Times New Roman"/>
          <w:bCs/>
          <w:iCs/>
          <w:sz w:val="28"/>
          <w:szCs w:val="28"/>
        </w:rPr>
        <w:t xml:space="preserve"> с родителями</w:t>
      </w:r>
    </w:p>
    <w:p w:rsidR="005447FC" w:rsidRPr="008A2D4B" w:rsidRDefault="009B6C58" w:rsidP="00137C96">
      <w:pPr>
        <w:pStyle w:val="Style5"/>
        <w:widowControl/>
        <w:numPr>
          <w:ilvl w:val="0"/>
          <w:numId w:val="3"/>
        </w:numPr>
        <w:ind w:left="1353"/>
        <w:rPr>
          <w:bCs/>
          <w:sz w:val="28"/>
          <w:szCs w:val="28"/>
        </w:rPr>
      </w:pPr>
      <w:r w:rsidRPr="008A2D4B">
        <w:rPr>
          <w:bCs/>
          <w:iCs/>
          <w:sz w:val="28"/>
          <w:szCs w:val="28"/>
        </w:rPr>
        <w:t xml:space="preserve">План работы </w:t>
      </w:r>
      <w:r w:rsidR="005447FC" w:rsidRPr="008A2D4B">
        <w:rPr>
          <w:bCs/>
          <w:iCs/>
          <w:sz w:val="28"/>
          <w:szCs w:val="28"/>
        </w:rPr>
        <w:t>по укреплению МТБ</w:t>
      </w:r>
    </w:p>
    <w:p w:rsidR="00462E12" w:rsidRPr="008A2D4B" w:rsidRDefault="009B6C58" w:rsidP="00462E12">
      <w:pPr>
        <w:pStyle w:val="Style5"/>
        <w:widowControl/>
        <w:numPr>
          <w:ilvl w:val="0"/>
          <w:numId w:val="3"/>
        </w:numPr>
        <w:spacing w:before="5" w:line="276" w:lineRule="auto"/>
        <w:ind w:left="1353"/>
        <w:rPr>
          <w:bCs/>
          <w:sz w:val="28"/>
          <w:szCs w:val="28"/>
        </w:rPr>
      </w:pPr>
      <w:r w:rsidRPr="008A2D4B">
        <w:rPr>
          <w:bCs/>
          <w:iCs/>
          <w:sz w:val="28"/>
          <w:szCs w:val="28"/>
        </w:rPr>
        <w:t>План работы</w:t>
      </w:r>
      <w:r w:rsidR="00462E12" w:rsidRPr="008A2D4B">
        <w:rPr>
          <w:bCs/>
          <w:iCs/>
          <w:sz w:val="28"/>
          <w:szCs w:val="28"/>
        </w:rPr>
        <w:t xml:space="preserve"> </w:t>
      </w:r>
      <w:r w:rsidRPr="008A2D4B">
        <w:rPr>
          <w:bCs/>
          <w:iCs/>
          <w:sz w:val="28"/>
          <w:szCs w:val="28"/>
        </w:rPr>
        <w:t>зав. библиотеки</w:t>
      </w:r>
    </w:p>
    <w:p w:rsidR="009B6C58" w:rsidRPr="008A2D4B" w:rsidRDefault="009B6C58" w:rsidP="00462E12">
      <w:pPr>
        <w:pStyle w:val="Style5"/>
        <w:widowControl/>
        <w:numPr>
          <w:ilvl w:val="0"/>
          <w:numId w:val="3"/>
        </w:numPr>
        <w:spacing w:before="5" w:line="276" w:lineRule="auto"/>
        <w:ind w:left="1353"/>
        <w:rPr>
          <w:bCs/>
          <w:sz w:val="28"/>
          <w:szCs w:val="28"/>
        </w:rPr>
      </w:pPr>
      <w:r w:rsidRPr="008A2D4B">
        <w:rPr>
          <w:bCs/>
          <w:iCs/>
          <w:sz w:val="28"/>
          <w:szCs w:val="28"/>
        </w:rPr>
        <w:t>План работы РДШ</w:t>
      </w:r>
    </w:p>
    <w:p w:rsidR="009B6C58" w:rsidRPr="008A2D4B" w:rsidRDefault="009B6C58" w:rsidP="00462E12">
      <w:pPr>
        <w:pStyle w:val="Style5"/>
        <w:widowControl/>
        <w:numPr>
          <w:ilvl w:val="0"/>
          <w:numId w:val="3"/>
        </w:numPr>
        <w:spacing w:before="5" w:line="276" w:lineRule="auto"/>
        <w:ind w:left="1353"/>
        <w:rPr>
          <w:bCs/>
          <w:sz w:val="28"/>
          <w:szCs w:val="28"/>
        </w:rPr>
      </w:pPr>
      <w:r w:rsidRPr="008A2D4B">
        <w:rPr>
          <w:bCs/>
          <w:iCs/>
          <w:sz w:val="28"/>
          <w:szCs w:val="28"/>
        </w:rPr>
        <w:t>План работы старшей вожатой</w:t>
      </w:r>
    </w:p>
    <w:p w:rsidR="009B6C58" w:rsidRPr="008A2D4B" w:rsidRDefault="009B6C58" w:rsidP="00462E12">
      <w:pPr>
        <w:pStyle w:val="Style5"/>
        <w:widowControl/>
        <w:numPr>
          <w:ilvl w:val="0"/>
          <w:numId w:val="3"/>
        </w:numPr>
        <w:spacing w:before="5" w:line="276" w:lineRule="auto"/>
        <w:ind w:left="1353"/>
        <w:rPr>
          <w:bCs/>
          <w:sz w:val="28"/>
          <w:szCs w:val="28"/>
        </w:rPr>
      </w:pPr>
      <w:r w:rsidRPr="008A2D4B">
        <w:rPr>
          <w:bCs/>
          <w:iCs/>
          <w:sz w:val="28"/>
          <w:szCs w:val="28"/>
        </w:rPr>
        <w:t>План работы руководителя – организатора ОБЖ</w:t>
      </w:r>
    </w:p>
    <w:p w:rsidR="005447FC" w:rsidRPr="008A2D4B" w:rsidRDefault="005447FC" w:rsidP="00137C96">
      <w:pPr>
        <w:pStyle w:val="Style5"/>
        <w:widowControl/>
        <w:ind w:left="1440"/>
        <w:rPr>
          <w:rStyle w:val="FontStyle71"/>
          <w:b w:val="0"/>
          <w:sz w:val="28"/>
          <w:szCs w:val="28"/>
        </w:rPr>
      </w:pPr>
    </w:p>
    <w:p w:rsidR="005447FC" w:rsidRPr="008A2D4B" w:rsidRDefault="005447FC" w:rsidP="00137C96">
      <w:pPr>
        <w:pStyle w:val="Style5"/>
        <w:widowControl/>
        <w:spacing w:before="5"/>
        <w:ind w:left="1440"/>
        <w:rPr>
          <w:rStyle w:val="FontStyle71"/>
          <w:sz w:val="28"/>
          <w:szCs w:val="28"/>
        </w:rPr>
      </w:pPr>
    </w:p>
    <w:p w:rsidR="005447FC" w:rsidRPr="008A2D4B" w:rsidRDefault="005447FC" w:rsidP="00137C96">
      <w:pPr>
        <w:pStyle w:val="Style5"/>
        <w:widowControl/>
        <w:spacing w:before="5"/>
        <w:ind w:left="1440"/>
        <w:rPr>
          <w:b/>
          <w:bCs/>
          <w:iCs/>
          <w:sz w:val="28"/>
          <w:szCs w:val="28"/>
        </w:rPr>
      </w:pPr>
    </w:p>
    <w:p w:rsidR="005447FC" w:rsidRPr="008A2D4B" w:rsidRDefault="005447FC" w:rsidP="00137C96">
      <w:pPr>
        <w:pStyle w:val="Style5"/>
        <w:widowControl/>
        <w:spacing w:before="5"/>
        <w:ind w:left="1440"/>
        <w:rPr>
          <w:b/>
          <w:bCs/>
          <w:iCs/>
          <w:sz w:val="28"/>
          <w:szCs w:val="28"/>
        </w:rPr>
      </w:pPr>
      <w:r w:rsidRPr="008A2D4B">
        <w:rPr>
          <w:b/>
          <w:bCs/>
          <w:iCs/>
          <w:sz w:val="28"/>
          <w:szCs w:val="28"/>
        </w:rPr>
        <w:br w:type="page"/>
      </w:r>
    </w:p>
    <w:p w:rsidR="005447FC" w:rsidRPr="008A2D4B" w:rsidRDefault="005447FC" w:rsidP="00CF58A7">
      <w:pPr>
        <w:pStyle w:val="Style5"/>
        <w:widowControl/>
        <w:numPr>
          <w:ilvl w:val="0"/>
          <w:numId w:val="29"/>
        </w:numPr>
        <w:spacing w:before="5"/>
        <w:rPr>
          <w:rStyle w:val="FontStyle71"/>
          <w:sz w:val="28"/>
          <w:szCs w:val="28"/>
        </w:rPr>
      </w:pPr>
      <w:r w:rsidRPr="008A2D4B">
        <w:rPr>
          <w:rStyle w:val="FontStyle71"/>
          <w:sz w:val="28"/>
          <w:szCs w:val="28"/>
        </w:rPr>
        <w:lastRenderedPageBreak/>
        <w:t>Задачи на 20</w:t>
      </w:r>
      <w:r w:rsidR="00573927" w:rsidRPr="008A2D4B">
        <w:rPr>
          <w:rStyle w:val="FontStyle71"/>
          <w:sz w:val="28"/>
          <w:szCs w:val="28"/>
        </w:rPr>
        <w:t>2</w:t>
      </w:r>
      <w:r w:rsidR="009F780E" w:rsidRPr="008A2D4B">
        <w:rPr>
          <w:rStyle w:val="FontStyle71"/>
          <w:sz w:val="28"/>
          <w:szCs w:val="28"/>
        </w:rPr>
        <w:t>1</w:t>
      </w:r>
      <w:r w:rsidRPr="008A2D4B">
        <w:rPr>
          <w:rStyle w:val="FontStyle71"/>
          <w:sz w:val="28"/>
          <w:szCs w:val="28"/>
        </w:rPr>
        <w:t>-20</w:t>
      </w:r>
      <w:r w:rsidR="0080732B" w:rsidRPr="008A2D4B">
        <w:rPr>
          <w:rStyle w:val="FontStyle71"/>
          <w:sz w:val="28"/>
          <w:szCs w:val="28"/>
        </w:rPr>
        <w:t>2</w:t>
      </w:r>
      <w:r w:rsidR="009F780E" w:rsidRPr="008A2D4B">
        <w:rPr>
          <w:rStyle w:val="FontStyle71"/>
          <w:sz w:val="28"/>
          <w:szCs w:val="28"/>
        </w:rPr>
        <w:t>2</w:t>
      </w:r>
      <w:r w:rsidR="0080732B" w:rsidRPr="008A2D4B">
        <w:rPr>
          <w:rStyle w:val="FontStyle71"/>
          <w:sz w:val="28"/>
          <w:szCs w:val="28"/>
        </w:rPr>
        <w:t xml:space="preserve">   </w:t>
      </w:r>
      <w:r w:rsidRPr="008A2D4B">
        <w:rPr>
          <w:rStyle w:val="FontStyle71"/>
          <w:sz w:val="28"/>
          <w:szCs w:val="28"/>
        </w:rPr>
        <w:t>уч</w:t>
      </w:r>
      <w:r w:rsidR="00F15226" w:rsidRPr="008A2D4B">
        <w:rPr>
          <w:rStyle w:val="FontStyle71"/>
          <w:sz w:val="28"/>
          <w:szCs w:val="28"/>
        </w:rPr>
        <w:t>ебный</w:t>
      </w:r>
      <w:r w:rsidRPr="008A2D4B">
        <w:rPr>
          <w:rStyle w:val="FontStyle71"/>
          <w:sz w:val="28"/>
          <w:szCs w:val="28"/>
        </w:rPr>
        <w:t xml:space="preserve"> год</w:t>
      </w:r>
    </w:p>
    <w:p w:rsidR="004735FC" w:rsidRPr="008A2D4B" w:rsidRDefault="004735FC" w:rsidP="00137C96">
      <w:pPr>
        <w:pStyle w:val="Style4"/>
        <w:widowControl/>
        <w:tabs>
          <w:tab w:val="left" w:pos="859"/>
        </w:tabs>
        <w:spacing w:line="240" w:lineRule="auto"/>
        <w:ind w:firstLine="0"/>
        <w:jc w:val="left"/>
        <w:rPr>
          <w:rStyle w:val="FontStyle72"/>
          <w:sz w:val="28"/>
          <w:szCs w:val="28"/>
        </w:rPr>
      </w:pPr>
    </w:p>
    <w:p w:rsidR="004735FC" w:rsidRPr="008A2D4B" w:rsidRDefault="004735FC" w:rsidP="0047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 xml:space="preserve">1. Совершенствовать работу по повышению качества знаний учащихся. </w:t>
      </w:r>
    </w:p>
    <w:p w:rsidR="004735FC" w:rsidRPr="008A2D4B" w:rsidRDefault="004735FC" w:rsidP="0047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2. Повышать качество образования через дальнейшее внедрение информационных технологий в учебный процесс;  использовать современные педагогические технологии, направленные на развитие индивидуальных, творческих и познавательных способностей учащихся.</w:t>
      </w:r>
    </w:p>
    <w:p w:rsidR="004735FC" w:rsidRPr="008A2D4B" w:rsidRDefault="004735FC" w:rsidP="0047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3. Продолжить работу  по подготовке  уча</w:t>
      </w:r>
      <w:r w:rsidR="006221C0" w:rsidRPr="008A2D4B">
        <w:rPr>
          <w:rFonts w:ascii="Times New Roman" w:hAnsi="Times New Roman" w:cs="Times New Roman"/>
          <w:sz w:val="28"/>
          <w:szCs w:val="28"/>
        </w:rPr>
        <w:t xml:space="preserve">щихся к ЕГЭ в 11 классе, к ОГЭ  </w:t>
      </w:r>
      <w:r w:rsidRPr="008A2D4B">
        <w:rPr>
          <w:rFonts w:ascii="Times New Roman" w:hAnsi="Times New Roman" w:cs="Times New Roman"/>
          <w:sz w:val="28"/>
          <w:szCs w:val="28"/>
        </w:rPr>
        <w:t>в 9 классе.</w:t>
      </w:r>
    </w:p>
    <w:p w:rsidR="004735FC" w:rsidRPr="008A2D4B" w:rsidRDefault="004735FC" w:rsidP="0047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4. Активизировать работу с одаренными и слабоуспевающими учениками по предметам.</w:t>
      </w:r>
    </w:p>
    <w:p w:rsidR="004735FC" w:rsidRPr="008A2D4B" w:rsidRDefault="004735FC" w:rsidP="0047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5. Активизировать работу учителей и учащихся по подготовке к олимпиадам различных дисциплин.</w:t>
      </w:r>
    </w:p>
    <w:p w:rsidR="004735FC" w:rsidRPr="008A2D4B" w:rsidRDefault="004735FC" w:rsidP="0047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6. Продолжать реал</w:t>
      </w:r>
      <w:r w:rsidR="006221C0" w:rsidRPr="008A2D4B">
        <w:rPr>
          <w:rFonts w:ascii="Times New Roman" w:hAnsi="Times New Roman" w:cs="Times New Roman"/>
          <w:sz w:val="28"/>
          <w:szCs w:val="28"/>
        </w:rPr>
        <w:t xml:space="preserve">изацию  ФГОС </w:t>
      </w:r>
      <w:r w:rsidR="00F15226" w:rsidRPr="008A2D4B">
        <w:rPr>
          <w:rFonts w:ascii="Times New Roman" w:hAnsi="Times New Roman" w:cs="Times New Roman"/>
          <w:sz w:val="28"/>
          <w:szCs w:val="28"/>
        </w:rPr>
        <w:t>в 1-</w:t>
      </w:r>
      <w:r w:rsidR="009F780E" w:rsidRPr="008A2D4B">
        <w:rPr>
          <w:rFonts w:ascii="Times New Roman" w:hAnsi="Times New Roman" w:cs="Times New Roman"/>
          <w:sz w:val="28"/>
          <w:szCs w:val="28"/>
        </w:rPr>
        <w:t>10</w:t>
      </w:r>
      <w:r w:rsidR="00F15226" w:rsidRPr="008A2D4B">
        <w:rPr>
          <w:rFonts w:ascii="Times New Roman" w:hAnsi="Times New Roman" w:cs="Times New Roman"/>
          <w:sz w:val="28"/>
          <w:szCs w:val="28"/>
        </w:rPr>
        <w:t xml:space="preserve"> классах и </w:t>
      </w:r>
      <w:r w:rsidRPr="008A2D4B">
        <w:rPr>
          <w:rStyle w:val="FontStyle72"/>
          <w:sz w:val="28"/>
          <w:szCs w:val="28"/>
        </w:rPr>
        <w:t xml:space="preserve">внедрение  ФГОС второго поколения в </w:t>
      </w:r>
      <w:r w:rsidR="00154987" w:rsidRPr="008A2D4B">
        <w:rPr>
          <w:rStyle w:val="FontStyle72"/>
          <w:sz w:val="28"/>
          <w:szCs w:val="28"/>
        </w:rPr>
        <w:t>1</w:t>
      </w:r>
      <w:r w:rsidR="009F780E" w:rsidRPr="008A2D4B">
        <w:rPr>
          <w:rStyle w:val="FontStyle72"/>
          <w:sz w:val="28"/>
          <w:szCs w:val="28"/>
        </w:rPr>
        <w:t>1</w:t>
      </w:r>
      <w:r w:rsidR="00F15226" w:rsidRPr="008A2D4B">
        <w:rPr>
          <w:rStyle w:val="FontStyle72"/>
          <w:sz w:val="28"/>
          <w:szCs w:val="28"/>
        </w:rPr>
        <w:t xml:space="preserve"> классах.</w:t>
      </w:r>
    </w:p>
    <w:p w:rsidR="004735FC" w:rsidRPr="008A2D4B" w:rsidRDefault="004735FC" w:rsidP="0047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7. Продолжить работу с учащимися</w:t>
      </w:r>
      <w:r w:rsidR="00D273CD" w:rsidRPr="008A2D4B">
        <w:rPr>
          <w:rFonts w:ascii="Times New Roman" w:hAnsi="Times New Roman" w:cs="Times New Roman"/>
          <w:sz w:val="28"/>
          <w:szCs w:val="28"/>
        </w:rPr>
        <w:t xml:space="preserve"> по развитию их познавательной </w:t>
      </w:r>
      <w:r w:rsidRPr="008A2D4B">
        <w:rPr>
          <w:rFonts w:ascii="Times New Roman" w:hAnsi="Times New Roman" w:cs="Times New Roman"/>
          <w:sz w:val="28"/>
          <w:szCs w:val="28"/>
        </w:rPr>
        <w:t xml:space="preserve"> активност</w:t>
      </w:r>
      <w:r w:rsidR="00D273CD" w:rsidRPr="008A2D4B">
        <w:rPr>
          <w:rFonts w:ascii="Times New Roman" w:hAnsi="Times New Roman" w:cs="Times New Roman"/>
          <w:sz w:val="28"/>
          <w:szCs w:val="28"/>
        </w:rPr>
        <w:t xml:space="preserve">и  и </w:t>
      </w:r>
      <w:r w:rsidRPr="008A2D4B">
        <w:rPr>
          <w:rFonts w:ascii="Times New Roman" w:hAnsi="Times New Roman" w:cs="Times New Roman"/>
          <w:sz w:val="28"/>
          <w:szCs w:val="28"/>
        </w:rPr>
        <w:t>творческ</w:t>
      </w:r>
      <w:r w:rsidR="00D273CD" w:rsidRPr="008A2D4B">
        <w:rPr>
          <w:rFonts w:ascii="Times New Roman" w:hAnsi="Times New Roman" w:cs="Times New Roman"/>
          <w:sz w:val="28"/>
          <w:szCs w:val="28"/>
        </w:rPr>
        <w:t>ого</w:t>
      </w:r>
      <w:r w:rsidRPr="008A2D4B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D273CD" w:rsidRPr="008A2D4B">
        <w:rPr>
          <w:rFonts w:ascii="Times New Roman" w:hAnsi="Times New Roman" w:cs="Times New Roman"/>
          <w:sz w:val="28"/>
          <w:szCs w:val="28"/>
        </w:rPr>
        <w:t>а</w:t>
      </w:r>
      <w:r w:rsidRPr="008A2D4B">
        <w:rPr>
          <w:rFonts w:ascii="Times New Roman" w:hAnsi="Times New Roman" w:cs="Times New Roman"/>
          <w:sz w:val="28"/>
          <w:szCs w:val="28"/>
        </w:rPr>
        <w:t xml:space="preserve">, активно привлекая </w:t>
      </w:r>
      <w:r w:rsidR="00CF6455" w:rsidRPr="008A2D4B">
        <w:rPr>
          <w:rFonts w:ascii="Times New Roman" w:hAnsi="Times New Roman" w:cs="Times New Roman"/>
          <w:sz w:val="28"/>
          <w:szCs w:val="28"/>
        </w:rPr>
        <w:t>их</w:t>
      </w:r>
      <w:r w:rsidRPr="008A2D4B">
        <w:rPr>
          <w:rFonts w:ascii="Times New Roman" w:hAnsi="Times New Roman" w:cs="Times New Roman"/>
          <w:sz w:val="28"/>
          <w:szCs w:val="28"/>
        </w:rPr>
        <w:t xml:space="preserve"> к исследовательской деятельности и к сотрудничеству в рамках программы «ВУ</w:t>
      </w:r>
      <w:proofErr w:type="gramStart"/>
      <w:r w:rsidRPr="008A2D4B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8A2D4B">
        <w:rPr>
          <w:rFonts w:ascii="Times New Roman" w:hAnsi="Times New Roman" w:cs="Times New Roman"/>
          <w:sz w:val="28"/>
          <w:szCs w:val="28"/>
        </w:rPr>
        <w:t xml:space="preserve"> гимназия».</w:t>
      </w:r>
    </w:p>
    <w:p w:rsidR="004735FC" w:rsidRPr="008A2D4B" w:rsidRDefault="004735FC" w:rsidP="004735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 xml:space="preserve">8. Повышать профессиональную компетентность  учителей. </w:t>
      </w:r>
    </w:p>
    <w:p w:rsidR="004735FC" w:rsidRPr="008A2D4B" w:rsidRDefault="004735FC" w:rsidP="004735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 xml:space="preserve">9. </w:t>
      </w:r>
      <w:r w:rsidRPr="008A2D4B">
        <w:rPr>
          <w:rFonts w:ascii="Times New Roman" w:eastAsia="Times New Roman" w:hAnsi="Times New Roman" w:cs="Times New Roman"/>
          <w:sz w:val="28"/>
          <w:szCs w:val="28"/>
        </w:rPr>
        <w:t>Педагогам  активно участвовать  в сетевых сообществах.</w:t>
      </w:r>
    </w:p>
    <w:p w:rsidR="004735FC" w:rsidRPr="008A2D4B" w:rsidRDefault="004735FC" w:rsidP="00CF58A7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 xml:space="preserve">Учителям работать над формированием </w:t>
      </w:r>
      <w:proofErr w:type="spellStart"/>
      <w:r w:rsidRPr="008A2D4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A2D4B">
        <w:rPr>
          <w:rFonts w:ascii="Times New Roman" w:hAnsi="Times New Roman" w:cs="Times New Roman"/>
          <w:sz w:val="28"/>
          <w:szCs w:val="28"/>
        </w:rPr>
        <w:t xml:space="preserve"> навыков и социокультурных компетенций учащихся.</w:t>
      </w:r>
    </w:p>
    <w:p w:rsidR="004735FC" w:rsidRPr="008A2D4B" w:rsidRDefault="004735FC" w:rsidP="00CF58A7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Продолжить работу по  преемственности между ДКОУ и начальной школой, начальным и средним звеном гимназии.</w:t>
      </w:r>
    </w:p>
    <w:p w:rsidR="001017F1" w:rsidRPr="008A2D4B" w:rsidRDefault="001017F1" w:rsidP="00CF58A7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Участвовать   в реализации проекта «Образование».</w:t>
      </w:r>
    </w:p>
    <w:p w:rsidR="001017F1" w:rsidRPr="008A2D4B" w:rsidRDefault="001017F1" w:rsidP="00CF58A7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Принимать активное участие  в реализации проектов: «Билет в будущее», «Большая перемена», «</w:t>
      </w:r>
      <w:proofErr w:type="spellStart"/>
      <w:r w:rsidR="009F780E" w:rsidRPr="008A2D4B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9F780E" w:rsidRPr="008A2D4B">
        <w:rPr>
          <w:rFonts w:ascii="Times New Roman" w:hAnsi="Times New Roman" w:cs="Times New Roman"/>
          <w:sz w:val="28"/>
          <w:szCs w:val="28"/>
        </w:rPr>
        <w:t>», « Найди идею», ЦОС, «</w:t>
      </w:r>
      <w:r w:rsidRPr="008A2D4B">
        <w:rPr>
          <w:rFonts w:ascii="Times New Roman" w:hAnsi="Times New Roman" w:cs="Times New Roman"/>
          <w:sz w:val="28"/>
          <w:szCs w:val="28"/>
        </w:rPr>
        <w:t xml:space="preserve"> Учитель будущего»</w:t>
      </w:r>
      <w:proofErr w:type="gramStart"/>
      <w:r w:rsidRPr="008A2D4B">
        <w:rPr>
          <w:rFonts w:ascii="Times New Roman" w:hAnsi="Times New Roman" w:cs="Times New Roman"/>
          <w:sz w:val="28"/>
          <w:szCs w:val="28"/>
        </w:rPr>
        <w:t xml:space="preserve"> </w:t>
      </w:r>
      <w:r w:rsidR="009F780E" w:rsidRPr="008A2D4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F780E" w:rsidRPr="008A2D4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F780E" w:rsidRPr="008A2D4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9F780E" w:rsidRPr="008A2D4B">
        <w:rPr>
          <w:rFonts w:ascii="Times New Roman" w:hAnsi="Times New Roman" w:cs="Times New Roman"/>
          <w:sz w:val="28"/>
          <w:szCs w:val="28"/>
        </w:rPr>
        <w:t xml:space="preserve">» </w:t>
      </w:r>
      <w:r w:rsidRPr="008A2D4B">
        <w:rPr>
          <w:rFonts w:ascii="Times New Roman" w:hAnsi="Times New Roman" w:cs="Times New Roman"/>
          <w:sz w:val="28"/>
          <w:szCs w:val="28"/>
        </w:rPr>
        <w:t>и др.</w:t>
      </w:r>
    </w:p>
    <w:p w:rsidR="004735FC" w:rsidRPr="008A2D4B" w:rsidRDefault="004735FC" w:rsidP="00CF58A7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Работать над укреплением материально-технической базы</w:t>
      </w:r>
      <w:r w:rsidR="00DC0ABA" w:rsidRPr="008A2D4B">
        <w:rPr>
          <w:rFonts w:ascii="Times New Roman" w:hAnsi="Times New Roman" w:cs="Times New Roman"/>
          <w:sz w:val="28"/>
          <w:szCs w:val="28"/>
        </w:rPr>
        <w:t>.</w:t>
      </w:r>
    </w:p>
    <w:p w:rsidR="004735FC" w:rsidRPr="008A2D4B" w:rsidRDefault="004735FC" w:rsidP="00137C96">
      <w:pPr>
        <w:pStyle w:val="Style4"/>
        <w:widowControl/>
        <w:tabs>
          <w:tab w:val="left" w:pos="859"/>
        </w:tabs>
        <w:spacing w:line="240" w:lineRule="auto"/>
        <w:ind w:firstLine="0"/>
        <w:jc w:val="left"/>
        <w:rPr>
          <w:rStyle w:val="FontStyle72"/>
          <w:sz w:val="28"/>
          <w:szCs w:val="28"/>
        </w:rPr>
      </w:pPr>
    </w:p>
    <w:p w:rsidR="005447FC" w:rsidRPr="008A2D4B" w:rsidRDefault="005447FC" w:rsidP="00137C96">
      <w:pPr>
        <w:pStyle w:val="Style5"/>
        <w:widowControl/>
        <w:jc w:val="center"/>
        <w:rPr>
          <w:rStyle w:val="FontStyle72"/>
          <w:sz w:val="28"/>
          <w:szCs w:val="28"/>
        </w:rPr>
      </w:pPr>
      <w:r w:rsidRPr="008A2D4B">
        <w:rPr>
          <w:rStyle w:val="FontStyle71"/>
          <w:sz w:val="28"/>
          <w:szCs w:val="28"/>
          <w:u w:val="single"/>
        </w:rPr>
        <w:t xml:space="preserve"> Основными задачами I ступени</w:t>
      </w:r>
      <w:r w:rsidR="00F15226" w:rsidRPr="008A2D4B">
        <w:rPr>
          <w:rStyle w:val="FontStyle71"/>
          <w:sz w:val="28"/>
          <w:szCs w:val="28"/>
          <w:u w:val="single"/>
        </w:rPr>
        <w:t xml:space="preserve"> </w:t>
      </w:r>
      <w:r w:rsidRPr="008A2D4B">
        <w:rPr>
          <w:rStyle w:val="FontStyle72"/>
          <w:sz w:val="28"/>
          <w:szCs w:val="28"/>
        </w:rPr>
        <w:t>образования являются:</w:t>
      </w:r>
    </w:p>
    <w:p w:rsidR="005447FC" w:rsidRPr="008A2D4B" w:rsidRDefault="005447FC" w:rsidP="00137C96">
      <w:pPr>
        <w:pStyle w:val="Style5"/>
        <w:widowControl/>
        <w:jc w:val="center"/>
        <w:rPr>
          <w:rStyle w:val="FontStyle72"/>
          <w:sz w:val="28"/>
          <w:szCs w:val="28"/>
        </w:rPr>
      </w:pPr>
    </w:p>
    <w:p w:rsidR="005447FC" w:rsidRPr="008A2D4B" w:rsidRDefault="005447FC" w:rsidP="00137C96">
      <w:pPr>
        <w:pStyle w:val="Style4"/>
        <w:widowControl/>
        <w:numPr>
          <w:ilvl w:val="2"/>
          <w:numId w:val="1"/>
        </w:numPr>
        <w:tabs>
          <w:tab w:val="left" w:pos="1243"/>
        </w:tabs>
        <w:spacing w:line="240" w:lineRule="auto"/>
        <w:ind w:left="0"/>
        <w:rPr>
          <w:rStyle w:val="FontStyle72"/>
          <w:sz w:val="28"/>
          <w:szCs w:val="28"/>
        </w:rPr>
      </w:pPr>
      <w:r w:rsidRPr="008A2D4B">
        <w:rPr>
          <w:rStyle w:val="FontStyle72"/>
          <w:sz w:val="28"/>
          <w:szCs w:val="28"/>
        </w:rPr>
        <w:t>Обеспечение содержательной методической преемственности с дошкольным учреждением. У ребенка должна быть сформирована психологическая готовность к школе.</w:t>
      </w:r>
    </w:p>
    <w:p w:rsidR="005447FC" w:rsidRPr="008A2D4B" w:rsidRDefault="005447FC" w:rsidP="00137C96">
      <w:pPr>
        <w:pStyle w:val="Style4"/>
        <w:widowControl/>
        <w:numPr>
          <w:ilvl w:val="2"/>
          <w:numId w:val="1"/>
        </w:numPr>
        <w:tabs>
          <w:tab w:val="left" w:pos="1243"/>
        </w:tabs>
        <w:spacing w:line="240" w:lineRule="auto"/>
        <w:ind w:left="0"/>
        <w:rPr>
          <w:rStyle w:val="FontStyle72"/>
          <w:sz w:val="28"/>
          <w:szCs w:val="28"/>
        </w:rPr>
      </w:pPr>
      <w:r w:rsidRPr="008A2D4B">
        <w:rPr>
          <w:rStyle w:val="FontStyle72"/>
          <w:sz w:val="28"/>
          <w:szCs w:val="28"/>
        </w:rPr>
        <w:t>Положительное отношение к учению (мотивационная готовность).</w:t>
      </w:r>
    </w:p>
    <w:p w:rsidR="005447FC" w:rsidRPr="008A2D4B" w:rsidRDefault="005447FC" w:rsidP="00137C96">
      <w:pPr>
        <w:pStyle w:val="Style4"/>
        <w:widowControl/>
        <w:numPr>
          <w:ilvl w:val="2"/>
          <w:numId w:val="1"/>
        </w:numPr>
        <w:tabs>
          <w:tab w:val="left" w:pos="1243"/>
        </w:tabs>
        <w:spacing w:line="240" w:lineRule="auto"/>
        <w:ind w:left="0"/>
        <w:rPr>
          <w:rStyle w:val="FontStyle72"/>
          <w:sz w:val="28"/>
          <w:szCs w:val="28"/>
        </w:rPr>
      </w:pPr>
      <w:r w:rsidRPr="008A2D4B">
        <w:rPr>
          <w:rStyle w:val="FontStyle72"/>
          <w:sz w:val="28"/>
          <w:szCs w:val="28"/>
        </w:rPr>
        <w:t>Достаточно высокий уровень произвольного поведения (волевая готовность), что означает умение включаться в задание, сохранять задачу, планировать и контролировать свои действия, действовать по правилу.</w:t>
      </w:r>
    </w:p>
    <w:p w:rsidR="005447FC" w:rsidRPr="008A2D4B" w:rsidRDefault="005447FC" w:rsidP="00137C96">
      <w:pPr>
        <w:pStyle w:val="Style4"/>
        <w:widowControl/>
        <w:numPr>
          <w:ilvl w:val="2"/>
          <w:numId w:val="1"/>
        </w:numPr>
        <w:tabs>
          <w:tab w:val="left" w:pos="1243"/>
        </w:tabs>
        <w:spacing w:line="240" w:lineRule="auto"/>
        <w:ind w:left="0"/>
        <w:rPr>
          <w:rStyle w:val="FontStyle72"/>
          <w:sz w:val="28"/>
          <w:szCs w:val="28"/>
        </w:rPr>
      </w:pPr>
      <w:r w:rsidRPr="008A2D4B">
        <w:rPr>
          <w:rStyle w:val="FontStyle72"/>
          <w:sz w:val="28"/>
          <w:szCs w:val="28"/>
        </w:rPr>
        <w:t>Необходимый уровень познавательных процессов (когнитивное развитие); развитие способности к адаптации в новой жизненной ситуации.</w:t>
      </w:r>
    </w:p>
    <w:p w:rsidR="005447FC" w:rsidRPr="008A2D4B" w:rsidRDefault="005447FC" w:rsidP="00137C96">
      <w:pPr>
        <w:pStyle w:val="Style4"/>
        <w:widowControl/>
        <w:numPr>
          <w:ilvl w:val="2"/>
          <w:numId w:val="1"/>
        </w:numPr>
        <w:tabs>
          <w:tab w:val="left" w:pos="1238"/>
        </w:tabs>
        <w:spacing w:line="240" w:lineRule="auto"/>
        <w:ind w:left="0"/>
        <w:rPr>
          <w:rStyle w:val="FontStyle72"/>
          <w:sz w:val="28"/>
          <w:szCs w:val="28"/>
        </w:rPr>
      </w:pPr>
      <w:r w:rsidRPr="008A2D4B">
        <w:rPr>
          <w:rStyle w:val="FontStyle72"/>
          <w:sz w:val="28"/>
          <w:szCs w:val="28"/>
        </w:rPr>
        <w:t>Овладение учащимися начальной школы доступными способами и навыками учебной деятельности.</w:t>
      </w:r>
    </w:p>
    <w:p w:rsidR="005447FC" w:rsidRPr="008A2D4B" w:rsidRDefault="005447FC" w:rsidP="00137C96">
      <w:pPr>
        <w:pStyle w:val="Style4"/>
        <w:widowControl/>
        <w:numPr>
          <w:ilvl w:val="2"/>
          <w:numId w:val="1"/>
        </w:numPr>
        <w:tabs>
          <w:tab w:val="left" w:pos="1238"/>
        </w:tabs>
        <w:spacing w:line="240" w:lineRule="auto"/>
        <w:ind w:left="0"/>
        <w:rPr>
          <w:rStyle w:val="FontStyle72"/>
          <w:sz w:val="28"/>
          <w:szCs w:val="28"/>
        </w:rPr>
      </w:pPr>
      <w:r w:rsidRPr="008A2D4B">
        <w:rPr>
          <w:rStyle w:val="FontStyle72"/>
          <w:sz w:val="28"/>
          <w:szCs w:val="28"/>
        </w:rPr>
        <w:lastRenderedPageBreak/>
        <w:t>Выполнение государст</w:t>
      </w:r>
      <w:r w:rsidR="00DC0ABA" w:rsidRPr="008A2D4B">
        <w:rPr>
          <w:rStyle w:val="FontStyle72"/>
          <w:sz w:val="28"/>
          <w:szCs w:val="28"/>
        </w:rPr>
        <w:t>венных стандартов образования (</w:t>
      </w:r>
      <w:r w:rsidRPr="008A2D4B">
        <w:rPr>
          <w:rStyle w:val="FontStyle72"/>
          <w:sz w:val="28"/>
          <w:szCs w:val="28"/>
        </w:rPr>
        <w:t>ФГОС).</w:t>
      </w:r>
    </w:p>
    <w:p w:rsidR="005447FC" w:rsidRPr="008A2D4B" w:rsidRDefault="005447FC" w:rsidP="00137C96">
      <w:pPr>
        <w:pStyle w:val="Style3"/>
        <w:widowControl/>
        <w:spacing w:line="240" w:lineRule="auto"/>
        <w:ind w:firstLine="562"/>
        <w:rPr>
          <w:rStyle w:val="FontStyle72"/>
          <w:sz w:val="28"/>
          <w:szCs w:val="28"/>
        </w:rPr>
      </w:pPr>
      <w:r w:rsidRPr="008A2D4B">
        <w:rPr>
          <w:rStyle w:val="FontStyle72"/>
          <w:sz w:val="28"/>
          <w:szCs w:val="28"/>
        </w:rPr>
        <w:t>На этапе начального обучения идет постепенное наращивание когнитивных задач с обязательным выходом на государственные стандарты образования на финише.</w:t>
      </w:r>
    </w:p>
    <w:p w:rsidR="005447FC" w:rsidRPr="008A2D4B" w:rsidRDefault="005447FC" w:rsidP="00137C96">
      <w:pPr>
        <w:pStyle w:val="Style3"/>
        <w:widowControl/>
        <w:spacing w:line="240" w:lineRule="auto"/>
        <w:ind w:firstLine="562"/>
        <w:rPr>
          <w:rStyle w:val="FontStyle72"/>
          <w:sz w:val="28"/>
          <w:szCs w:val="28"/>
        </w:rPr>
      </w:pPr>
    </w:p>
    <w:p w:rsidR="005447FC" w:rsidRPr="008A2D4B" w:rsidRDefault="005447FC" w:rsidP="00137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2D4B">
        <w:rPr>
          <w:rFonts w:ascii="Times New Roman" w:hAnsi="Times New Roman" w:cs="Times New Roman"/>
          <w:b/>
          <w:sz w:val="28"/>
          <w:szCs w:val="28"/>
          <w:u w:val="single"/>
        </w:rPr>
        <w:t>В соответствии с ФГОС  на ступени начального общего образования</w:t>
      </w:r>
    </w:p>
    <w:p w:rsidR="005447FC" w:rsidRPr="008A2D4B" w:rsidRDefault="005447FC" w:rsidP="00137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2D4B">
        <w:rPr>
          <w:rFonts w:ascii="Times New Roman" w:hAnsi="Times New Roman" w:cs="Times New Roman"/>
          <w:b/>
          <w:sz w:val="28"/>
          <w:szCs w:val="28"/>
          <w:u w:val="single"/>
        </w:rPr>
        <w:t>решаются следующие задачи:</w:t>
      </w:r>
    </w:p>
    <w:p w:rsidR="005447FC" w:rsidRPr="008A2D4B" w:rsidRDefault="005447FC" w:rsidP="00137C96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становление основ гражданской идентичности и мировоззрения обучающихся;</w:t>
      </w:r>
    </w:p>
    <w:p w:rsidR="005447FC" w:rsidRPr="008A2D4B" w:rsidRDefault="005447FC" w:rsidP="00137C96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её контроль и оценку, взаимодействовать с педагогом и сверстниками в учебном процессе;</w:t>
      </w:r>
    </w:p>
    <w:p w:rsidR="005447FC" w:rsidRPr="008A2D4B" w:rsidRDefault="005447FC" w:rsidP="00137C96">
      <w:pPr>
        <w:numPr>
          <w:ilvl w:val="0"/>
          <w:numId w:val="1"/>
        </w:numPr>
        <w:autoSpaceDN w:val="0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 xml:space="preserve">формирование у младших школьников самостоятельной познавательной деятельности; </w:t>
      </w:r>
    </w:p>
    <w:p w:rsidR="005447FC" w:rsidRPr="008A2D4B" w:rsidRDefault="005447FC" w:rsidP="00137C96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5447FC" w:rsidRPr="008A2D4B" w:rsidRDefault="005447FC" w:rsidP="00137C96">
      <w:pPr>
        <w:numPr>
          <w:ilvl w:val="0"/>
          <w:numId w:val="2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и безопасности обучающихся, обеспечение их эмоционального  благополучия;</w:t>
      </w:r>
    </w:p>
    <w:p w:rsidR="005447FC" w:rsidRPr="008A2D4B" w:rsidRDefault="005447FC" w:rsidP="00137C96">
      <w:pPr>
        <w:numPr>
          <w:ilvl w:val="0"/>
          <w:numId w:val="2"/>
        </w:numPr>
        <w:autoSpaceDN w:val="0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развитие творческих способностей школьников с учетом их индивидуальных особенностей; сохранение и поддержка  индивидуальности каждого  ребенка;</w:t>
      </w:r>
    </w:p>
    <w:p w:rsidR="005447FC" w:rsidRPr="008A2D4B" w:rsidRDefault="005447FC" w:rsidP="00137C96">
      <w:pPr>
        <w:numPr>
          <w:ilvl w:val="0"/>
          <w:numId w:val="2"/>
        </w:numPr>
        <w:autoSpaceDN w:val="0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создание педагогических условий, обеспечивающих не только успешное образование на данной ступени, но и широкий перенос средств, освоенных в начальной школе, на следующие ступени образования и во внешкольную практику;</w:t>
      </w:r>
    </w:p>
    <w:p w:rsidR="005447FC" w:rsidRPr="008A2D4B" w:rsidRDefault="005447FC" w:rsidP="00137C96">
      <w:pPr>
        <w:numPr>
          <w:ilvl w:val="0"/>
          <w:numId w:val="2"/>
        </w:numPr>
        <w:autoSpaceDN w:val="0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D4B">
        <w:rPr>
          <w:rFonts w:ascii="Times New Roman" w:hAnsi="Times New Roman" w:cs="Times New Roman"/>
          <w:sz w:val="28"/>
          <w:szCs w:val="28"/>
        </w:rPr>
        <w:t>помощь школьникам  в овладении основами грамотности в различных ее проявлениях (учебной, двигательной, духовно-нравственной, социальной, художественной, языковой, математической, естественнонаучной,  технологической);</w:t>
      </w:r>
      <w:proofErr w:type="gramEnd"/>
    </w:p>
    <w:p w:rsidR="005447FC" w:rsidRPr="008A2D4B" w:rsidRDefault="005447FC" w:rsidP="00137C96">
      <w:pPr>
        <w:numPr>
          <w:ilvl w:val="0"/>
          <w:numId w:val="2"/>
        </w:numPr>
        <w:autoSpaceDN w:val="0"/>
        <w:spacing w:before="100" w:beforeAutospacing="1" w:after="100" w:afterAutospacing="1" w:line="240" w:lineRule="auto"/>
        <w:ind w:left="0" w:firstLine="567"/>
        <w:jc w:val="both"/>
        <w:rPr>
          <w:rStyle w:val="FontStyle72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дать каждому ребенку опыт и средства ощущать себя субъектом отношений с людьми, с миром и с собой, способным к самореализации в образовательных и других видах  деятельности.</w:t>
      </w:r>
    </w:p>
    <w:p w:rsidR="005447FC" w:rsidRPr="008A2D4B" w:rsidRDefault="005447FC" w:rsidP="00137C96">
      <w:pPr>
        <w:pStyle w:val="Style5"/>
        <w:widowControl/>
        <w:jc w:val="center"/>
        <w:rPr>
          <w:rStyle w:val="FontStyle72"/>
          <w:sz w:val="28"/>
          <w:szCs w:val="28"/>
        </w:rPr>
      </w:pPr>
      <w:r w:rsidRPr="008A2D4B">
        <w:rPr>
          <w:rStyle w:val="FontStyle71"/>
          <w:sz w:val="28"/>
          <w:szCs w:val="28"/>
          <w:u w:val="single"/>
        </w:rPr>
        <w:t>Основными задачами II ступени</w:t>
      </w:r>
      <w:r w:rsidR="00F15226" w:rsidRPr="008A2D4B">
        <w:rPr>
          <w:rStyle w:val="FontStyle71"/>
          <w:sz w:val="28"/>
          <w:szCs w:val="28"/>
          <w:u w:val="single"/>
        </w:rPr>
        <w:t xml:space="preserve"> </w:t>
      </w:r>
      <w:r w:rsidRPr="008A2D4B">
        <w:rPr>
          <w:rStyle w:val="FontStyle72"/>
          <w:sz w:val="28"/>
          <w:szCs w:val="28"/>
        </w:rPr>
        <w:t>образования являются:</w:t>
      </w:r>
    </w:p>
    <w:p w:rsidR="005447FC" w:rsidRPr="008A2D4B" w:rsidRDefault="005447FC" w:rsidP="00137C96">
      <w:pPr>
        <w:pStyle w:val="Style5"/>
        <w:widowControl/>
        <w:jc w:val="center"/>
        <w:rPr>
          <w:rStyle w:val="FontStyle72"/>
          <w:sz w:val="28"/>
          <w:szCs w:val="28"/>
        </w:rPr>
      </w:pPr>
    </w:p>
    <w:p w:rsidR="00DC0ABA" w:rsidRPr="008A2D4B" w:rsidRDefault="006221C0" w:rsidP="00DC0ABA">
      <w:pPr>
        <w:pStyle w:val="Style4"/>
        <w:widowControl/>
        <w:numPr>
          <w:ilvl w:val="2"/>
          <w:numId w:val="2"/>
        </w:numPr>
        <w:tabs>
          <w:tab w:val="left" w:pos="1238"/>
        </w:tabs>
        <w:spacing w:line="240" w:lineRule="auto"/>
        <w:ind w:left="459" w:hanging="743"/>
        <w:rPr>
          <w:rStyle w:val="FontStyle72"/>
          <w:sz w:val="28"/>
          <w:szCs w:val="28"/>
        </w:rPr>
      </w:pPr>
      <w:r w:rsidRPr="008A2D4B">
        <w:rPr>
          <w:rStyle w:val="FontStyle72"/>
          <w:sz w:val="28"/>
          <w:szCs w:val="28"/>
        </w:rPr>
        <w:t>Выпол</w:t>
      </w:r>
      <w:r w:rsidR="009716A2" w:rsidRPr="008A2D4B">
        <w:rPr>
          <w:rStyle w:val="FontStyle72"/>
          <w:sz w:val="28"/>
          <w:szCs w:val="28"/>
        </w:rPr>
        <w:t>н</w:t>
      </w:r>
      <w:r w:rsidRPr="008A2D4B">
        <w:rPr>
          <w:rStyle w:val="FontStyle72"/>
          <w:sz w:val="28"/>
          <w:szCs w:val="28"/>
        </w:rPr>
        <w:t>ение</w:t>
      </w:r>
      <w:r w:rsidR="00DC0ABA" w:rsidRPr="008A2D4B">
        <w:rPr>
          <w:rStyle w:val="FontStyle72"/>
          <w:sz w:val="28"/>
          <w:szCs w:val="28"/>
        </w:rPr>
        <w:t xml:space="preserve"> государственных стандартов образования в среднем звене (ФГОС).</w:t>
      </w:r>
    </w:p>
    <w:p w:rsidR="00DC0ABA" w:rsidRPr="008A2D4B" w:rsidRDefault="00DC0ABA" w:rsidP="00DC0ABA">
      <w:pPr>
        <w:pStyle w:val="Style4"/>
        <w:widowControl/>
        <w:numPr>
          <w:ilvl w:val="2"/>
          <w:numId w:val="2"/>
        </w:numPr>
        <w:tabs>
          <w:tab w:val="left" w:pos="1238"/>
        </w:tabs>
        <w:spacing w:line="240" w:lineRule="auto"/>
        <w:ind w:left="459" w:hanging="743"/>
        <w:rPr>
          <w:rStyle w:val="FontStyle72"/>
          <w:sz w:val="28"/>
          <w:szCs w:val="28"/>
        </w:rPr>
      </w:pPr>
      <w:r w:rsidRPr="008A2D4B">
        <w:rPr>
          <w:rStyle w:val="FontStyle72"/>
          <w:sz w:val="28"/>
          <w:szCs w:val="28"/>
        </w:rPr>
        <w:t>Формирование прочных, устойчивых, глубоких знаний основ наук.</w:t>
      </w:r>
    </w:p>
    <w:p w:rsidR="005447FC" w:rsidRPr="008A2D4B" w:rsidRDefault="005447FC" w:rsidP="00DC0ABA">
      <w:pPr>
        <w:pStyle w:val="Style4"/>
        <w:widowControl/>
        <w:numPr>
          <w:ilvl w:val="2"/>
          <w:numId w:val="2"/>
        </w:numPr>
        <w:tabs>
          <w:tab w:val="left" w:pos="1238"/>
        </w:tabs>
        <w:spacing w:line="240" w:lineRule="auto"/>
        <w:ind w:left="459" w:hanging="743"/>
        <w:rPr>
          <w:rStyle w:val="FontStyle72"/>
          <w:sz w:val="28"/>
          <w:szCs w:val="28"/>
        </w:rPr>
      </w:pPr>
      <w:r w:rsidRPr="008A2D4B">
        <w:rPr>
          <w:rStyle w:val="FontStyle72"/>
          <w:sz w:val="28"/>
          <w:szCs w:val="28"/>
        </w:rPr>
        <w:t>Повышение мотивации обучения через активизацию познавательной деятельности, развитие общих и специальных способностей, их диагностику.</w:t>
      </w:r>
    </w:p>
    <w:p w:rsidR="005447FC" w:rsidRPr="008A2D4B" w:rsidRDefault="005447FC" w:rsidP="00DC0ABA">
      <w:pPr>
        <w:pStyle w:val="Style4"/>
        <w:widowControl/>
        <w:numPr>
          <w:ilvl w:val="2"/>
          <w:numId w:val="2"/>
        </w:numPr>
        <w:tabs>
          <w:tab w:val="left" w:pos="1238"/>
        </w:tabs>
        <w:spacing w:line="240" w:lineRule="auto"/>
        <w:ind w:left="459" w:hanging="743"/>
        <w:rPr>
          <w:rStyle w:val="FontStyle72"/>
          <w:sz w:val="28"/>
          <w:szCs w:val="28"/>
        </w:rPr>
      </w:pPr>
      <w:r w:rsidRPr="008A2D4B">
        <w:rPr>
          <w:rStyle w:val="FontStyle72"/>
          <w:sz w:val="28"/>
          <w:szCs w:val="28"/>
        </w:rPr>
        <w:t>Формирование коммуникативных навыков и формирование рефлексивных навыков.</w:t>
      </w:r>
    </w:p>
    <w:p w:rsidR="005447FC" w:rsidRPr="008A2D4B" w:rsidRDefault="005447FC" w:rsidP="00DC0ABA">
      <w:pPr>
        <w:pStyle w:val="Style4"/>
        <w:widowControl/>
        <w:numPr>
          <w:ilvl w:val="2"/>
          <w:numId w:val="2"/>
        </w:numPr>
        <w:tabs>
          <w:tab w:val="left" w:pos="1238"/>
        </w:tabs>
        <w:spacing w:line="240" w:lineRule="auto"/>
        <w:ind w:left="459" w:hanging="743"/>
        <w:rPr>
          <w:rStyle w:val="FontStyle72"/>
          <w:sz w:val="28"/>
          <w:szCs w:val="28"/>
        </w:rPr>
      </w:pPr>
      <w:r w:rsidRPr="008A2D4B">
        <w:rPr>
          <w:rStyle w:val="FontStyle72"/>
          <w:sz w:val="28"/>
          <w:szCs w:val="28"/>
        </w:rPr>
        <w:t>Формирование общих умений и навыков.</w:t>
      </w:r>
    </w:p>
    <w:p w:rsidR="00DC0ABA" w:rsidRPr="008A2D4B" w:rsidRDefault="00DC0ABA" w:rsidP="00DC0ABA">
      <w:pPr>
        <w:pStyle w:val="Style4"/>
        <w:widowControl/>
        <w:tabs>
          <w:tab w:val="left" w:pos="1238"/>
        </w:tabs>
        <w:spacing w:line="240" w:lineRule="auto"/>
        <w:ind w:left="360" w:firstLine="0"/>
        <w:rPr>
          <w:rStyle w:val="FontStyle72"/>
          <w:sz w:val="28"/>
          <w:szCs w:val="28"/>
        </w:rPr>
      </w:pPr>
    </w:p>
    <w:p w:rsidR="001017F1" w:rsidRPr="008A2D4B" w:rsidRDefault="005447FC" w:rsidP="001017F1">
      <w:pPr>
        <w:pStyle w:val="Style5"/>
        <w:widowControl/>
        <w:jc w:val="center"/>
        <w:rPr>
          <w:rStyle w:val="FontStyle72"/>
          <w:sz w:val="28"/>
          <w:szCs w:val="28"/>
        </w:rPr>
      </w:pPr>
      <w:r w:rsidRPr="008A2D4B">
        <w:rPr>
          <w:rStyle w:val="FontStyle71"/>
          <w:sz w:val="28"/>
          <w:szCs w:val="28"/>
          <w:u w:val="single"/>
        </w:rPr>
        <w:t>Основными задачами III ступени</w:t>
      </w:r>
      <w:r w:rsidR="00F15226" w:rsidRPr="008A2D4B">
        <w:rPr>
          <w:rStyle w:val="FontStyle71"/>
          <w:sz w:val="28"/>
          <w:szCs w:val="28"/>
          <w:u w:val="single"/>
        </w:rPr>
        <w:t xml:space="preserve"> </w:t>
      </w:r>
      <w:r w:rsidRPr="008A2D4B">
        <w:rPr>
          <w:rStyle w:val="FontStyle72"/>
          <w:sz w:val="28"/>
          <w:szCs w:val="28"/>
        </w:rPr>
        <w:t>образования являются:</w:t>
      </w:r>
    </w:p>
    <w:p w:rsidR="001017F1" w:rsidRPr="008A2D4B" w:rsidRDefault="001017F1" w:rsidP="001017F1">
      <w:pPr>
        <w:pStyle w:val="Style5"/>
        <w:widowControl/>
        <w:rPr>
          <w:rStyle w:val="FontStyle72"/>
          <w:sz w:val="28"/>
          <w:szCs w:val="28"/>
        </w:rPr>
      </w:pPr>
    </w:p>
    <w:p w:rsidR="001017F1" w:rsidRPr="008A2D4B" w:rsidRDefault="001017F1" w:rsidP="001017F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17F1" w:rsidRPr="008A2D4B" w:rsidRDefault="001017F1" w:rsidP="001017F1">
      <w:pPr>
        <w:pStyle w:val="a5"/>
        <w:numPr>
          <w:ilvl w:val="1"/>
          <w:numId w:val="1"/>
        </w:numPr>
        <w:tabs>
          <w:tab w:val="left" w:pos="0"/>
        </w:tabs>
        <w:ind w:left="0"/>
        <w:rPr>
          <w:rStyle w:val="FontStyle72"/>
          <w:sz w:val="28"/>
          <w:szCs w:val="28"/>
        </w:rPr>
      </w:pPr>
      <w:r w:rsidRPr="008A2D4B">
        <w:rPr>
          <w:rStyle w:val="FontStyle72"/>
          <w:sz w:val="28"/>
          <w:szCs w:val="28"/>
        </w:rPr>
        <w:lastRenderedPageBreak/>
        <w:t>Выполнение государственных стандартов образования в 1</w:t>
      </w:r>
      <w:r w:rsidR="009F780E" w:rsidRPr="008A2D4B">
        <w:rPr>
          <w:rStyle w:val="FontStyle72"/>
          <w:sz w:val="28"/>
          <w:szCs w:val="28"/>
        </w:rPr>
        <w:t>1</w:t>
      </w:r>
      <w:r w:rsidRPr="008A2D4B">
        <w:rPr>
          <w:rStyle w:val="FontStyle72"/>
          <w:sz w:val="28"/>
          <w:szCs w:val="28"/>
        </w:rPr>
        <w:t xml:space="preserve"> классе (ФГОС).</w:t>
      </w:r>
    </w:p>
    <w:p w:rsidR="005447FC" w:rsidRPr="008A2D4B" w:rsidRDefault="001017F1" w:rsidP="001017F1">
      <w:pPr>
        <w:pStyle w:val="a5"/>
        <w:numPr>
          <w:ilvl w:val="1"/>
          <w:numId w:val="1"/>
        </w:numPr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5447FC" w:rsidRPr="008A2D4B">
        <w:rPr>
          <w:rFonts w:ascii="Times New Roman" w:hAnsi="Times New Roman" w:cs="Times New Roman"/>
          <w:sz w:val="28"/>
          <w:szCs w:val="28"/>
        </w:rPr>
        <w:t>интереса к познанию и творческих способностей обучающихся.</w:t>
      </w:r>
    </w:p>
    <w:p w:rsidR="005447FC" w:rsidRPr="008A2D4B" w:rsidRDefault="005447FC" w:rsidP="00137C96">
      <w:pPr>
        <w:pStyle w:val="a5"/>
        <w:numPr>
          <w:ilvl w:val="1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 xml:space="preserve"> Изучение основ наук в соответствии с базовым компонентом и изучение наук по профилю.</w:t>
      </w:r>
    </w:p>
    <w:p w:rsidR="005447FC" w:rsidRPr="008A2D4B" w:rsidRDefault="005447FC" w:rsidP="00137C96">
      <w:pPr>
        <w:pStyle w:val="a5"/>
        <w:numPr>
          <w:ilvl w:val="1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 xml:space="preserve">Дальнейшее развитие личности учащихся, их самостоятельности, логического мышления, культуры речи, способностей, здорового образа жизни. </w:t>
      </w:r>
    </w:p>
    <w:p w:rsidR="005447FC" w:rsidRPr="008A2D4B" w:rsidRDefault="005447FC" w:rsidP="00137C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7FC" w:rsidRPr="008A2D4B" w:rsidRDefault="005447FC" w:rsidP="00137C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C96" w:rsidRPr="008A2D4B" w:rsidRDefault="00137C96" w:rsidP="00137C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C96" w:rsidRPr="008A2D4B" w:rsidRDefault="00137C96" w:rsidP="00137C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137C96" w:rsidRPr="008A2D4B" w:rsidSect="006221C0">
          <w:pgSz w:w="11906" w:h="16838"/>
          <w:pgMar w:top="1077" w:right="849" w:bottom="539" w:left="993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299"/>
        </w:sectPr>
      </w:pPr>
    </w:p>
    <w:p w:rsidR="005447FC" w:rsidRPr="008A2D4B" w:rsidRDefault="005447FC" w:rsidP="00137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D4B">
        <w:rPr>
          <w:rFonts w:ascii="Times New Roman" w:hAnsi="Times New Roman" w:cs="Times New Roman"/>
          <w:b/>
          <w:sz w:val="28"/>
          <w:szCs w:val="28"/>
        </w:rPr>
        <w:lastRenderedPageBreak/>
        <w:t>2. ЦИКЛОГРАММА РАБОТЫ АДМИНИСТРАЦИИ ГИМНАЗИИ</w:t>
      </w:r>
    </w:p>
    <w:tbl>
      <w:tblPr>
        <w:tblW w:w="14475" w:type="dxa"/>
        <w:tblInd w:w="32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62"/>
        <w:gridCol w:w="4223"/>
        <w:gridCol w:w="2954"/>
        <w:gridCol w:w="2617"/>
        <w:gridCol w:w="2519"/>
      </w:tblGrid>
      <w:tr w:rsidR="005447FC" w:rsidRPr="008A2D4B" w:rsidTr="005447FC">
        <w:trPr>
          <w:trHeight w:val="350"/>
        </w:trPr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47FC" w:rsidRPr="008A2D4B" w:rsidTr="005447FC">
        <w:trPr>
          <w:trHeight w:val="1151"/>
        </w:trPr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  <w:p w:rsidR="005447FC" w:rsidRPr="008A2D4B" w:rsidRDefault="005447FC" w:rsidP="00137C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Работа с нормативными документами.</w:t>
            </w:r>
          </w:p>
          <w:p w:rsidR="005447FC" w:rsidRPr="008A2D4B" w:rsidRDefault="005447FC" w:rsidP="00137C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Профсоюзные собрания</w:t>
            </w:r>
          </w:p>
          <w:p w:rsidR="005447FC" w:rsidRPr="008A2D4B" w:rsidRDefault="005447FC" w:rsidP="00137C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3F52" w:rsidRPr="008A2D4B" w:rsidRDefault="005447FC" w:rsidP="00137C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директоре. </w:t>
            </w:r>
          </w:p>
          <w:p w:rsidR="005447FC" w:rsidRPr="008A2D4B" w:rsidRDefault="005447FC" w:rsidP="00137C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7FC" w:rsidRPr="008A2D4B" w:rsidTr="005447FC">
        <w:trPr>
          <w:trHeight w:val="1443"/>
        </w:trPr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Работа с входящей и исходящей корреспонденцией.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CF3F52" w:rsidP="00CF3F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 w:rsidR="005447FC" w:rsidRPr="008A2D4B">
              <w:rPr>
                <w:rFonts w:ascii="Times New Roman" w:hAnsi="Times New Roman" w:cs="Times New Roman"/>
                <w:sz w:val="28"/>
                <w:szCs w:val="28"/>
              </w:rPr>
              <w:t>педсоветов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:rsidR="005447FC" w:rsidRPr="008A2D4B" w:rsidRDefault="005447FC" w:rsidP="00137C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нормативных</w:t>
            </w:r>
          </w:p>
          <w:p w:rsidR="005447FC" w:rsidRPr="008A2D4B" w:rsidRDefault="005447FC" w:rsidP="00137C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Написание приказов, справок, заседания педсовета</w:t>
            </w:r>
          </w:p>
        </w:tc>
      </w:tr>
      <w:tr w:rsidR="005447FC" w:rsidRPr="008A2D4B" w:rsidTr="005447FC">
        <w:trPr>
          <w:trHeight w:val="579"/>
        </w:trPr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зам. директора 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5447FC" w:rsidRPr="008A2D4B" w:rsidRDefault="005447FC" w:rsidP="00137C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УВР.</w:t>
            </w:r>
          </w:p>
        </w:tc>
        <w:tc>
          <w:tcPr>
            <w:tcW w:w="5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Работа с молодыми специалистами.</w:t>
            </w:r>
          </w:p>
        </w:tc>
      </w:tr>
      <w:tr w:rsidR="005447FC" w:rsidRPr="008A2D4B" w:rsidTr="005447FC">
        <w:trPr>
          <w:trHeight w:val="585"/>
        </w:trPr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2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Совещания руководителей ШМО, заместителей директора </w:t>
            </w:r>
          </w:p>
        </w:tc>
      </w:tr>
      <w:tr w:rsidR="005447FC" w:rsidRPr="008A2D4B" w:rsidTr="005447FC">
        <w:trPr>
          <w:trHeight w:val="1723"/>
        </w:trPr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 (работа с трудными учащимися, неблагополучными семьями</w:t>
            </w:r>
            <w:r w:rsidR="00F15226" w:rsidRPr="008A2D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47FC" w:rsidRPr="008A2D4B" w:rsidRDefault="005447FC" w:rsidP="00137C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Заседание органов ученического самоуправления.</w:t>
            </w:r>
          </w:p>
          <w:p w:rsidR="005447FC" w:rsidRPr="008A2D4B" w:rsidRDefault="005447FC" w:rsidP="00137C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Родительские</w:t>
            </w:r>
          </w:p>
          <w:p w:rsidR="005447FC" w:rsidRPr="008A2D4B" w:rsidRDefault="005447FC" w:rsidP="00137C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собрания.</w:t>
            </w:r>
          </w:p>
          <w:p w:rsidR="005447FC" w:rsidRPr="008A2D4B" w:rsidRDefault="005447FC" w:rsidP="00137C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Написание приказов, справок</w:t>
            </w:r>
          </w:p>
        </w:tc>
      </w:tr>
      <w:tr w:rsidR="005447FC" w:rsidRPr="008A2D4B" w:rsidTr="005447FC">
        <w:trPr>
          <w:trHeight w:val="598"/>
        </w:trPr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Санитарный день</w:t>
            </w:r>
          </w:p>
        </w:tc>
      </w:tr>
    </w:tbl>
    <w:p w:rsidR="005447FC" w:rsidRPr="008A2D4B" w:rsidRDefault="005447FC" w:rsidP="00137C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C96" w:rsidRPr="008A2D4B" w:rsidRDefault="00137C96" w:rsidP="00137C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C96" w:rsidRPr="008A2D4B" w:rsidRDefault="00137C96" w:rsidP="00137C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37C96" w:rsidRPr="008A2D4B" w:rsidSect="00137C96">
          <w:pgSz w:w="16838" w:h="11906" w:orient="landscape"/>
          <w:pgMar w:top="567" w:right="539" w:bottom="1701" w:left="1077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299"/>
        </w:sectPr>
      </w:pPr>
    </w:p>
    <w:p w:rsidR="005447FC" w:rsidRPr="008A2D4B" w:rsidRDefault="005447FC" w:rsidP="007A72B7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D4B">
        <w:rPr>
          <w:rFonts w:ascii="Times New Roman" w:hAnsi="Times New Roman" w:cs="Times New Roman"/>
          <w:b/>
          <w:sz w:val="28"/>
          <w:szCs w:val="28"/>
        </w:rPr>
        <w:lastRenderedPageBreak/>
        <w:t>РЕЖИМ РАБОТЫ МКОУ КГ №1</w:t>
      </w:r>
    </w:p>
    <w:p w:rsidR="00137C96" w:rsidRPr="008A2D4B" w:rsidRDefault="00137C96" w:rsidP="00137C96">
      <w:pPr>
        <w:pStyle w:val="a3"/>
        <w:spacing w:after="0" w:line="240" w:lineRule="auto"/>
        <w:ind w:left="928"/>
        <w:rPr>
          <w:rFonts w:ascii="Times New Roman" w:hAnsi="Times New Roman" w:cs="Times New Roman"/>
          <w:b/>
          <w:sz w:val="28"/>
          <w:szCs w:val="28"/>
        </w:rPr>
      </w:pPr>
    </w:p>
    <w:p w:rsidR="005447FC" w:rsidRPr="008A2D4B" w:rsidRDefault="005447FC" w:rsidP="00137C96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Гимназия  работает по единому режиму, предусматривающему занятость учащихся с 8.00 до 17.00 час.</w:t>
      </w:r>
      <w:r w:rsidR="001B77E5" w:rsidRPr="008A2D4B">
        <w:rPr>
          <w:rFonts w:ascii="Times New Roman" w:hAnsi="Times New Roman" w:cs="Times New Roman"/>
          <w:sz w:val="28"/>
          <w:szCs w:val="28"/>
        </w:rPr>
        <w:t xml:space="preserve"> </w:t>
      </w:r>
      <w:r w:rsidR="00113D4F" w:rsidRPr="008A2D4B">
        <w:rPr>
          <w:rFonts w:ascii="Times New Roman" w:hAnsi="Times New Roman" w:cs="Times New Roman"/>
          <w:sz w:val="28"/>
          <w:szCs w:val="28"/>
        </w:rPr>
        <w:t>в скользящем режиме, соблюдая требования</w:t>
      </w:r>
      <w:proofErr w:type="gramStart"/>
      <w:r w:rsidR="00113D4F" w:rsidRPr="008A2D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13D4F" w:rsidRPr="008A2D4B">
        <w:rPr>
          <w:rFonts w:ascii="Times New Roman" w:hAnsi="Times New Roman" w:cs="Times New Roman"/>
          <w:sz w:val="28"/>
          <w:szCs w:val="28"/>
        </w:rPr>
        <w:t xml:space="preserve"> рекомендации и  предписания </w:t>
      </w:r>
      <w:proofErr w:type="spellStart"/>
      <w:r w:rsidR="00113D4F" w:rsidRPr="008A2D4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113D4F" w:rsidRPr="008A2D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7FC" w:rsidRPr="008A2D4B" w:rsidRDefault="005447FC" w:rsidP="00137C96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В гимнази</w:t>
      </w:r>
      <w:r w:rsidR="00CF2488" w:rsidRPr="008A2D4B">
        <w:rPr>
          <w:rFonts w:ascii="Times New Roman" w:hAnsi="Times New Roman" w:cs="Times New Roman"/>
          <w:sz w:val="28"/>
          <w:szCs w:val="28"/>
        </w:rPr>
        <w:t>и на начало учебного года     3</w:t>
      </w:r>
      <w:r w:rsidR="009716A2" w:rsidRPr="008A2D4B">
        <w:rPr>
          <w:rFonts w:ascii="Times New Roman" w:hAnsi="Times New Roman" w:cs="Times New Roman"/>
          <w:sz w:val="28"/>
          <w:szCs w:val="28"/>
        </w:rPr>
        <w:t>1</w:t>
      </w:r>
      <w:r w:rsidR="00F15226" w:rsidRPr="008A2D4B">
        <w:rPr>
          <w:rFonts w:ascii="Times New Roman" w:hAnsi="Times New Roman" w:cs="Times New Roman"/>
          <w:sz w:val="28"/>
          <w:szCs w:val="28"/>
        </w:rPr>
        <w:t xml:space="preserve">    класс-комплект</w:t>
      </w:r>
      <w:r w:rsidRPr="008A2D4B">
        <w:rPr>
          <w:rFonts w:ascii="Times New Roman" w:hAnsi="Times New Roman" w:cs="Times New Roman"/>
          <w:sz w:val="28"/>
          <w:szCs w:val="28"/>
        </w:rPr>
        <w:t>.</w:t>
      </w:r>
    </w:p>
    <w:p w:rsidR="00F15226" w:rsidRPr="008A2D4B" w:rsidRDefault="005447FC" w:rsidP="00137C96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 xml:space="preserve">Гимназия работает по шестидневной рабочей неделе 2-11 классы, пятидневной рабочей недели – 1-е классы. </w:t>
      </w:r>
      <w:r w:rsidRPr="008A2D4B">
        <w:rPr>
          <w:rFonts w:ascii="Times New Roman" w:hAnsi="Times New Roman" w:cs="Times New Roman"/>
          <w:sz w:val="28"/>
          <w:szCs w:val="28"/>
          <w:lang w:val="en-US"/>
        </w:rPr>
        <w:t>(II</w:t>
      </w:r>
      <w:r w:rsidR="008373F0" w:rsidRPr="008A2D4B">
        <w:rPr>
          <w:rFonts w:ascii="Times New Roman" w:hAnsi="Times New Roman" w:cs="Times New Roman"/>
          <w:sz w:val="28"/>
          <w:szCs w:val="28"/>
        </w:rPr>
        <w:t xml:space="preserve"> смена </w:t>
      </w:r>
      <w:r w:rsidR="009F780E" w:rsidRPr="008A2D4B">
        <w:rPr>
          <w:rFonts w:ascii="Times New Roman" w:hAnsi="Times New Roman" w:cs="Times New Roman"/>
          <w:sz w:val="28"/>
          <w:szCs w:val="28"/>
        </w:rPr>
        <w:t>2</w:t>
      </w:r>
      <w:r w:rsidR="00113D4F" w:rsidRPr="008A2D4B">
        <w:rPr>
          <w:rFonts w:ascii="Times New Roman" w:hAnsi="Times New Roman" w:cs="Times New Roman"/>
          <w:sz w:val="28"/>
          <w:szCs w:val="28"/>
        </w:rPr>
        <w:t>«</w:t>
      </w:r>
      <w:r w:rsidR="00F15226" w:rsidRPr="008A2D4B">
        <w:rPr>
          <w:rFonts w:ascii="Times New Roman" w:hAnsi="Times New Roman" w:cs="Times New Roman"/>
          <w:sz w:val="28"/>
          <w:szCs w:val="28"/>
        </w:rPr>
        <w:t>а»,</w:t>
      </w:r>
      <w:r w:rsidR="00113D4F" w:rsidRPr="008A2D4B">
        <w:rPr>
          <w:rFonts w:ascii="Times New Roman" w:hAnsi="Times New Roman" w:cs="Times New Roman"/>
          <w:sz w:val="28"/>
          <w:szCs w:val="28"/>
        </w:rPr>
        <w:t xml:space="preserve"> </w:t>
      </w:r>
      <w:r w:rsidR="00F15226" w:rsidRPr="008A2D4B">
        <w:rPr>
          <w:rFonts w:ascii="Times New Roman" w:hAnsi="Times New Roman" w:cs="Times New Roman"/>
          <w:sz w:val="28"/>
          <w:szCs w:val="28"/>
        </w:rPr>
        <w:t xml:space="preserve">2«б», </w:t>
      </w:r>
      <w:r w:rsidR="00113D4F" w:rsidRPr="008A2D4B">
        <w:rPr>
          <w:rFonts w:ascii="Times New Roman" w:hAnsi="Times New Roman" w:cs="Times New Roman"/>
          <w:sz w:val="28"/>
          <w:szCs w:val="28"/>
        </w:rPr>
        <w:t>2«в»,</w:t>
      </w:r>
    </w:p>
    <w:p w:rsidR="008373F0" w:rsidRPr="008A2D4B" w:rsidRDefault="00F15226" w:rsidP="00F15226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8A2D4B">
        <w:rPr>
          <w:rFonts w:ascii="Times New Roman" w:hAnsi="Times New Roman" w:cs="Times New Roman"/>
          <w:sz w:val="28"/>
          <w:szCs w:val="28"/>
        </w:rPr>
        <w:t>3</w:t>
      </w:r>
      <w:r w:rsidR="009716A2" w:rsidRPr="008A2D4B">
        <w:rPr>
          <w:rFonts w:ascii="Times New Roman" w:hAnsi="Times New Roman" w:cs="Times New Roman"/>
          <w:sz w:val="28"/>
          <w:szCs w:val="28"/>
        </w:rPr>
        <w:t xml:space="preserve"> «</w:t>
      </w:r>
      <w:r w:rsidR="00113D4F" w:rsidRPr="008A2D4B">
        <w:rPr>
          <w:rFonts w:ascii="Times New Roman" w:hAnsi="Times New Roman" w:cs="Times New Roman"/>
          <w:sz w:val="28"/>
          <w:szCs w:val="28"/>
        </w:rPr>
        <w:t>в</w:t>
      </w:r>
      <w:r w:rsidR="009716A2" w:rsidRPr="008A2D4B">
        <w:rPr>
          <w:rFonts w:ascii="Times New Roman" w:hAnsi="Times New Roman" w:cs="Times New Roman"/>
          <w:sz w:val="28"/>
          <w:szCs w:val="28"/>
        </w:rPr>
        <w:t>»,</w:t>
      </w:r>
      <w:r w:rsidR="009F780E" w:rsidRPr="008A2D4B">
        <w:rPr>
          <w:rFonts w:ascii="Times New Roman" w:hAnsi="Times New Roman" w:cs="Times New Roman"/>
          <w:sz w:val="28"/>
          <w:szCs w:val="28"/>
        </w:rPr>
        <w:t xml:space="preserve"> 4 «а», </w:t>
      </w:r>
      <w:r w:rsidR="00113D4F" w:rsidRPr="008A2D4B">
        <w:rPr>
          <w:rFonts w:ascii="Times New Roman" w:hAnsi="Times New Roman" w:cs="Times New Roman"/>
          <w:sz w:val="28"/>
          <w:szCs w:val="28"/>
        </w:rPr>
        <w:t>4 «б»</w:t>
      </w:r>
      <w:r w:rsidRPr="008A2D4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E67A6" w:rsidRPr="008A2D4B" w:rsidRDefault="005447FC" w:rsidP="00137C96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Дежурство по школе начин</w:t>
      </w:r>
      <w:r w:rsidR="00113D4F" w:rsidRPr="008A2D4B">
        <w:rPr>
          <w:rFonts w:ascii="Times New Roman" w:hAnsi="Times New Roman" w:cs="Times New Roman"/>
          <w:sz w:val="28"/>
          <w:szCs w:val="28"/>
        </w:rPr>
        <w:t>ается с 7.30 утра (по графику).</w:t>
      </w:r>
      <w:r w:rsidR="005E67A6" w:rsidRPr="008A2D4B">
        <w:rPr>
          <w:rFonts w:ascii="Times New Roman" w:hAnsi="Times New Roman" w:cs="Times New Roman"/>
          <w:sz w:val="28"/>
          <w:szCs w:val="28"/>
        </w:rPr>
        <w:t xml:space="preserve"> Вход в здание в гимназию осуществляется через 6 входов с термометрией       </w:t>
      </w:r>
    </w:p>
    <w:p w:rsidR="005447FC" w:rsidRPr="008A2D4B" w:rsidRDefault="005E67A6" w:rsidP="005E67A6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 xml:space="preserve">               учащихся и коллектива.</w:t>
      </w:r>
    </w:p>
    <w:p w:rsidR="005447FC" w:rsidRPr="008A2D4B" w:rsidRDefault="005447FC" w:rsidP="00137C96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Заседание педагогического совета проводится один раз в четверть до 1,5 часов.</w:t>
      </w:r>
    </w:p>
    <w:p w:rsidR="005447FC" w:rsidRPr="008A2D4B" w:rsidRDefault="005447FC" w:rsidP="00137C96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Заседания методических объединений проводятся один раз в четверть.</w:t>
      </w:r>
    </w:p>
    <w:p w:rsidR="005447FC" w:rsidRPr="008A2D4B" w:rsidRDefault="005447FC" w:rsidP="00137C96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Общешкольное родительское собрание созывается не менее 2 раз в год.</w:t>
      </w:r>
    </w:p>
    <w:p w:rsidR="005E67A6" w:rsidRPr="008A2D4B" w:rsidRDefault="005447FC" w:rsidP="00137C96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Классные родительск</w:t>
      </w:r>
      <w:r w:rsidR="00D850B1" w:rsidRPr="008A2D4B">
        <w:rPr>
          <w:rFonts w:ascii="Times New Roman" w:hAnsi="Times New Roman" w:cs="Times New Roman"/>
          <w:sz w:val="28"/>
          <w:szCs w:val="28"/>
        </w:rPr>
        <w:t xml:space="preserve">ие собрания - 1 раз в четверть </w:t>
      </w:r>
      <w:r w:rsidR="00F15226" w:rsidRPr="008A2D4B">
        <w:rPr>
          <w:rFonts w:ascii="Times New Roman" w:hAnsi="Times New Roman" w:cs="Times New Roman"/>
          <w:sz w:val="28"/>
          <w:szCs w:val="28"/>
        </w:rPr>
        <w:t>(</w:t>
      </w:r>
      <w:r w:rsidRPr="008A2D4B">
        <w:rPr>
          <w:rFonts w:ascii="Times New Roman" w:hAnsi="Times New Roman" w:cs="Times New Roman"/>
          <w:sz w:val="28"/>
          <w:szCs w:val="28"/>
        </w:rPr>
        <w:t>каждую третью пятницу месяца по необходимости)</w:t>
      </w:r>
      <w:r w:rsidR="00113D4F" w:rsidRPr="008A2D4B">
        <w:rPr>
          <w:rFonts w:ascii="Times New Roman" w:hAnsi="Times New Roman" w:cs="Times New Roman"/>
          <w:sz w:val="28"/>
          <w:szCs w:val="28"/>
        </w:rPr>
        <w:t xml:space="preserve">. Предусмотрено </w:t>
      </w:r>
      <w:r w:rsidR="005E67A6" w:rsidRPr="008A2D4B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="005E67A6" w:rsidRPr="008A2D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E67A6" w:rsidRPr="008A2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7FC" w:rsidRPr="008A2D4B" w:rsidRDefault="005E67A6" w:rsidP="005E67A6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 xml:space="preserve">               дистанционной форме. </w:t>
      </w:r>
    </w:p>
    <w:p w:rsidR="005447FC" w:rsidRPr="008A2D4B" w:rsidRDefault="005447FC" w:rsidP="00137C96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Совещание при директоре –  проводятся еженедельно по понедельникам после 7 урока.</w:t>
      </w:r>
      <w:r w:rsidR="006F36EC" w:rsidRPr="008A2D4B">
        <w:rPr>
          <w:rFonts w:ascii="Times New Roman" w:hAnsi="Times New Roman" w:cs="Times New Roman"/>
          <w:sz w:val="28"/>
          <w:szCs w:val="28"/>
        </w:rPr>
        <w:t>*</w:t>
      </w:r>
    </w:p>
    <w:p w:rsidR="008A2D4B" w:rsidRDefault="005447FC" w:rsidP="006F36EC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Общешкольные мероприят</w:t>
      </w:r>
      <w:r w:rsidR="00694CBE" w:rsidRPr="008A2D4B">
        <w:rPr>
          <w:rFonts w:ascii="Times New Roman" w:hAnsi="Times New Roman" w:cs="Times New Roman"/>
          <w:sz w:val="28"/>
          <w:szCs w:val="28"/>
        </w:rPr>
        <w:t>ия проводятся после 13.30 часов (по параллелям на открытом воздухе или в рамках классов, а также в дистанционном формате, с использованием ИКТ).</w:t>
      </w:r>
    </w:p>
    <w:p w:rsidR="006F36EC" w:rsidRPr="008A2D4B" w:rsidRDefault="006F36EC" w:rsidP="006F36EC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  <w:sectPr w:rsidR="006F36EC" w:rsidRPr="008A2D4B" w:rsidSect="00137C96">
          <w:pgSz w:w="16838" w:h="11906" w:orient="landscape"/>
          <w:pgMar w:top="567" w:right="539" w:bottom="1701" w:left="1077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  <w:r w:rsidRPr="008A2D4B">
        <w:rPr>
          <w:rFonts w:ascii="Times New Roman" w:hAnsi="Times New Roman" w:cs="Times New Roman"/>
          <w:bCs/>
          <w:sz w:val="28"/>
          <w:szCs w:val="28"/>
        </w:rPr>
        <w:lastRenderedPageBreak/>
        <w:t>*Мероприятия проводятся исходя из эпидемиологической обстановки.  Возможно проведение мероприятий в дистанционном формате  с применением ИКТ.</w:t>
      </w:r>
    </w:p>
    <w:p w:rsidR="005447FC" w:rsidRPr="008A2D4B" w:rsidRDefault="005447FC" w:rsidP="00137C96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447FC" w:rsidRPr="008A2D4B" w:rsidRDefault="005447FC" w:rsidP="00DE4A1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2D4B"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ОРГАНИЗАЦИЯ ДЕЯТЕЛЬНОСТИ МКОУ КГ №1 , НАПРАВЛЕННАЯ  НА ОБЕСПЕЧЕНИЕ ДОСТУПНОСТИ ОБЩЕГО ОБРАЗОВАНИЯ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6"/>
        <w:gridCol w:w="7"/>
        <w:gridCol w:w="4551"/>
        <w:gridCol w:w="7"/>
        <w:gridCol w:w="1815"/>
        <w:gridCol w:w="2150"/>
      </w:tblGrid>
      <w:tr w:rsidR="005447FC" w:rsidRPr="008A2D4B" w:rsidTr="00137C96">
        <w:trPr>
          <w:trHeight w:hRule="exact" w:val="562"/>
        </w:trPr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5447FC" w:rsidRPr="008A2D4B" w:rsidTr="00137C96">
        <w:trPr>
          <w:trHeight w:hRule="exact" w:val="667"/>
        </w:trPr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Собеседование  с родителями будущих первоклассников.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НШ</w:t>
            </w:r>
          </w:p>
        </w:tc>
      </w:tr>
      <w:tr w:rsidR="005447FC" w:rsidRPr="008A2D4B" w:rsidTr="00137C96">
        <w:trPr>
          <w:trHeight w:hRule="exact" w:val="621"/>
        </w:trPr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Подворовая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перепись детей, проживающих в микрорайоне гимназии.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3C0509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До 05.09</w:t>
            </w:r>
            <w:r w:rsidR="005447FC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, март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2F2C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Соц. </w:t>
            </w:r>
            <w:r w:rsidR="002F2C6A" w:rsidRPr="008A2D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едагог, зам. по ВР</w:t>
            </w:r>
          </w:p>
        </w:tc>
      </w:tr>
      <w:tr w:rsidR="005447FC" w:rsidRPr="008A2D4B" w:rsidTr="00693ACB">
        <w:trPr>
          <w:trHeight w:hRule="exact" w:val="3303"/>
        </w:trPr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Проведения совещания при директоре с повесткой дня:</w:t>
            </w:r>
          </w:p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ab/>
              <w:t>об обеспечении учащихся учебниками</w:t>
            </w:r>
          </w:p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ab/>
              <w:t>о начале нового учебного года</w:t>
            </w:r>
          </w:p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ab/>
              <w:t>о проведении праздника «День  знаний»</w:t>
            </w:r>
          </w:p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ab/>
              <w:t>об организации питания в школьной столовой</w:t>
            </w:r>
          </w:p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ab/>
              <w:t>о результатах практики учащихся.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конец августа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2F2C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директор, зам. по УВР, зам. по ВР,  по УВР НШ,</w:t>
            </w:r>
            <w:r w:rsidR="002F2C6A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зав</w:t>
            </w:r>
            <w:proofErr w:type="gramStart"/>
            <w:r w:rsidR="002F2C6A" w:rsidRPr="008A2D4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2F2C6A" w:rsidRPr="008A2D4B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</w:p>
        </w:tc>
      </w:tr>
      <w:tr w:rsidR="005447FC" w:rsidRPr="008A2D4B" w:rsidTr="002C04AE">
        <w:trPr>
          <w:trHeight w:hRule="exact" w:val="1706"/>
        </w:trPr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Комплексная проверка охвата всех детей школьного возраста обучением в школе. Сбор данных о трудоустройстве выпускников 9-х и 11-х классов.</w:t>
            </w:r>
          </w:p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01-05.09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6614" w:rsidRPr="008A2D4B" w:rsidRDefault="005447FC" w:rsidP="009F7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2C04AE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ам. </w:t>
            </w:r>
            <w:r w:rsidR="002C04AE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  <w:r w:rsidR="004E2D35" w:rsidRPr="008A2D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556E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E2D35" w:rsidRPr="008A2D4B">
              <w:rPr>
                <w:rFonts w:ascii="Times New Roman" w:hAnsi="Times New Roman" w:cs="Times New Roman"/>
                <w:sz w:val="28"/>
                <w:szCs w:val="28"/>
              </w:rPr>
              <w:t>соц.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педагог,</w:t>
            </w:r>
          </w:p>
          <w:p w:rsidR="009F780E" w:rsidRPr="008A2D4B" w:rsidRDefault="005447FC" w:rsidP="009F7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 руководит</w:t>
            </w:r>
            <w:r w:rsidR="009F780E" w:rsidRPr="008A2D4B">
              <w:rPr>
                <w:rFonts w:ascii="Times New Roman" w:hAnsi="Times New Roman" w:cs="Times New Roman"/>
                <w:sz w:val="28"/>
                <w:szCs w:val="28"/>
              </w:rPr>
              <w:t>ели</w:t>
            </w:r>
          </w:p>
          <w:p w:rsidR="005447FC" w:rsidRPr="008A2D4B" w:rsidRDefault="005447FC" w:rsidP="009F7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9-11 кл</w:t>
            </w:r>
            <w:r w:rsidR="001F556E" w:rsidRPr="008A2D4B">
              <w:rPr>
                <w:rFonts w:ascii="Times New Roman" w:hAnsi="Times New Roman" w:cs="Times New Roman"/>
                <w:sz w:val="28"/>
                <w:szCs w:val="28"/>
              </w:rPr>
              <w:t>ассов</w:t>
            </w:r>
          </w:p>
        </w:tc>
      </w:tr>
      <w:tr w:rsidR="005447FC" w:rsidRPr="008A2D4B" w:rsidTr="00137C96">
        <w:trPr>
          <w:trHeight w:hRule="exact" w:val="703"/>
        </w:trPr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Зачисление учащихся в 1 -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класс (издание приказа).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по </w:t>
            </w:r>
            <w:r w:rsidR="002C04AE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УВР НШ</w:t>
            </w:r>
          </w:p>
        </w:tc>
      </w:tr>
      <w:tr w:rsidR="005447FC" w:rsidRPr="008A2D4B" w:rsidTr="00137C96">
        <w:trPr>
          <w:trHeight w:hRule="exact" w:val="710"/>
        </w:trPr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Зачисление учащихся в 10-ый класс (издание приказа).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</w:t>
            </w:r>
            <w:r w:rsidR="002C04AE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</w:tr>
      <w:tr w:rsidR="005447FC" w:rsidRPr="008A2D4B" w:rsidTr="002C04AE">
        <w:trPr>
          <w:trHeight w:hRule="exact" w:val="1410"/>
        </w:trPr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9F780E" w:rsidP="009F780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занятий внеурочной деятельности</w:t>
            </w:r>
            <w:r w:rsidR="005447FC" w:rsidRPr="008A2D4B">
              <w:rPr>
                <w:rFonts w:ascii="Times New Roman" w:hAnsi="Times New Roman" w:cs="Times New Roman"/>
                <w:sz w:val="28"/>
                <w:szCs w:val="28"/>
              </w:rPr>
              <w:t>, индивидуальных и групповых занятий.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2C04AE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по УВР, зам. </w:t>
            </w:r>
            <w:r w:rsidR="002C04AE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="00B96C08" w:rsidRPr="008A2D4B"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</w:p>
          <w:p w:rsidR="004E2D35" w:rsidRPr="008A2D4B" w:rsidRDefault="004E2D35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7FC" w:rsidRPr="008A2D4B" w:rsidTr="009F780E">
        <w:trPr>
          <w:trHeight w:hRule="exact" w:val="867"/>
        </w:trPr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9F7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9F7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охвата </w:t>
            </w:r>
            <w:r w:rsidR="009F780E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внеурочной деятельностью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всех учащихся, склонных к правонарушениям.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9F7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80E" w:rsidRPr="008A2D4B" w:rsidRDefault="005447FC" w:rsidP="009F7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соц. педагог,</w:t>
            </w:r>
            <w:r w:rsidR="001F556E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47FC" w:rsidRPr="008A2D4B" w:rsidRDefault="005447FC" w:rsidP="009F7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 руководит.</w:t>
            </w:r>
          </w:p>
          <w:p w:rsidR="004E2D35" w:rsidRPr="008A2D4B" w:rsidRDefault="004E2D35" w:rsidP="009F7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7FC" w:rsidRPr="008A2D4B" w:rsidTr="00137C96">
        <w:trPr>
          <w:trHeight w:hRule="exact" w:val="1854"/>
        </w:trPr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9F7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9F7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посещения 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занятий, выявление причин отсутствия на уроках и принятие своевременных мер по обеспечению посещаемости (ежедневный контроль)</w:t>
            </w:r>
          </w:p>
          <w:p w:rsidR="005447FC" w:rsidRPr="008A2D4B" w:rsidRDefault="005447FC" w:rsidP="009F7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FC" w:rsidRPr="008A2D4B" w:rsidRDefault="005447FC" w:rsidP="009F7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FC" w:rsidRPr="008A2D4B" w:rsidRDefault="005447FC" w:rsidP="009F7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FC" w:rsidRPr="008A2D4B" w:rsidRDefault="005447FC" w:rsidP="009F7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мониторинг).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9F7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04AE" w:rsidRPr="008A2D4B" w:rsidRDefault="002C04AE" w:rsidP="009F7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r w:rsidR="005447FC" w:rsidRPr="008A2D4B">
              <w:rPr>
                <w:rFonts w:ascii="Times New Roman" w:hAnsi="Times New Roman" w:cs="Times New Roman"/>
                <w:sz w:val="28"/>
                <w:szCs w:val="28"/>
              </w:rPr>
              <w:t>соц. педагог,</w:t>
            </w:r>
          </w:p>
          <w:p w:rsidR="005447FC" w:rsidRPr="008A2D4B" w:rsidRDefault="005447FC" w:rsidP="009F7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 руководит.</w:t>
            </w:r>
          </w:p>
        </w:tc>
      </w:tr>
      <w:tr w:rsidR="005447FC" w:rsidRPr="008A2D4B" w:rsidTr="00137C96">
        <w:trPr>
          <w:trHeight w:hRule="exact" w:val="1368"/>
        </w:trPr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Ознакомление учащихся с правилами техники безопасности при проведении различных учебных занятий, во время проведения мероприятий во внеурочное время</w:t>
            </w:r>
          </w:p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время.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3823A3" w:rsidP="003823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447FC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реподаватель – организатор ОБЖ </w:t>
            </w:r>
            <w:proofErr w:type="spellStart"/>
            <w:r w:rsidR="005447FC" w:rsidRPr="008A2D4B">
              <w:rPr>
                <w:rFonts w:ascii="Times New Roman" w:hAnsi="Times New Roman" w:cs="Times New Roman"/>
                <w:sz w:val="28"/>
                <w:szCs w:val="28"/>
              </w:rPr>
              <w:t>кл.руководит</w:t>
            </w:r>
            <w:proofErr w:type="spellEnd"/>
            <w:r w:rsidR="005447FC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5447FC" w:rsidRPr="008A2D4B" w:rsidTr="00137C96">
        <w:trPr>
          <w:trHeight w:hRule="exact" w:val="788"/>
        </w:trPr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Оформление приказа по движению учащихся за летний период.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Директор, зам.</w:t>
            </w:r>
            <w:r w:rsidR="00F90505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по УВР, УВР НШ </w:t>
            </w:r>
          </w:p>
        </w:tc>
      </w:tr>
      <w:tr w:rsidR="005447FC" w:rsidRPr="008A2D4B" w:rsidTr="00137C96">
        <w:trPr>
          <w:trHeight w:hRule="exact" w:val="701"/>
        </w:trPr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алфавитную книгу обучающихся.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5447FC" w:rsidRPr="008A2D4B" w:rsidTr="002122D0">
        <w:trPr>
          <w:trHeight w:hRule="exact" w:val="1494"/>
        </w:trPr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Утверждение рабочих программ учителей.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2122D0" w:rsidP="00B96C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  <w:r w:rsidR="00B96C08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зам</w:t>
            </w:r>
            <w:proofErr w:type="gramStart"/>
            <w:r w:rsidR="00B96C08" w:rsidRPr="008A2D4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B96C08" w:rsidRPr="008A2D4B">
              <w:rPr>
                <w:rFonts w:ascii="Times New Roman" w:hAnsi="Times New Roman" w:cs="Times New Roman"/>
                <w:sz w:val="28"/>
                <w:szCs w:val="28"/>
              </w:rPr>
              <w:t>иректора  по УВР, УВР НШ</w:t>
            </w:r>
          </w:p>
        </w:tc>
      </w:tr>
      <w:tr w:rsidR="005447FC" w:rsidRPr="008A2D4B" w:rsidTr="002122D0">
        <w:trPr>
          <w:trHeight w:hRule="exact" w:val="113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уроков и внеклассного блока</w:t>
            </w:r>
          </w:p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B96C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122D0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ам. директора по УВР, УВР НШ,  </w:t>
            </w:r>
            <w:r w:rsidR="00B96C08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</w:tr>
      <w:tr w:rsidR="005447FC" w:rsidRPr="008A2D4B" w:rsidTr="00137C96">
        <w:trPr>
          <w:trHeight w:hRule="exact" w:val="70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Организация школьного самоуправления.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соц. педагог</w:t>
            </w:r>
          </w:p>
        </w:tc>
      </w:tr>
      <w:tr w:rsidR="005447FC" w:rsidRPr="008A2D4B" w:rsidTr="00137C96">
        <w:trPr>
          <w:trHeight w:hRule="exact" w:val="69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ПДН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соц. педагог</w:t>
            </w:r>
          </w:p>
        </w:tc>
      </w:tr>
      <w:tr w:rsidR="005447FC" w:rsidRPr="008A2D4B" w:rsidTr="00137C96">
        <w:trPr>
          <w:trHeight w:hRule="exact" w:val="155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Регистрация детей дошкольного возраста. Составление списков будущих первоклассников.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март-июнь, август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УВР НШ,</w:t>
            </w:r>
          </w:p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учителя нач. классов</w:t>
            </w:r>
          </w:p>
        </w:tc>
      </w:tr>
      <w:tr w:rsidR="005447FC" w:rsidRPr="008A2D4B" w:rsidTr="00137C96">
        <w:trPr>
          <w:trHeight w:hRule="exact" w:val="105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родительского всеобуча.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ВР,   соц. педагог</w:t>
            </w:r>
          </w:p>
        </w:tc>
      </w:tr>
      <w:tr w:rsidR="005447FC" w:rsidRPr="008A2D4B" w:rsidTr="00137C96">
        <w:trPr>
          <w:trHeight w:hRule="exact" w:val="98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встреч врачей с обучающимися и их родителями по профилактике различных заболеваний.</w:t>
            </w:r>
            <w:r w:rsidR="00B96C08" w:rsidRPr="008A2D4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м/с,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47FC" w:rsidRPr="008A2D4B" w:rsidTr="00137C96">
        <w:trPr>
          <w:cantSplit/>
          <w:trHeight w:hRule="exact" w:val="705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дежурства 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по гимназии.</w:t>
            </w:r>
            <w:r w:rsidR="00B96C08" w:rsidRPr="008A2D4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5447FC" w:rsidRPr="008A2D4B" w:rsidTr="00137C96">
        <w:trPr>
          <w:trHeight w:hRule="exact" w:val="98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F86F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 «О проведении подготовительных занятий с 6 </w:t>
            </w:r>
            <w:r w:rsidR="00B41748" w:rsidRPr="008A2D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летними детьми» в МКДОУ.</w:t>
            </w:r>
            <w:r w:rsidR="00B96C08" w:rsidRPr="008A2D4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Март - май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НШ</w:t>
            </w:r>
          </w:p>
        </w:tc>
      </w:tr>
      <w:tr w:rsidR="005447FC" w:rsidRPr="008A2D4B" w:rsidTr="00137C96">
        <w:trPr>
          <w:trHeight w:hRule="exact" w:val="72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Посещение уроков в 1-х классах воспитателями детского сада.</w:t>
            </w:r>
            <w:r w:rsidR="00B96C08" w:rsidRPr="008A2D4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НШ</w:t>
            </w:r>
          </w:p>
        </w:tc>
      </w:tr>
      <w:tr w:rsidR="005447FC" w:rsidRPr="008A2D4B" w:rsidTr="00137C96">
        <w:trPr>
          <w:trHeight w:hRule="exact" w:val="118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Посещение занятий старшей группы детских  с</w:t>
            </w:r>
            <w:r w:rsidR="00B96C08" w:rsidRPr="008A2D4B">
              <w:rPr>
                <w:rFonts w:ascii="Times New Roman" w:hAnsi="Times New Roman" w:cs="Times New Roman"/>
                <w:sz w:val="28"/>
                <w:szCs w:val="28"/>
              </w:rPr>
              <w:t>адов  учителями начальной школы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6C08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По графику (апрель - май)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47FC" w:rsidRPr="008A2D4B" w:rsidRDefault="005447FC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НШ</w:t>
            </w:r>
          </w:p>
        </w:tc>
      </w:tr>
    </w:tbl>
    <w:p w:rsidR="00992A90" w:rsidRPr="008A2D4B" w:rsidRDefault="00B96C08" w:rsidP="00B96C08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A2D4B">
        <w:rPr>
          <w:rFonts w:ascii="Times New Roman" w:hAnsi="Times New Roman" w:cs="Times New Roman"/>
          <w:bCs/>
          <w:sz w:val="28"/>
          <w:szCs w:val="28"/>
        </w:rPr>
        <w:t>*Мероприятия проводятся исходя из эпидемиологической обстановки.  Возможно проведение мероприятий в дистанционном формате  с применением ИКТ.</w:t>
      </w:r>
      <w:r w:rsidR="005447FC" w:rsidRPr="008A2D4B">
        <w:rPr>
          <w:rFonts w:ascii="Times New Roman" w:hAnsi="Times New Roman" w:cs="Times New Roman"/>
          <w:bCs/>
          <w:sz w:val="28"/>
          <w:szCs w:val="28"/>
        </w:rPr>
        <w:br w:type="page"/>
      </w:r>
      <w:r w:rsidR="00992A90" w:rsidRPr="008A2D4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РАБОТА С ПЕДАГОГИЧЕСКИМИ КАДРАМИ</w:t>
      </w:r>
    </w:p>
    <w:p w:rsidR="00992A90" w:rsidRPr="008A2D4B" w:rsidRDefault="00992A90" w:rsidP="00992A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2D4B">
        <w:rPr>
          <w:rFonts w:ascii="Times New Roman" w:hAnsi="Times New Roman" w:cs="Times New Roman"/>
          <w:b/>
          <w:sz w:val="28"/>
          <w:szCs w:val="28"/>
          <w:u w:val="single"/>
        </w:rPr>
        <w:t>Задачи работы:</w:t>
      </w:r>
    </w:p>
    <w:p w:rsidR="00992A90" w:rsidRPr="008A2D4B" w:rsidRDefault="00992A90" w:rsidP="00992A90">
      <w:pPr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1.Развитие  инновационных педагогических технологий в обучении педагогами</w:t>
      </w:r>
      <w:r w:rsidR="003E5D88" w:rsidRPr="008A2D4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A2D4B">
        <w:rPr>
          <w:rFonts w:ascii="Times New Roman" w:hAnsi="Times New Roman" w:cs="Times New Roman"/>
          <w:sz w:val="28"/>
          <w:szCs w:val="28"/>
        </w:rPr>
        <w:t xml:space="preserve"> МКОУ КГ №1. </w:t>
      </w:r>
    </w:p>
    <w:p w:rsidR="00992A90" w:rsidRPr="008A2D4B" w:rsidRDefault="00992A90" w:rsidP="00992A90">
      <w:pPr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2.Достижение  оптимального уровня квалификации педагогических кадров, необходимого для успешного развития гимназии.</w:t>
      </w:r>
    </w:p>
    <w:p w:rsidR="00992A90" w:rsidRPr="008A2D4B" w:rsidRDefault="00992A90" w:rsidP="00992A90">
      <w:pPr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b/>
          <w:sz w:val="28"/>
          <w:szCs w:val="28"/>
          <w:u w:val="single"/>
        </w:rPr>
        <w:t>Основные направления работы</w:t>
      </w:r>
      <w:r w:rsidRPr="008A2D4B">
        <w:rPr>
          <w:rFonts w:ascii="Times New Roman" w:hAnsi="Times New Roman" w:cs="Times New Roman"/>
          <w:sz w:val="28"/>
          <w:szCs w:val="28"/>
        </w:rPr>
        <w:t>:</w:t>
      </w:r>
    </w:p>
    <w:p w:rsidR="00992A90" w:rsidRPr="008A2D4B" w:rsidRDefault="008F4B8D" w:rsidP="00CF58A7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Р</w:t>
      </w:r>
      <w:r w:rsidR="00992A90" w:rsidRPr="008A2D4B">
        <w:rPr>
          <w:rFonts w:ascii="Times New Roman" w:hAnsi="Times New Roman" w:cs="Times New Roman"/>
          <w:sz w:val="28"/>
          <w:szCs w:val="28"/>
        </w:rPr>
        <w:t>абота над единой методической темой</w:t>
      </w:r>
      <w:r w:rsidR="009F06A3" w:rsidRPr="008A2D4B">
        <w:rPr>
          <w:rFonts w:ascii="Times New Roman" w:hAnsi="Times New Roman" w:cs="Times New Roman"/>
          <w:sz w:val="28"/>
          <w:szCs w:val="28"/>
        </w:rPr>
        <w:t>.</w:t>
      </w:r>
    </w:p>
    <w:p w:rsidR="00992A90" w:rsidRPr="008A2D4B" w:rsidRDefault="008F4B8D" w:rsidP="00CF58A7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Р</w:t>
      </w:r>
      <w:r w:rsidR="00992A90" w:rsidRPr="008A2D4B">
        <w:rPr>
          <w:rFonts w:ascii="Times New Roman" w:hAnsi="Times New Roman" w:cs="Times New Roman"/>
          <w:sz w:val="28"/>
          <w:szCs w:val="28"/>
        </w:rPr>
        <w:t>абота педагогического совета</w:t>
      </w:r>
      <w:r w:rsidR="009F06A3" w:rsidRPr="008A2D4B">
        <w:rPr>
          <w:rFonts w:ascii="Times New Roman" w:hAnsi="Times New Roman" w:cs="Times New Roman"/>
          <w:sz w:val="28"/>
          <w:szCs w:val="28"/>
        </w:rPr>
        <w:t>.</w:t>
      </w:r>
    </w:p>
    <w:p w:rsidR="00992A90" w:rsidRPr="008A2D4B" w:rsidRDefault="008F4B8D" w:rsidP="00CF58A7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Р</w:t>
      </w:r>
      <w:r w:rsidR="00992A90" w:rsidRPr="008A2D4B">
        <w:rPr>
          <w:rFonts w:ascii="Times New Roman" w:hAnsi="Times New Roman" w:cs="Times New Roman"/>
          <w:sz w:val="28"/>
          <w:szCs w:val="28"/>
        </w:rPr>
        <w:t>абота школьных методических объединений</w:t>
      </w:r>
      <w:r w:rsidR="009F06A3" w:rsidRPr="008A2D4B">
        <w:rPr>
          <w:rFonts w:ascii="Times New Roman" w:hAnsi="Times New Roman" w:cs="Times New Roman"/>
          <w:sz w:val="28"/>
          <w:szCs w:val="28"/>
        </w:rPr>
        <w:t>.</w:t>
      </w:r>
    </w:p>
    <w:p w:rsidR="00992A90" w:rsidRPr="008A2D4B" w:rsidRDefault="008F4B8D" w:rsidP="00CF58A7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П</w:t>
      </w:r>
      <w:r w:rsidR="00992A90" w:rsidRPr="008A2D4B">
        <w:rPr>
          <w:rFonts w:ascii="Times New Roman" w:hAnsi="Times New Roman" w:cs="Times New Roman"/>
          <w:sz w:val="28"/>
          <w:szCs w:val="28"/>
        </w:rPr>
        <w:t>овышение квалификации учителей, работа над  самообразованием.</w:t>
      </w:r>
    </w:p>
    <w:p w:rsidR="00992A90" w:rsidRPr="008A2D4B" w:rsidRDefault="008F4B8D" w:rsidP="00CF58A7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О</w:t>
      </w:r>
      <w:r w:rsidR="00992A90" w:rsidRPr="008A2D4B">
        <w:rPr>
          <w:rFonts w:ascii="Times New Roman" w:hAnsi="Times New Roman" w:cs="Times New Roman"/>
          <w:sz w:val="28"/>
          <w:szCs w:val="28"/>
        </w:rPr>
        <w:t>рганизация и проведение семинаров, конференций</w:t>
      </w:r>
      <w:r w:rsidR="00F0471D" w:rsidRPr="008A2D4B">
        <w:rPr>
          <w:rFonts w:ascii="Times New Roman" w:hAnsi="Times New Roman" w:cs="Times New Roman"/>
          <w:sz w:val="28"/>
          <w:szCs w:val="28"/>
        </w:rPr>
        <w:t>*</w:t>
      </w:r>
      <w:r w:rsidR="003E5D88" w:rsidRPr="008A2D4B">
        <w:rPr>
          <w:rFonts w:ascii="Times New Roman" w:hAnsi="Times New Roman" w:cs="Times New Roman"/>
          <w:sz w:val="28"/>
          <w:szCs w:val="28"/>
        </w:rPr>
        <w:t>.</w:t>
      </w:r>
    </w:p>
    <w:p w:rsidR="00992A90" w:rsidRPr="008A2D4B" w:rsidRDefault="008F4B8D" w:rsidP="00CF58A7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А</w:t>
      </w:r>
      <w:r w:rsidR="00992A90" w:rsidRPr="008A2D4B">
        <w:rPr>
          <w:rFonts w:ascii="Times New Roman" w:hAnsi="Times New Roman" w:cs="Times New Roman"/>
          <w:sz w:val="28"/>
          <w:szCs w:val="28"/>
        </w:rPr>
        <w:t>ттестация педагогических работников</w:t>
      </w:r>
      <w:r w:rsidR="009F06A3" w:rsidRPr="008A2D4B">
        <w:rPr>
          <w:rFonts w:ascii="Times New Roman" w:hAnsi="Times New Roman" w:cs="Times New Roman"/>
          <w:sz w:val="28"/>
          <w:szCs w:val="28"/>
        </w:rPr>
        <w:t>.</w:t>
      </w:r>
    </w:p>
    <w:p w:rsidR="00992A90" w:rsidRPr="008A2D4B" w:rsidRDefault="008F4B8D" w:rsidP="00CF58A7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О</w:t>
      </w:r>
      <w:r w:rsidR="00992A90" w:rsidRPr="008A2D4B">
        <w:rPr>
          <w:rFonts w:ascii="Times New Roman" w:hAnsi="Times New Roman" w:cs="Times New Roman"/>
          <w:sz w:val="28"/>
          <w:szCs w:val="28"/>
        </w:rPr>
        <w:t xml:space="preserve">бобщение </w:t>
      </w:r>
      <w:r w:rsidR="003E5D88" w:rsidRPr="008A2D4B">
        <w:rPr>
          <w:rFonts w:ascii="Times New Roman" w:hAnsi="Times New Roman" w:cs="Times New Roman"/>
          <w:sz w:val="28"/>
          <w:szCs w:val="28"/>
        </w:rPr>
        <w:t xml:space="preserve">и распространение </w:t>
      </w:r>
      <w:r w:rsidR="00992A90" w:rsidRPr="008A2D4B">
        <w:rPr>
          <w:rFonts w:ascii="Times New Roman" w:hAnsi="Times New Roman" w:cs="Times New Roman"/>
          <w:sz w:val="28"/>
          <w:szCs w:val="28"/>
        </w:rPr>
        <w:t>передового педагогического опыта</w:t>
      </w:r>
      <w:r w:rsidR="009F06A3" w:rsidRPr="008A2D4B">
        <w:rPr>
          <w:rFonts w:ascii="Times New Roman" w:hAnsi="Times New Roman" w:cs="Times New Roman"/>
          <w:sz w:val="28"/>
          <w:szCs w:val="28"/>
        </w:rPr>
        <w:t>.</w:t>
      </w:r>
    </w:p>
    <w:p w:rsidR="00992A90" w:rsidRPr="008A2D4B" w:rsidRDefault="008F4B8D" w:rsidP="00CF58A7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Р</w:t>
      </w:r>
      <w:r w:rsidR="00992A90" w:rsidRPr="008A2D4B">
        <w:rPr>
          <w:rFonts w:ascii="Times New Roman" w:hAnsi="Times New Roman" w:cs="Times New Roman"/>
          <w:sz w:val="28"/>
          <w:szCs w:val="28"/>
        </w:rPr>
        <w:t>абота с молодыми специалистами</w:t>
      </w:r>
      <w:r w:rsidR="009F06A3" w:rsidRPr="008A2D4B">
        <w:rPr>
          <w:rFonts w:ascii="Times New Roman" w:hAnsi="Times New Roman" w:cs="Times New Roman"/>
          <w:sz w:val="28"/>
          <w:szCs w:val="28"/>
        </w:rPr>
        <w:t>.</w:t>
      </w:r>
    </w:p>
    <w:p w:rsidR="00992A90" w:rsidRPr="008A2D4B" w:rsidRDefault="008F4B8D" w:rsidP="00CF58A7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Р</w:t>
      </w:r>
      <w:r w:rsidR="00992A90" w:rsidRPr="008A2D4B">
        <w:rPr>
          <w:rFonts w:ascii="Times New Roman" w:hAnsi="Times New Roman" w:cs="Times New Roman"/>
          <w:sz w:val="28"/>
          <w:szCs w:val="28"/>
        </w:rPr>
        <w:t>абота учебных кабинето</w:t>
      </w:r>
      <w:r w:rsidR="00694C77" w:rsidRPr="008A2D4B">
        <w:rPr>
          <w:rFonts w:ascii="Times New Roman" w:hAnsi="Times New Roman" w:cs="Times New Roman"/>
          <w:sz w:val="28"/>
          <w:szCs w:val="28"/>
        </w:rPr>
        <w:t>в</w:t>
      </w:r>
    </w:p>
    <w:p w:rsidR="00992A90" w:rsidRPr="008A2D4B" w:rsidRDefault="00992A90" w:rsidP="00CF58A7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A2D4B">
        <w:rPr>
          <w:rFonts w:ascii="Times New Roman" w:hAnsi="Times New Roman" w:cs="Times New Roman"/>
          <w:b/>
          <w:bCs/>
          <w:iCs/>
          <w:sz w:val="28"/>
          <w:szCs w:val="28"/>
        </w:rPr>
        <w:t>Учебно-методическая работа</w:t>
      </w:r>
    </w:p>
    <w:tbl>
      <w:tblPr>
        <w:tblW w:w="971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8"/>
        <w:gridCol w:w="3747"/>
        <w:gridCol w:w="1574"/>
        <w:gridCol w:w="1642"/>
        <w:gridCol w:w="2102"/>
      </w:tblGrid>
      <w:tr w:rsidR="00992A90" w:rsidRPr="008A2D4B" w:rsidTr="002C6937">
        <w:trPr>
          <w:trHeight w:hRule="exact" w:val="56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и методы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992A90" w:rsidRPr="008A2D4B" w:rsidTr="002C6937">
        <w:trPr>
          <w:trHeight w:hRule="exact" w:val="171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Совершенствование форм и методов работы с одаренными детьми.</w:t>
            </w: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директора,</w:t>
            </w:r>
          </w:p>
          <w:p w:rsidR="00992A90" w:rsidRPr="008A2D4B" w:rsidRDefault="009F06A3" w:rsidP="009F0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92A90" w:rsidRPr="008A2D4B">
              <w:rPr>
                <w:rFonts w:ascii="Times New Roman" w:hAnsi="Times New Roman" w:cs="Times New Roman"/>
                <w:sz w:val="28"/>
                <w:szCs w:val="28"/>
              </w:rPr>
              <w:t>уководители ШМ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992A90" w:rsidRPr="008A2D4B" w:rsidTr="0016712A">
        <w:trPr>
          <w:trHeight w:hRule="exact" w:val="132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Отчеты о самообразовании педагогов.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Заседания ШМО</w:t>
            </w:r>
            <w:r w:rsidR="003E5D88" w:rsidRPr="008A2D4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16712A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по УВР, УВР НШ,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16712A" w:rsidRPr="008A2D4B" w:rsidRDefault="0016712A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A90" w:rsidRPr="008A2D4B" w:rsidTr="002C6937">
        <w:trPr>
          <w:trHeight w:hRule="exact" w:val="61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Смотр-конкурс учебных кабинетов.</w:t>
            </w: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992A90" w:rsidRPr="008A2D4B" w:rsidTr="000767ED">
        <w:trPr>
          <w:trHeight w:hRule="exact" w:val="1224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Преемственность «МКДОУ  - начальная школа»</w:t>
            </w: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гшдщошлю</w:t>
            </w:r>
            <w:proofErr w:type="spellEnd"/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3E5D88" w:rsidRPr="008A2D4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A90" w:rsidRPr="008A2D4B" w:rsidRDefault="00992A90" w:rsidP="0007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0767ED" w:rsidRPr="008A2D4B">
              <w:rPr>
                <w:rFonts w:ascii="Times New Roman" w:hAnsi="Times New Roman" w:cs="Times New Roman"/>
                <w:sz w:val="28"/>
                <w:szCs w:val="28"/>
              </w:rPr>
              <w:t>. директора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по УВР НШ, учителя 1</w:t>
            </w:r>
            <w:r w:rsidR="000767ED" w:rsidRPr="008A2D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х классов</w:t>
            </w:r>
          </w:p>
        </w:tc>
      </w:tr>
    </w:tbl>
    <w:p w:rsidR="00D850B1" w:rsidRPr="008A2D4B" w:rsidRDefault="00D850B1" w:rsidP="001F556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2A90" w:rsidRPr="008A2D4B" w:rsidRDefault="00992A90" w:rsidP="00CF58A7">
      <w:pPr>
        <w:pStyle w:val="a3"/>
        <w:numPr>
          <w:ilvl w:val="0"/>
          <w:numId w:val="28"/>
        </w:numPr>
        <w:ind w:left="709" w:hanging="122"/>
        <w:rPr>
          <w:rFonts w:ascii="Times New Roman" w:hAnsi="Times New Roman" w:cs="Times New Roman"/>
          <w:b/>
          <w:bCs/>
          <w:sz w:val="28"/>
          <w:szCs w:val="28"/>
        </w:rPr>
      </w:pPr>
      <w:r w:rsidRPr="008A2D4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Контрольно-оценочная работа</w:t>
      </w:r>
    </w:p>
    <w:tbl>
      <w:tblPr>
        <w:tblW w:w="928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9"/>
        <w:gridCol w:w="3439"/>
        <w:gridCol w:w="1362"/>
        <w:gridCol w:w="1870"/>
        <w:gridCol w:w="1994"/>
      </w:tblGrid>
      <w:tr w:rsidR="00992A90" w:rsidRPr="008A2D4B" w:rsidTr="001F556E">
        <w:trPr>
          <w:trHeight w:hRule="exact" w:val="55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и методы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992A90" w:rsidRPr="008A2D4B" w:rsidTr="001F556E">
        <w:trPr>
          <w:trHeight w:hRule="exact" w:val="108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единых требований к 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на уроках и во внеурочное время.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992A90" w:rsidRPr="008A2D4B" w:rsidTr="001F556E">
        <w:trPr>
          <w:trHeight w:hRule="exact" w:val="130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Посещение открытых уроков, внеклассных мероприятий с последующим их обсуждением.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заседание ШМО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67BF" w:rsidRPr="008A2D4B" w:rsidRDefault="009967BF" w:rsidP="00996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992A90" w:rsidRPr="008A2D4B" w:rsidRDefault="009967BF" w:rsidP="00996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92A90" w:rsidRPr="008A2D4B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992A90" w:rsidRPr="008A2D4B" w:rsidRDefault="009967BF" w:rsidP="00996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</w:p>
          <w:p w:rsidR="00992A90" w:rsidRPr="008A2D4B" w:rsidRDefault="00992A90" w:rsidP="009967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A90" w:rsidRPr="008A2D4B" w:rsidTr="001F556E">
        <w:trPr>
          <w:trHeight w:hRule="exact" w:val="123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Посещение уроков с целью наблюдения за применением передовых педагогических технологий.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1F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</w:t>
            </w:r>
            <w:r w:rsidR="001F556E" w:rsidRPr="008A2D4B">
              <w:rPr>
                <w:rFonts w:ascii="Times New Roman" w:hAnsi="Times New Roman" w:cs="Times New Roman"/>
                <w:sz w:val="28"/>
                <w:szCs w:val="28"/>
              </w:rPr>
              <w:t>УВР НШ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2A90" w:rsidRPr="008A2D4B" w:rsidTr="001F556E">
        <w:trPr>
          <w:trHeight w:hRule="exact" w:val="144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Посещение уроков молодых специалистов, с целью оказания методической помощи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1F556E" w:rsidP="001F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E2BFD" w:rsidRPr="008A2D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AE2BFD" w:rsidRPr="008A2D4B">
              <w:rPr>
                <w:rFonts w:ascii="Times New Roman" w:hAnsi="Times New Roman" w:cs="Times New Roman"/>
                <w:sz w:val="28"/>
                <w:szCs w:val="28"/>
              </w:rPr>
              <w:t>ВР НШ</w:t>
            </w:r>
            <w:r w:rsidR="00D850B1" w:rsidRPr="008A2D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A90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рук ШМО, </w:t>
            </w:r>
            <w:r w:rsidR="00AE2BFD" w:rsidRPr="008A2D4B"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992A90" w:rsidRPr="008A2D4B" w:rsidTr="001F556E">
        <w:trPr>
          <w:trHeight w:hRule="exact" w:val="152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уроков,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, внеклассных мероприятий</w:t>
            </w:r>
            <w:r w:rsidR="003E5D88" w:rsidRPr="008A2D4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 плану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справки,</w:t>
            </w: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1F556E" w:rsidRPr="008A2D4B" w:rsidTr="00411D08">
        <w:trPr>
          <w:trHeight w:hRule="exact" w:val="596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556E" w:rsidRPr="008A2D4B" w:rsidRDefault="001F556E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556E" w:rsidRPr="008A2D4B" w:rsidRDefault="001F556E" w:rsidP="001F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«Первоцвет»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556E" w:rsidRPr="008A2D4B" w:rsidRDefault="001F556E" w:rsidP="001F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556E" w:rsidRPr="008A2D4B" w:rsidRDefault="001F556E" w:rsidP="001F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556E" w:rsidRPr="008A2D4B" w:rsidRDefault="001F556E" w:rsidP="001F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 директора по УВР НШ</w:t>
            </w:r>
          </w:p>
        </w:tc>
      </w:tr>
      <w:tr w:rsidR="001F556E" w:rsidRPr="008A2D4B" w:rsidTr="001F556E">
        <w:trPr>
          <w:trHeight w:val="831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556E" w:rsidRPr="008A2D4B" w:rsidRDefault="001F556E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556E" w:rsidRPr="008A2D4B" w:rsidRDefault="001F556E" w:rsidP="0041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D08" w:rsidRPr="008A2D4B">
              <w:rPr>
                <w:rFonts w:ascii="Times New Roman" w:hAnsi="Times New Roman" w:cs="Times New Roman"/>
                <w:sz w:val="28"/>
                <w:szCs w:val="28"/>
              </w:rPr>
              <w:t>Проведение п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редметны</w:t>
            </w:r>
            <w:r w:rsidR="00411D08" w:rsidRPr="008A2D4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олимпиад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556E" w:rsidRPr="008A2D4B" w:rsidRDefault="001F556E" w:rsidP="001F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556E" w:rsidRPr="008A2D4B" w:rsidRDefault="001F556E" w:rsidP="001F5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556E" w:rsidRPr="008A2D4B" w:rsidRDefault="001F556E" w:rsidP="001F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директора, рук ШМО </w:t>
            </w:r>
          </w:p>
        </w:tc>
      </w:tr>
      <w:tr w:rsidR="001F556E" w:rsidRPr="008A2D4B" w:rsidTr="001F556E">
        <w:trPr>
          <w:trHeight w:hRule="exact" w:val="1024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556E" w:rsidRPr="008A2D4B" w:rsidRDefault="001F556E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556E" w:rsidRPr="008A2D4B" w:rsidRDefault="001F556E" w:rsidP="001F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Пробные экзамены по материалам ОГЭ, ЕГЭ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556E" w:rsidRPr="008A2D4B" w:rsidRDefault="001F556E" w:rsidP="00835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556E" w:rsidRPr="008A2D4B" w:rsidRDefault="001F556E" w:rsidP="00835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556E" w:rsidRPr="008A2D4B" w:rsidRDefault="001F556E" w:rsidP="00835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411D08" w:rsidRPr="008A2D4B" w:rsidTr="003E5D88">
        <w:trPr>
          <w:trHeight w:hRule="exact" w:val="1872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1D08" w:rsidRPr="008A2D4B" w:rsidRDefault="00411D08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D08" w:rsidRPr="008A2D4B" w:rsidRDefault="00411D08" w:rsidP="001F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Проведение ВПР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D08" w:rsidRPr="008A2D4B" w:rsidRDefault="00411D08" w:rsidP="0041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Согласно приказа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МОН</w:t>
            </w:r>
            <w:r w:rsidR="003E5D88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РФ, РД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D08" w:rsidRPr="008A2D4B" w:rsidRDefault="00411D08" w:rsidP="00835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D08" w:rsidRPr="008A2D4B" w:rsidRDefault="00411D08" w:rsidP="0041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411D08" w:rsidRPr="008A2D4B" w:rsidTr="001F556E">
        <w:trPr>
          <w:trHeight w:hRule="exact" w:val="1024"/>
        </w:trPr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11D08" w:rsidRPr="008A2D4B" w:rsidRDefault="00411D08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D08" w:rsidRPr="008A2D4B" w:rsidRDefault="00411D08" w:rsidP="001F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мониторинговых работ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D08" w:rsidRPr="008A2D4B" w:rsidRDefault="00411D08" w:rsidP="0041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D08" w:rsidRPr="008A2D4B" w:rsidRDefault="00411D08" w:rsidP="00835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D08" w:rsidRPr="008A2D4B" w:rsidRDefault="00411D08" w:rsidP="0041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992A90" w:rsidRPr="008A2D4B" w:rsidRDefault="00992A90" w:rsidP="00992A90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411D08" w:rsidRPr="008A2D4B" w:rsidRDefault="00411D08" w:rsidP="00992A90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411D08" w:rsidRPr="008A2D4B" w:rsidRDefault="00411D08" w:rsidP="00992A90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411D08" w:rsidRPr="008A2D4B" w:rsidRDefault="00411D08" w:rsidP="00992A90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411D08" w:rsidRPr="008A2D4B" w:rsidRDefault="00411D08" w:rsidP="00992A90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411D08" w:rsidRPr="008A2D4B" w:rsidRDefault="00411D08" w:rsidP="00992A90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992A90" w:rsidRPr="008A2D4B" w:rsidRDefault="00992A90" w:rsidP="00CF58A7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2D4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Работа школьных методических объединений</w:t>
      </w:r>
    </w:p>
    <w:p w:rsidR="00992A90" w:rsidRPr="008A2D4B" w:rsidRDefault="00992A90" w:rsidP="00992A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Цель </w:t>
      </w:r>
      <w:proofErr w:type="gramStart"/>
      <w:r w:rsidRPr="008A2D4B">
        <w:rPr>
          <w:rFonts w:ascii="Times New Roman" w:hAnsi="Times New Roman" w:cs="Times New Roman"/>
          <w:b/>
          <w:iCs/>
          <w:sz w:val="28"/>
          <w:szCs w:val="28"/>
          <w:u w:val="single"/>
        </w:rPr>
        <w:t>:</w:t>
      </w:r>
      <w:r w:rsidRPr="008A2D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A2D4B">
        <w:rPr>
          <w:rFonts w:ascii="Times New Roman" w:hAnsi="Times New Roman" w:cs="Times New Roman"/>
          <w:sz w:val="28"/>
          <w:szCs w:val="28"/>
        </w:rPr>
        <w:t>овышение профессиональной компетентности  педагогических</w:t>
      </w:r>
    </w:p>
    <w:p w:rsidR="00992A90" w:rsidRPr="008A2D4B" w:rsidRDefault="00992A90" w:rsidP="00992A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Работников и развитие информационной грамотности.</w:t>
      </w:r>
    </w:p>
    <w:p w:rsidR="00992A90" w:rsidRPr="008A2D4B" w:rsidRDefault="00992A90" w:rsidP="00992A9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2D4B">
        <w:rPr>
          <w:rFonts w:ascii="Times New Roman" w:hAnsi="Times New Roman" w:cs="Times New Roman"/>
          <w:b/>
          <w:iCs/>
          <w:sz w:val="28"/>
          <w:szCs w:val="28"/>
          <w:u w:val="single"/>
        </w:rPr>
        <w:t>Задачи:</w:t>
      </w:r>
    </w:p>
    <w:p w:rsidR="00992A90" w:rsidRPr="008A2D4B" w:rsidRDefault="00992A90" w:rsidP="00992A9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продолжить работу  с детьми, имеющими повышенные интеллектуальные способности;</w:t>
      </w:r>
    </w:p>
    <w:p w:rsidR="00992A90" w:rsidRPr="008A2D4B" w:rsidRDefault="00992A90" w:rsidP="00992A9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активизировать работу по рассмотрению и обобщению передового педагогического опыта;</w:t>
      </w:r>
    </w:p>
    <w:p w:rsidR="00992A90" w:rsidRPr="008A2D4B" w:rsidRDefault="00992A90" w:rsidP="00992A9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пополнять методический кабинет необходимым информационным материалом для оказания помощи учителю.</w:t>
      </w:r>
    </w:p>
    <w:p w:rsidR="00992A90" w:rsidRPr="008A2D4B" w:rsidRDefault="00992A90" w:rsidP="00992A9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работать над повышением качества образования (уделять внимание работе: со слабоуспевающими учащимися с целью   предупреждения неуспеваемости)</w:t>
      </w:r>
    </w:p>
    <w:p w:rsidR="00992A90" w:rsidRPr="008A2D4B" w:rsidRDefault="00992A90" w:rsidP="00992A9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Продолжить внедрение информационных технологий в образовательный процесс</w:t>
      </w:r>
      <w:r w:rsidR="00826343" w:rsidRPr="008A2D4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60" w:type="dxa"/>
        <w:tblInd w:w="-56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6"/>
        <w:gridCol w:w="3464"/>
        <w:gridCol w:w="1192"/>
        <w:gridCol w:w="2041"/>
        <w:gridCol w:w="2337"/>
      </w:tblGrid>
      <w:tr w:rsidR="00992A90" w:rsidRPr="008A2D4B" w:rsidTr="002C6937">
        <w:trPr>
          <w:trHeight w:hRule="exact" w:val="675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и методы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992A90" w:rsidRPr="008A2D4B" w:rsidTr="002C6937">
        <w:trPr>
          <w:trHeight w:hRule="exact" w:val="99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Анализ работы за год. Обсуждение плана работы  на новый учебный год.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Заседание ШМО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992A90" w:rsidRPr="008A2D4B" w:rsidTr="00411D08">
        <w:trPr>
          <w:trHeight w:hRule="exact" w:val="2707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Рассмотрение рабочих программ  по предметам, индивидуальным, групповым  занятиям</w:t>
            </w:r>
            <w:proofErr w:type="gramStart"/>
            <w:r w:rsidR="00411D08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411D08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консультаций по подготовке к ГИА, внеурочной деятельности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, соответствие  их государственным программам. Составление рабочих программ</w:t>
            </w:r>
          </w:p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Заседание ШМО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411D08" w:rsidRPr="008A2D4B" w:rsidTr="00411D08">
        <w:trPr>
          <w:trHeight w:hRule="exact" w:val="555"/>
        </w:trPr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1D08" w:rsidRPr="008A2D4B" w:rsidRDefault="00411D08" w:rsidP="001B77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1D08" w:rsidRPr="008A2D4B" w:rsidRDefault="00411D08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рабочих программ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1D08" w:rsidRPr="008A2D4B" w:rsidRDefault="00411D08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1D08" w:rsidRPr="008A2D4B" w:rsidRDefault="00411D08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1D08" w:rsidRPr="008A2D4B" w:rsidRDefault="00411D08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411D08" w:rsidRPr="008A2D4B" w:rsidTr="004354F6">
        <w:trPr>
          <w:trHeight w:hRule="exact" w:val="1557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1D08" w:rsidRPr="008A2D4B" w:rsidRDefault="00411D08" w:rsidP="001B77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1D08" w:rsidRPr="008A2D4B" w:rsidRDefault="00411D08" w:rsidP="004354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Внедрение в учебный процесс современных педагогических технологий и средств обучения в соответствии с требованиями ФГОС.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1D08" w:rsidRPr="008A2D4B" w:rsidRDefault="00411D08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11D08" w:rsidRPr="008A2D4B" w:rsidRDefault="00411D08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1D08" w:rsidRPr="008A2D4B" w:rsidRDefault="00411D08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Самообразование, открытые уроки</w:t>
            </w:r>
            <w:r w:rsidR="004D7F8E" w:rsidRPr="008A2D4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1D08" w:rsidRPr="008A2D4B" w:rsidRDefault="00411D08" w:rsidP="008263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ВР НШ, руководители ШМО</w:t>
            </w:r>
          </w:p>
          <w:p w:rsidR="00411D08" w:rsidRPr="008A2D4B" w:rsidRDefault="00411D08" w:rsidP="008263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08" w:rsidRPr="008A2D4B" w:rsidRDefault="00411D08" w:rsidP="008263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08" w:rsidRPr="008A2D4B" w:rsidRDefault="00411D08" w:rsidP="008263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D08" w:rsidRPr="008A2D4B" w:rsidTr="00411D08">
        <w:trPr>
          <w:trHeight w:hRule="exact" w:val="1005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1D08" w:rsidRPr="008A2D4B" w:rsidRDefault="00411D08" w:rsidP="001B77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1D08" w:rsidRPr="008A2D4B" w:rsidRDefault="00411D08" w:rsidP="00FE08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Оснащение  учебных кабинетов; накопление учебно-дидактического материала.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1D08" w:rsidRPr="008A2D4B" w:rsidRDefault="00411D08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11D08" w:rsidRPr="008A2D4B" w:rsidRDefault="00411D08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1D08" w:rsidRPr="008A2D4B" w:rsidRDefault="00411D08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Заседание ШМО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1D08" w:rsidRPr="008A2D4B" w:rsidRDefault="00411D08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Зав. кабинетами</w:t>
            </w:r>
          </w:p>
        </w:tc>
      </w:tr>
      <w:tr w:rsidR="00411D08" w:rsidRPr="008A2D4B" w:rsidTr="00C32F8A">
        <w:trPr>
          <w:trHeight w:hRule="exact" w:val="1985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1D08" w:rsidRPr="008A2D4B" w:rsidRDefault="00411D08" w:rsidP="001B77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1D08" w:rsidRPr="008A2D4B" w:rsidRDefault="00411D08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Изучение  методической литературы, учебных программ, инструктивных  писем, использование возможностей «Интернета» для улучшения образовательного процесса.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1D08" w:rsidRPr="008A2D4B" w:rsidRDefault="00411D08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1D08" w:rsidRPr="008A2D4B" w:rsidRDefault="00411D08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Заседание ШМО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1D08" w:rsidRPr="008A2D4B" w:rsidRDefault="00411D08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411D08" w:rsidRPr="008A2D4B" w:rsidTr="002C6937">
        <w:trPr>
          <w:trHeight w:hRule="exact" w:val="98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1D08" w:rsidRPr="008A2D4B" w:rsidRDefault="00411D08" w:rsidP="001B77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1D08" w:rsidRPr="008A2D4B" w:rsidRDefault="00411D08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Проведение школьных и городских  методических семинаров.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1D08" w:rsidRPr="008A2D4B" w:rsidRDefault="00411D08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1D08" w:rsidRPr="008A2D4B" w:rsidRDefault="00411D08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Заседание ШМО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1D08" w:rsidRPr="008A2D4B" w:rsidRDefault="00411D08" w:rsidP="003C3E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 директора по    УВР, руководители ШМО</w:t>
            </w:r>
          </w:p>
        </w:tc>
      </w:tr>
      <w:tr w:rsidR="00411D08" w:rsidRPr="008A2D4B" w:rsidTr="00F0471D">
        <w:trPr>
          <w:trHeight w:hRule="exact" w:val="1009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1D08" w:rsidRPr="008A2D4B" w:rsidRDefault="00411D08" w:rsidP="001B77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1D08" w:rsidRPr="008A2D4B" w:rsidRDefault="00411D08" w:rsidP="003C3E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Работа с молодыми специалистами:  оказание методической помощи.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1D08" w:rsidRPr="008A2D4B" w:rsidRDefault="00411D08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11D08" w:rsidRPr="008A2D4B" w:rsidRDefault="00411D08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1D08" w:rsidRPr="008A2D4B" w:rsidRDefault="00411D08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Заседание ШМО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1D08" w:rsidRPr="008A2D4B" w:rsidRDefault="00411D08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Руководители ШМО, наставники</w:t>
            </w:r>
          </w:p>
        </w:tc>
      </w:tr>
      <w:tr w:rsidR="00411D08" w:rsidRPr="008A2D4B" w:rsidTr="008A2D4B">
        <w:trPr>
          <w:trHeight w:hRule="exact" w:val="2115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1D08" w:rsidRPr="008A2D4B" w:rsidRDefault="00411D08" w:rsidP="001B77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1D08" w:rsidRPr="008A2D4B" w:rsidRDefault="00411D08" w:rsidP="003C3E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 вопросов аттестации, технологий ЕГЭ, </w:t>
            </w:r>
            <w:r w:rsidRPr="008A2D4B">
              <w:rPr>
                <w:rStyle w:val="FontStyle72"/>
                <w:sz w:val="28"/>
                <w:szCs w:val="28"/>
              </w:rPr>
              <w:t>ОГЭ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, системы работы по подготовке учащихся к ЕГЭ, </w:t>
            </w:r>
            <w:r w:rsidRPr="008A2D4B">
              <w:rPr>
                <w:rStyle w:val="FontStyle72"/>
                <w:sz w:val="28"/>
                <w:szCs w:val="28"/>
              </w:rPr>
              <w:t>ОГЭ.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1D08" w:rsidRPr="008A2D4B" w:rsidRDefault="00411D08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1D08" w:rsidRPr="008A2D4B" w:rsidRDefault="00411D08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Заседание ШМО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1D08" w:rsidRPr="008A2D4B" w:rsidRDefault="00411D08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411D08" w:rsidRPr="008A2D4B" w:rsidTr="002C6937">
        <w:trPr>
          <w:trHeight w:hRule="exact" w:val="1405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1D08" w:rsidRPr="008A2D4B" w:rsidRDefault="00411D08" w:rsidP="001B77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1D08" w:rsidRPr="008A2D4B" w:rsidRDefault="00411D08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Организация взаимного посещения  уроков  и внеклассных  мероприятий.</w:t>
            </w:r>
            <w:r w:rsidR="00F0471D" w:rsidRPr="008A2D4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1D08" w:rsidRPr="008A2D4B" w:rsidRDefault="00411D08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1D08" w:rsidRPr="008A2D4B" w:rsidRDefault="00411D08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Заседание ШМО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11D08" w:rsidRPr="008A2D4B" w:rsidRDefault="00411D08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411D08" w:rsidRPr="008A2D4B" w:rsidTr="0037229B">
        <w:trPr>
          <w:trHeight w:hRule="exact" w:val="5121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1D08" w:rsidRPr="008A2D4B" w:rsidRDefault="00411D08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1D08" w:rsidRPr="008A2D4B" w:rsidRDefault="00411D08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Проведение предметных недель:</w:t>
            </w:r>
          </w:p>
          <w:p w:rsidR="001938D1" w:rsidRPr="008A2D4B" w:rsidRDefault="001938D1" w:rsidP="00193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- ИЗО,</w:t>
            </w:r>
          </w:p>
          <w:p w:rsidR="001938D1" w:rsidRPr="008A2D4B" w:rsidRDefault="001938D1" w:rsidP="00193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- ОБЖ,</w:t>
            </w:r>
          </w:p>
          <w:p w:rsidR="001938D1" w:rsidRPr="008A2D4B" w:rsidRDefault="001938D1" w:rsidP="00193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- истории и обществознания;</w:t>
            </w:r>
          </w:p>
          <w:p w:rsidR="001938D1" w:rsidRPr="008A2D4B" w:rsidRDefault="001938D1" w:rsidP="00193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- математики, </w:t>
            </w:r>
          </w:p>
          <w:p w:rsidR="001938D1" w:rsidRPr="008A2D4B" w:rsidRDefault="001938D1" w:rsidP="00193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-информатики;</w:t>
            </w:r>
          </w:p>
          <w:p w:rsidR="001938D1" w:rsidRPr="008A2D4B" w:rsidRDefault="001938D1" w:rsidP="00193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-русского языка, </w:t>
            </w:r>
          </w:p>
          <w:p w:rsidR="001938D1" w:rsidRPr="008A2D4B" w:rsidRDefault="001938D1" w:rsidP="00193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-физики,</w:t>
            </w:r>
          </w:p>
          <w:p w:rsidR="001938D1" w:rsidRPr="008A2D4B" w:rsidRDefault="001938D1" w:rsidP="00193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- родные языки,</w:t>
            </w:r>
          </w:p>
          <w:p w:rsidR="001938D1" w:rsidRPr="008A2D4B" w:rsidRDefault="001938D1" w:rsidP="00193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- географии,</w:t>
            </w:r>
          </w:p>
          <w:p w:rsidR="001938D1" w:rsidRPr="008A2D4B" w:rsidRDefault="001938D1" w:rsidP="00193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зыка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38D1" w:rsidRPr="008A2D4B" w:rsidRDefault="001938D1" w:rsidP="00193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-технологии, </w:t>
            </w:r>
          </w:p>
          <w:p w:rsidR="001938D1" w:rsidRPr="008A2D4B" w:rsidRDefault="001938D1" w:rsidP="00193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- нач. классов</w:t>
            </w:r>
          </w:p>
          <w:p w:rsidR="001938D1" w:rsidRPr="008A2D4B" w:rsidRDefault="001938D1" w:rsidP="00193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-физической культуры,</w:t>
            </w:r>
          </w:p>
          <w:p w:rsidR="001938D1" w:rsidRPr="008A2D4B" w:rsidRDefault="0037229B" w:rsidP="00193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-химии, биология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D08" w:rsidRPr="008A2D4B" w:rsidRDefault="00411D08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8D1" w:rsidRPr="008A2D4B" w:rsidRDefault="001938D1" w:rsidP="00193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938D1" w:rsidRPr="008A2D4B" w:rsidRDefault="001938D1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938D1" w:rsidRPr="008A2D4B" w:rsidRDefault="001938D1" w:rsidP="00193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938D1" w:rsidRPr="008A2D4B" w:rsidRDefault="001938D1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938D1" w:rsidRPr="008A2D4B" w:rsidRDefault="001938D1" w:rsidP="00193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1938D1" w:rsidRPr="008A2D4B" w:rsidRDefault="001938D1" w:rsidP="00193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938D1" w:rsidRPr="008A2D4B" w:rsidRDefault="001938D1" w:rsidP="00193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938D1" w:rsidRPr="008A2D4B" w:rsidRDefault="001938D1" w:rsidP="00193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1938D1" w:rsidRPr="008A2D4B" w:rsidRDefault="001938D1" w:rsidP="00193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1938D1" w:rsidRPr="008A2D4B" w:rsidRDefault="001938D1" w:rsidP="00193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proofErr w:type="spellStart"/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spellEnd"/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38D1" w:rsidRPr="008A2D4B" w:rsidRDefault="001938D1" w:rsidP="00193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47823" w:rsidRPr="008A2D4B" w:rsidRDefault="001938D1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47823" w:rsidRPr="008A2D4B" w:rsidRDefault="001938D1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411D08" w:rsidRPr="008A2D4B" w:rsidRDefault="00411D08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D08" w:rsidRPr="008A2D4B" w:rsidRDefault="00411D08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D08" w:rsidRPr="008A2D4B" w:rsidRDefault="00411D08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ШМО </w:t>
            </w:r>
          </w:p>
          <w:p w:rsidR="008946F0" w:rsidRPr="008A2D4B" w:rsidRDefault="0037229B" w:rsidP="008946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  <w:p w:rsidR="008946F0" w:rsidRPr="008A2D4B" w:rsidRDefault="0037229B" w:rsidP="008946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37229B" w:rsidRPr="008A2D4B" w:rsidRDefault="0037229B" w:rsidP="003722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  <w:p w:rsidR="0037229B" w:rsidRPr="008A2D4B" w:rsidRDefault="0037229B" w:rsidP="003722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  <w:p w:rsidR="0037229B" w:rsidRPr="008A2D4B" w:rsidRDefault="0037229B" w:rsidP="003722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4 неделя </w:t>
            </w:r>
          </w:p>
          <w:p w:rsidR="0037229B" w:rsidRPr="008A2D4B" w:rsidRDefault="0037229B" w:rsidP="003722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4 неделя </w:t>
            </w:r>
          </w:p>
          <w:p w:rsidR="0037229B" w:rsidRPr="008A2D4B" w:rsidRDefault="0037229B" w:rsidP="003722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</w:p>
          <w:p w:rsidR="0037229B" w:rsidRPr="008A2D4B" w:rsidRDefault="0037229B" w:rsidP="003722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  <w:p w:rsidR="0037229B" w:rsidRPr="008A2D4B" w:rsidRDefault="0037229B" w:rsidP="003722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  <w:p w:rsidR="0037229B" w:rsidRPr="008A2D4B" w:rsidRDefault="0037229B" w:rsidP="003722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  <w:p w:rsidR="0037229B" w:rsidRPr="008A2D4B" w:rsidRDefault="0037229B" w:rsidP="003722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  <w:p w:rsidR="0037229B" w:rsidRPr="008A2D4B" w:rsidRDefault="0037229B" w:rsidP="003722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2-4 недели </w:t>
            </w:r>
          </w:p>
          <w:p w:rsidR="0037229B" w:rsidRPr="008A2D4B" w:rsidRDefault="0037229B" w:rsidP="003722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  <w:p w:rsidR="0037229B" w:rsidRPr="008A2D4B" w:rsidRDefault="0037229B" w:rsidP="003722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  <w:p w:rsidR="00411D08" w:rsidRPr="008A2D4B" w:rsidRDefault="00411D08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1D08" w:rsidRPr="008A2D4B" w:rsidRDefault="00411D08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411D08" w:rsidRPr="008A2D4B" w:rsidRDefault="00411D08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3ACB" w:rsidRPr="008A2D4B" w:rsidRDefault="00693ACB" w:rsidP="00992A90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92A90" w:rsidRPr="008A2D4B" w:rsidRDefault="00992A90" w:rsidP="00CF58A7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A2D4B">
        <w:rPr>
          <w:rFonts w:ascii="Times New Roman" w:hAnsi="Times New Roman" w:cs="Times New Roman"/>
          <w:b/>
          <w:bCs/>
          <w:iCs/>
          <w:sz w:val="28"/>
          <w:szCs w:val="28"/>
        </w:rPr>
        <w:t>Аттестация педагогических работников</w:t>
      </w:r>
    </w:p>
    <w:p w:rsidR="00992A90" w:rsidRPr="008A2D4B" w:rsidRDefault="00992A90" w:rsidP="00992A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b/>
          <w:iCs/>
          <w:sz w:val="28"/>
          <w:szCs w:val="28"/>
          <w:u w:val="single"/>
        </w:rPr>
        <w:t>Цель</w:t>
      </w:r>
      <w:r w:rsidRPr="008A2D4B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8A2D4B">
        <w:rPr>
          <w:rFonts w:ascii="Times New Roman" w:hAnsi="Times New Roman" w:cs="Times New Roman"/>
          <w:sz w:val="28"/>
          <w:szCs w:val="28"/>
        </w:rPr>
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</w:t>
      </w:r>
    </w:p>
    <w:tbl>
      <w:tblPr>
        <w:tblW w:w="10347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29"/>
        <w:gridCol w:w="5503"/>
        <w:gridCol w:w="1191"/>
        <w:gridCol w:w="2424"/>
      </w:tblGrid>
      <w:tr w:rsidR="00992A90" w:rsidRPr="008A2D4B" w:rsidTr="00D46EF8">
        <w:trPr>
          <w:trHeight w:hRule="exact" w:val="674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2D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</w:t>
            </w:r>
            <w:proofErr w:type="gramEnd"/>
            <w:r w:rsidRPr="008A2D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Сроки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Ответственные</w:t>
            </w:r>
          </w:p>
        </w:tc>
      </w:tr>
      <w:tr w:rsidR="00992A90" w:rsidRPr="008A2D4B" w:rsidTr="00D46EF8">
        <w:trPr>
          <w:trHeight w:hRule="exact" w:val="997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Консультации для аттестующихся педагогов «Анализ собственной педагогической деятельности».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D46EF8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992A90" w:rsidRPr="008A2D4B" w:rsidTr="002C6937">
        <w:trPr>
          <w:trHeight w:hRule="exact" w:val="602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9F78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 на прохождение аттестации в 20</w:t>
            </w:r>
            <w:r w:rsidR="00C65F85" w:rsidRPr="008A2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780E" w:rsidRPr="008A2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6614" w:rsidRPr="008A2D4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F780E" w:rsidRPr="008A2D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6614" w:rsidRPr="008A2D4B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D46E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</w:tc>
      </w:tr>
    </w:tbl>
    <w:p w:rsidR="00C65F85" w:rsidRPr="008A2D4B" w:rsidRDefault="00C65F85" w:rsidP="00992A90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65C70" w:rsidRPr="008A2D4B" w:rsidRDefault="00992A90" w:rsidP="00CF58A7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A2D4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Повышение квалификации учителей, их самообразование</w:t>
      </w:r>
    </w:p>
    <w:tbl>
      <w:tblPr>
        <w:tblW w:w="10035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15"/>
        <w:gridCol w:w="4565"/>
        <w:gridCol w:w="2174"/>
        <w:gridCol w:w="2081"/>
      </w:tblGrid>
      <w:tr w:rsidR="00F65C70" w:rsidRPr="008A2D4B" w:rsidTr="009D1592">
        <w:trPr>
          <w:trHeight w:hRule="exact" w:val="554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5C70" w:rsidRPr="008A2D4B" w:rsidRDefault="00F65C70" w:rsidP="009D1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5C70" w:rsidRPr="008A2D4B" w:rsidRDefault="00F65C70" w:rsidP="009D1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5C70" w:rsidRPr="008A2D4B" w:rsidRDefault="00F65C70" w:rsidP="009D1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5C70" w:rsidRPr="008A2D4B" w:rsidRDefault="00F65C70" w:rsidP="009D1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F65C70" w:rsidRPr="008A2D4B" w:rsidTr="009D1592">
        <w:trPr>
          <w:trHeight w:hRule="exact" w:val="965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5C70" w:rsidRPr="008A2D4B" w:rsidRDefault="00F65C70" w:rsidP="009D1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5C70" w:rsidRPr="008A2D4B" w:rsidRDefault="00F65C70" w:rsidP="009D1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Посещение курсов повышения квалификации учителями в соответствии с ФГОС.</w:t>
            </w:r>
          </w:p>
          <w:p w:rsidR="00F65C70" w:rsidRPr="008A2D4B" w:rsidRDefault="00F65C70" w:rsidP="009D1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C70" w:rsidRPr="008A2D4B" w:rsidRDefault="00F65C70" w:rsidP="009D1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5C70" w:rsidRPr="008A2D4B" w:rsidRDefault="00F65C70" w:rsidP="009D1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графику 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5C70" w:rsidRPr="008A2D4B" w:rsidRDefault="00F65C70" w:rsidP="009D1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F65C70" w:rsidRPr="008A2D4B" w:rsidTr="009D1592">
        <w:trPr>
          <w:trHeight w:hRule="exact" w:val="953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5C70" w:rsidRPr="008A2D4B" w:rsidRDefault="00F65C70" w:rsidP="009D1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5C70" w:rsidRPr="008A2D4B" w:rsidRDefault="00F65C70" w:rsidP="009D1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Участие в работе методических семинаров, конференций.*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C70" w:rsidRPr="008A2D4B" w:rsidRDefault="00F65C70" w:rsidP="009D1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5C70" w:rsidRPr="008A2D4B" w:rsidRDefault="00F65C70" w:rsidP="009D1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F65C70" w:rsidRPr="008A2D4B" w:rsidRDefault="00F65C70" w:rsidP="009D1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F65C70" w:rsidRPr="008A2D4B" w:rsidRDefault="00F65C70" w:rsidP="009D1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</w:p>
        </w:tc>
      </w:tr>
      <w:tr w:rsidR="00F65C70" w:rsidRPr="008A2D4B" w:rsidTr="009D1592">
        <w:trPr>
          <w:trHeight w:hRule="exact" w:val="717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5C70" w:rsidRPr="008A2D4B" w:rsidRDefault="00F65C70" w:rsidP="009D1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5C70" w:rsidRPr="008A2D4B" w:rsidRDefault="00F65C70" w:rsidP="009D1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обобщение 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передового</w:t>
            </w:r>
            <w:proofErr w:type="gramEnd"/>
          </w:p>
          <w:p w:rsidR="00F65C70" w:rsidRPr="008A2D4B" w:rsidRDefault="00F65C70" w:rsidP="009D1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педагогического опыта учителей гимназии.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C70" w:rsidRPr="008A2D4B" w:rsidRDefault="00F65C70" w:rsidP="009D1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F65C70" w:rsidRPr="008A2D4B" w:rsidRDefault="00F65C70" w:rsidP="009D1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5C70" w:rsidRPr="008A2D4B" w:rsidRDefault="00F65C70" w:rsidP="009D1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F65C70" w:rsidRPr="008A2D4B" w:rsidRDefault="00F65C70" w:rsidP="00CF58A7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2D4B">
        <w:rPr>
          <w:rFonts w:ascii="Times New Roman" w:hAnsi="Times New Roman" w:cs="Times New Roman"/>
          <w:b/>
          <w:sz w:val="28"/>
          <w:szCs w:val="28"/>
        </w:rPr>
        <w:t>Проведение предметных недель:</w:t>
      </w:r>
    </w:p>
    <w:p w:rsidR="00F65C70" w:rsidRPr="008A2D4B" w:rsidRDefault="00F65C70" w:rsidP="00A944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0" w:type="dxa"/>
        <w:tblInd w:w="-56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0"/>
        <w:gridCol w:w="1787"/>
        <w:gridCol w:w="2473"/>
      </w:tblGrid>
      <w:tr w:rsidR="00944AEB" w:rsidRPr="008A2D4B" w:rsidTr="00944AEB">
        <w:trPr>
          <w:trHeight w:hRule="exact" w:val="476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4AEB" w:rsidRPr="008A2D4B" w:rsidRDefault="00944A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предмета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EB" w:rsidRPr="008A2D4B" w:rsidRDefault="00944AEB" w:rsidP="00944A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AEB" w:rsidRPr="008A2D4B" w:rsidRDefault="00944A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37229B" w:rsidRPr="008A2D4B" w:rsidTr="00944AEB">
        <w:trPr>
          <w:trHeight w:hRule="exact" w:val="4824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229B" w:rsidRPr="008A2D4B" w:rsidRDefault="003722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- ИЗО,</w:t>
            </w:r>
          </w:p>
          <w:p w:rsidR="0037229B" w:rsidRPr="008A2D4B" w:rsidRDefault="003722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- ОБЖ,</w:t>
            </w:r>
          </w:p>
          <w:p w:rsidR="0037229B" w:rsidRPr="008A2D4B" w:rsidRDefault="003722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- истории и обществознания;</w:t>
            </w:r>
          </w:p>
          <w:p w:rsidR="0037229B" w:rsidRPr="008A2D4B" w:rsidRDefault="003722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- математики, </w:t>
            </w:r>
          </w:p>
          <w:p w:rsidR="0037229B" w:rsidRPr="008A2D4B" w:rsidRDefault="003722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-информатики;</w:t>
            </w:r>
          </w:p>
          <w:p w:rsidR="0037229B" w:rsidRPr="008A2D4B" w:rsidRDefault="003722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-русского языка, </w:t>
            </w:r>
          </w:p>
          <w:p w:rsidR="0037229B" w:rsidRPr="008A2D4B" w:rsidRDefault="003722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-физики,</w:t>
            </w:r>
          </w:p>
          <w:p w:rsidR="0037229B" w:rsidRPr="008A2D4B" w:rsidRDefault="003722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- родные языки,</w:t>
            </w:r>
          </w:p>
          <w:p w:rsidR="0037229B" w:rsidRPr="008A2D4B" w:rsidRDefault="003722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- географии,</w:t>
            </w:r>
          </w:p>
          <w:p w:rsidR="0037229B" w:rsidRPr="008A2D4B" w:rsidRDefault="003722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зыка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229B" w:rsidRPr="008A2D4B" w:rsidRDefault="003722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-технологии, </w:t>
            </w:r>
          </w:p>
          <w:p w:rsidR="0037229B" w:rsidRPr="008A2D4B" w:rsidRDefault="003722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- нач. классов</w:t>
            </w:r>
          </w:p>
          <w:p w:rsidR="0037229B" w:rsidRPr="008A2D4B" w:rsidRDefault="003722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-физической культуры,</w:t>
            </w:r>
          </w:p>
          <w:p w:rsidR="0037229B" w:rsidRPr="008A2D4B" w:rsidRDefault="003722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-химии, биология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29B" w:rsidRPr="008A2D4B" w:rsidRDefault="003722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7229B" w:rsidRPr="008A2D4B" w:rsidRDefault="003722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7229B" w:rsidRPr="008A2D4B" w:rsidRDefault="003722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7229B" w:rsidRPr="008A2D4B" w:rsidRDefault="003722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7229B" w:rsidRPr="008A2D4B" w:rsidRDefault="003722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37229B" w:rsidRPr="008A2D4B" w:rsidRDefault="003722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7229B" w:rsidRPr="008A2D4B" w:rsidRDefault="003722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7229B" w:rsidRPr="008A2D4B" w:rsidRDefault="003722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37229B" w:rsidRPr="008A2D4B" w:rsidRDefault="003722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37229B" w:rsidRPr="008A2D4B" w:rsidRDefault="003722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37229B" w:rsidRPr="008A2D4B" w:rsidRDefault="003722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37229B" w:rsidRPr="008A2D4B" w:rsidRDefault="003722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7229B" w:rsidRPr="008A2D4B" w:rsidRDefault="003722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7229B" w:rsidRPr="008A2D4B" w:rsidRDefault="003722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37229B" w:rsidRPr="008A2D4B" w:rsidRDefault="003722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29B" w:rsidRPr="008A2D4B" w:rsidRDefault="003722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29B" w:rsidRPr="008A2D4B" w:rsidRDefault="003722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  <w:p w:rsidR="0037229B" w:rsidRPr="008A2D4B" w:rsidRDefault="003722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37229B" w:rsidRPr="008A2D4B" w:rsidRDefault="003722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  <w:p w:rsidR="0037229B" w:rsidRPr="008A2D4B" w:rsidRDefault="003722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  <w:p w:rsidR="0037229B" w:rsidRPr="008A2D4B" w:rsidRDefault="003722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4 неделя </w:t>
            </w:r>
          </w:p>
          <w:p w:rsidR="0037229B" w:rsidRPr="008A2D4B" w:rsidRDefault="003722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4 неделя </w:t>
            </w:r>
          </w:p>
          <w:p w:rsidR="0037229B" w:rsidRPr="008A2D4B" w:rsidRDefault="003722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</w:p>
          <w:p w:rsidR="0037229B" w:rsidRPr="008A2D4B" w:rsidRDefault="003722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  <w:p w:rsidR="0037229B" w:rsidRPr="008A2D4B" w:rsidRDefault="003722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  <w:p w:rsidR="0037229B" w:rsidRPr="008A2D4B" w:rsidRDefault="003722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  <w:p w:rsidR="0037229B" w:rsidRPr="008A2D4B" w:rsidRDefault="003722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  <w:p w:rsidR="0037229B" w:rsidRPr="008A2D4B" w:rsidRDefault="003722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2-4 недели </w:t>
            </w:r>
          </w:p>
          <w:p w:rsidR="0037229B" w:rsidRPr="008A2D4B" w:rsidRDefault="003722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  <w:p w:rsidR="0037229B" w:rsidRPr="008A2D4B" w:rsidRDefault="003722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  <w:p w:rsidR="0037229B" w:rsidRPr="008A2D4B" w:rsidRDefault="003722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5C70" w:rsidRPr="008A2D4B" w:rsidRDefault="00F65C70" w:rsidP="00A944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5C70" w:rsidRPr="008A2D4B" w:rsidRDefault="00F65C70" w:rsidP="00A944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5C70" w:rsidRPr="008A2D4B" w:rsidRDefault="00F65C70" w:rsidP="00A944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5C70" w:rsidRPr="008A2D4B" w:rsidRDefault="00F65C70" w:rsidP="00A944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5C70" w:rsidRPr="008A2D4B" w:rsidRDefault="00F65C70" w:rsidP="00A944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5C70" w:rsidRPr="008A2D4B" w:rsidRDefault="00F65C70" w:rsidP="00A944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5C70" w:rsidRPr="008A2D4B" w:rsidRDefault="00F65C70" w:rsidP="00A944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5C70" w:rsidRPr="008A2D4B" w:rsidRDefault="00F65C70" w:rsidP="00A944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68F6" w:rsidRPr="008A2D4B" w:rsidRDefault="000F68F6" w:rsidP="00A94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229B" w:rsidRPr="008A2D4B" w:rsidRDefault="0037229B" w:rsidP="00A944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1592" w:rsidRPr="008A2D4B" w:rsidRDefault="009D1592" w:rsidP="00A944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7FC" w:rsidRPr="008A2D4B" w:rsidRDefault="005447FC" w:rsidP="00693AC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D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Тематика педсоветов 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2807"/>
        <w:gridCol w:w="3950"/>
        <w:gridCol w:w="3273"/>
      </w:tblGrid>
      <w:tr w:rsidR="005447FC" w:rsidRPr="008A2D4B" w:rsidTr="00693ACB">
        <w:tc>
          <w:tcPr>
            <w:tcW w:w="2807" w:type="dxa"/>
          </w:tcPr>
          <w:p w:rsidR="005447FC" w:rsidRPr="008A2D4B" w:rsidRDefault="005447FC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</w:tcPr>
          <w:p w:rsidR="005447FC" w:rsidRPr="008A2D4B" w:rsidRDefault="005447FC" w:rsidP="00137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Тема, содержание</w:t>
            </w:r>
          </w:p>
          <w:p w:rsidR="005447FC" w:rsidRPr="008A2D4B" w:rsidRDefault="005447FC" w:rsidP="00137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3" w:type="dxa"/>
          </w:tcPr>
          <w:p w:rsidR="005447FC" w:rsidRPr="008A2D4B" w:rsidRDefault="005447FC" w:rsidP="00137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447FC" w:rsidRPr="008A2D4B" w:rsidTr="00693ACB">
        <w:tc>
          <w:tcPr>
            <w:tcW w:w="2807" w:type="dxa"/>
          </w:tcPr>
          <w:p w:rsidR="005447FC" w:rsidRPr="008A2D4B" w:rsidRDefault="005447FC" w:rsidP="0013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5447FC" w:rsidRPr="008A2D4B" w:rsidRDefault="00EF2A51" w:rsidP="009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F780E" w:rsidRPr="008A2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0" w:type="dxa"/>
          </w:tcPr>
          <w:p w:rsidR="005447FC" w:rsidRPr="008A2D4B" w:rsidRDefault="005447FC" w:rsidP="00137C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Педагогический совет №1</w:t>
            </w:r>
          </w:p>
          <w:p w:rsidR="00FD0E3A" w:rsidRPr="008A2D4B" w:rsidRDefault="005447FC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1.Итоги работы педагогического коллектива</w:t>
            </w:r>
            <w:proofErr w:type="gramStart"/>
            <w:r w:rsidR="006B07FB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7FB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результатов самообследования  МКОУ КГ №1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 20</w:t>
            </w:r>
            <w:r w:rsidR="009F780E" w:rsidRPr="008A2D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F2A51" w:rsidRPr="008A2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780E" w:rsidRPr="008A2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07FB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учебный год;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задачи </w:t>
            </w:r>
            <w:r w:rsidR="00FD0E3A" w:rsidRPr="008A2D4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5447FC" w:rsidRPr="008A2D4B" w:rsidRDefault="00EF2A51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F780E" w:rsidRPr="008A2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1792" w:rsidRPr="008A2D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47FC" w:rsidRPr="008A2D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42AD" w:rsidRPr="008A2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780E" w:rsidRPr="008A2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0E3A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</w:t>
            </w:r>
            <w:r w:rsidR="005447FC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6B07FB" w:rsidRPr="008A2D4B" w:rsidRDefault="005447FC" w:rsidP="006B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B07FB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Рассмотрение:</w:t>
            </w:r>
          </w:p>
          <w:p w:rsidR="006B07FB" w:rsidRPr="008A2D4B" w:rsidRDefault="006B07FB" w:rsidP="00CF58A7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ООП НОО на </w:t>
            </w:r>
            <w:r w:rsidR="009F780E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2021-2022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учебный год;</w:t>
            </w:r>
          </w:p>
          <w:p w:rsidR="009F780E" w:rsidRPr="008A2D4B" w:rsidRDefault="006B07FB" w:rsidP="00CF58A7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ООП ООО на </w:t>
            </w:r>
            <w:r w:rsidR="009F780E" w:rsidRPr="008A2D4B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  <w:p w:rsidR="006B07FB" w:rsidRPr="008A2D4B" w:rsidRDefault="009F780E" w:rsidP="00CF58A7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7FB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ООП СОО на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2021-2022 </w:t>
            </w:r>
            <w:r w:rsidR="006B07FB" w:rsidRPr="008A2D4B">
              <w:rPr>
                <w:rFonts w:ascii="Times New Roman" w:hAnsi="Times New Roman" w:cs="Times New Roman"/>
                <w:sz w:val="28"/>
                <w:szCs w:val="28"/>
              </w:rPr>
              <w:t>учебный год;</w:t>
            </w:r>
          </w:p>
          <w:p w:rsidR="006B07FB" w:rsidRPr="008A2D4B" w:rsidRDefault="006B07FB" w:rsidP="00CF58A7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План  работы организации;</w:t>
            </w:r>
          </w:p>
          <w:p w:rsidR="006B07FB" w:rsidRPr="008A2D4B" w:rsidRDefault="006B07FB" w:rsidP="00CF58A7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</w:t>
            </w:r>
            <w:r w:rsidRPr="008A2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учебных предметов;</w:t>
            </w:r>
          </w:p>
          <w:p w:rsidR="006B07FB" w:rsidRPr="008A2D4B" w:rsidRDefault="006B07FB" w:rsidP="00CF58A7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Рабочие программы внеурочной деятельности</w:t>
            </w:r>
            <w:r w:rsidRPr="008A2D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B07FB" w:rsidRPr="008A2D4B" w:rsidRDefault="006B07FB" w:rsidP="00CF58A7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Графики внеурочной деятельности в рамках ФГОС;</w:t>
            </w:r>
          </w:p>
          <w:p w:rsidR="006B07FB" w:rsidRPr="008A2D4B" w:rsidRDefault="006B07FB" w:rsidP="00CF58A7">
            <w:pPr>
              <w:numPr>
                <w:ilvl w:val="0"/>
                <w:numId w:val="31"/>
              </w:numPr>
              <w:spacing w:befor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47FC" w:rsidRPr="008A2D4B" w:rsidRDefault="006B07FB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447FC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учебно-воспитательной работы на </w:t>
            </w:r>
            <w:r w:rsidR="009F780E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2021-2022 </w:t>
            </w:r>
            <w:r w:rsidR="008442AD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 год.</w:t>
            </w:r>
          </w:p>
          <w:p w:rsidR="005447FC" w:rsidRPr="008A2D4B" w:rsidRDefault="006B07FB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47FC" w:rsidRPr="008A2D4B">
              <w:rPr>
                <w:rFonts w:ascii="Times New Roman" w:hAnsi="Times New Roman" w:cs="Times New Roman"/>
                <w:sz w:val="28"/>
                <w:szCs w:val="28"/>
              </w:rPr>
              <w:t>.Утверждение учебной нагрузки.</w:t>
            </w:r>
          </w:p>
          <w:p w:rsidR="006B07FB" w:rsidRPr="008A2D4B" w:rsidRDefault="006B07FB" w:rsidP="006B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447FC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.Утверждение учебного плана на </w:t>
            </w:r>
            <w:r w:rsidR="009F780E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2021-2022 </w:t>
            </w:r>
            <w:r w:rsidR="008442AD" w:rsidRPr="008A2D4B">
              <w:rPr>
                <w:rFonts w:ascii="Times New Roman" w:hAnsi="Times New Roman" w:cs="Times New Roman"/>
                <w:sz w:val="28"/>
                <w:szCs w:val="28"/>
              </w:rPr>
              <w:t>учебный  год.</w:t>
            </w:r>
          </w:p>
          <w:p w:rsidR="006B07FB" w:rsidRPr="008A2D4B" w:rsidRDefault="006B07FB" w:rsidP="006B0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6. О мерах по обеспечению безопасности в образовательном учреждении в период проведения «Дня знаний».</w:t>
            </w:r>
          </w:p>
        </w:tc>
        <w:tc>
          <w:tcPr>
            <w:tcW w:w="3273" w:type="dxa"/>
          </w:tcPr>
          <w:p w:rsidR="005447FC" w:rsidRPr="008A2D4B" w:rsidRDefault="005447FC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FC" w:rsidRPr="008A2D4B" w:rsidRDefault="005447FC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8442AD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5447FC" w:rsidRPr="008A2D4B" w:rsidRDefault="005447FC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E3A" w:rsidRPr="008A2D4B" w:rsidRDefault="00FD0E3A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E3A" w:rsidRPr="008A2D4B" w:rsidRDefault="00FD0E3A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E3A" w:rsidRPr="008A2D4B" w:rsidRDefault="00FD0E3A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E3A" w:rsidRPr="008A2D4B" w:rsidRDefault="00FD0E3A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FC" w:rsidRPr="008A2D4B" w:rsidRDefault="005447FC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7FC" w:rsidRPr="008A2D4B" w:rsidTr="00693ACB">
        <w:tc>
          <w:tcPr>
            <w:tcW w:w="2807" w:type="dxa"/>
          </w:tcPr>
          <w:p w:rsidR="005447FC" w:rsidRPr="008A2D4B" w:rsidRDefault="005447FC" w:rsidP="0013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447FC" w:rsidRPr="008A2D4B" w:rsidRDefault="005447FC" w:rsidP="009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F2A51" w:rsidRPr="008A2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780E" w:rsidRPr="008A2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0" w:type="dxa"/>
          </w:tcPr>
          <w:p w:rsidR="005447FC" w:rsidRPr="008A2D4B" w:rsidRDefault="005447FC" w:rsidP="00137C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Педагогический совет №2</w:t>
            </w:r>
          </w:p>
          <w:p w:rsidR="006B07FB" w:rsidRPr="008A2D4B" w:rsidRDefault="006B07FB" w:rsidP="006B0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 Анализ успеваемости за 1 четверть. Работа учителе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предметников по повышению качества обучения.</w:t>
            </w:r>
          </w:p>
          <w:p w:rsidR="006B07FB" w:rsidRPr="008A2D4B" w:rsidRDefault="006B07FB" w:rsidP="006B0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2.Нормативные документы по государственной итоговой аттестации </w:t>
            </w: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F780E" w:rsidRPr="008A2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37229B" w:rsidRPr="008A2D4B" w:rsidRDefault="006B07FB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7229B" w:rsidRPr="008A2D4B">
              <w:rPr>
                <w:rFonts w:ascii="Times New Roman" w:hAnsi="Times New Roman" w:cs="Times New Roman"/>
                <w:sz w:val="28"/>
                <w:szCs w:val="28"/>
              </w:rPr>
              <w:t>Воспитание личности школьник</w:t>
            </w:r>
            <w:proofErr w:type="gramStart"/>
            <w:r w:rsidR="0037229B" w:rsidRPr="008A2D4B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37229B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важнейшее условие оптимизации образовательного процесса</w:t>
            </w:r>
          </w:p>
          <w:p w:rsidR="005447FC" w:rsidRPr="008A2D4B" w:rsidRDefault="002F0F9F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3.Разное.</w:t>
            </w:r>
          </w:p>
        </w:tc>
        <w:tc>
          <w:tcPr>
            <w:tcW w:w="3273" w:type="dxa"/>
          </w:tcPr>
          <w:p w:rsidR="005447FC" w:rsidRPr="008A2D4B" w:rsidRDefault="005447FC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03D" w:rsidRPr="008A2D4B" w:rsidRDefault="005447FC" w:rsidP="00E76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r w:rsidR="00E76614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  <w:p w:rsidR="0076003D" w:rsidRPr="008A2D4B" w:rsidRDefault="0076003D" w:rsidP="00E76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7FC" w:rsidRPr="008A2D4B" w:rsidTr="00693ACB">
        <w:tc>
          <w:tcPr>
            <w:tcW w:w="2807" w:type="dxa"/>
          </w:tcPr>
          <w:p w:rsidR="005447FC" w:rsidRPr="008A2D4B" w:rsidRDefault="005447FC" w:rsidP="0013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5447FC" w:rsidRPr="008A2D4B" w:rsidRDefault="008442AD" w:rsidP="009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F780E" w:rsidRPr="008A2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0" w:type="dxa"/>
          </w:tcPr>
          <w:p w:rsidR="005447FC" w:rsidRPr="008A2D4B" w:rsidRDefault="005447FC" w:rsidP="00137C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Педагогический совет №3</w:t>
            </w:r>
          </w:p>
          <w:p w:rsidR="005447FC" w:rsidRPr="008A2D4B" w:rsidRDefault="005447FC" w:rsidP="006B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07FB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Анализ динамики образовательного процесса за </w:t>
            </w:r>
            <w:r w:rsidR="006B07FB" w:rsidRPr="008A2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B07FB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C70" w:rsidRPr="008A2D4B">
              <w:rPr>
                <w:rFonts w:ascii="Times New Roman" w:hAnsi="Times New Roman" w:cs="Times New Roman"/>
                <w:sz w:val="28"/>
                <w:szCs w:val="28"/>
              </w:rPr>
              <w:t>полугодие 202</w:t>
            </w:r>
            <w:r w:rsidR="009F780E" w:rsidRPr="008A2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07FB" w:rsidRPr="008A2D4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9F780E" w:rsidRPr="008A2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07FB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уч. год</w:t>
            </w:r>
          </w:p>
          <w:p w:rsidR="00E72765" w:rsidRPr="008A2D4B" w:rsidRDefault="006B07FB" w:rsidP="00E76614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E72765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</w:t>
            </w:r>
            <w:r w:rsidR="0037229B" w:rsidRPr="008A2D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национальных целях и стратегических задачах развития Российской Федерации на период до 2024 года»</w:t>
            </w:r>
          </w:p>
          <w:p w:rsidR="005447FC" w:rsidRPr="008A2D4B" w:rsidRDefault="005447FC" w:rsidP="00E76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3. Итоги пробного ЕГЭ </w:t>
            </w:r>
          </w:p>
        </w:tc>
        <w:tc>
          <w:tcPr>
            <w:tcW w:w="3273" w:type="dxa"/>
          </w:tcPr>
          <w:p w:rsidR="005447FC" w:rsidRPr="008A2D4B" w:rsidRDefault="005447FC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FC" w:rsidRPr="008A2D4B" w:rsidRDefault="005447FC" w:rsidP="006B0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r w:rsidR="006B07FB" w:rsidRPr="008A2D4B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5447FC" w:rsidRPr="008A2D4B" w:rsidTr="00693ACB">
        <w:tc>
          <w:tcPr>
            <w:tcW w:w="2807" w:type="dxa"/>
          </w:tcPr>
          <w:p w:rsidR="005447FC" w:rsidRPr="008A2D4B" w:rsidRDefault="005447FC" w:rsidP="0013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447FC" w:rsidRPr="008A2D4B" w:rsidRDefault="005447FC" w:rsidP="009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42AD" w:rsidRPr="008A2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780E" w:rsidRPr="008A2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0" w:type="dxa"/>
          </w:tcPr>
          <w:p w:rsidR="005447FC" w:rsidRPr="008A2D4B" w:rsidRDefault="005447FC" w:rsidP="00137C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Педагогический совет №4</w:t>
            </w:r>
          </w:p>
          <w:p w:rsidR="0037229B" w:rsidRPr="008A2D4B" w:rsidRDefault="005447FC" w:rsidP="003722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6B07FB"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229B" w:rsidRPr="008A2D4B">
              <w:rPr>
                <w:rStyle w:val="afc"/>
                <w:rFonts w:ascii="Times New Roman" w:hAnsi="Times New Roman" w:cs="Times New Roman"/>
                <w:b w:val="0"/>
                <w:color w:val="222222"/>
                <w:sz w:val="28"/>
                <w:szCs w:val="28"/>
                <w:shd w:val="clear" w:color="auto" w:fill="FFFFFF"/>
              </w:rPr>
              <w:t>«Организация содержания образования в контексте развития функциональной грамотности»</w:t>
            </w:r>
            <w:r w:rsidR="0037229B" w:rsidRPr="008A2D4B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  <w:p w:rsidR="005447FC" w:rsidRPr="008A2D4B" w:rsidRDefault="005447FC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2.Успеваемость учащихся 2-9 классов за </w:t>
            </w:r>
            <w:r w:rsidRPr="008A2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четверть.</w:t>
            </w:r>
          </w:p>
          <w:p w:rsidR="005447FC" w:rsidRPr="008A2D4B" w:rsidRDefault="005447FC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3.Текушая успеваемость учащихся по предметам, выбранным для сдачи в форме ЕГЭ.</w:t>
            </w:r>
          </w:p>
        </w:tc>
        <w:tc>
          <w:tcPr>
            <w:tcW w:w="3273" w:type="dxa"/>
          </w:tcPr>
          <w:p w:rsidR="005447FC" w:rsidRPr="008A2D4B" w:rsidRDefault="005447FC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614" w:rsidRPr="008A2D4B" w:rsidRDefault="005447FC" w:rsidP="00E76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E76614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УВР </w:t>
            </w:r>
            <w:r w:rsidR="00E72765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НШ</w:t>
            </w:r>
          </w:p>
          <w:p w:rsidR="00D06EC7" w:rsidRPr="008A2D4B" w:rsidRDefault="00D06EC7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EC7" w:rsidRPr="008A2D4B" w:rsidRDefault="00D06EC7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72D" w:rsidRPr="008A2D4B" w:rsidRDefault="00BD172D" w:rsidP="00D06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7FC" w:rsidRPr="008A2D4B" w:rsidTr="00693ACB">
        <w:tc>
          <w:tcPr>
            <w:tcW w:w="2807" w:type="dxa"/>
          </w:tcPr>
          <w:p w:rsidR="005447FC" w:rsidRPr="008A2D4B" w:rsidRDefault="005447FC" w:rsidP="0013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447FC" w:rsidRPr="008A2D4B" w:rsidRDefault="00CE5046" w:rsidP="009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42AD" w:rsidRPr="008A2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780E" w:rsidRPr="008A2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0" w:type="dxa"/>
          </w:tcPr>
          <w:p w:rsidR="005447FC" w:rsidRPr="008A2D4B" w:rsidRDefault="005447FC" w:rsidP="00137C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Педагогический совет №5</w:t>
            </w:r>
          </w:p>
          <w:p w:rsidR="00CD7F5D" w:rsidRPr="008A2D4B" w:rsidRDefault="005447FC" w:rsidP="00CD7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7F5D" w:rsidRPr="008A2D4B">
              <w:rPr>
                <w:rFonts w:ascii="Times New Roman" w:hAnsi="Times New Roman" w:cs="Times New Roman"/>
                <w:sz w:val="28"/>
                <w:szCs w:val="28"/>
              </w:rPr>
              <w:t>. О допуске учащихся 11 класса к государственной аттестации.</w:t>
            </w:r>
          </w:p>
          <w:p w:rsidR="00CD7F5D" w:rsidRPr="008A2D4B" w:rsidRDefault="00CD7F5D" w:rsidP="00CD7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2. О допуске учащихся 9 класса к государственной аттестации.</w:t>
            </w:r>
          </w:p>
          <w:p w:rsidR="00CD7F5D" w:rsidRPr="008A2D4B" w:rsidRDefault="00CD7F5D" w:rsidP="00CD7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3.О переводе учащихся 1-х классов. </w:t>
            </w:r>
          </w:p>
          <w:p w:rsidR="005447FC" w:rsidRPr="008A2D4B" w:rsidRDefault="00CD7F5D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47FC" w:rsidRPr="008A2D4B">
              <w:rPr>
                <w:rFonts w:ascii="Times New Roman" w:hAnsi="Times New Roman" w:cs="Times New Roman"/>
                <w:sz w:val="28"/>
                <w:szCs w:val="28"/>
              </w:rPr>
              <w:t>.Разное.</w:t>
            </w:r>
          </w:p>
          <w:p w:rsidR="00CD7F5D" w:rsidRPr="008A2D4B" w:rsidRDefault="00CD7F5D" w:rsidP="00CD7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5447FC" w:rsidRPr="008A2D4B" w:rsidRDefault="005447FC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r w:rsidR="00DA77FE" w:rsidRPr="008A2D4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r w:rsidR="00046E4F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УВР,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="00F57CF5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НШ</w:t>
            </w:r>
          </w:p>
          <w:p w:rsidR="005447FC" w:rsidRPr="008A2D4B" w:rsidRDefault="005447FC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FC" w:rsidRPr="008A2D4B" w:rsidRDefault="005447FC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7FC" w:rsidRPr="008A2D4B" w:rsidTr="00693ACB">
        <w:tc>
          <w:tcPr>
            <w:tcW w:w="2807" w:type="dxa"/>
          </w:tcPr>
          <w:p w:rsidR="005447FC" w:rsidRPr="008A2D4B" w:rsidRDefault="00516329" w:rsidP="00306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16329" w:rsidRPr="008A2D4B" w:rsidRDefault="00CE5046" w:rsidP="009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42AD" w:rsidRPr="008A2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780E" w:rsidRPr="008A2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0" w:type="dxa"/>
          </w:tcPr>
          <w:p w:rsidR="0018144C" w:rsidRPr="008A2D4B" w:rsidRDefault="0018144C" w:rsidP="001814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Педагогический совет № 6.</w:t>
            </w:r>
          </w:p>
          <w:p w:rsidR="00516329" w:rsidRPr="008A2D4B" w:rsidRDefault="00516329" w:rsidP="00516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1.О переводе учащихся 2-8,10 –х классов.</w:t>
            </w:r>
          </w:p>
          <w:p w:rsidR="00516329" w:rsidRPr="008A2D4B" w:rsidRDefault="00516329" w:rsidP="00516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2.О награждении учащихся Похвальным листом «За отличные успехи в учении»</w:t>
            </w:r>
          </w:p>
          <w:p w:rsidR="005447FC" w:rsidRPr="008A2D4B" w:rsidRDefault="005447FC" w:rsidP="00306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516329" w:rsidRPr="008A2D4B" w:rsidRDefault="00516329" w:rsidP="00516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Директор, зам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r w:rsidR="008E6ADD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НШ</w:t>
            </w:r>
          </w:p>
          <w:p w:rsidR="00516329" w:rsidRPr="008A2D4B" w:rsidRDefault="00516329" w:rsidP="00516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FC" w:rsidRPr="008A2D4B" w:rsidRDefault="005447FC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7FC" w:rsidRPr="008A2D4B" w:rsidTr="00F17863">
        <w:trPr>
          <w:trHeight w:val="1462"/>
        </w:trPr>
        <w:tc>
          <w:tcPr>
            <w:tcW w:w="2807" w:type="dxa"/>
            <w:tcBorders>
              <w:bottom w:val="single" w:sz="4" w:space="0" w:color="auto"/>
            </w:tcBorders>
          </w:tcPr>
          <w:p w:rsidR="005447FC" w:rsidRPr="008A2D4B" w:rsidRDefault="005447FC" w:rsidP="0013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Июнь </w:t>
            </w:r>
          </w:p>
          <w:p w:rsidR="005447FC" w:rsidRPr="008A2D4B" w:rsidRDefault="00F65C70" w:rsidP="009F7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F780E" w:rsidRPr="008A2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5447FC" w:rsidRPr="008A2D4B" w:rsidRDefault="005447FC" w:rsidP="00137C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Педагогический совет №7.</w:t>
            </w:r>
          </w:p>
          <w:p w:rsidR="005447FC" w:rsidRPr="008A2D4B" w:rsidRDefault="005447FC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«О завершении итоговой аттестации учащихся 9-х классов и выдаче выпускникам аттестатов об основном общем образовании»</w:t>
            </w:r>
          </w:p>
        </w:tc>
        <w:tc>
          <w:tcPr>
            <w:tcW w:w="3273" w:type="dxa"/>
            <w:tcBorders>
              <w:bottom w:val="single" w:sz="4" w:space="0" w:color="auto"/>
            </w:tcBorders>
          </w:tcPr>
          <w:p w:rsidR="005447FC" w:rsidRPr="008A2D4B" w:rsidRDefault="005447FC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FC" w:rsidRPr="008A2D4B" w:rsidRDefault="005447FC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3C7CB0"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47FC" w:rsidRPr="008A2D4B" w:rsidRDefault="005447FC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863" w:rsidRPr="008A2D4B" w:rsidTr="00F17863">
        <w:trPr>
          <w:trHeight w:val="2132"/>
        </w:trPr>
        <w:tc>
          <w:tcPr>
            <w:tcW w:w="2807" w:type="dxa"/>
            <w:tcBorders>
              <w:top w:val="single" w:sz="4" w:space="0" w:color="auto"/>
            </w:tcBorders>
          </w:tcPr>
          <w:p w:rsidR="00F91101" w:rsidRPr="008A2D4B" w:rsidRDefault="00F91101" w:rsidP="00F91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CE5046" w:rsidRPr="008A2D4B" w:rsidRDefault="00CE5046" w:rsidP="00F91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42AD" w:rsidRPr="008A2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780E" w:rsidRPr="008A2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17863" w:rsidRPr="008A2D4B" w:rsidRDefault="00F17863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</w:tcPr>
          <w:p w:rsidR="00F17863" w:rsidRPr="008A2D4B" w:rsidRDefault="00F17863" w:rsidP="00137C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Педагогический совет №8.</w:t>
            </w:r>
          </w:p>
          <w:p w:rsidR="00F17863" w:rsidRPr="008A2D4B" w:rsidRDefault="00CD7F5D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F17863" w:rsidRPr="008A2D4B">
              <w:rPr>
                <w:rFonts w:ascii="Times New Roman" w:hAnsi="Times New Roman" w:cs="Times New Roman"/>
                <w:sz w:val="28"/>
                <w:szCs w:val="28"/>
              </w:rPr>
              <w:t>«О завершении итоговой аттестации учащихся 11-х классов и выдаче выпускникам аттестатов о среднем полном общем образовании»</w:t>
            </w:r>
          </w:p>
          <w:p w:rsidR="00CD7F5D" w:rsidRPr="008A2D4B" w:rsidRDefault="00CD7F5D" w:rsidP="00CD7F5D">
            <w:pPr>
              <w:pStyle w:val="a3"/>
              <w:numPr>
                <w:ilvl w:val="1"/>
                <w:numId w:val="2"/>
              </w:numPr>
              <w:tabs>
                <w:tab w:val="clear" w:pos="360"/>
                <w:tab w:val="num" w:pos="-80"/>
              </w:tabs>
              <w:ind w:left="62" w:hanging="6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 награждении учащихся Похвальными грамотами «За особые успехи в изучении отдельных предметов», медалями за успехи в учебе.</w:t>
            </w:r>
          </w:p>
        </w:tc>
        <w:tc>
          <w:tcPr>
            <w:tcW w:w="3273" w:type="dxa"/>
            <w:tcBorders>
              <w:top w:val="single" w:sz="4" w:space="0" w:color="auto"/>
            </w:tcBorders>
          </w:tcPr>
          <w:p w:rsidR="00F17863" w:rsidRPr="008A2D4B" w:rsidRDefault="00F91101" w:rsidP="0053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</w:tbl>
    <w:p w:rsidR="00693ACB" w:rsidRPr="008A2D4B" w:rsidRDefault="00693ACB" w:rsidP="00137C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7C96" w:rsidRPr="008A2D4B" w:rsidRDefault="00B30545" w:rsidP="008379A2">
      <w:pPr>
        <w:pStyle w:val="a3"/>
        <w:numPr>
          <w:ilvl w:val="0"/>
          <w:numId w:val="7"/>
        </w:numPr>
        <w:spacing w:after="0" w:line="240" w:lineRule="auto"/>
        <w:ind w:left="0" w:hanging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D4B">
        <w:rPr>
          <w:rFonts w:ascii="Times New Roman" w:hAnsi="Times New Roman" w:cs="Times New Roman"/>
          <w:b/>
          <w:sz w:val="28"/>
          <w:szCs w:val="28"/>
        </w:rPr>
        <w:t xml:space="preserve">Тематика совещаний при директоре </w:t>
      </w:r>
    </w:p>
    <w:p w:rsidR="00137C96" w:rsidRPr="008A2D4B" w:rsidRDefault="00137C96" w:rsidP="00137C9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7"/>
        <w:gridCol w:w="4819"/>
        <w:gridCol w:w="3969"/>
      </w:tblGrid>
      <w:tr w:rsidR="00B30545" w:rsidRPr="008A2D4B" w:rsidTr="000F68F6">
        <w:tc>
          <w:tcPr>
            <w:tcW w:w="1277" w:type="dxa"/>
          </w:tcPr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4819" w:type="dxa"/>
          </w:tcPr>
          <w:p w:rsidR="00B30545" w:rsidRPr="008A2D4B" w:rsidRDefault="00B30545" w:rsidP="009F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Тематически</w:t>
            </w:r>
            <w:r w:rsidR="008379A2" w:rsidRPr="008A2D4B">
              <w:rPr>
                <w:rFonts w:ascii="Times New Roman" w:hAnsi="Times New Roman" w:cs="Times New Roman"/>
                <w:sz w:val="28"/>
                <w:szCs w:val="28"/>
              </w:rPr>
              <w:t>е совещания при директоре на 202</w:t>
            </w:r>
            <w:r w:rsidR="009F780E" w:rsidRPr="008A2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B0CAA" w:rsidRPr="008A2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780E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3969" w:type="dxa"/>
          </w:tcPr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B30545" w:rsidRPr="008A2D4B" w:rsidTr="000F68F6">
        <w:trPr>
          <w:trHeight w:val="1548"/>
        </w:trPr>
        <w:tc>
          <w:tcPr>
            <w:tcW w:w="1277" w:type="dxa"/>
          </w:tcPr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819" w:type="dxa"/>
          </w:tcPr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1.О готовности к новому учебному году (санитарно-гигиенический режим, техника безопасности, готовность учебных кабинетов к новому учебному году)</w:t>
            </w:r>
          </w:p>
          <w:p w:rsidR="006E42D4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2.Организация образовательного процесса в новом уч.</w:t>
            </w:r>
            <w:r w:rsidR="00CD0BA5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Правила внутреннего распорядка гимназии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B30545" w:rsidRPr="008A2D4B" w:rsidRDefault="00B30545" w:rsidP="00DE4A1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Циклограмма работы гимназии.</w:t>
            </w:r>
          </w:p>
          <w:p w:rsidR="00B30545" w:rsidRPr="008A2D4B" w:rsidRDefault="00B30545" w:rsidP="00DE4A1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 расписании  учебных занятий на 1 полугодие</w:t>
            </w:r>
          </w:p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3.Утверждение функциональных обязанностей.</w:t>
            </w:r>
          </w:p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4.Разное:</w:t>
            </w:r>
          </w:p>
          <w:p w:rsidR="00B30545" w:rsidRPr="008A2D4B" w:rsidRDefault="006E42D4" w:rsidP="00DE4A1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 комплектовании</w:t>
            </w:r>
            <w:r w:rsidR="00B30545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1-х классов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0545" w:rsidRPr="008A2D4B" w:rsidRDefault="006E42D4" w:rsidP="00DE4A1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 подготовке к</w:t>
            </w:r>
            <w:r w:rsidR="00B30545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торжественной линейке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, посвященной Дню знаний.</w:t>
            </w:r>
          </w:p>
          <w:p w:rsidR="00B30545" w:rsidRPr="008A2D4B" w:rsidRDefault="006E42D4" w:rsidP="00DE4A1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30545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месячника по ППД  «Внимание, дети!»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, ЗОЖ.</w:t>
            </w:r>
          </w:p>
          <w:p w:rsidR="00B30545" w:rsidRPr="008A2D4B" w:rsidRDefault="00B30545" w:rsidP="00DE4A1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итогах комплектования 10-х классах</w:t>
            </w:r>
            <w:r w:rsidR="008379A2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E42D4" w:rsidRPr="008A2D4B" w:rsidRDefault="006E42D4" w:rsidP="00DE4A1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 повышении</w:t>
            </w:r>
            <w:r w:rsidR="00B30545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ква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лификации педагогических кадров.</w:t>
            </w:r>
          </w:p>
          <w:p w:rsidR="00B30545" w:rsidRPr="008A2D4B" w:rsidRDefault="00B30545" w:rsidP="00DE4A1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документации для сдачи отчетов </w:t>
            </w:r>
            <w:r w:rsidR="00AB0CAA" w:rsidRPr="008A2D4B">
              <w:rPr>
                <w:rFonts w:ascii="Times New Roman" w:hAnsi="Times New Roman" w:cs="Times New Roman"/>
                <w:sz w:val="28"/>
                <w:szCs w:val="28"/>
              </w:rPr>
              <w:t>ОО-1, штатного расписания,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тарификации.</w:t>
            </w:r>
          </w:p>
          <w:p w:rsidR="00B30545" w:rsidRPr="008A2D4B" w:rsidRDefault="006E42D4" w:rsidP="00DE4A1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 проведении субботника</w:t>
            </w:r>
            <w:r w:rsidR="00B30545"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0545" w:rsidRPr="008A2D4B" w:rsidRDefault="00B30545" w:rsidP="00DE4A1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Озеленение кабинетов, коридоров, фойе, наружное озеленение</w:t>
            </w:r>
            <w:r w:rsidR="000A4810"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</w:t>
            </w:r>
            <w:r w:rsidR="00D413E0" w:rsidRPr="008A2D4B">
              <w:rPr>
                <w:rFonts w:ascii="Times New Roman" w:hAnsi="Times New Roman" w:cs="Times New Roman"/>
                <w:sz w:val="28"/>
                <w:szCs w:val="28"/>
              </w:rPr>
              <w:t>а по АХЧ</w:t>
            </w:r>
            <w:r w:rsidR="0063144A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2D4" w:rsidRPr="008A2D4B" w:rsidRDefault="006E42D4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2D4" w:rsidRPr="008A2D4B" w:rsidRDefault="006E42D4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2D4" w:rsidRPr="008A2D4B" w:rsidRDefault="006E42D4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44A" w:rsidRPr="008A2D4B" w:rsidRDefault="0063144A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НШ </w:t>
            </w:r>
          </w:p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 </w:t>
            </w:r>
          </w:p>
          <w:p w:rsidR="006E42D4" w:rsidRPr="008A2D4B" w:rsidRDefault="006E42D4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 </w:t>
            </w:r>
          </w:p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2D4" w:rsidRPr="008A2D4B" w:rsidRDefault="006E42D4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545" w:rsidRPr="008A2D4B" w:rsidRDefault="006E42D4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30545" w:rsidRPr="008A2D4B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 w:rsidR="00B30545" w:rsidRPr="008A2D4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B30545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</w:p>
          <w:p w:rsidR="006E42D4" w:rsidRPr="008A2D4B" w:rsidRDefault="006E42D4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</w:p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</w:p>
          <w:p w:rsidR="006E42D4" w:rsidRPr="008A2D4B" w:rsidRDefault="006E42D4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CAA" w:rsidRPr="008A2D4B" w:rsidRDefault="00AB0CAA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2D4" w:rsidRPr="008A2D4B" w:rsidRDefault="006E42D4" w:rsidP="006E4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АХЧ</w:t>
            </w:r>
          </w:p>
          <w:p w:rsidR="00B30545" w:rsidRPr="008A2D4B" w:rsidRDefault="00B30545" w:rsidP="00AB0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B30545" w:rsidRPr="008A2D4B" w:rsidTr="000F68F6">
        <w:tc>
          <w:tcPr>
            <w:tcW w:w="1277" w:type="dxa"/>
          </w:tcPr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4819" w:type="dxa"/>
          </w:tcPr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379A2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Об организации учебно-воспитательного процесса в гимназии на 1 полугодие</w:t>
            </w:r>
          </w:p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379A2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 работе по предупреждению детского травматизма в учебное время.</w:t>
            </w:r>
          </w:p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379A2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45370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б обеспеченности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школьной библиотеки учебной и методической литературой.</w:t>
            </w:r>
          </w:p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4.Утверждение календарн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тематического планирования по учебным предметам, внеклассному блоку.</w:t>
            </w:r>
          </w:p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5. Утверждение планов ВР классных руководителей 2-</w:t>
            </w:r>
            <w:r w:rsidR="00145370" w:rsidRPr="008A2D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классов.</w:t>
            </w:r>
          </w:p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6. Организация безопасности учебного процесса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79A2" w:rsidRPr="008A2D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379A2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предотвращение распространения новой </w:t>
            </w:r>
            <w:proofErr w:type="spellStart"/>
            <w:r w:rsidR="008379A2" w:rsidRPr="008A2D4B">
              <w:rPr>
                <w:rFonts w:ascii="Times New Roman" w:hAnsi="Times New Roman" w:cs="Times New Roman"/>
                <w:sz w:val="28"/>
                <w:szCs w:val="28"/>
              </w:rPr>
              <w:t>короновирусной</w:t>
            </w:r>
            <w:proofErr w:type="spellEnd"/>
            <w:r w:rsidR="008379A2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инфекции).</w:t>
            </w:r>
          </w:p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7.Проведение инструктажа по заполнению классных журналов.</w:t>
            </w:r>
          </w:p>
          <w:p w:rsidR="006D2CA4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8.Итоги летнего отдыха </w:t>
            </w:r>
          </w:p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9.Разное:</w:t>
            </w:r>
          </w:p>
          <w:p w:rsidR="00B30545" w:rsidRPr="008A2D4B" w:rsidRDefault="00B30545" w:rsidP="00CF58A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Ознакомление с планом работы МКУ УО г.</w:t>
            </w:r>
            <w:r w:rsidR="009F780E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Кизляра на </w:t>
            </w:r>
            <w:r w:rsidR="008379A2" w:rsidRPr="008A2D4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F780E" w:rsidRPr="008A2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5AA5" w:rsidRPr="008A2D4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F780E" w:rsidRPr="008A2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5AA5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  <w:p w:rsidR="00616EF8" w:rsidRPr="008A2D4B" w:rsidRDefault="00616EF8" w:rsidP="00CF58A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 программе Воспитание.</w:t>
            </w:r>
          </w:p>
          <w:p w:rsidR="00B30545" w:rsidRPr="008A2D4B" w:rsidRDefault="00B30545" w:rsidP="00CF58A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 благоустройстве территории гимназии.</w:t>
            </w:r>
          </w:p>
        </w:tc>
        <w:tc>
          <w:tcPr>
            <w:tcW w:w="3969" w:type="dxa"/>
          </w:tcPr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70" w:rsidRPr="008A2D4B" w:rsidRDefault="00145370" w:rsidP="0014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2B1351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5370" w:rsidRPr="008A2D4B" w:rsidRDefault="00145370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E207AA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библиотекой </w:t>
            </w:r>
          </w:p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70" w:rsidRPr="008A2D4B" w:rsidRDefault="002B1351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E66AEF" w:rsidRPr="008A2D4B" w:rsidRDefault="00E66AEF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370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145370" w:rsidRPr="008A2D4B" w:rsidRDefault="00145370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545" w:rsidRPr="008A2D4B" w:rsidRDefault="00145370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Руководитель ОБЖ, заместитель директора по АХЧ</w:t>
            </w:r>
            <w:r w:rsidR="002B1351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2CA4" w:rsidRPr="008A2D4B" w:rsidRDefault="006D2CA4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  <w:proofErr w:type="gramStart"/>
            <w:r w:rsidR="002B1351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5AA5" w:rsidRPr="008A2D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УВР НШ</w:t>
            </w:r>
          </w:p>
          <w:p w:rsidR="00815AA5" w:rsidRPr="008A2D4B" w:rsidRDefault="00815AA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545" w:rsidRPr="008A2D4B" w:rsidRDefault="006D2CA4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E207AA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</w:t>
            </w:r>
            <w:r w:rsidR="002B1351"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2CA4" w:rsidRPr="008A2D4B" w:rsidRDefault="006D2CA4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63144A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Боровикова Н.А.</w:t>
            </w:r>
          </w:p>
          <w:p w:rsidR="00E207AA" w:rsidRPr="008A2D4B" w:rsidRDefault="00E207AA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7AA" w:rsidRPr="008A2D4B" w:rsidRDefault="00E207AA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44A" w:rsidRPr="008A2D4B" w:rsidRDefault="00E207AA" w:rsidP="00E20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  <w:p w:rsidR="00E207AA" w:rsidRPr="008A2D4B" w:rsidRDefault="00E207AA" w:rsidP="00E20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545" w:rsidRPr="008A2D4B" w:rsidTr="000F68F6">
        <w:tc>
          <w:tcPr>
            <w:tcW w:w="1277" w:type="dxa"/>
          </w:tcPr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819" w:type="dxa"/>
          </w:tcPr>
          <w:p w:rsidR="00C53C68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1.Организация горячего питания в начальной школе</w:t>
            </w:r>
            <w:r w:rsidR="00C53C68"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2.Организация дежурства по гимназии</w:t>
            </w:r>
            <w:r w:rsidR="00480CA5"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3C68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3.О состоянии документации по технике безопасности</w:t>
            </w:r>
            <w:r w:rsidR="00C53C68"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3C68" w:rsidRPr="008A2D4B" w:rsidRDefault="00815AA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4.Организация занятий внеурочной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5.Организация преемственности между начальным и средним звеном в гимназии</w:t>
            </w:r>
          </w:p>
          <w:p w:rsidR="00B30545" w:rsidRPr="008A2D4B" w:rsidRDefault="00480CA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0545" w:rsidRPr="008A2D4B">
              <w:rPr>
                <w:rFonts w:ascii="Times New Roman" w:hAnsi="Times New Roman" w:cs="Times New Roman"/>
                <w:sz w:val="28"/>
                <w:szCs w:val="28"/>
              </w:rPr>
              <w:t>.Разное:</w:t>
            </w:r>
          </w:p>
          <w:p w:rsidR="00B30545" w:rsidRPr="008A2D4B" w:rsidRDefault="00B30545" w:rsidP="00DE4A1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Подготовка к празднованию Дня города.</w:t>
            </w:r>
          </w:p>
          <w:p w:rsidR="00B30545" w:rsidRPr="008A2D4B" w:rsidRDefault="00B30545" w:rsidP="00DE4A1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 подготовке ко Дню пожилых людей и закрепление ветеранов педагогического труда за классами</w:t>
            </w:r>
          </w:p>
          <w:p w:rsidR="00B30545" w:rsidRPr="008A2D4B" w:rsidRDefault="00B30545" w:rsidP="00CC339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Дня учителя</w:t>
            </w:r>
          </w:p>
        </w:tc>
        <w:tc>
          <w:tcPr>
            <w:tcW w:w="3969" w:type="dxa"/>
          </w:tcPr>
          <w:p w:rsidR="00C53C68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по УВР НШ </w:t>
            </w:r>
          </w:p>
          <w:p w:rsidR="00815AA5" w:rsidRPr="008A2D4B" w:rsidRDefault="00815AA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 </w:t>
            </w:r>
          </w:p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C68" w:rsidRPr="008A2D4B" w:rsidRDefault="00C53C68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545" w:rsidRPr="008A2D4B" w:rsidRDefault="002F0F9F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30545" w:rsidRPr="008A2D4B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gramStart"/>
            <w:r w:rsidR="00B30545" w:rsidRPr="008A2D4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B30545" w:rsidRPr="008A2D4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="00B30545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815AA5" w:rsidRPr="008A2D4B">
              <w:rPr>
                <w:rFonts w:ascii="Times New Roman" w:hAnsi="Times New Roman" w:cs="Times New Roman"/>
                <w:sz w:val="28"/>
                <w:szCs w:val="28"/>
              </w:rPr>
              <w:t>УВР,УВР НШ</w:t>
            </w:r>
            <w:r w:rsidR="00616EF8" w:rsidRPr="008A2D4B">
              <w:rPr>
                <w:rFonts w:ascii="Times New Roman" w:hAnsi="Times New Roman" w:cs="Times New Roman"/>
                <w:sz w:val="28"/>
                <w:szCs w:val="28"/>
              </w:rPr>
              <w:t>,ВР</w:t>
            </w:r>
          </w:p>
          <w:p w:rsidR="00815AA5" w:rsidRPr="008A2D4B" w:rsidRDefault="00815AA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C68" w:rsidRPr="008A2D4B" w:rsidRDefault="00C53C68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AA5" w:rsidRPr="008A2D4B" w:rsidRDefault="00815AA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r w:rsidR="00815AA5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УВР НШ </w:t>
            </w:r>
          </w:p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C68" w:rsidRPr="008A2D4B" w:rsidRDefault="00C53C68" w:rsidP="0081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ВР </w:t>
            </w:r>
          </w:p>
        </w:tc>
      </w:tr>
      <w:tr w:rsidR="00B30545" w:rsidRPr="008A2D4B" w:rsidTr="000F68F6">
        <w:tc>
          <w:tcPr>
            <w:tcW w:w="1277" w:type="dxa"/>
          </w:tcPr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4819" w:type="dxa"/>
          </w:tcPr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1.О взаимодействии психолого-педагогической и 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службы с классными руководителями</w:t>
            </w:r>
          </w:p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2C4B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 результатах проверки организации горячего питания и ведения документации (ТП)</w:t>
            </w:r>
          </w:p>
          <w:p w:rsidR="00B30545" w:rsidRPr="008A2D4B" w:rsidRDefault="006E2C4B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B30545"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6DE0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545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Об организации работы по подписке на периодические издания местного и республиканского значения («</w:t>
            </w:r>
            <w:proofErr w:type="gramStart"/>
            <w:r w:rsidR="00B30545" w:rsidRPr="008A2D4B">
              <w:rPr>
                <w:rFonts w:ascii="Times New Roman" w:hAnsi="Times New Roman" w:cs="Times New Roman"/>
                <w:sz w:val="28"/>
                <w:szCs w:val="28"/>
              </w:rPr>
              <w:t>Кизлярская</w:t>
            </w:r>
            <w:proofErr w:type="gramEnd"/>
            <w:r w:rsidR="00B30545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правда», «Учитель Дагестана», «Народы Дагестана», «Орленок Дагестана», «Дагестанская правда»)</w:t>
            </w:r>
          </w:p>
          <w:p w:rsidR="00707E23" w:rsidRPr="008A2D4B" w:rsidRDefault="00822BD4" w:rsidP="00C0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0545"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7E23" w:rsidRPr="008A2D4B">
              <w:rPr>
                <w:rFonts w:ascii="Times New Roman" w:hAnsi="Times New Roman" w:cs="Times New Roman"/>
                <w:sz w:val="28"/>
                <w:szCs w:val="28"/>
              </w:rPr>
              <w:t>О подготовке к конкурсу «Учитель  года-202</w:t>
            </w:r>
            <w:r w:rsidR="00616EF8" w:rsidRPr="008A2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7E23" w:rsidRPr="008A2D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30545" w:rsidRPr="008A2D4B" w:rsidRDefault="00707E23" w:rsidP="00C0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B30545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AC0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545" w:rsidRPr="008A2D4B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3969" w:type="dxa"/>
          </w:tcPr>
          <w:p w:rsidR="008D49F9" w:rsidRPr="008A2D4B" w:rsidRDefault="008D49F9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директора по ВР </w:t>
            </w:r>
          </w:p>
          <w:p w:rsidR="00A37933" w:rsidRPr="008A2D4B" w:rsidRDefault="00A37933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00" w:rsidRPr="008A2D4B" w:rsidRDefault="002D1D00" w:rsidP="002D1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9F9" w:rsidRPr="008A2D4B" w:rsidRDefault="008272EB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директора по УВР НШ </w:t>
            </w:r>
          </w:p>
          <w:p w:rsidR="00A37933" w:rsidRPr="008A2D4B" w:rsidRDefault="00A37933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933" w:rsidRPr="008A2D4B" w:rsidRDefault="00A37933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9F9" w:rsidRPr="008A2D4B" w:rsidRDefault="008D49F9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иблиотекой </w:t>
            </w:r>
          </w:p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545" w:rsidRPr="008A2D4B" w:rsidTr="002F0F9F">
        <w:trPr>
          <w:trHeight w:val="2970"/>
        </w:trPr>
        <w:tc>
          <w:tcPr>
            <w:tcW w:w="1277" w:type="dxa"/>
          </w:tcPr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819" w:type="dxa"/>
          </w:tcPr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1.О работе классных руководителей по организации досуга учащихся в каникулы и проведении инструктажа по правилам дорожного движения</w:t>
            </w:r>
          </w:p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2.  Итоги проверки дневников учащихся в 2-11 классов.</w:t>
            </w:r>
          </w:p>
          <w:p w:rsidR="006E2C4B" w:rsidRPr="008A2D4B" w:rsidRDefault="00D06969" w:rsidP="0000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C4B" w:rsidRPr="008A2D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6E2C4B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б организации работы гимназии по подготовке к </w:t>
            </w:r>
            <w:r w:rsidR="006E2C4B" w:rsidRPr="008A2D4B">
              <w:rPr>
                <w:rStyle w:val="FontStyle72"/>
                <w:sz w:val="28"/>
                <w:szCs w:val="28"/>
              </w:rPr>
              <w:t>ОГЭ</w:t>
            </w:r>
            <w:r w:rsidR="006E2C4B" w:rsidRPr="008A2D4B">
              <w:rPr>
                <w:rFonts w:ascii="Times New Roman" w:hAnsi="Times New Roman" w:cs="Times New Roman"/>
                <w:sz w:val="28"/>
                <w:szCs w:val="28"/>
              </w:rPr>
              <w:t>, итоговой аттестации, ЕГЭ.</w:t>
            </w:r>
          </w:p>
          <w:p w:rsidR="007C6AC0" w:rsidRPr="008A2D4B" w:rsidRDefault="00D06969" w:rsidP="007C6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E2C4B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AC0" w:rsidRPr="008A2D4B">
              <w:rPr>
                <w:rFonts w:ascii="Times New Roman" w:hAnsi="Times New Roman" w:cs="Times New Roman"/>
                <w:sz w:val="28"/>
                <w:szCs w:val="28"/>
              </w:rPr>
              <w:t>О проведении ВПР</w:t>
            </w:r>
          </w:p>
          <w:p w:rsidR="00B30545" w:rsidRPr="008A2D4B" w:rsidRDefault="007C6AC0" w:rsidP="00006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E2C4B" w:rsidRPr="008A2D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30545" w:rsidRPr="008A2D4B">
              <w:rPr>
                <w:rFonts w:ascii="Times New Roman" w:hAnsi="Times New Roman" w:cs="Times New Roman"/>
                <w:sz w:val="28"/>
                <w:szCs w:val="28"/>
              </w:rPr>
              <w:t>азное</w:t>
            </w:r>
            <w:r w:rsidR="00857205"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 </w:t>
            </w:r>
          </w:p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D00" w:rsidRPr="008A2D4B" w:rsidRDefault="009D2D00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933" w:rsidRPr="008A2D4B" w:rsidRDefault="00A37933" w:rsidP="008C2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933" w:rsidRPr="008A2D4B" w:rsidRDefault="00A37933" w:rsidP="00A3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 , УВР НШ </w:t>
            </w:r>
          </w:p>
          <w:p w:rsidR="00A37933" w:rsidRPr="008A2D4B" w:rsidRDefault="00A37933" w:rsidP="00A37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969" w:rsidRPr="008A2D4B" w:rsidRDefault="00D06969" w:rsidP="00D0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 директора по УВР, </w:t>
            </w:r>
          </w:p>
          <w:p w:rsidR="00A37933" w:rsidRPr="008A2D4B" w:rsidRDefault="00A37933" w:rsidP="00A37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933" w:rsidRPr="008A2D4B" w:rsidRDefault="00A37933" w:rsidP="00A37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545" w:rsidRPr="008A2D4B" w:rsidRDefault="00616EF8" w:rsidP="00A3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Заместители  дирек</w:t>
            </w:r>
            <w:r w:rsidR="002F0F9F" w:rsidRPr="008A2D4B">
              <w:rPr>
                <w:rFonts w:ascii="Times New Roman" w:hAnsi="Times New Roman" w:cs="Times New Roman"/>
                <w:sz w:val="28"/>
                <w:szCs w:val="28"/>
              </w:rPr>
              <w:t>тора по УВР, УВР НШ</w:t>
            </w:r>
          </w:p>
        </w:tc>
      </w:tr>
      <w:tr w:rsidR="00B30545" w:rsidRPr="008A2D4B" w:rsidTr="000F68F6">
        <w:trPr>
          <w:trHeight w:val="1866"/>
        </w:trPr>
        <w:tc>
          <w:tcPr>
            <w:tcW w:w="1277" w:type="dxa"/>
          </w:tcPr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4819" w:type="dxa"/>
          </w:tcPr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1.О результатах проверки эффективности работы вне</w:t>
            </w:r>
            <w:r w:rsidR="0059250C" w:rsidRPr="008A2D4B">
              <w:rPr>
                <w:rFonts w:ascii="Times New Roman" w:hAnsi="Times New Roman" w:cs="Times New Roman"/>
                <w:sz w:val="28"/>
                <w:szCs w:val="28"/>
              </w:rPr>
              <w:t>урочной деятельности</w:t>
            </w:r>
            <w:r w:rsidR="00D06969"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2.О посещаемости занятий учащимися, состоящими на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учете.</w:t>
            </w:r>
          </w:p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0444"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Итоги стартового мониторинга во 2-</w:t>
            </w:r>
            <w:r w:rsidR="00D06969" w:rsidRPr="008A2D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6969" w:rsidRPr="008A2D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6969" w:rsidRPr="008A2D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  <w:p w:rsidR="00B30545" w:rsidRPr="008A2D4B" w:rsidRDefault="00D06969" w:rsidP="006F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4.Разное</w:t>
            </w:r>
          </w:p>
        </w:tc>
        <w:tc>
          <w:tcPr>
            <w:tcW w:w="3969" w:type="dxa"/>
          </w:tcPr>
          <w:p w:rsidR="0059250C" w:rsidRPr="008A2D4B" w:rsidRDefault="0059250C" w:rsidP="0059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 директора по УВР, УВР НШ </w:t>
            </w:r>
          </w:p>
          <w:p w:rsidR="00B30545" w:rsidRPr="008A2D4B" w:rsidRDefault="00D06969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0545" w:rsidRPr="008A2D4B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gramStart"/>
            <w:r w:rsidR="00B30545" w:rsidRPr="008A2D4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B30545" w:rsidRPr="008A2D4B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spellEnd"/>
          </w:p>
          <w:p w:rsidR="0059250C" w:rsidRPr="008A2D4B" w:rsidRDefault="0059250C" w:rsidP="0059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 директора по УВР, УВР НШ </w:t>
            </w:r>
          </w:p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545" w:rsidRPr="008A2D4B" w:rsidTr="000F68F6">
        <w:tc>
          <w:tcPr>
            <w:tcW w:w="1277" w:type="dxa"/>
          </w:tcPr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819" w:type="dxa"/>
          </w:tcPr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1. О формах и методах проведения классных часов</w:t>
            </w:r>
          </w:p>
          <w:p w:rsidR="002A15F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2.Об итогах проведения </w:t>
            </w:r>
            <w:r w:rsidR="006F155E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пробного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сочинения (изложения) в 11-х классах.</w:t>
            </w:r>
          </w:p>
          <w:p w:rsidR="00550D8C" w:rsidRPr="008A2D4B" w:rsidRDefault="002B392C" w:rsidP="002B3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7E23"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0D8C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О профилактике наркомании и формировании здорового образа жизни.</w:t>
            </w:r>
          </w:p>
          <w:p w:rsidR="00EA38F5" w:rsidRPr="008A2D4B" w:rsidRDefault="00550D8C" w:rsidP="002B3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A38F5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пробного собеседования </w:t>
            </w:r>
          </w:p>
          <w:p w:rsidR="007C6AC0" w:rsidRPr="008A2D4B" w:rsidRDefault="007C6AC0" w:rsidP="002B3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( ИС-9).</w:t>
            </w:r>
          </w:p>
          <w:p w:rsidR="00B30545" w:rsidRPr="008A2D4B" w:rsidRDefault="00616EF8" w:rsidP="002B3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6AC0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F155E" w:rsidRPr="008A2D4B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  <w:tc>
          <w:tcPr>
            <w:tcW w:w="3969" w:type="dxa"/>
          </w:tcPr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 </w:t>
            </w:r>
          </w:p>
          <w:p w:rsidR="006F155E" w:rsidRPr="008A2D4B" w:rsidRDefault="006F155E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</w:p>
          <w:p w:rsidR="00707E23" w:rsidRPr="008A2D4B" w:rsidRDefault="00707E23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8C" w:rsidRPr="008A2D4B" w:rsidRDefault="00550D8C" w:rsidP="00550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директора по ВР </w:t>
            </w:r>
          </w:p>
          <w:p w:rsidR="00B30545" w:rsidRPr="008A2D4B" w:rsidRDefault="00B30545" w:rsidP="006F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545" w:rsidRPr="008A2D4B" w:rsidTr="000F68F6">
        <w:tc>
          <w:tcPr>
            <w:tcW w:w="1277" w:type="dxa"/>
          </w:tcPr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819" w:type="dxa"/>
          </w:tcPr>
          <w:p w:rsidR="00B30545" w:rsidRPr="008A2D4B" w:rsidRDefault="00B86AAC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0545" w:rsidRPr="008A2D4B">
              <w:rPr>
                <w:rFonts w:ascii="Times New Roman" w:hAnsi="Times New Roman" w:cs="Times New Roman"/>
                <w:sz w:val="28"/>
                <w:szCs w:val="28"/>
              </w:rPr>
              <w:t>.О посещаемости занятий учащимися.</w:t>
            </w:r>
          </w:p>
          <w:p w:rsidR="002A15F5" w:rsidRPr="008A2D4B" w:rsidRDefault="00B86AAC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0545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. Об итогах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="00B30545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с одаренными детьми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за первое полугодие.</w:t>
            </w:r>
          </w:p>
          <w:p w:rsidR="002A15F5" w:rsidRPr="008A2D4B" w:rsidRDefault="00D06969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A15F5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Об итогах проверки журналов.</w:t>
            </w:r>
          </w:p>
          <w:p w:rsidR="00EA38F5" w:rsidRPr="008A2D4B" w:rsidRDefault="002A15F5" w:rsidP="00EA3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A38F5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пробных ОГЭ</w:t>
            </w:r>
            <w:proofErr w:type="gramStart"/>
            <w:r w:rsidR="00EA38F5" w:rsidRPr="008A2D4B"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gramEnd"/>
            <w:r w:rsidR="00EA38F5" w:rsidRPr="008A2D4B">
              <w:rPr>
                <w:rFonts w:ascii="Times New Roman" w:hAnsi="Times New Roman" w:cs="Times New Roman"/>
                <w:sz w:val="28"/>
                <w:szCs w:val="28"/>
              </w:rPr>
              <w:t>ГЭ в 9, 11 классах .</w:t>
            </w:r>
          </w:p>
          <w:p w:rsidR="00B30545" w:rsidRPr="008A2D4B" w:rsidRDefault="00EA38F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B30545" w:rsidRPr="008A2D4B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  <w:tc>
          <w:tcPr>
            <w:tcW w:w="3969" w:type="dxa"/>
          </w:tcPr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 </w:t>
            </w:r>
          </w:p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2A15F5" w:rsidRPr="008A2D4B" w:rsidRDefault="00B30545" w:rsidP="00611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15F5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 директора по УВР, УВР НШ </w:t>
            </w:r>
          </w:p>
        </w:tc>
      </w:tr>
      <w:tr w:rsidR="00B30545" w:rsidRPr="008A2D4B" w:rsidTr="000F68F6">
        <w:tc>
          <w:tcPr>
            <w:tcW w:w="1277" w:type="dxa"/>
          </w:tcPr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819" w:type="dxa"/>
          </w:tcPr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1.Об организации горячего питания на </w:t>
            </w:r>
            <w:r w:rsidRPr="008A2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16EF8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507D" w:rsidRPr="008A2D4B">
              <w:rPr>
                <w:rFonts w:ascii="Times New Roman" w:hAnsi="Times New Roman" w:cs="Times New Roman"/>
                <w:sz w:val="28"/>
                <w:szCs w:val="28"/>
              </w:rPr>
              <w:t>квартал 202</w:t>
            </w:r>
            <w:r w:rsidR="00616EF8" w:rsidRPr="008A2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15F5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2.О</w:t>
            </w:r>
            <w:r w:rsidR="008C2053" w:rsidRPr="008A2D4B">
              <w:rPr>
                <w:rFonts w:ascii="Times New Roman" w:hAnsi="Times New Roman" w:cs="Times New Roman"/>
                <w:sz w:val="28"/>
                <w:szCs w:val="28"/>
              </w:rPr>
              <w:t>б итогах рейда по со</w:t>
            </w:r>
            <w:r w:rsidR="006E2C4B" w:rsidRPr="008A2D4B">
              <w:rPr>
                <w:rFonts w:ascii="Times New Roman" w:hAnsi="Times New Roman" w:cs="Times New Roman"/>
                <w:sz w:val="28"/>
                <w:szCs w:val="28"/>
              </w:rPr>
              <w:t>хранности учебников.</w:t>
            </w:r>
          </w:p>
          <w:p w:rsidR="00B30545" w:rsidRPr="008A2D4B" w:rsidRDefault="002A15F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2C4B"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0D8C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545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  <w:r w:rsidR="00293FA8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рубежного </w:t>
            </w:r>
            <w:r w:rsidR="00B30545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мониторинга. Итоги </w:t>
            </w:r>
            <w:r w:rsidR="00B30545" w:rsidRPr="008A2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B30545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четверти.</w:t>
            </w:r>
          </w:p>
          <w:p w:rsidR="00EA38F5" w:rsidRPr="008A2D4B" w:rsidRDefault="00EA38F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4. О результатах пробных ОГЭ,</w:t>
            </w:r>
            <w:r w:rsidR="00616EF8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ЕГЭ в 9, 11 классах (« группа риска»).</w:t>
            </w:r>
          </w:p>
          <w:p w:rsidR="00B30545" w:rsidRPr="008A2D4B" w:rsidRDefault="00EA38F5" w:rsidP="0019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0D8C"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507D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545" w:rsidRPr="008A2D4B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  <w:tc>
          <w:tcPr>
            <w:tcW w:w="3969" w:type="dxa"/>
          </w:tcPr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НШ </w:t>
            </w:r>
          </w:p>
          <w:p w:rsidR="0019507D" w:rsidRPr="008A2D4B" w:rsidRDefault="0019507D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EB1" w:rsidRPr="008A2D4B" w:rsidRDefault="00584EB1" w:rsidP="0058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0D8C" w:rsidRPr="008A2D4B" w:rsidRDefault="00550D8C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07D" w:rsidRPr="008A2D4B" w:rsidRDefault="0019507D" w:rsidP="0019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 директора по УВР, УВР НШ </w:t>
            </w:r>
          </w:p>
          <w:p w:rsidR="006E2C4B" w:rsidRPr="008A2D4B" w:rsidRDefault="006E2C4B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545" w:rsidRPr="008A2D4B" w:rsidTr="000F68F6">
        <w:tc>
          <w:tcPr>
            <w:tcW w:w="1277" w:type="dxa"/>
          </w:tcPr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819" w:type="dxa"/>
          </w:tcPr>
          <w:p w:rsidR="00D62B0D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2B0D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 работе  школьного сайта.</w:t>
            </w:r>
          </w:p>
          <w:p w:rsidR="00B30545" w:rsidRPr="008A2D4B" w:rsidRDefault="00D62B0D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0545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Об итогах рейда по внешнему виду учащихся.</w:t>
            </w:r>
          </w:p>
          <w:p w:rsidR="00EA38F5" w:rsidRPr="008A2D4B" w:rsidRDefault="00F42D91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0545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EA38F5" w:rsidRPr="008A2D4B">
              <w:rPr>
                <w:rFonts w:ascii="Times New Roman" w:hAnsi="Times New Roman" w:cs="Times New Roman"/>
                <w:sz w:val="28"/>
                <w:szCs w:val="28"/>
              </w:rPr>
              <w:t>О результатах пробных ОГЭ,</w:t>
            </w:r>
            <w:r w:rsidR="00616EF8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8F5" w:rsidRPr="008A2D4B">
              <w:rPr>
                <w:rFonts w:ascii="Times New Roman" w:hAnsi="Times New Roman" w:cs="Times New Roman"/>
                <w:sz w:val="28"/>
                <w:szCs w:val="28"/>
              </w:rPr>
              <w:t>ЕГЭ в 9, 11 классах предметы по выбору).</w:t>
            </w:r>
            <w:proofErr w:type="gramEnd"/>
          </w:p>
          <w:p w:rsidR="00C9041B" w:rsidRPr="008A2D4B" w:rsidRDefault="00EA38F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9041B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предмета преподавания </w:t>
            </w:r>
            <w:r w:rsidR="00616EF8" w:rsidRPr="008A2D4B">
              <w:rPr>
                <w:rFonts w:ascii="Times New Roman" w:hAnsi="Times New Roman" w:cs="Times New Roman"/>
                <w:sz w:val="28"/>
                <w:szCs w:val="28"/>
              </w:rPr>
              <w:t>обществознания.</w:t>
            </w:r>
          </w:p>
          <w:p w:rsidR="00B30545" w:rsidRPr="008A2D4B" w:rsidRDefault="00C9041B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30545" w:rsidRPr="008A2D4B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- о проведении конкурса «Парад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Российских войск»</w:t>
            </w:r>
          </w:p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- о проведении  городского конкурса  «Поэзии волнующие строки»</w:t>
            </w:r>
          </w:p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- о проведении  городского фестиваля патриотической песни «Виктория»</w:t>
            </w:r>
          </w:p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- о проведении месячника по гражданско-патриотическому  воспитанию</w:t>
            </w:r>
          </w:p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-о подготовке  к  творческому конкурсу «Край, в котором я живу »</w:t>
            </w:r>
          </w:p>
          <w:p w:rsidR="00D62B0D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- о  подготовке  к городскому  конкурсу   </w:t>
            </w:r>
          </w:p>
          <w:p w:rsidR="008543A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« А</w:t>
            </w:r>
            <w:r w:rsidR="00616EF8" w:rsidRPr="008A2D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ну-ка</w:t>
            </w:r>
            <w:r w:rsidR="00616EF8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парни!»</w:t>
            </w:r>
            <w:r w:rsidR="008543A5" w:rsidRPr="008A2D4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969" w:type="dxa"/>
          </w:tcPr>
          <w:p w:rsidR="0019507D" w:rsidRPr="008A2D4B" w:rsidRDefault="0019507D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</w:p>
          <w:p w:rsidR="00C9041B" w:rsidRPr="008A2D4B" w:rsidRDefault="00C9041B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545" w:rsidRPr="008A2D4B" w:rsidRDefault="00C9041B" w:rsidP="00C90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УВР</w:t>
            </w:r>
          </w:p>
        </w:tc>
      </w:tr>
      <w:tr w:rsidR="00B30545" w:rsidRPr="008A2D4B" w:rsidTr="000F68F6">
        <w:trPr>
          <w:trHeight w:val="1398"/>
        </w:trPr>
        <w:tc>
          <w:tcPr>
            <w:tcW w:w="1277" w:type="dxa"/>
            <w:tcBorders>
              <w:top w:val="single" w:sz="4" w:space="0" w:color="auto"/>
            </w:tcBorders>
          </w:tcPr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FD1E1C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D1E1C" w:rsidRPr="008A2D4B">
              <w:rPr>
                <w:rFonts w:ascii="Times New Roman" w:hAnsi="Times New Roman" w:cs="Times New Roman"/>
                <w:sz w:val="28"/>
                <w:szCs w:val="28"/>
              </w:rPr>
              <w:t>О подготовке к сдаче ЕГЭ,</w:t>
            </w:r>
            <w:r w:rsidR="00616EF8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E1C" w:rsidRPr="008A2D4B">
              <w:rPr>
                <w:rStyle w:val="FontStyle72"/>
                <w:sz w:val="28"/>
                <w:szCs w:val="28"/>
              </w:rPr>
              <w:t xml:space="preserve">ОГЭ. </w:t>
            </w:r>
          </w:p>
          <w:p w:rsidR="00757E3F" w:rsidRPr="008A2D4B" w:rsidRDefault="00877C12" w:rsidP="0075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D1E1C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проверки журналов </w:t>
            </w:r>
            <w:r w:rsidR="00757E3F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учета посещаемости.</w:t>
            </w:r>
          </w:p>
          <w:p w:rsidR="00FD1E1C" w:rsidRPr="008A2D4B" w:rsidRDefault="007732AB" w:rsidP="00FD1E1C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Итоги предметных  олимпиад.</w:t>
            </w:r>
          </w:p>
          <w:p w:rsidR="00B30545" w:rsidRPr="008A2D4B" w:rsidRDefault="00877C12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D1E1C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454" w:rsidRPr="008A2D4B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30545" w:rsidRPr="008A2D4B" w:rsidRDefault="00877C12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  <w:p w:rsidR="00A5662A" w:rsidRPr="008A2D4B" w:rsidRDefault="00877C12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Заместители  директора по УВР, УВР НШ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7E3F" w:rsidRPr="008A2D4B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r w:rsidR="00757E3F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B30545" w:rsidRPr="008A2D4B" w:rsidRDefault="007732AB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</w:t>
            </w:r>
          </w:p>
        </w:tc>
      </w:tr>
      <w:tr w:rsidR="00B30545" w:rsidRPr="008A2D4B" w:rsidTr="002F0F9F">
        <w:trPr>
          <w:trHeight w:val="276"/>
        </w:trPr>
        <w:tc>
          <w:tcPr>
            <w:tcW w:w="1277" w:type="dxa"/>
            <w:tcBorders>
              <w:bottom w:val="single" w:sz="4" w:space="0" w:color="auto"/>
            </w:tcBorders>
          </w:tcPr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C5AD2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33A4E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пробных ЕГЭ,</w:t>
            </w:r>
            <w:r w:rsidR="00616EF8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A4E" w:rsidRPr="008A2D4B">
              <w:rPr>
                <w:rStyle w:val="FontStyle72"/>
                <w:sz w:val="28"/>
                <w:szCs w:val="28"/>
              </w:rPr>
              <w:t xml:space="preserve">ОГЭ </w:t>
            </w:r>
            <w:r w:rsidR="00F33A4E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по русскому языку,  математике.  </w:t>
            </w:r>
          </w:p>
          <w:p w:rsidR="00327E4B" w:rsidRPr="008A2D4B" w:rsidRDefault="00E415AF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30545" w:rsidRPr="008A2D4B">
              <w:rPr>
                <w:rFonts w:ascii="Times New Roman" w:hAnsi="Times New Roman" w:cs="Times New Roman"/>
                <w:sz w:val="28"/>
                <w:szCs w:val="28"/>
              </w:rPr>
              <w:t>О ре</w:t>
            </w:r>
            <w:r w:rsidR="009C5AD2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зультатах проверки  дневников </w:t>
            </w:r>
            <w:r w:rsidR="00327E4B" w:rsidRPr="008A2D4B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="00B30545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2-11 класс</w:t>
            </w:r>
            <w:r w:rsidR="009C5AD2" w:rsidRPr="008A2D4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B30545"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4FB5" w:rsidRPr="008A2D4B" w:rsidRDefault="00E415AF" w:rsidP="0007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30545" w:rsidRPr="008A2D4B">
              <w:rPr>
                <w:rFonts w:ascii="Times New Roman" w:hAnsi="Times New Roman" w:cs="Times New Roman"/>
                <w:sz w:val="28"/>
                <w:szCs w:val="28"/>
              </w:rPr>
              <w:t>О подготовке  к итоговой  аттестации.</w:t>
            </w:r>
          </w:p>
          <w:p w:rsidR="00074FB5" w:rsidRPr="008A2D4B" w:rsidRDefault="00E415AF" w:rsidP="00E41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74FB5" w:rsidRPr="008A2D4B">
              <w:rPr>
                <w:rFonts w:ascii="Times New Roman" w:hAnsi="Times New Roman" w:cs="Times New Roman"/>
                <w:sz w:val="28"/>
                <w:szCs w:val="28"/>
              </w:rPr>
              <w:t>О предварительном трудоустройстве  выпускников 9,11 классов.</w:t>
            </w:r>
          </w:p>
          <w:p w:rsidR="00C9041B" w:rsidRPr="008A2D4B" w:rsidRDefault="00E415AF" w:rsidP="0007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4FB5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9041B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предмета преподавания </w:t>
            </w:r>
            <w:r w:rsidR="00D07303" w:rsidRPr="008A2D4B">
              <w:rPr>
                <w:rFonts w:ascii="Times New Roman" w:hAnsi="Times New Roman" w:cs="Times New Roman"/>
                <w:sz w:val="28"/>
                <w:szCs w:val="28"/>
              </w:rPr>
              <w:t>математики.</w:t>
            </w:r>
          </w:p>
          <w:p w:rsidR="00074FB5" w:rsidRPr="008A2D4B" w:rsidRDefault="00C9041B" w:rsidP="0007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74FB5" w:rsidRPr="008A2D4B">
              <w:rPr>
                <w:rFonts w:ascii="Times New Roman" w:hAnsi="Times New Roman" w:cs="Times New Roman"/>
                <w:sz w:val="28"/>
                <w:szCs w:val="28"/>
              </w:rPr>
              <w:t>Разное:</w:t>
            </w:r>
          </w:p>
          <w:p w:rsidR="00074FB5" w:rsidRPr="008A2D4B" w:rsidRDefault="00074FB5" w:rsidP="0085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- о проведении мероприятий 1,9 мая</w:t>
            </w:r>
            <w:r w:rsidR="008543A5" w:rsidRPr="008A2D4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  <w:p w:rsidR="00B30545" w:rsidRPr="008A2D4B" w:rsidRDefault="00B30545" w:rsidP="00327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5AF" w:rsidRPr="008A2D4B" w:rsidRDefault="00610792" w:rsidP="00E41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15AF" w:rsidRPr="008A2D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E415AF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ВР НШ </w:t>
            </w:r>
          </w:p>
          <w:p w:rsidR="0038331F" w:rsidRPr="008A2D4B" w:rsidRDefault="0038331F" w:rsidP="00383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  <w:p w:rsidR="00610792" w:rsidRPr="008A2D4B" w:rsidRDefault="00610792" w:rsidP="0007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4FB5" w:rsidRPr="008A2D4B" w:rsidRDefault="00610792" w:rsidP="0007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74FB5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ам. директора   по </w:t>
            </w:r>
            <w:r w:rsidR="00F42D91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  <w:p w:rsidR="00610792" w:rsidRPr="008A2D4B" w:rsidRDefault="00610792" w:rsidP="00610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41B" w:rsidRPr="008A2D4B" w:rsidRDefault="00C9041B" w:rsidP="00610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 директора по УВР</w:t>
            </w:r>
          </w:p>
          <w:p w:rsidR="00C9041B" w:rsidRPr="008A2D4B" w:rsidRDefault="00C9041B" w:rsidP="00610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31F" w:rsidRPr="008A2D4B" w:rsidRDefault="00074FB5" w:rsidP="00610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</w:p>
        </w:tc>
      </w:tr>
      <w:tr w:rsidR="00B30545" w:rsidRPr="008A2D4B" w:rsidTr="000F68F6">
        <w:tc>
          <w:tcPr>
            <w:tcW w:w="1277" w:type="dxa"/>
          </w:tcPr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819" w:type="dxa"/>
          </w:tcPr>
          <w:p w:rsidR="00CE1FF2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FB5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Об итогах  итогового мониторинга  в 4,</w:t>
            </w:r>
            <w:r w:rsidR="00E415AF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5,9,11 классах </w:t>
            </w:r>
          </w:p>
          <w:p w:rsidR="00CE1FF2" w:rsidRPr="008A2D4B" w:rsidRDefault="00CE1FF2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0545" w:rsidRPr="008A2D4B">
              <w:rPr>
                <w:rFonts w:ascii="Times New Roman" w:hAnsi="Times New Roman" w:cs="Times New Roman"/>
                <w:sz w:val="28"/>
                <w:szCs w:val="28"/>
              </w:rPr>
              <w:t>.О подготовке к сдаче отчета ОШ-3</w:t>
            </w:r>
          </w:p>
          <w:p w:rsidR="00B30545" w:rsidRPr="008A2D4B" w:rsidRDefault="00CE1FF2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0545" w:rsidRPr="008A2D4B">
              <w:rPr>
                <w:rFonts w:ascii="Times New Roman" w:hAnsi="Times New Roman" w:cs="Times New Roman"/>
                <w:sz w:val="28"/>
                <w:szCs w:val="28"/>
              </w:rPr>
              <w:t>.Проверка личных дел учащихся.</w:t>
            </w:r>
          </w:p>
          <w:p w:rsidR="00B30545" w:rsidRPr="008A2D4B" w:rsidRDefault="00CE1FF2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0545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. О проверке  журналов  </w:t>
            </w:r>
            <w:r w:rsidR="00757E3F" w:rsidRPr="008A2D4B">
              <w:rPr>
                <w:rFonts w:ascii="Times New Roman" w:hAnsi="Times New Roman" w:cs="Times New Roman"/>
                <w:sz w:val="28"/>
                <w:szCs w:val="28"/>
              </w:rPr>
              <w:t>(выполнение программ).</w:t>
            </w:r>
          </w:p>
          <w:p w:rsidR="008D36EB" w:rsidRPr="008A2D4B" w:rsidRDefault="008D36EB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5.О переводной аттестации</w:t>
            </w:r>
            <w:r w:rsidR="008543A5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2-8,10 классов </w:t>
            </w:r>
          </w:p>
          <w:p w:rsidR="00B30545" w:rsidRPr="008A2D4B" w:rsidRDefault="008D36EB" w:rsidP="00CE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0545" w:rsidRPr="008A2D4B">
              <w:rPr>
                <w:rFonts w:ascii="Times New Roman" w:hAnsi="Times New Roman" w:cs="Times New Roman"/>
                <w:sz w:val="28"/>
                <w:szCs w:val="28"/>
              </w:rPr>
              <w:t>. Разное</w:t>
            </w:r>
          </w:p>
        </w:tc>
        <w:tc>
          <w:tcPr>
            <w:tcW w:w="3969" w:type="dxa"/>
          </w:tcPr>
          <w:p w:rsidR="008D36EB" w:rsidRPr="008A2D4B" w:rsidRDefault="008D36EB" w:rsidP="008D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 директора по УВР, УВР НШ </w:t>
            </w:r>
          </w:p>
          <w:p w:rsidR="00CE1FF2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8D36EB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36EB" w:rsidRPr="008A2D4B" w:rsidRDefault="008D36EB" w:rsidP="008D3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 директора по УВР, УВР НШ </w:t>
            </w:r>
          </w:p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545" w:rsidRPr="008A2D4B" w:rsidRDefault="00B30545" w:rsidP="00137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7FC" w:rsidRPr="008A2D4B" w:rsidRDefault="005447FC" w:rsidP="008543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7FC" w:rsidRPr="008A2D4B" w:rsidRDefault="00B30545" w:rsidP="00DE4A1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D4B">
        <w:rPr>
          <w:rFonts w:ascii="Times New Roman" w:hAnsi="Times New Roman" w:cs="Times New Roman"/>
          <w:b/>
          <w:sz w:val="28"/>
          <w:szCs w:val="28"/>
        </w:rPr>
        <w:t>Работа</w:t>
      </w:r>
      <w:r w:rsidR="00693ACB" w:rsidRPr="008A2D4B">
        <w:rPr>
          <w:rFonts w:ascii="Times New Roman" w:hAnsi="Times New Roman" w:cs="Times New Roman"/>
          <w:b/>
          <w:sz w:val="28"/>
          <w:szCs w:val="28"/>
        </w:rPr>
        <w:t xml:space="preserve"> НМР </w:t>
      </w:r>
    </w:p>
    <w:p w:rsidR="00693ACB" w:rsidRPr="008A2D4B" w:rsidRDefault="00693ACB" w:rsidP="00693ACB">
      <w:pPr>
        <w:pStyle w:val="ac"/>
        <w:spacing w:after="0" w:line="100" w:lineRule="atLeast"/>
        <w:ind w:left="13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"/>
        <w:gridCol w:w="1072"/>
        <w:gridCol w:w="95"/>
        <w:gridCol w:w="141"/>
        <w:gridCol w:w="67"/>
        <w:gridCol w:w="122"/>
        <w:gridCol w:w="3280"/>
        <w:gridCol w:w="36"/>
        <w:gridCol w:w="1657"/>
        <w:gridCol w:w="150"/>
        <w:gridCol w:w="39"/>
        <w:gridCol w:w="189"/>
        <w:gridCol w:w="2040"/>
      </w:tblGrid>
      <w:tr w:rsidR="00693ACB" w:rsidRPr="008A2D4B" w:rsidTr="00880668">
        <w:trPr>
          <w:cantSplit/>
          <w:trHeight w:val="145"/>
        </w:trPr>
        <w:tc>
          <w:tcPr>
            <w:tcW w:w="9321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B" w:rsidRPr="008A2D4B" w:rsidRDefault="00693ACB" w:rsidP="00693ACB">
            <w:pPr>
              <w:pStyle w:val="ac"/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1. Работа с кадрами</w:t>
            </w:r>
          </w:p>
        </w:tc>
      </w:tr>
      <w:tr w:rsidR="00693ACB" w:rsidRPr="008A2D4B" w:rsidTr="00880668">
        <w:trPr>
          <w:cantSplit/>
          <w:trHeight w:val="145"/>
        </w:trPr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B" w:rsidRPr="008A2D4B" w:rsidRDefault="00693ACB" w:rsidP="00693ACB">
            <w:pPr>
              <w:pStyle w:val="ac"/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№</w:t>
            </w:r>
          </w:p>
        </w:tc>
        <w:tc>
          <w:tcPr>
            <w:tcW w:w="13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B" w:rsidRPr="008A2D4B" w:rsidRDefault="00693ACB" w:rsidP="00693ACB">
            <w:pPr>
              <w:pStyle w:val="ac"/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СРОКИ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B" w:rsidRPr="008A2D4B" w:rsidRDefault="00693ACB" w:rsidP="00693ACB">
            <w:pPr>
              <w:pStyle w:val="ac"/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СОДЕРЖАНИЕ РАБОТЫ</w:t>
            </w:r>
          </w:p>
        </w:tc>
        <w:tc>
          <w:tcPr>
            <w:tcW w:w="18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B" w:rsidRPr="008A2D4B" w:rsidRDefault="00693ACB" w:rsidP="00027A4B">
            <w:pPr>
              <w:pStyle w:val="ac"/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Ответственные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B" w:rsidRPr="008A2D4B" w:rsidRDefault="00693ACB" w:rsidP="00693ACB">
            <w:pPr>
              <w:pStyle w:val="ac"/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РЕЗУЛЬТАТ</w:t>
            </w:r>
          </w:p>
        </w:tc>
      </w:tr>
      <w:tr w:rsidR="00693ACB" w:rsidRPr="008A2D4B" w:rsidTr="00880668">
        <w:trPr>
          <w:cantSplit/>
          <w:trHeight w:val="145"/>
        </w:trPr>
        <w:tc>
          <w:tcPr>
            <w:tcW w:w="9321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B" w:rsidRPr="008A2D4B" w:rsidRDefault="00693ACB" w:rsidP="00693ACB">
            <w:pPr>
              <w:pStyle w:val="ac"/>
              <w:shd w:val="clear" w:color="auto" w:fill="E0E0E0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lastRenderedPageBreak/>
              <w:t>1.1   Повышение квалификации.</w:t>
            </w:r>
          </w:p>
          <w:p w:rsidR="00693ACB" w:rsidRPr="008A2D4B" w:rsidRDefault="00693ACB" w:rsidP="00693ACB">
            <w:pPr>
              <w:pStyle w:val="ac"/>
              <w:shd w:val="clear" w:color="auto" w:fill="E0E0E0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 Цель: </w:t>
            </w: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совершенствование системы работы с педагогическими кадрами, повышение профессиональной компетентности. Курсовая подготовка</w:t>
            </w:r>
          </w:p>
        </w:tc>
      </w:tr>
      <w:tr w:rsidR="00693ACB" w:rsidRPr="008A2D4B" w:rsidTr="00880668">
        <w:trPr>
          <w:cantSplit/>
          <w:trHeight w:val="145"/>
        </w:trPr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B" w:rsidRPr="008A2D4B" w:rsidRDefault="00693ACB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B" w:rsidRPr="008A2D4B" w:rsidRDefault="00027A4B" w:rsidP="00027A4B">
            <w:pPr>
              <w:pStyle w:val="ac"/>
              <w:spacing w:after="0" w:line="100" w:lineRule="atLeast"/>
              <w:ind w:right="-411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сентябр</w:t>
            </w:r>
            <w:r w:rsidR="00693ACB"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ь</w:t>
            </w:r>
          </w:p>
        </w:tc>
        <w:tc>
          <w:tcPr>
            <w:tcW w:w="303" w:type="dxa"/>
            <w:gridSpan w:val="3"/>
            <w:tcBorders>
              <w:top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B" w:rsidRPr="008A2D4B" w:rsidRDefault="00693ACB" w:rsidP="00027A4B">
            <w:pPr>
              <w:pStyle w:val="ac"/>
              <w:ind w:right="-411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B" w:rsidRPr="008A2D4B" w:rsidRDefault="00693ACB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Составление  плана </w:t>
            </w:r>
            <w:r w:rsidR="00880668"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– графика </w:t>
            </w: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прохождения курсов повышения квалификации.</w:t>
            </w:r>
          </w:p>
        </w:tc>
        <w:tc>
          <w:tcPr>
            <w:tcW w:w="2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668" w:rsidRPr="008A2D4B" w:rsidRDefault="00880668" w:rsidP="00880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 директора </w:t>
            </w:r>
          </w:p>
          <w:p w:rsidR="00693ACB" w:rsidRPr="008A2D4B" w:rsidRDefault="00693ACB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B" w:rsidRPr="008A2D4B" w:rsidRDefault="00693ACB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Перспективный план к/п.</w:t>
            </w:r>
          </w:p>
        </w:tc>
      </w:tr>
      <w:tr w:rsidR="00693ACB" w:rsidRPr="008A2D4B" w:rsidTr="00880668">
        <w:trPr>
          <w:cantSplit/>
          <w:trHeight w:val="145"/>
        </w:trPr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B" w:rsidRPr="008A2D4B" w:rsidRDefault="00693ACB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B" w:rsidRPr="008A2D4B" w:rsidRDefault="00693ACB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в течение года</w:t>
            </w:r>
          </w:p>
        </w:tc>
        <w:tc>
          <w:tcPr>
            <w:tcW w:w="303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B" w:rsidRPr="008A2D4B" w:rsidRDefault="00693ACB" w:rsidP="00693ACB">
            <w:pPr>
              <w:pStyle w:val="ac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B" w:rsidRPr="008A2D4B" w:rsidRDefault="00693ACB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Составление перспективного плана повышения квалификации педагогических кадров</w:t>
            </w:r>
          </w:p>
        </w:tc>
        <w:tc>
          <w:tcPr>
            <w:tcW w:w="2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B" w:rsidRPr="008A2D4B" w:rsidRDefault="00693ACB" w:rsidP="00880668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B" w:rsidRPr="008A2D4B" w:rsidRDefault="00693ACB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Повышение квалификации</w:t>
            </w:r>
          </w:p>
        </w:tc>
      </w:tr>
      <w:tr w:rsidR="00693ACB" w:rsidRPr="008A2D4B" w:rsidTr="00880668">
        <w:trPr>
          <w:cantSplit/>
          <w:trHeight w:val="145"/>
        </w:trPr>
        <w:tc>
          <w:tcPr>
            <w:tcW w:w="9321" w:type="dxa"/>
            <w:gridSpan w:val="1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B" w:rsidRPr="008A2D4B" w:rsidRDefault="00693ACB" w:rsidP="00693ACB">
            <w:pPr>
              <w:pStyle w:val="ac"/>
              <w:shd w:val="clear" w:color="auto" w:fill="E0E0E0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1.2   Школа молодого учителя.  </w:t>
            </w:r>
          </w:p>
          <w:p w:rsidR="00693ACB" w:rsidRPr="008A2D4B" w:rsidRDefault="00693ACB" w:rsidP="00693ACB">
            <w:pPr>
              <w:pStyle w:val="ac"/>
              <w:shd w:val="clear" w:color="auto" w:fill="E0E0E0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Цель</w:t>
            </w: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: успешное становление молодого учителя.</w:t>
            </w:r>
          </w:p>
        </w:tc>
      </w:tr>
      <w:tr w:rsidR="00693ACB" w:rsidRPr="008A2D4B" w:rsidTr="00880668">
        <w:trPr>
          <w:cantSplit/>
          <w:trHeight w:val="1638"/>
        </w:trPr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B" w:rsidRPr="008A2D4B" w:rsidRDefault="00693ACB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  <w:p w:rsidR="00693ACB" w:rsidRPr="008A2D4B" w:rsidRDefault="00693ACB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693ACB" w:rsidRPr="008A2D4B" w:rsidRDefault="00693ACB" w:rsidP="00693ACB">
            <w:pPr>
              <w:pStyle w:val="ac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B" w:rsidRPr="008A2D4B" w:rsidRDefault="00693ACB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В течение года</w:t>
            </w:r>
          </w:p>
        </w:tc>
        <w:tc>
          <w:tcPr>
            <w:tcW w:w="35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B" w:rsidRPr="008A2D4B" w:rsidRDefault="00693ACB" w:rsidP="00693ACB">
            <w:pPr>
              <w:pStyle w:val="ac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Посещение уроков  молодых специалистов </w:t>
            </w:r>
          </w:p>
        </w:tc>
        <w:tc>
          <w:tcPr>
            <w:tcW w:w="2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668" w:rsidRPr="008A2D4B" w:rsidRDefault="00880668" w:rsidP="00880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 директора по УВР, УВР НШ </w:t>
            </w:r>
          </w:p>
          <w:p w:rsidR="00693ACB" w:rsidRPr="008A2D4B" w:rsidRDefault="00693ACB" w:rsidP="00075380">
            <w:pPr>
              <w:pStyle w:val="ac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B" w:rsidRPr="008A2D4B" w:rsidRDefault="00693ACB" w:rsidP="00693ACB">
            <w:pPr>
              <w:pStyle w:val="ac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Выявление проблем, трудностей. Оказание методической помощи.</w:t>
            </w:r>
          </w:p>
        </w:tc>
      </w:tr>
      <w:tr w:rsidR="00693ACB" w:rsidRPr="008A2D4B" w:rsidTr="00880668">
        <w:trPr>
          <w:cantSplit/>
          <w:trHeight w:val="145"/>
        </w:trPr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B" w:rsidRPr="008A2D4B" w:rsidRDefault="000A4810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1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B" w:rsidRPr="008A2D4B" w:rsidRDefault="00693ACB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январь </w:t>
            </w:r>
          </w:p>
        </w:tc>
        <w:tc>
          <w:tcPr>
            <w:tcW w:w="35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E7B" w:rsidRPr="008A2D4B" w:rsidRDefault="00693ACB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1.Оценочная деятельность учителя и ученика.</w:t>
            </w:r>
          </w:p>
          <w:p w:rsidR="00693ACB" w:rsidRPr="008A2D4B" w:rsidRDefault="00693ACB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( консультация)</w:t>
            </w:r>
          </w:p>
          <w:p w:rsidR="00693ACB" w:rsidRPr="008A2D4B" w:rsidRDefault="00693ACB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2.Посещение уроков молодым специалистом творчески работающих учителей.</w:t>
            </w:r>
          </w:p>
        </w:tc>
        <w:tc>
          <w:tcPr>
            <w:tcW w:w="2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668" w:rsidRPr="008A2D4B" w:rsidRDefault="00880668" w:rsidP="00880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Заместители  директора по УВР, УВР НШ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наставники</w:t>
            </w:r>
          </w:p>
          <w:p w:rsidR="00693ACB" w:rsidRPr="008A2D4B" w:rsidRDefault="00693ACB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B" w:rsidRPr="008A2D4B" w:rsidRDefault="00693ACB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консультация</w:t>
            </w:r>
          </w:p>
        </w:tc>
      </w:tr>
      <w:tr w:rsidR="00693ACB" w:rsidRPr="008A2D4B" w:rsidTr="00880668">
        <w:trPr>
          <w:cantSplit/>
          <w:trHeight w:val="145"/>
        </w:trPr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B" w:rsidRPr="008A2D4B" w:rsidRDefault="000A4810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1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B" w:rsidRPr="008A2D4B" w:rsidRDefault="00693ACB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апрель </w:t>
            </w:r>
          </w:p>
        </w:tc>
        <w:tc>
          <w:tcPr>
            <w:tcW w:w="35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B" w:rsidRPr="008A2D4B" w:rsidRDefault="00693ACB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Анкетирование молодых учителей по самообразованию </w:t>
            </w:r>
          </w:p>
        </w:tc>
        <w:tc>
          <w:tcPr>
            <w:tcW w:w="2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B" w:rsidRPr="008A2D4B" w:rsidRDefault="00693ACB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Психолог,</w:t>
            </w:r>
          </w:p>
          <w:p w:rsidR="00880668" w:rsidRPr="008A2D4B" w:rsidRDefault="00880668" w:rsidP="00880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 директора по УВР, УВР НШ </w:t>
            </w:r>
          </w:p>
          <w:p w:rsidR="00693ACB" w:rsidRPr="008A2D4B" w:rsidRDefault="00693ACB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B" w:rsidRPr="008A2D4B" w:rsidRDefault="00693ACB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Выявление проблем, трудностей в работе молодых. </w:t>
            </w:r>
          </w:p>
        </w:tc>
      </w:tr>
      <w:tr w:rsidR="00693ACB" w:rsidRPr="008A2D4B" w:rsidTr="00880668">
        <w:trPr>
          <w:cantSplit/>
          <w:trHeight w:val="145"/>
        </w:trPr>
        <w:tc>
          <w:tcPr>
            <w:tcW w:w="9321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B" w:rsidRPr="008A2D4B" w:rsidRDefault="00693ACB" w:rsidP="00693ACB">
            <w:pPr>
              <w:pStyle w:val="ac"/>
              <w:shd w:val="clear" w:color="auto" w:fill="E0E0E0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1.3    Аттестация педагогических работников.</w:t>
            </w:r>
          </w:p>
          <w:p w:rsidR="00693ACB" w:rsidRPr="008A2D4B" w:rsidRDefault="00693ACB" w:rsidP="00693ACB">
            <w:pPr>
              <w:pStyle w:val="ac"/>
              <w:shd w:val="clear" w:color="auto" w:fill="E0E0E0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 Цель</w:t>
            </w: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: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</w:t>
            </w:r>
          </w:p>
        </w:tc>
      </w:tr>
      <w:tr w:rsidR="00693ACB" w:rsidRPr="008A2D4B" w:rsidTr="00880668">
        <w:trPr>
          <w:cantSplit/>
          <w:trHeight w:val="552"/>
        </w:trPr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B" w:rsidRPr="008A2D4B" w:rsidRDefault="00693ACB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B" w:rsidRPr="008A2D4B" w:rsidRDefault="00693ACB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сентябрь</w:t>
            </w:r>
          </w:p>
        </w:tc>
        <w:tc>
          <w:tcPr>
            <w:tcW w:w="33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B" w:rsidRPr="008A2D4B" w:rsidRDefault="00693ACB" w:rsidP="00D07303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Уточнение списка аттестуемых педагогических работников в 20</w:t>
            </w:r>
            <w:r w:rsidR="007B2EB3"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</w:t>
            </w:r>
            <w:r w:rsidR="00D07303"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-20</w:t>
            </w:r>
            <w:r w:rsidR="007B2EB3"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</w:t>
            </w:r>
            <w:r w:rsidR="00D07303"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</w:t>
            </w: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году</w:t>
            </w:r>
          </w:p>
        </w:tc>
        <w:tc>
          <w:tcPr>
            <w:tcW w:w="18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B" w:rsidRPr="008A2D4B" w:rsidRDefault="00693ACB" w:rsidP="007B2EB3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Зам</w:t>
            </w:r>
            <w:proofErr w:type="gramStart"/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.д</w:t>
            </w:r>
            <w:proofErr w:type="gramEnd"/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иректора </w:t>
            </w:r>
          </w:p>
        </w:tc>
        <w:tc>
          <w:tcPr>
            <w:tcW w:w="2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B3" w:rsidRPr="008A2D4B" w:rsidRDefault="00693ACB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Список </w:t>
            </w:r>
            <w:proofErr w:type="gramStart"/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аттесту</w:t>
            </w:r>
            <w:r w:rsidR="00C86358"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емых</w:t>
            </w:r>
            <w:proofErr w:type="gramEnd"/>
          </w:p>
          <w:p w:rsidR="00693ACB" w:rsidRPr="008A2D4B" w:rsidRDefault="000E07AD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="00693ACB"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пед</w:t>
            </w:r>
            <w:proofErr w:type="spellEnd"/>
            <w:r w:rsidR="00693ACB"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 работни</w:t>
            </w:r>
          </w:p>
          <w:p w:rsidR="00693ACB" w:rsidRPr="008A2D4B" w:rsidRDefault="00693ACB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ков.</w:t>
            </w:r>
          </w:p>
        </w:tc>
      </w:tr>
      <w:tr w:rsidR="007B2EB3" w:rsidRPr="008A2D4B" w:rsidTr="00880668">
        <w:trPr>
          <w:cantSplit/>
          <w:trHeight w:val="145"/>
        </w:trPr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B" w:rsidRPr="008A2D4B" w:rsidRDefault="008132CA" w:rsidP="00693ACB">
            <w:pPr>
              <w:pStyle w:val="ac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B" w:rsidRPr="008A2D4B" w:rsidRDefault="00693ACB" w:rsidP="00693ACB">
            <w:pPr>
              <w:pStyle w:val="ac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B" w:rsidRPr="008A2D4B" w:rsidRDefault="00693ACB" w:rsidP="00693ACB">
            <w:pPr>
              <w:pStyle w:val="ac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sz w:val="28"/>
                <w:szCs w:val="28"/>
              </w:rPr>
              <w:t xml:space="preserve">Оформление аналитических материалов по  вопросу прохождения аттестации </w:t>
            </w:r>
          </w:p>
        </w:tc>
        <w:tc>
          <w:tcPr>
            <w:tcW w:w="18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B" w:rsidRPr="008A2D4B" w:rsidRDefault="007B2EB3" w:rsidP="007B2EB3">
            <w:pPr>
              <w:pStyle w:val="ac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sz w:val="28"/>
                <w:szCs w:val="28"/>
              </w:rPr>
              <w:t>Зам. дирек</w:t>
            </w:r>
            <w:r w:rsidR="00693ACB" w:rsidRPr="008A2D4B">
              <w:rPr>
                <w:rFonts w:ascii="Times New Roman" w:hAnsi="Times New Roman"/>
                <w:sz w:val="28"/>
                <w:szCs w:val="28"/>
              </w:rPr>
              <w:t xml:space="preserve">тора </w:t>
            </w:r>
          </w:p>
        </w:tc>
        <w:tc>
          <w:tcPr>
            <w:tcW w:w="2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B" w:rsidRPr="008A2D4B" w:rsidRDefault="00693ACB" w:rsidP="008132CA">
            <w:pPr>
              <w:pStyle w:val="ac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sz w:val="28"/>
                <w:szCs w:val="28"/>
              </w:rPr>
              <w:t>Практ</w:t>
            </w:r>
            <w:r w:rsidR="008132CA" w:rsidRPr="008A2D4B">
              <w:rPr>
                <w:rFonts w:ascii="Times New Roman" w:hAnsi="Times New Roman"/>
                <w:sz w:val="28"/>
                <w:szCs w:val="28"/>
              </w:rPr>
              <w:t xml:space="preserve">ические </w:t>
            </w:r>
            <w:r w:rsidRPr="008A2D4B">
              <w:rPr>
                <w:rFonts w:ascii="Times New Roman" w:hAnsi="Times New Roman"/>
                <w:sz w:val="28"/>
                <w:szCs w:val="28"/>
              </w:rPr>
              <w:t>рекомен</w:t>
            </w:r>
            <w:r w:rsidR="008132CA" w:rsidRPr="008A2D4B">
              <w:rPr>
                <w:rFonts w:ascii="Times New Roman" w:hAnsi="Times New Roman"/>
                <w:sz w:val="28"/>
                <w:szCs w:val="28"/>
              </w:rPr>
              <w:t xml:space="preserve">дации </w:t>
            </w:r>
            <w:r w:rsidRPr="008A2D4B">
              <w:rPr>
                <w:rFonts w:ascii="Times New Roman" w:hAnsi="Times New Roman"/>
                <w:sz w:val="28"/>
                <w:szCs w:val="28"/>
              </w:rPr>
              <w:t xml:space="preserve"> по  самоанализу</w:t>
            </w:r>
          </w:p>
        </w:tc>
      </w:tr>
      <w:tr w:rsidR="00693ACB" w:rsidRPr="008A2D4B" w:rsidTr="00880668">
        <w:trPr>
          <w:cantSplit/>
          <w:trHeight w:val="145"/>
        </w:trPr>
        <w:tc>
          <w:tcPr>
            <w:tcW w:w="9321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B" w:rsidRPr="008A2D4B" w:rsidRDefault="00693ACB" w:rsidP="00693ACB">
            <w:pPr>
              <w:pStyle w:val="ac"/>
              <w:shd w:val="clear" w:color="auto" w:fill="E0E0E0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lastRenderedPageBreak/>
              <w:t xml:space="preserve">1.4    Предметные недели, конкурсы. </w:t>
            </w:r>
          </w:p>
          <w:p w:rsidR="00693ACB" w:rsidRPr="008A2D4B" w:rsidRDefault="00693ACB" w:rsidP="00693ACB">
            <w:pPr>
              <w:pStyle w:val="ac"/>
              <w:shd w:val="clear" w:color="auto" w:fill="E0E0E0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Цель</w:t>
            </w: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: развитие интересов и раскрытие творческого потенциала учащихся</w:t>
            </w:r>
          </w:p>
        </w:tc>
      </w:tr>
      <w:tr w:rsidR="00DC7111" w:rsidRPr="008A2D4B" w:rsidTr="00880668">
        <w:trPr>
          <w:cantSplit/>
          <w:trHeight w:val="145"/>
        </w:trPr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111" w:rsidRPr="008A2D4B" w:rsidRDefault="00DC7111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111" w:rsidRPr="008A2D4B" w:rsidRDefault="00DC7111" w:rsidP="009203E0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сентябр</w:t>
            </w:r>
            <w:proofErr w:type="gramStart"/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ь-</w:t>
            </w:r>
            <w:proofErr w:type="gramEnd"/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май</w:t>
            </w:r>
          </w:p>
        </w:tc>
        <w:tc>
          <w:tcPr>
            <w:tcW w:w="33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111" w:rsidRPr="008A2D4B" w:rsidRDefault="00DC7111" w:rsidP="009203E0">
            <w:pPr>
              <w:pStyle w:val="a3"/>
              <w:spacing w:after="0" w:line="100" w:lineRule="atLeast"/>
              <w:ind w:left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Участие  в предметных дистанционных, олимпиадах, конкурсах, конференциях разного уровня.</w:t>
            </w:r>
          </w:p>
        </w:tc>
        <w:tc>
          <w:tcPr>
            <w:tcW w:w="18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111" w:rsidRPr="008A2D4B" w:rsidRDefault="00DC7111" w:rsidP="000E07AD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2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111" w:rsidRPr="008A2D4B" w:rsidRDefault="000E07AD" w:rsidP="009203E0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Составление  отчета</w:t>
            </w:r>
          </w:p>
        </w:tc>
      </w:tr>
      <w:tr w:rsidR="00DC7111" w:rsidRPr="008A2D4B" w:rsidTr="00880668">
        <w:trPr>
          <w:cantSplit/>
          <w:trHeight w:val="145"/>
        </w:trPr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111" w:rsidRPr="008A2D4B" w:rsidRDefault="00DC7111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111" w:rsidRPr="008A2D4B" w:rsidRDefault="00281BA6" w:rsidP="009203E0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</w:t>
            </w:r>
            <w:r w:rsidR="00DC7111"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оябрь</w:t>
            </w: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33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111" w:rsidRPr="008A2D4B" w:rsidRDefault="00DC7111" w:rsidP="009203E0">
            <w:pPr>
              <w:pStyle w:val="ac"/>
              <w:spacing w:after="0" w:line="10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FF0000"/>
                <w:sz w:val="28"/>
                <w:szCs w:val="28"/>
              </w:rPr>
              <w:t>-</w:t>
            </w:r>
            <w:r w:rsidRPr="008A2D4B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  <w:r w:rsidR="007B2EB3" w:rsidRPr="008A2D4B">
              <w:rPr>
                <w:rFonts w:ascii="Times New Roman" w:hAnsi="Times New Roman"/>
                <w:sz w:val="28"/>
                <w:szCs w:val="28"/>
              </w:rPr>
              <w:t>ИЗО,</w:t>
            </w:r>
            <w:r w:rsidR="001B792D" w:rsidRPr="008A2D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2EB3" w:rsidRPr="008A2D4B">
              <w:rPr>
                <w:rFonts w:ascii="Times New Roman" w:hAnsi="Times New Roman"/>
                <w:sz w:val="28"/>
                <w:szCs w:val="28"/>
              </w:rPr>
              <w:t>ОБЖ</w:t>
            </w:r>
            <w:r w:rsidRPr="008A2D4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7111" w:rsidRPr="008A2D4B" w:rsidRDefault="00DC7111" w:rsidP="001B792D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-Научная конференция молодых исследователей «</w:t>
            </w:r>
            <w:r w:rsidR="001B792D"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Науки юношей питают</w:t>
            </w: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».</w:t>
            </w:r>
          </w:p>
        </w:tc>
        <w:tc>
          <w:tcPr>
            <w:tcW w:w="18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111" w:rsidRPr="008A2D4B" w:rsidRDefault="00DC7111" w:rsidP="009203E0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Руководитель МО</w:t>
            </w:r>
          </w:p>
          <w:p w:rsidR="00DC7111" w:rsidRPr="008A2D4B" w:rsidRDefault="00DC7111" w:rsidP="000E07AD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2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111" w:rsidRPr="008A2D4B" w:rsidRDefault="00DC7111" w:rsidP="009203E0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Отчет </w:t>
            </w:r>
          </w:p>
          <w:p w:rsidR="00DC7111" w:rsidRPr="008A2D4B" w:rsidRDefault="00DC7111" w:rsidP="009203E0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DC7111" w:rsidRPr="008A2D4B" w:rsidRDefault="00DC7111" w:rsidP="009203E0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Научные доклады.</w:t>
            </w:r>
          </w:p>
        </w:tc>
      </w:tr>
      <w:tr w:rsidR="007B2EB3" w:rsidRPr="008A2D4B" w:rsidTr="00880668">
        <w:trPr>
          <w:cantSplit/>
          <w:trHeight w:val="145"/>
        </w:trPr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B3" w:rsidRPr="008A2D4B" w:rsidRDefault="007B2EB3" w:rsidP="001271D6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1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B3" w:rsidRPr="008A2D4B" w:rsidRDefault="007B2EB3" w:rsidP="009203E0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Декабрь </w:t>
            </w:r>
          </w:p>
        </w:tc>
        <w:tc>
          <w:tcPr>
            <w:tcW w:w="33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B3" w:rsidRPr="008A2D4B" w:rsidRDefault="007B2EB3" w:rsidP="007B2EB3">
            <w:pPr>
              <w:pStyle w:val="ac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sz w:val="28"/>
                <w:szCs w:val="28"/>
              </w:rPr>
              <w:t>-Недел</w:t>
            </w:r>
            <w:r w:rsidR="00281BA6" w:rsidRPr="008A2D4B">
              <w:rPr>
                <w:rFonts w:ascii="Times New Roman" w:hAnsi="Times New Roman"/>
                <w:sz w:val="28"/>
                <w:szCs w:val="28"/>
              </w:rPr>
              <w:t>и:</w:t>
            </w:r>
            <w:r w:rsidRPr="008A2D4B">
              <w:rPr>
                <w:rFonts w:ascii="Times New Roman" w:hAnsi="Times New Roman"/>
                <w:sz w:val="28"/>
                <w:szCs w:val="28"/>
              </w:rPr>
              <w:t xml:space="preserve"> истории и обществознания, математики, информатики</w:t>
            </w:r>
          </w:p>
          <w:p w:rsidR="007B2EB3" w:rsidRPr="008A2D4B" w:rsidRDefault="007B2EB3" w:rsidP="009203E0">
            <w:pPr>
              <w:pStyle w:val="ac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B3" w:rsidRPr="008A2D4B" w:rsidRDefault="007B2EB3" w:rsidP="007B2EB3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Руководитель МО</w:t>
            </w:r>
          </w:p>
          <w:p w:rsidR="007B2EB3" w:rsidRPr="008A2D4B" w:rsidRDefault="007B2EB3" w:rsidP="009203E0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B3" w:rsidRPr="008A2D4B" w:rsidRDefault="007B2EB3" w:rsidP="009203E0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Отчет</w:t>
            </w:r>
          </w:p>
        </w:tc>
      </w:tr>
      <w:tr w:rsidR="00281BA6" w:rsidRPr="008A2D4B" w:rsidTr="00880668">
        <w:trPr>
          <w:cantSplit/>
          <w:trHeight w:val="145"/>
        </w:trPr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1271D6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1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1271D6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январь  </w:t>
            </w:r>
          </w:p>
        </w:tc>
        <w:tc>
          <w:tcPr>
            <w:tcW w:w="33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281BA6">
            <w:pPr>
              <w:pStyle w:val="ac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sz w:val="28"/>
                <w:szCs w:val="28"/>
              </w:rPr>
              <w:t>Неделя русского языка</w:t>
            </w:r>
          </w:p>
        </w:tc>
        <w:tc>
          <w:tcPr>
            <w:tcW w:w="18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1271D6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Руководитель МО</w:t>
            </w:r>
          </w:p>
        </w:tc>
        <w:tc>
          <w:tcPr>
            <w:tcW w:w="2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12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Отчет руководителя МО</w:t>
            </w:r>
          </w:p>
        </w:tc>
      </w:tr>
      <w:tr w:rsidR="00281BA6" w:rsidRPr="008A2D4B" w:rsidTr="00880668">
        <w:trPr>
          <w:cantSplit/>
          <w:trHeight w:val="145"/>
        </w:trPr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1271D6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1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Февраль </w:t>
            </w:r>
          </w:p>
        </w:tc>
        <w:tc>
          <w:tcPr>
            <w:tcW w:w="33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>
            <w:pPr>
              <w:pStyle w:val="ac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sz w:val="28"/>
                <w:szCs w:val="28"/>
              </w:rPr>
              <w:t>-Недели:  физики, родного языка, географии</w:t>
            </w:r>
          </w:p>
          <w:p w:rsidR="00281BA6" w:rsidRPr="008A2D4B" w:rsidRDefault="00281BA6">
            <w:pPr>
              <w:pStyle w:val="ac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Руководитель МО</w:t>
            </w:r>
          </w:p>
          <w:p w:rsidR="00281BA6" w:rsidRPr="008A2D4B" w:rsidRDefault="00281BA6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Отчет</w:t>
            </w:r>
          </w:p>
        </w:tc>
      </w:tr>
      <w:tr w:rsidR="00281BA6" w:rsidRPr="008A2D4B" w:rsidTr="00880668">
        <w:trPr>
          <w:cantSplit/>
          <w:trHeight w:val="645"/>
        </w:trPr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1271D6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1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Март </w:t>
            </w:r>
          </w:p>
        </w:tc>
        <w:tc>
          <w:tcPr>
            <w:tcW w:w="33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281BA6">
            <w:pPr>
              <w:pStyle w:val="ac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sz w:val="28"/>
                <w:szCs w:val="28"/>
              </w:rPr>
              <w:t>Недели: иностранных языков, технологии</w:t>
            </w:r>
          </w:p>
        </w:tc>
        <w:tc>
          <w:tcPr>
            <w:tcW w:w="18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Руководитель МО</w:t>
            </w:r>
          </w:p>
        </w:tc>
        <w:tc>
          <w:tcPr>
            <w:tcW w:w="2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Отчет руководителя МО</w:t>
            </w:r>
          </w:p>
        </w:tc>
      </w:tr>
      <w:tr w:rsidR="00281BA6" w:rsidRPr="008A2D4B" w:rsidTr="00880668">
        <w:trPr>
          <w:cantSplit/>
          <w:trHeight w:val="645"/>
        </w:trPr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1271D6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14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Апрель </w:t>
            </w:r>
          </w:p>
        </w:tc>
        <w:tc>
          <w:tcPr>
            <w:tcW w:w="33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>
            <w:pPr>
              <w:pStyle w:val="ac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sz w:val="28"/>
                <w:szCs w:val="28"/>
              </w:rPr>
              <w:t>-Неделя начальных классов</w:t>
            </w:r>
          </w:p>
          <w:p w:rsidR="00281BA6" w:rsidRPr="008A2D4B" w:rsidRDefault="00281BA6" w:rsidP="00281BA6">
            <w:pPr>
              <w:pStyle w:val="ac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sz w:val="28"/>
                <w:szCs w:val="28"/>
              </w:rPr>
              <w:t>-Неделя физического воспитания.</w:t>
            </w:r>
          </w:p>
          <w:p w:rsidR="00281BA6" w:rsidRPr="008A2D4B" w:rsidRDefault="00281BA6" w:rsidP="00281BA6">
            <w:pPr>
              <w:pStyle w:val="ac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sz w:val="28"/>
                <w:szCs w:val="28"/>
              </w:rPr>
              <w:t>-Неделя естественн</w:t>
            </w:r>
            <w:proofErr w:type="gramStart"/>
            <w:r w:rsidRPr="008A2D4B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8A2D4B">
              <w:rPr>
                <w:rFonts w:ascii="Times New Roman" w:hAnsi="Times New Roman"/>
                <w:sz w:val="28"/>
                <w:szCs w:val="28"/>
              </w:rPr>
              <w:t xml:space="preserve"> научного цикла.</w:t>
            </w:r>
          </w:p>
          <w:p w:rsidR="00281BA6" w:rsidRPr="008A2D4B" w:rsidRDefault="00281BA6">
            <w:pPr>
              <w:pStyle w:val="ac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Руководитель МО</w:t>
            </w:r>
          </w:p>
        </w:tc>
        <w:tc>
          <w:tcPr>
            <w:tcW w:w="2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Отчет руководителя МО</w:t>
            </w:r>
          </w:p>
        </w:tc>
      </w:tr>
      <w:tr w:rsidR="00281BA6" w:rsidRPr="008A2D4B" w:rsidTr="00880668">
        <w:trPr>
          <w:cantSplit/>
          <w:trHeight w:val="145"/>
        </w:trPr>
        <w:tc>
          <w:tcPr>
            <w:tcW w:w="9321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1.5   Обобщение и распространение опыта работы. </w:t>
            </w:r>
          </w:p>
          <w:p w:rsidR="00281BA6" w:rsidRPr="008A2D4B" w:rsidRDefault="00281BA6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Цель</w:t>
            </w: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: обобщение и распространение результатов творческой деятельности педагогов.</w:t>
            </w:r>
          </w:p>
        </w:tc>
      </w:tr>
      <w:tr w:rsidR="00281BA6" w:rsidRPr="008A2D4B" w:rsidTr="00880668">
        <w:trPr>
          <w:cantSplit/>
          <w:trHeight w:val="145"/>
        </w:trPr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сентябрь</w:t>
            </w:r>
          </w:p>
        </w:tc>
        <w:tc>
          <w:tcPr>
            <w:tcW w:w="35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EA15A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Обобщение  передового педагогического опыта</w:t>
            </w:r>
          </w:p>
        </w:tc>
        <w:tc>
          <w:tcPr>
            <w:tcW w:w="18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9B1BD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Учител</w:t>
            </w:r>
            <w:proofErr w:type="gramStart"/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я-</w:t>
            </w:r>
            <w:proofErr w:type="gramEnd"/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предметники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Папка с материалом обобщения</w:t>
            </w:r>
          </w:p>
        </w:tc>
      </w:tr>
      <w:tr w:rsidR="00281BA6" w:rsidRPr="008A2D4B" w:rsidTr="00880668">
        <w:trPr>
          <w:cantSplit/>
          <w:trHeight w:val="145"/>
        </w:trPr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в течение года</w:t>
            </w:r>
          </w:p>
        </w:tc>
        <w:tc>
          <w:tcPr>
            <w:tcW w:w="35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Участие в предметных научно-практических конференциях педагогов</w:t>
            </w:r>
          </w:p>
        </w:tc>
        <w:tc>
          <w:tcPr>
            <w:tcW w:w="18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9B1BD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учител</w:t>
            </w:r>
            <w:proofErr w:type="gramStart"/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я-</w:t>
            </w:r>
            <w:proofErr w:type="gramEnd"/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предметники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281BA6" w:rsidRPr="008A2D4B" w:rsidTr="00880668">
        <w:trPr>
          <w:cantSplit/>
          <w:trHeight w:val="145"/>
        </w:trPr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>3</w:t>
            </w:r>
          </w:p>
        </w:tc>
        <w:tc>
          <w:tcPr>
            <w:tcW w:w="1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в течение года</w:t>
            </w:r>
          </w:p>
        </w:tc>
        <w:tc>
          <w:tcPr>
            <w:tcW w:w="35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E51A9D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Работа предметных МО</w:t>
            </w:r>
          </w:p>
        </w:tc>
        <w:tc>
          <w:tcPr>
            <w:tcW w:w="18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9B1BD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учител</w:t>
            </w:r>
            <w:proofErr w:type="gramStart"/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я-</w:t>
            </w:r>
            <w:proofErr w:type="gramEnd"/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предметники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протоколы</w:t>
            </w:r>
          </w:p>
        </w:tc>
      </w:tr>
      <w:tr w:rsidR="00281BA6" w:rsidRPr="008A2D4B" w:rsidTr="00880668">
        <w:trPr>
          <w:cantSplit/>
          <w:trHeight w:val="145"/>
        </w:trPr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1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май</w:t>
            </w:r>
          </w:p>
        </w:tc>
        <w:tc>
          <w:tcPr>
            <w:tcW w:w="35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1.Участие педагогов в  конкурсах разного уровня.</w:t>
            </w:r>
          </w:p>
          <w:p w:rsidR="00281BA6" w:rsidRPr="008A2D4B" w:rsidRDefault="00281BA6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2.Мониторинг успешности педагогов, продолжение работы с  информационным банком учителей</w:t>
            </w:r>
          </w:p>
        </w:tc>
        <w:tc>
          <w:tcPr>
            <w:tcW w:w="18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директор,</w:t>
            </w:r>
          </w:p>
          <w:p w:rsidR="00281BA6" w:rsidRPr="008A2D4B" w:rsidRDefault="00281BA6" w:rsidP="00E20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 директора по УВР, УВР НШ </w:t>
            </w:r>
          </w:p>
          <w:p w:rsidR="00281BA6" w:rsidRPr="008A2D4B" w:rsidRDefault="00281BA6" w:rsidP="00E20129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30686F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281BA6" w:rsidRPr="008A2D4B" w:rsidTr="00880668">
        <w:trPr>
          <w:cantSplit/>
          <w:trHeight w:val="145"/>
        </w:trPr>
        <w:tc>
          <w:tcPr>
            <w:tcW w:w="9321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693ACB">
            <w:pPr>
              <w:pStyle w:val="ac"/>
              <w:shd w:val="clear" w:color="auto" w:fill="E0E0E0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1.6   Методические семинары, практикумы. </w:t>
            </w:r>
          </w:p>
          <w:p w:rsidR="00281BA6" w:rsidRPr="008A2D4B" w:rsidRDefault="00281BA6" w:rsidP="00693ACB">
            <w:pPr>
              <w:pStyle w:val="ac"/>
              <w:shd w:val="clear" w:color="auto" w:fill="E0E0E0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Цель</w:t>
            </w: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: практическое изучение вопросов методики, педагогики.</w:t>
            </w:r>
          </w:p>
        </w:tc>
      </w:tr>
      <w:tr w:rsidR="00281BA6" w:rsidRPr="008A2D4B" w:rsidTr="00880668">
        <w:trPr>
          <w:cantSplit/>
          <w:trHeight w:val="145"/>
        </w:trPr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ноябрь</w:t>
            </w:r>
          </w:p>
        </w:tc>
        <w:tc>
          <w:tcPr>
            <w:tcW w:w="35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9B1BD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sz w:val="28"/>
                <w:szCs w:val="28"/>
              </w:rPr>
              <w:t xml:space="preserve"> « Содержание и методика преподавания финансовой грамотности различным категориям </w:t>
            </w:r>
            <w:proofErr w:type="gramStart"/>
            <w:r w:rsidRPr="008A2D4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8A2D4B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8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4A7E57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Учителя-предметники, зам</w:t>
            </w:r>
            <w:proofErr w:type="gramStart"/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.д</w:t>
            </w:r>
            <w:proofErr w:type="gramEnd"/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иректора 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Повышение теоретических знаний</w:t>
            </w:r>
          </w:p>
        </w:tc>
      </w:tr>
      <w:tr w:rsidR="00281BA6" w:rsidRPr="008A2D4B" w:rsidTr="00880668">
        <w:trPr>
          <w:cantSplit/>
          <w:trHeight w:val="145"/>
        </w:trPr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февраль</w:t>
            </w:r>
          </w:p>
        </w:tc>
        <w:tc>
          <w:tcPr>
            <w:tcW w:w="35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4A7E57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bCs/>
                <w:sz w:val="28"/>
                <w:szCs w:val="28"/>
              </w:rPr>
              <w:t>«Ресурсы современного урока, обеспечивающие освоение новых образовательных стандартов. Совершенствование аналитической культуры учителя»</w:t>
            </w:r>
          </w:p>
        </w:tc>
        <w:tc>
          <w:tcPr>
            <w:tcW w:w="18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36581D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Зам</w:t>
            </w:r>
            <w:proofErr w:type="gramStart"/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.д</w:t>
            </w:r>
            <w:proofErr w:type="gramEnd"/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иректора 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36581D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Эффективность использования </w:t>
            </w:r>
          </w:p>
        </w:tc>
      </w:tr>
      <w:tr w:rsidR="00281BA6" w:rsidRPr="008A2D4B" w:rsidTr="00880668">
        <w:trPr>
          <w:cantSplit/>
          <w:trHeight w:val="145"/>
        </w:trPr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1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апрель</w:t>
            </w:r>
          </w:p>
        </w:tc>
        <w:tc>
          <w:tcPr>
            <w:tcW w:w="35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«Новой школе - новые учителя или чему еще нам надо учиться»</w:t>
            </w:r>
            <w:proofErr w:type="gramStart"/>
            <w:r w:rsidRPr="008A2D4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Нормативно-правовая база и методические рекомендации по вопросу аттестации педагогических работников</w:t>
            </w:r>
          </w:p>
        </w:tc>
        <w:tc>
          <w:tcPr>
            <w:tcW w:w="18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4A7E57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Зам</w:t>
            </w:r>
            <w:proofErr w:type="gramStart"/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.д</w:t>
            </w:r>
            <w:proofErr w:type="gramEnd"/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иректора 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281BA6" w:rsidRPr="008A2D4B" w:rsidTr="00880668">
        <w:trPr>
          <w:cantSplit/>
          <w:trHeight w:val="145"/>
        </w:trPr>
        <w:tc>
          <w:tcPr>
            <w:tcW w:w="9321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1.7  Научно-методические советы </w:t>
            </w:r>
          </w:p>
          <w:p w:rsidR="00281BA6" w:rsidRPr="008A2D4B" w:rsidRDefault="00281BA6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Цель</w:t>
            </w:r>
            <w:r w:rsidRPr="008A2D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  реализация задач методической работы на текущий год</w:t>
            </w:r>
          </w:p>
        </w:tc>
      </w:tr>
      <w:tr w:rsidR="00281BA6" w:rsidRPr="008A2D4B" w:rsidTr="00880668">
        <w:trPr>
          <w:cantSplit/>
          <w:trHeight w:val="145"/>
        </w:trPr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9B1BDB">
            <w:pPr>
              <w:pStyle w:val="ac"/>
              <w:spacing w:after="0" w:line="10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5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Заседание НМС.</w:t>
            </w:r>
            <w:r w:rsidRPr="008A2D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Утверждение  плана работы с одаренными детьми.</w:t>
            </w:r>
          </w:p>
          <w:p w:rsidR="00281BA6" w:rsidRPr="008A2D4B" w:rsidRDefault="00281BA6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Планирование гимназического этапа предметных олимпиад. Подготовка к муниципальному этапу олимпиады школьников</w:t>
            </w: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145BD9" w:rsidP="00145BD9">
            <w:pPr>
              <w:pStyle w:val="ac"/>
              <w:spacing w:after="0" w:line="10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Куратор </w:t>
            </w:r>
          </w:p>
        </w:tc>
        <w:tc>
          <w:tcPr>
            <w:tcW w:w="24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Протоколы заседаний</w:t>
            </w:r>
          </w:p>
        </w:tc>
      </w:tr>
      <w:tr w:rsidR="00281BA6" w:rsidRPr="008A2D4B" w:rsidTr="00880668">
        <w:trPr>
          <w:cantSplit/>
          <w:trHeight w:val="145"/>
        </w:trPr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>2</w:t>
            </w:r>
          </w:p>
        </w:tc>
        <w:tc>
          <w:tcPr>
            <w:tcW w:w="1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5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9B1BDB">
            <w:pPr>
              <w:pStyle w:val="ac"/>
              <w:spacing w:after="0" w:line="10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Заседание Н МС</w:t>
            </w:r>
            <w:r w:rsidRPr="008A2D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Итоги </w:t>
            </w:r>
          </w:p>
          <w:p w:rsidR="00281BA6" w:rsidRPr="008A2D4B" w:rsidRDefault="00281BA6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олимпиад, анализ мониторинга, анкетирования. </w:t>
            </w:r>
          </w:p>
          <w:p w:rsidR="00281BA6" w:rsidRPr="008A2D4B" w:rsidRDefault="00281BA6" w:rsidP="009B1BDB">
            <w:pPr>
              <w:pStyle w:val="ac"/>
              <w:spacing w:after="0" w:line="10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D03849">
            <w:pPr>
              <w:pStyle w:val="ac"/>
              <w:spacing w:after="0" w:line="10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145BD9" w:rsidRPr="008A2D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Куратор, </w:t>
            </w:r>
            <w:r w:rsidRPr="008A2D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рук. МО</w:t>
            </w:r>
          </w:p>
        </w:tc>
        <w:tc>
          <w:tcPr>
            <w:tcW w:w="24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A6" w:rsidRPr="008A2D4B" w:rsidRDefault="00281BA6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Протоколы заседаний</w:t>
            </w:r>
          </w:p>
        </w:tc>
      </w:tr>
      <w:tr w:rsidR="00145BD9" w:rsidRPr="008A2D4B" w:rsidTr="00880668">
        <w:trPr>
          <w:cantSplit/>
          <w:trHeight w:val="145"/>
        </w:trPr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D9" w:rsidRPr="008A2D4B" w:rsidRDefault="00145BD9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1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D9" w:rsidRPr="008A2D4B" w:rsidRDefault="00145BD9" w:rsidP="001271D6">
            <w:pPr>
              <w:pStyle w:val="ac"/>
              <w:spacing w:after="0" w:line="10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5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D9" w:rsidRPr="008A2D4B" w:rsidRDefault="00145BD9" w:rsidP="001271D6">
            <w:pPr>
              <w:pStyle w:val="ac"/>
              <w:spacing w:after="0" w:line="10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Заседание НМС.</w:t>
            </w:r>
            <w:r w:rsidRPr="008A2D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Анализ работы и планирование работы </w:t>
            </w: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D9" w:rsidRPr="008A2D4B" w:rsidRDefault="00C767A1" w:rsidP="00CB3B04">
            <w:pPr>
              <w:pStyle w:val="ac"/>
              <w:spacing w:after="0" w:line="10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="00145BD9" w:rsidRPr="008A2D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уратор</w:t>
            </w:r>
            <w:r w:rsidRPr="008A2D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145BD9" w:rsidRPr="008A2D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рук. МО</w:t>
            </w:r>
          </w:p>
        </w:tc>
        <w:tc>
          <w:tcPr>
            <w:tcW w:w="24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D9" w:rsidRPr="008A2D4B" w:rsidRDefault="00145BD9" w:rsidP="001271D6">
            <w:pPr>
              <w:pStyle w:val="ac"/>
              <w:spacing w:after="0" w:line="10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Протоколы заседаний</w:t>
            </w:r>
          </w:p>
        </w:tc>
      </w:tr>
      <w:tr w:rsidR="00145BD9" w:rsidRPr="008A2D4B" w:rsidTr="00880668">
        <w:trPr>
          <w:cantSplit/>
          <w:trHeight w:val="145"/>
        </w:trPr>
        <w:tc>
          <w:tcPr>
            <w:tcW w:w="9321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D9" w:rsidRPr="008A2D4B" w:rsidRDefault="00145BD9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1.8   Диагностика деятельности педагогов. </w:t>
            </w:r>
          </w:p>
          <w:p w:rsidR="00145BD9" w:rsidRPr="008A2D4B" w:rsidRDefault="00145BD9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Цель: </w:t>
            </w: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совершенствование непрерывного процесса диагностики труда учителя</w:t>
            </w:r>
          </w:p>
        </w:tc>
      </w:tr>
      <w:tr w:rsidR="00145BD9" w:rsidRPr="008A2D4B" w:rsidTr="00880668">
        <w:trPr>
          <w:cantSplit/>
          <w:trHeight w:val="343"/>
        </w:trPr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D9" w:rsidRPr="008A2D4B" w:rsidRDefault="00145BD9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3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D9" w:rsidRPr="008A2D4B" w:rsidRDefault="00145BD9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ноябрь </w:t>
            </w:r>
            <w:proofErr w:type="gramStart"/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-д</w:t>
            </w:r>
            <w:proofErr w:type="gramEnd"/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екабрь</w:t>
            </w:r>
          </w:p>
        </w:tc>
        <w:tc>
          <w:tcPr>
            <w:tcW w:w="35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D9" w:rsidRPr="008A2D4B" w:rsidRDefault="00145BD9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Составление банка данных</w:t>
            </w:r>
          </w:p>
          <w:p w:rsidR="00145BD9" w:rsidRPr="008A2D4B" w:rsidRDefault="00145BD9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(портфолио)</w:t>
            </w: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D9" w:rsidRPr="008A2D4B" w:rsidRDefault="00145BD9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Учителя, руководители МО</w:t>
            </w:r>
          </w:p>
        </w:tc>
        <w:tc>
          <w:tcPr>
            <w:tcW w:w="24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D9" w:rsidRPr="008A2D4B" w:rsidRDefault="00145BD9" w:rsidP="00693ACB">
            <w:pPr>
              <w:pStyle w:val="ac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портфолио</w:t>
            </w:r>
          </w:p>
        </w:tc>
      </w:tr>
      <w:tr w:rsidR="00145BD9" w:rsidRPr="008A2D4B" w:rsidTr="00880668">
        <w:trPr>
          <w:cantSplit/>
          <w:trHeight w:val="462"/>
        </w:trPr>
        <w:tc>
          <w:tcPr>
            <w:tcW w:w="9321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D9" w:rsidRPr="008A2D4B" w:rsidRDefault="00145BD9" w:rsidP="00693ACB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145BD9" w:rsidRPr="008A2D4B" w:rsidRDefault="00145BD9" w:rsidP="00693ACB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2. Работа с одарёнными детьми.</w:t>
            </w:r>
          </w:p>
        </w:tc>
      </w:tr>
      <w:tr w:rsidR="00145BD9" w:rsidRPr="008A2D4B" w:rsidTr="00880668">
        <w:trPr>
          <w:cantSplit/>
          <w:trHeight w:val="461"/>
        </w:trPr>
        <w:tc>
          <w:tcPr>
            <w:tcW w:w="9321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D9" w:rsidRPr="008A2D4B" w:rsidRDefault="00145BD9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Цель</w:t>
            </w: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: выявление одаренных детей и создание условий, способствующих их оптимальному развитию</w:t>
            </w:r>
          </w:p>
        </w:tc>
      </w:tr>
      <w:tr w:rsidR="00145BD9" w:rsidRPr="008A2D4B" w:rsidTr="00880668">
        <w:trPr>
          <w:cantSplit/>
          <w:trHeight w:val="943"/>
        </w:trPr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D9" w:rsidRPr="008A2D4B" w:rsidRDefault="00145BD9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D9" w:rsidRPr="008A2D4B" w:rsidRDefault="00145BD9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Сентябрь</w:t>
            </w:r>
          </w:p>
          <w:p w:rsidR="00145BD9" w:rsidRPr="008A2D4B" w:rsidRDefault="00145BD9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145BD9" w:rsidRPr="008A2D4B" w:rsidRDefault="00145BD9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145BD9" w:rsidRPr="008A2D4B" w:rsidRDefault="00145BD9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Октябрь</w:t>
            </w:r>
          </w:p>
        </w:tc>
        <w:tc>
          <w:tcPr>
            <w:tcW w:w="364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D9" w:rsidRPr="008A2D4B" w:rsidRDefault="00145BD9" w:rsidP="00C01F07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Проведение школьного этапа олимпиад.</w:t>
            </w:r>
          </w:p>
          <w:p w:rsidR="00145BD9" w:rsidRPr="008A2D4B" w:rsidRDefault="00145BD9" w:rsidP="00C01F07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145BD9" w:rsidRPr="008A2D4B" w:rsidRDefault="00145BD9" w:rsidP="00C01F07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Участие в муниципальном этапе.</w:t>
            </w:r>
          </w:p>
          <w:p w:rsidR="00145BD9" w:rsidRPr="008A2D4B" w:rsidRDefault="00145BD9" w:rsidP="00C01F07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D9" w:rsidRPr="008A2D4B" w:rsidRDefault="00145BD9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Зам.</w:t>
            </w:r>
          </w:p>
          <w:p w:rsidR="00145BD9" w:rsidRPr="008A2D4B" w:rsidRDefault="00145BD9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директора</w:t>
            </w:r>
            <w:proofErr w:type="gramStart"/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,</w:t>
            </w:r>
            <w:proofErr w:type="gramEnd"/>
            <w:r w:rsidR="000010A9"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куратор, </w:t>
            </w:r>
          </w:p>
          <w:p w:rsidR="00145BD9" w:rsidRPr="008A2D4B" w:rsidRDefault="00145BD9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рук. МО, </w:t>
            </w:r>
          </w:p>
          <w:p w:rsidR="00145BD9" w:rsidRPr="008A2D4B" w:rsidRDefault="00145BD9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учителя </w:t>
            </w:r>
            <w:proofErr w:type="gramStart"/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-п</w:t>
            </w:r>
            <w:proofErr w:type="gramEnd"/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редметники</w:t>
            </w:r>
          </w:p>
        </w:tc>
        <w:tc>
          <w:tcPr>
            <w:tcW w:w="24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D9" w:rsidRPr="008A2D4B" w:rsidRDefault="00145BD9" w:rsidP="007639A6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Заседание НМС</w:t>
            </w:r>
          </w:p>
        </w:tc>
      </w:tr>
      <w:tr w:rsidR="00145BD9" w:rsidRPr="008A2D4B" w:rsidTr="00FB0C6B">
        <w:trPr>
          <w:cantSplit/>
          <w:trHeight w:val="1539"/>
        </w:trPr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D9" w:rsidRPr="008A2D4B" w:rsidRDefault="00145BD9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11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D9" w:rsidRPr="008A2D4B" w:rsidRDefault="00145BD9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В течение года</w:t>
            </w:r>
          </w:p>
        </w:tc>
        <w:tc>
          <w:tcPr>
            <w:tcW w:w="364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D9" w:rsidRPr="008A2D4B" w:rsidRDefault="00145BD9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Участие в городской и </w:t>
            </w:r>
            <w:proofErr w:type="gramStart"/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р</w:t>
            </w:r>
            <w:r w:rsidR="001B792D"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еспубликанской</w:t>
            </w:r>
            <w:proofErr w:type="gramEnd"/>
            <w:r w:rsidR="001B792D"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 НПК «Первоцвет». «Науки юношей питают»  и  др.</w:t>
            </w:r>
          </w:p>
          <w:p w:rsidR="00145BD9" w:rsidRPr="008A2D4B" w:rsidRDefault="00145BD9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Участие в республиканских и всероссийских конкурсах, конференциях</w:t>
            </w:r>
          </w:p>
          <w:p w:rsidR="00145BD9" w:rsidRPr="008A2D4B" w:rsidRDefault="00145BD9" w:rsidP="00E1523C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D9" w:rsidRPr="008A2D4B" w:rsidRDefault="00145BD9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Зам.</w:t>
            </w:r>
          </w:p>
          <w:p w:rsidR="00145BD9" w:rsidRPr="008A2D4B" w:rsidRDefault="00145BD9" w:rsidP="007639A6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директора по УВР НШ</w:t>
            </w:r>
            <w:proofErr w:type="gramStart"/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,У</w:t>
            </w:r>
            <w:proofErr w:type="gramEnd"/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ВР, </w:t>
            </w:r>
            <w:r w:rsidR="000010A9"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куратор, </w:t>
            </w: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учителя предметники</w:t>
            </w:r>
          </w:p>
        </w:tc>
        <w:tc>
          <w:tcPr>
            <w:tcW w:w="24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D9" w:rsidRPr="008A2D4B" w:rsidRDefault="00145BD9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Творческие проекты</w:t>
            </w:r>
          </w:p>
        </w:tc>
      </w:tr>
      <w:tr w:rsidR="00145BD9" w:rsidRPr="008A2D4B" w:rsidTr="00FB0C6B">
        <w:trPr>
          <w:cantSplit/>
          <w:trHeight w:val="1181"/>
        </w:trPr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D9" w:rsidRPr="008A2D4B" w:rsidRDefault="00145BD9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11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D9" w:rsidRPr="008A2D4B" w:rsidRDefault="00145BD9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Ноябрь</w:t>
            </w:r>
          </w:p>
        </w:tc>
        <w:tc>
          <w:tcPr>
            <w:tcW w:w="364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D9" w:rsidRPr="008A2D4B" w:rsidRDefault="00145BD9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Участие в муниципальных олимпиадах, предметных конкурсах.</w:t>
            </w: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D9" w:rsidRPr="008A2D4B" w:rsidRDefault="00145BD9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Зам.</w:t>
            </w:r>
          </w:p>
          <w:p w:rsidR="00145BD9" w:rsidRPr="008A2D4B" w:rsidRDefault="00145BD9" w:rsidP="00FB0C6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директора,</w:t>
            </w:r>
            <w:r w:rsidR="000010A9"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куратор, </w:t>
            </w: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рук. МО, учител</w:t>
            </w:r>
            <w:proofErr w:type="gramStart"/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я-</w:t>
            </w:r>
            <w:proofErr w:type="gramEnd"/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предметники</w:t>
            </w:r>
          </w:p>
        </w:tc>
        <w:tc>
          <w:tcPr>
            <w:tcW w:w="24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D9" w:rsidRPr="008A2D4B" w:rsidRDefault="00145BD9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145BD9" w:rsidRPr="008A2D4B" w:rsidTr="00880668">
        <w:trPr>
          <w:cantSplit/>
          <w:trHeight w:val="145"/>
        </w:trPr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D9" w:rsidRPr="008A2D4B" w:rsidRDefault="00145BD9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11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D9" w:rsidRPr="008A2D4B" w:rsidRDefault="00145BD9" w:rsidP="00693AC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По плану</w:t>
            </w:r>
          </w:p>
        </w:tc>
        <w:tc>
          <w:tcPr>
            <w:tcW w:w="364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D9" w:rsidRPr="008A2D4B" w:rsidRDefault="00145BD9" w:rsidP="00BF35C4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Определение рейтинга гимназии по итогам муниципальных, республиканских олимпиад и конкурсов.</w:t>
            </w:r>
          </w:p>
        </w:tc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D9" w:rsidRPr="008A2D4B" w:rsidRDefault="00145BD9" w:rsidP="00FB0C6B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Зам. директора, </w:t>
            </w:r>
            <w:proofErr w:type="spellStart"/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рук</w:t>
            </w:r>
            <w:proofErr w:type="gramStart"/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.М</w:t>
            </w:r>
            <w:proofErr w:type="gramEnd"/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24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BD9" w:rsidRPr="008A2D4B" w:rsidRDefault="00145BD9" w:rsidP="00BF35C4">
            <w:pPr>
              <w:pStyle w:val="ac"/>
              <w:spacing w:after="0" w:line="100" w:lineRule="atLeas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A2D4B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Справка</w:t>
            </w:r>
          </w:p>
        </w:tc>
      </w:tr>
    </w:tbl>
    <w:p w:rsidR="00B30545" w:rsidRPr="008A2D4B" w:rsidRDefault="00B30545" w:rsidP="002B36A7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4C77" w:rsidRPr="008A2D4B" w:rsidRDefault="00694C77" w:rsidP="002B36A7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1523C" w:rsidRPr="008A2D4B" w:rsidRDefault="00E1523C" w:rsidP="00E152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2A90" w:rsidRPr="008A2D4B" w:rsidRDefault="00992A90" w:rsidP="00693ACB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D4B"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ОРГАНИЗАЦИЯ ВНУТРИШКОЛЬНОГО КОНТРОЛЯ</w:t>
      </w:r>
    </w:p>
    <w:p w:rsidR="002B36A7" w:rsidRPr="008A2D4B" w:rsidRDefault="002B36A7" w:rsidP="0062654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92A90" w:rsidRPr="008A2D4B" w:rsidRDefault="00992A90" w:rsidP="00992A90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A2D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Руководство и </w:t>
      </w:r>
      <w:proofErr w:type="gramStart"/>
      <w:r w:rsidRPr="008A2D4B">
        <w:rPr>
          <w:rFonts w:ascii="Times New Roman" w:hAnsi="Times New Roman" w:cs="Times New Roman"/>
          <w:b/>
          <w:bCs/>
          <w:iCs/>
          <w:sz w:val="28"/>
          <w:szCs w:val="28"/>
        </w:rPr>
        <w:t>контроль за</w:t>
      </w:r>
      <w:proofErr w:type="gramEnd"/>
      <w:r w:rsidRPr="008A2D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состоянием учебно-воспитательного процесса</w:t>
      </w:r>
    </w:p>
    <w:p w:rsidR="00992A90" w:rsidRPr="008A2D4B" w:rsidRDefault="00992A90" w:rsidP="00992A9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A2D4B">
        <w:rPr>
          <w:rFonts w:ascii="Times New Roman" w:hAnsi="Times New Roman" w:cs="Times New Roman"/>
          <w:b/>
          <w:bCs/>
          <w:iCs/>
          <w:sz w:val="28"/>
          <w:szCs w:val="28"/>
        </w:rPr>
        <w:t>ЦЕЛИ:</w:t>
      </w:r>
    </w:p>
    <w:p w:rsidR="00992A90" w:rsidRPr="008A2D4B" w:rsidRDefault="00992A90" w:rsidP="00992A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1.</w:t>
      </w:r>
      <w:r w:rsidRPr="008A2D4B">
        <w:rPr>
          <w:rFonts w:ascii="Times New Roman" w:hAnsi="Times New Roman" w:cs="Times New Roman"/>
          <w:sz w:val="28"/>
          <w:szCs w:val="28"/>
        </w:rPr>
        <w:tab/>
        <w:t>Диагностирование  состояния  УВП, выявление  отклонений  от</w:t>
      </w:r>
      <w:r w:rsidRPr="008A2D4B">
        <w:rPr>
          <w:rFonts w:ascii="Times New Roman" w:hAnsi="Times New Roman" w:cs="Times New Roman"/>
          <w:sz w:val="28"/>
          <w:szCs w:val="28"/>
        </w:rPr>
        <w:br/>
        <w:t>запланированного результата (стандарта образования) в работе коллектива и</w:t>
      </w:r>
      <w:r w:rsidRPr="008A2D4B">
        <w:rPr>
          <w:rFonts w:ascii="Times New Roman" w:hAnsi="Times New Roman" w:cs="Times New Roman"/>
          <w:sz w:val="28"/>
          <w:szCs w:val="28"/>
        </w:rPr>
        <w:br/>
        <w:t>отдельных его членов, создание  обстановки заинтересованности,  доверия и</w:t>
      </w:r>
      <w:r w:rsidRPr="008A2D4B">
        <w:rPr>
          <w:rFonts w:ascii="Times New Roman" w:hAnsi="Times New Roman" w:cs="Times New Roman"/>
          <w:sz w:val="28"/>
          <w:szCs w:val="28"/>
        </w:rPr>
        <w:br/>
        <w:t>совместного творчества «учител</w:t>
      </w:r>
      <w:proofErr w:type="gramStart"/>
      <w:r w:rsidRPr="008A2D4B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8A2D4B">
        <w:rPr>
          <w:rFonts w:ascii="Times New Roman" w:hAnsi="Times New Roman" w:cs="Times New Roman"/>
          <w:sz w:val="28"/>
          <w:szCs w:val="28"/>
        </w:rPr>
        <w:t xml:space="preserve"> ученик», «руководитель-учитель».</w:t>
      </w:r>
    </w:p>
    <w:p w:rsidR="00992A90" w:rsidRPr="008A2D4B" w:rsidRDefault="00992A90" w:rsidP="00992A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2.</w:t>
      </w:r>
      <w:r w:rsidRPr="008A2D4B">
        <w:rPr>
          <w:rFonts w:ascii="Times New Roman" w:hAnsi="Times New Roman" w:cs="Times New Roman"/>
          <w:sz w:val="28"/>
          <w:szCs w:val="28"/>
        </w:rPr>
        <w:tab/>
        <w:t>Формирование  у учащихся ответственного  и заинтересованного отношения к</w:t>
      </w:r>
      <w:r w:rsidRPr="008A2D4B">
        <w:rPr>
          <w:rFonts w:ascii="Times New Roman" w:hAnsi="Times New Roman" w:cs="Times New Roman"/>
          <w:sz w:val="28"/>
          <w:szCs w:val="28"/>
        </w:rPr>
        <w:br/>
        <w:t>овладению ЗУН.</w:t>
      </w:r>
    </w:p>
    <w:p w:rsidR="00992A90" w:rsidRPr="008A2D4B" w:rsidRDefault="00992A90" w:rsidP="00992A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3.</w:t>
      </w:r>
      <w:r w:rsidRPr="008A2D4B">
        <w:rPr>
          <w:rFonts w:ascii="Times New Roman" w:hAnsi="Times New Roman" w:cs="Times New Roman"/>
          <w:sz w:val="28"/>
          <w:szCs w:val="28"/>
        </w:rPr>
        <w:tab/>
        <w:t>Повышение  ответственности учителей, осуществление внедрения  новых,</w:t>
      </w:r>
      <w:r w:rsidRPr="008A2D4B">
        <w:rPr>
          <w:rFonts w:ascii="Times New Roman" w:hAnsi="Times New Roman" w:cs="Times New Roman"/>
          <w:sz w:val="28"/>
          <w:szCs w:val="28"/>
        </w:rPr>
        <w:br/>
        <w:t>передовых  инновационных методов в практику преподавания учебных</w:t>
      </w:r>
      <w:r w:rsidRPr="008A2D4B">
        <w:rPr>
          <w:rFonts w:ascii="Times New Roman" w:hAnsi="Times New Roman" w:cs="Times New Roman"/>
          <w:sz w:val="28"/>
          <w:szCs w:val="28"/>
        </w:rPr>
        <w:br/>
        <w:t>дисциплин.</w:t>
      </w:r>
    </w:p>
    <w:p w:rsidR="00992A90" w:rsidRPr="008A2D4B" w:rsidRDefault="00992A90" w:rsidP="00992A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4.</w:t>
      </w:r>
      <w:r w:rsidRPr="008A2D4B">
        <w:rPr>
          <w:rFonts w:ascii="Times New Roman" w:hAnsi="Times New Roman" w:cs="Times New Roman"/>
          <w:sz w:val="28"/>
          <w:szCs w:val="28"/>
        </w:rPr>
        <w:tab/>
        <w:t xml:space="preserve">Совершенствование  системы  </w:t>
      </w:r>
      <w:proofErr w:type="gramStart"/>
      <w:r w:rsidRPr="008A2D4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A2D4B">
        <w:rPr>
          <w:rFonts w:ascii="Times New Roman" w:hAnsi="Times New Roman" w:cs="Times New Roman"/>
          <w:sz w:val="28"/>
          <w:szCs w:val="28"/>
        </w:rPr>
        <w:t xml:space="preserve"> состоянием и ведением школьной</w:t>
      </w:r>
      <w:r w:rsidRPr="008A2D4B">
        <w:rPr>
          <w:rFonts w:ascii="Times New Roman" w:hAnsi="Times New Roman" w:cs="Times New Roman"/>
          <w:sz w:val="28"/>
          <w:szCs w:val="28"/>
        </w:rPr>
        <w:br/>
        <w:t>документации.</w:t>
      </w:r>
    </w:p>
    <w:p w:rsidR="00992A90" w:rsidRPr="008A2D4B" w:rsidRDefault="00992A90" w:rsidP="00992A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ТП</w:t>
      </w:r>
      <w:r w:rsidRPr="008A2D4B">
        <w:rPr>
          <w:rFonts w:ascii="Times New Roman" w:hAnsi="Times New Roman" w:cs="Times New Roman"/>
          <w:sz w:val="28"/>
          <w:szCs w:val="28"/>
        </w:rPr>
        <w:tab/>
        <w:t>- тематическая проверка</w:t>
      </w:r>
    </w:p>
    <w:p w:rsidR="00992A90" w:rsidRPr="008A2D4B" w:rsidRDefault="00992A90" w:rsidP="00992A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СД</w:t>
      </w:r>
      <w:r w:rsidRPr="008A2D4B">
        <w:rPr>
          <w:rFonts w:ascii="Times New Roman" w:hAnsi="Times New Roman" w:cs="Times New Roman"/>
          <w:sz w:val="28"/>
          <w:szCs w:val="28"/>
        </w:rPr>
        <w:tab/>
        <w:t>- совещание при директоре</w:t>
      </w:r>
    </w:p>
    <w:p w:rsidR="00992A90" w:rsidRPr="008A2D4B" w:rsidRDefault="00992A90" w:rsidP="00992A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ПС</w:t>
      </w:r>
      <w:r w:rsidRPr="008A2D4B">
        <w:rPr>
          <w:rFonts w:ascii="Times New Roman" w:hAnsi="Times New Roman" w:cs="Times New Roman"/>
          <w:sz w:val="28"/>
          <w:szCs w:val="28"/>
        </w:rPr>
        <w:tab/>
        <w:t>- педагогический совет</w:t>
      </w:r>
    </w:p>
    <w:p w:rsidR="00992A90" w:rsidRPr="008A2D4B" w:rsidRDefault="00992A90" w:rsidP="00992A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ПП</w:t>
      </w:r>
      <w:r w:rsidRPr="008A2D4B">
        <w:rPr>
          <w:rFonts w:ascii="Times New Roman" w:hAnsi="Times New Roman" w:cs="Times New Roman"/>
          <w:sz w:val="28"/>
          <w:szCs w:val="28"/>
        </w:rPr>
        <w:tab/>
        <w:t>- предупредительный персональный контроль</w:t>
      </w:r>
    </w:p>
    <w:p w:rsidR="00992A90" w:rsidRPr="008A2D4B" w:rsidRDefault="00992A90" w:rsidP="00992A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КД</w:t>
      </w:r>
      <w:r w:rsidRPr="008A2D4B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8A2D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2D4B">
        <w:rPr>
          <w:rFonts w:ascii="Times New Roman" w:hAnsi="Times New Roman" w:cs="Times New Roman"/>
          <w:sz w:val="28"/>
          <w:szCs w:val="28"/>
        </w:rPr>
        <w:t xml:space="preserve"> документацией</w:t>
      </w:r>
    </w:p>
    <w:p w:rsidR="00992A90" w:rsidRPr="008A2D4B" w:rsidRDefault="00992A90" w:rsidP="00992A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КОК</w:t>
      </w:r>
      <w:r w:rsidRPr="008A2D4B">
        <w:rPr>
          <w:rFonts w:ascii="Times New Roman" w:hAnsi="Times New Roman" w:cs="Times New Roman"/>
          <w:sz w:val="28"/>
          <w:szCs w:val="28"/>
        </w:rPr>
        <w:tab/>
        <w:t>- классно-обобщающий контроль</w:t>
      </w:r>
    </w:p>
    <w:p w:rsidR="00992A90" w:rsidRPr="008A2D4B" w:rsidRDefault="00992A90" w:rsidP="00992A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ТК</w:t>
      </w:r>
      <w:r w:rsidRPr="008A2D4B">
        <w:rPr>
          <w:rFonts w:ascii="Times New Roman" w:hAnsi="Times New Roman" w:cs="Times New Roman"/>
          <w:sz w:val="28"/>
          <w:szCs w:val="28"/>
        </w:rPr>
        <w:tab/>
        <w:t>- тематический контроль</w:t>
      </w:r>
    </w:p>
    <w:p w:rsidR="00992A90" w:rsidRPr="008A2D4B" w:rsidRDefault="00992A90" w:rsidP="00992A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ПК</w:t>
      </w:r>
      <w:r w:rsidRPr="008A2D4B">
        <w:rPr>
          <w:rFonts w:ascii="Times New Roman" w:hAnsi="Times New Roman" w:cs="Times New Roman"/>
          <w:sz w:val="28"/>
          <w:szCs w:val="28"/>
        </w:rPr>
        <w:tab/>
        <w:t>- персональный контроль</w:t>
      </w:r>
    </w:p>
    <w:p w:rsidR="00992A90" w:rsidRPr="008A2D4B" w:rsidRDefault="00992A90" w:rsidP="00992A9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A2D4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A2D4B">
        <w:rPr>
          <w:rFonts w:ascii="Times New Roman" w:hAnsi="Times New Roman" w:cs="Times New Roman"/>
          <w:sz w:val="28"/>
          <w:szCs w:val="28"/>
        </w:rPr>
        <w:tab/>
        <w:t>- беседа</w:t>
      </w:r>
    </w:p>
    <w:p w:rsidR="00075380" w:rsidRPr="008A2D4B" w:rsidRDefault="00992A90" w:rsidP="00992A9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A2D4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A2D4B">
        <w:rPr>
          <w:rFonts w:ascii="Times New Roman" w:hAnsi="Times New Roman" w:cs="Times New Roman"/>
          <w:sz w:val="28"/>
          <w:szCs w:val="28"/>
        </w:rPr>
        <w:tab/>
        <w:t>- обзорный контроль</w:t>
      </w:r>
    </w:p>
    <w:p w:rsidR="00075380" w:rsidRPr="008A2D4B" w:rsidRDefault="00075380" w:rsidP="00992A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C77" w:rsidRPr="008A2D4B" w:rsidRDefault="00694C77" w:rsidP="00992A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C77" w:rsidRPr="008A2D4B" w:rsidRDefault="00694C77" w:rsidP="00992A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C77" w:rsidRPr="008A2D4B" w:rsidRDefault="00694C77" w:rsidP="00992A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C77" w:rsidRPr="008A2D4B" w:rsidRDefault="00694C77" w:rsidP="00992A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C77" w:rsidRPr="008A2D4B" w:rsidRDefault="00694C77" w:rsidP="00992A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C77" w:rsidRPr="008A2D4B" w:rsidRDefault="00694C77" w:rsidP="00992A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C77" w:rsidRPr="008A2D4B" w:rsidRDefault="00694C77" w:rsidP="00992A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C77" w:rsidRPr="008A2D4B" w:rsidRDefault="00694C77" w:rsidP="00992A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C77" w:rsidRPr="008A2D4B" w:rsidRDefault="00694C77" w:rsidP="00992A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C77" w:rsidRPr="008A2D4B" w:rsidRDefault="00694C77" w:rsidP="00992A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C77" w:rsidRPr="008A2D4B" w:rsidRDefault="00694C77" w:rsidP="00992A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C77" w:rsidRPr="008A2D4B" w:rsidRDefault="00694C77" w:rsidP="00992A9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75"/>
        <w:gridCol w:w="2975"/>
        <w:gridCol w:w="1246"/>
        <w:gridCol w:w="29"/>
        <w:gridCol w:w="2273"/>
        <w:gridCol w:w="1896"/>
      </w:tblGrid>
      <w:tr w:rsidR="00896B7B" w:rsidRPr="008A2D4B" w:rsidTr="00681E2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обсуждения</w:t>
            </w:r>
          </w:p>
        </w:tc>
      </w:tr>
      <w:tr w:rsidR="00896B7B" w:rsidRPr="008A2D4B" w:rsidTr="002C6937"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СЕНТЯБРЬ</w:t>
            </w:r>
          </w:p>
        </w:tc>
      </w:tr>
      <w:tr w:rsidR="00896B7B" w:rsidRPr="008A2D4B" w:rsidTr="00EB7E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учреждения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педкадрами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, распределение учебной нагрузки. Тарификация.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274C27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</w:tr>
      <w:tr w:rsidR="00896B7B" w:rsidRPr="008A2D4B" w:rsidTr="00EB7E59">
        <w:trPr>
          <w:trHeight w:val="25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CB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Анализ готовности учителей к учебной деятельности, проверка наличия у педагогов учебно-методического обеспечения, учебных рабочих программ, (соответствие государственным программам).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74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зам. дир</w:t>
            </w:r>
            <w:r w:rsidR="00626549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ектора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по УВР НШ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директоре </w:t>
            </w:r>
          </w:p>
        </w:tc>
      </w:tr>
      <w:tr w:rsidR="00896B7B" w:rsidRPr="008A2D4B" w:rsidTr="00EB7E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Оценка уровня обеспеченности учащихся учебниками и учебными пособиями.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Зав библиотекой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</w:tr>
      <w:tr w:rsidR="00896B7B" w:rsidRPr="008A2D4B" w:rsidTr="00EB7E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уроков на новый учебный год.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4F1228" w:rsidP="004F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 </w:t>
            </w:r>
            <w:r w:rsidR="00992A90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по УВР НШ.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</w:tr>
      <w:tr w:rsidR="00896B7B" w:rsidRPr="008A2D4B" w:rsidTr="00EB7E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DC" w:rsidRPr="008A2D4B" w:rsidRDefault="001271D6" w:rsidP="003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Итоги работы МО в 20</w:t>
            </w:r>
            <w:r w:rsidR="00896B7B" w:rsidRPr="008A2D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92A90" w:rsidRPr="008A2D4B">
              <w:rPr>
                <w:rFonts w:ascii="Times New Roman" w:hAnsi="Times New Roman" w:cs="Times New Roman"/>
                <w:sz w:val="28"/>
                <w:szCs w:val="28"/>
              </w:rPr>
              <w:t>—20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6B7B" w:rsidRPr="008A2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6BDC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A90" w:rsidRPr="008A2D4B">
              <w:rPr>
                <w:rFonts w:ascii="Times New Roman" w:hAnsi="Times New Roman" w:cs="Times New Roman"/>
                <w:sz w:val="28"/>
                <w:szCs w:val="28"/>
              </w:rPr>
              <w:t>уч. году.</w:t>
            </w:r>
          </w:p>
          <w:p w:rsidR="00992A90" w:rsidRPr="008A2D4B" w:rsidRDefault="00992A90" w:rsidP="0089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МО на </w:t>
            </w:r>
            <w:r w:rsidR="001271D6" w:rsidRPr="008A2D4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96B7B" w:rsidRPr="008A2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523C" w:rsidRPr="008A2D4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04AAA" w:rsidRPr="008A2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6B7B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уч. год.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33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Руководители  МО, зам</w:t>
            </w:r>
            <w:r w:rsidR="004F1228"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УВР,</w:t>
            </w:r>
            <w:r w:rsidR="00337BCA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228" w:rsidRPr="008A2D4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</w:tc>
      </w:tr>
      <w:tr w:rsidR="00896B7B" w:rsidRPr="008A2D4B" w:rsidTr="00EB7E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E15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ведением документации: личных дел учащихся,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алфавитной книги (правильное оформление, аккуратность, четкость заполнения, соблюдение единого орфографического режима при оформлении).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 неделя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DF" w:rsidRPr="008A2D4B" w:rsidRDefault="001271D6" w:rsidP="002C6937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92A90" w:rsidRPr="008A2D4B">
              <w:rPr>
                <w:rFonts w:ascii="Times New Roman" w:hAnsi="Times New Roman" w:cs="Times New Roman"/>
                <w:sz w:val="28"/>
                <w:szCs w:val="28"/>
              </w:rPr>
              <w:t>дми</w:t>
            </w:r>
            <w:r w:rsidR="007837DF" w:rsidRPr="008A2D4B">
              <w:rPr>
                <w:rFonts w:ascii="Times New Roman" w:hAnsi="Times New Roman" w:cs="Times New Roman"/>
                <w:sz w:val="28"/>
                <w:szCs w:val="28"/>
              </w:rPr>
              <w:t>нистрация</w:t>
            </w:r>
          </w:p>
          <w:p w:rsidR="001271D6" w:rsidRPr="008A2D4B" w:rsidRDefault="001271D6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1D6" w:rsidRPr="008A2D4B" w:rsidRDefault="001271D6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1D6" w:rsidRPr="008A2D4B" w:rsidRDefault="001271D6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Совещание при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директоре</w:t>
            </w:r>
          </w:p>
        </w:tc>
      </w:tr>
      <w:tr w:rsidR="00896B7B" w:rsidRPr="008A2D4B" w:rsidTr="00EB7E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33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="00337BCA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внеурочной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BCA" w:rsidRPr="008A2D4B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896B7B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2A90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33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</w:tr>
      <w:tr w:rsidR="00896B7B" w:rsidRPr="008A2D4B" w:rsidTr="00EB7E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Организация горячего питания учащихся, работа пищеблока.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896B7B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992A90" w:rsidRPr="008A2D4B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8D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ам. директора по УВР НШ, АХЧ.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</w:tr>
      <w:tr w:rsidR="00896B7B" w:rsidRPr="008A2D4B" w:rsidTr="00EB7E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337BCA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92A90"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Анализ работы педагогов по комплектованию коллективов, учет учащихся по классам, посещаемость учащихся «группы риска».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896B7B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2A90" w:rsidRPr="008A2D4B">
              <w:rPr>
                <w:rFonts w:ascii="Times New Roman" w:hAnsi="Times New Roman" w:cs="Times New Roman"/>
                <w:sz w:val="28"/>
                <w:szCs w:val="28"/>
              </w:rPr>
              <w:t>-ая неделя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соц</w:t>
            </w:r>
            <w:r w:rsidR="007D4DF5"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социальный паспорт</w:t>
            </w:r>
          </w:p>
        </w:tc>
      </w:tr>
      <w:tr w:rsidR="00896B7B" w:rsidRPr="008A2D4B" w:rsidTr="00EB7E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337BCA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92A90"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Контроль ЗУН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33" w:rsidRPr="008A2D4B" w:rsidRDefault="00992A90" w:rsidP="00331F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Стартовый административный контроль в  2-11 классах</w:t>
            </w:r>
          </w:p>
          <w:p w:rsidR="00992A90" w:rsidRPr="008A2D4B" w:rsidRDefault="00331F33" w:rsidP="00331F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92A90" w:rsidRPr="008A2D4B">
              <w:rPr>
                <w:rFonts w:ascii="Times New Roman" w:hAnsi="Times New Roman" w:cs="Times New Roman"/>
                <w:sz w:val="28"/>
                <w:szCs w:val="28"/>
              </w:rPr>
              <w:t>составление работ)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7D4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EB7E59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по УВР НШ, </w:t>
            </w:r>
            <w:r w:rsidR="007D4DF5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Приказ, график проведения</w:t>
            </w:r>
          </w:p>
        </w:tc>
      </w:tr>
      <w:tr w:rsidR="00896B7B" w:rsidRPr="008A2D4B" w:rsidTr="00EB7E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33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7BCA" w:rsidRPr="008A2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Тематический анализ планов ВР классных руководителей; их коррекция в соответствии с целевыми установками.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</w:tr>
      <w:tr w:rsidR="00896B7B" w:rsidRPr="008A2D4B" w:rsidTr="00EB7E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33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7BCA" w:rsidRPr="008A2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дежурства по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гимназии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B81C79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92A90" w:rsidRPr="008A2D4B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График дежурств</w:t>
            </w:r>
            <w:r w:rsidR="00593096" w:rsidRPr="008A2D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96B7B" w:rsidRPr="008A2D4B" w:rsidTr="00EB7E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337B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37BCA" w:rsidRPr="008A2D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0" w:rsidRPr="008A2D4B" w:rsidRDefault="00992A90" w:rsidP="009A42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9A42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Провер</w:t>
            </w:r>
            <w:r w:rsidR="009A42C9" w:rsidRPr="008A2D4B">
              <w:rPr>
                <w:rFonts w:ascii="Times New Roman" w:hAnsi="Times New Roman" w:cs="Times New Roman"/>
                <w:sz w:val="28"/>
                <w:szCs w:val="28"/>
              </w:rPr>
              <w:t>ка личных дел учащихся 1-х клас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C9" w:rsidRPr="008A2D4B" w:rsidRDefault="00992A90" w:rsidP="009A42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42C9" w:rsidRPr="008A2D4B"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  <w:p w:rsidR="00992A90" w:rsidRPr="008A2D4B" w:rsidRDefault="00992A90" w:rsidP="009A42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нед</w:t>
            </w:r>
            <w:r w:rsidR="009A42C9" w:rsidRPr="008A2D4B">
              <w:rPr>
                <w:rFonts w:ascii="Times New Roman" w:hAnsi="Times New Roman" w:cs="Times New Roman"/>
                <w:sz w:val="28"/>
                <w:szCs w:val="28"/>
              </w:rPr>
              <w:t>еля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9A42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 директора по УВР НШ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9A42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зам директора по УВР НШ</w:t>
            </w:r>
          </w:p>
        </w:tc>
      </w:tr>
      <w:tr w:rsidR="00896B7B" w:rsidRPr="008A2D4B" w:rsidTr="00EB7E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B8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1C79" w:rsidRPr="008A2D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B8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Подготовка и сдача О</w:t>
            </w:r>
            <w:r w:rsidR="00B81C79" w:rsidRPr="008A2D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89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896B7B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4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УВР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C61860" w:rsidP="00B81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Отчет в </w:t>
            </w:r>
            <w:r w:rsidR="00B81C79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ИМЦ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«город Кизляр»</w:t>
            </w:r>
          </w:p>
        </w:tc>
      </w:tr>
      <w:tr w:rsidR="00896B7B" w:rsidRPr="008A2D4B" w:rsidTr="00EB7E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DC" w:rsidRPr="008A2D4B" w:rsidRDefault="003C6BDC" w:rsidP="00B81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DC" w:rsidRPr="008A2D4B" w:rsidRDefault="003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DC" w:rsidRPr="008A2D4B" w:rsidRDefault="003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Сдача штатного расписания и тарификации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DC" w:rsidRPr="008A2D4B" w:rsidRDefault="003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DC" w:rsidRPr="008A2D4B" w:rsidRDefault="003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DC" w:rsidRPr="008A2D4B" w:rsidRDefault="003C6BDC" w:rsidP="003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Бухгалтерия,  гор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ин.отдел ГО «город Кизляр»</w:t>
            </w:r>
          </w:p>
        </w:tc>
      </w:tr>
      <w:tr w:rsidR="00681E27" w:rsidRPr="008A2D4B" w:rsidTr="00EB7E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27" w:rsidRPr="008A2D4B" w:rsidRDefault="00681E27" w:rsidP="00681E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27" w:rsidRPr="008A2D4B" w:rsidRDefault="00681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9" w:rsidRPr="008A2D4B" w:rsidRDefault="00F961B5" w:rsidP="00F9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Мониторинг на платформе УЧИ.</w:t>
            </w:r>
            <w:r w:rsidR="00EB7E59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7E59" w:rsidRPr="008A2D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1E27" w:rsidRPr="008A2D4B" w:rsidRDefault="00F961B5" w:rsidP="00F9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( русский язык 6,9 классы, математика 6,7,9 классы)</w:t>
            </w:r>
          </w:p>
          <w:p w:rsidR="00EB7E59" w:rsidRPr="008A2D4B" w:rsidRDefault="00EB7E59" w:rsidP="00F9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(по линии МОН РД)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B5" w:rsidRPr="008A2D4B" w:rsidRDefault="00681E27" w:rsidP="00F9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961B5" w:rsidRPr="008A2D4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961B5" w:rsidRPr="008A2D4B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  <w:p w:rsidR="00681E27" w:rsidRPr="008A2D4B" w:rsidRDefault="00F961B5" w:rsidP="00F9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по 31.10.21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27" w:rsidRPr="008A2D4B" w:rsidRDefault="00681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27" w:rsidRPr="008A2D4B" w:rsidRDefault="00681E27" w:rsidP="003C6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Отчет, таблицы</w:t>
            </w:r>
          </w:p>
        </w:tc>
      </w:tr>
      <w:tr w:rsidR="00EB7E59" w:rsidRPr="008A2D4B" w:rsidTr="00EB7E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9" w:rsidRPr="008A2D4B" w:rsidRDefault="00EB7E59" w:rsidP="00681E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9" w:rsidRPr="008A2D4B" w:rsidRDefault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9" w:rsidRPr="008A2D4B" w:rsidRDefault="00EB7E59" w:rsidP="00F9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Мониторинг по математике 8-11 классы</w:t>
            </w:r>
          </w:p>
          <w:p w:rsidR="00EB7E59" w:rsidRPr="008A2D4B" w:rsidRDefault="00EB7E59" w:rsidP="00F9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(по линии МОН РД)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9" w:rsidRPr="008A2D4B" w:rsidRDefault="00EB7E59" w:rsidP="00F96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 30.09-10.10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9" w:rsidRPr="008A2D4B" w:rsidRDefault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9" w:rsidRPr="008A2D4B" w:rsidRDefault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Протоколы,  таблицы</w:t>
            </w:r>
          </w:p>
        </w:tc>
      </w:tr>
    </w:tbl>
    <w:p w:rsidR="00992A90" w:rsidRPr="008A2D4B" w:rsidRDefault="00992A90" w:rsidP="00992A9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92A90" w:rsidRPr="008A2D4B" w:rsidRDefault="00992A90" w:rsidP="00992A9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A2D4B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tbl>
      <w:tblPr>
        <w:tblW w:w="101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7"/>
        <w:gridCol w:w="1089"/>
        <w:gridCol w:w="2857"/>
        <w:gridCol w:w="1120"/>
        <w:gridCol w:w="87"/>
        <w:gridCol w:w="2195"/>
        <w:gridCol w:w="259"/>
        <w:gridCol w:w="1694"/>
      </w:tblGrid>
      <w:tr w:rsidR="001271D6" w:rsidRPr="008A2D4B" w:rsidTr="008647C9">
        <w:trPr>
          <w:trHeight w:val="146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контроля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(неделя)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обсуждения</w:t>
            </w:r>
          </w:p>
        </w:tc>
      </w:tr>
      <w:tr w:rsidR="001271D6" w:rsidRPr="008A2D4B" w:rsidTr="008647C9">
        <w:trPr>
          <w:trHeight w:val="146"/>
        </w:trPr>
        <w:tc>
          <w:tcPr>
            <w:tcW w:w="10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ОКТЯБРЬ </w:t>
            </w:r>
          </w:p>
        </w:tc>
      </w:tr>
      <w:tr w:rsidR="001271D6" w:rsidRPr="008A2D4B" w:rsidTr="003C6BDC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CF58A7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CE5AAA" w:rsidP="00CE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92A90" w:rsidRPr="008A2D4B">
              <w:rPr>
                <w:rFonts w:ascii="Times New Roman" w:hAnsi="Times New Roman" w:cs="Times New Roman"/>
                <w:sz w:val="28"/>
                <w:szCs w:val="28"/>
              </w:rPr>
              <w:t>абот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92A90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гимназии </w:t>
            </w:r>
            <w:r w:rsidR="00992A90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учащихся к ЕГЭ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7636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ОГЭ </w:t>
            </w:r>
            <w:r w:rsidR="00992A90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на первоначальном этапе.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CE5AAA" w:rsidP="0068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r w:rsidR="00992A90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68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Совещание при зам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иректоре по </w:t>
            </w:r>
            <w:r w:rsidR="007516B7" w:rsidRPr="008A2D4B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141F1E" w:rsidRPr="008A2D4B" w:rsidTr="003C6BDC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CF58A7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сдача отчетов по охвату обучения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ВР, соц. педагог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Справка при директоре </w:t>
            </w:r>
          </w:p>
        </w:tc>
      </w:tr>
      <w:tr w:rsidR="00141F1E" w:rsidRPr="008A2D4B" w:rsidTr="003C6BDC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CF58A7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Сдача отчета ОО-1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1-2 неделя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УВР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F1E" w:rsidRPr="008A2D4B" w:rsidTr="003C6BDC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CF58A7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Контроль ЗУН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Стартовый административный контроль во 2-11 классах</w:t>
            </w:r>
          </w:p>
          <w:p w:rsidR="00141F1E" w:rsidRPr="008A2D4B" w:rsidRDefault="00141F1E" w:rsidP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EB7E59" w:rsidRPr="008A2D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УВР НШ,  рук МО.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диагностических таблиц, отчеты учителей (анализы проверочных работ),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 беседы</w:t>
            </w:r>
          </w:p>
        </w:tc>
      </w:tr>
      <w:tr w:rsidR="00141F1E" w:rsidRPr="008A2D4B" w:rsidTr="003C6BDC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CF58A7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Организация горячего питания. Проверка ведения документации.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3-ая неделя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УВР НШ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Справка, совещание при директоре </w:t>
            </w:r>
          </w:p>
        </w:tc>
      </w:tr>
      <w:tr w:rsidR="00141F1E" w:rsidRPr="008A2D4B" w:rsidTr="003D573D">
        <w:trPr>
          <w:trHeight w:val="2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CF58A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на платформе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1F1E" w:rsidRPr="008A2D4B" w:rsidRDefault="00141F1E" w:rsidP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( русский язык 6,9 классы, математика 6,7,9 классы)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 20.09.21</w:t>
            </w:r>
          </w:p>
          <w:p w:rsidR="00141F1E" w:rsidRPr="008A2D4B" w:rsidRDefault="00141F1E" w:rsidP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по 31.10.21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Отчет, таблицы</w:t>
            </w:r>
          </w:p>
        </w:tc>
      </w:tr>
      <w:tr w:rsidR="00141F1E" w:rsidRPr="008A2D4B" w:rsidTr="003D573D">
        <w:trPr>
          <w:trHeight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CF58A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Соблюдение правил техники безопасности на уроках физической культуры, физики, химии, технологии.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Руководитель-организатор ОБЖ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Беседы с учителями </w:t>
            </w:r>
          </w:p>
        </w:tc>
      </w:tr>
      <w:tr w:rsidR="00141F1E" w:rsidRPr="008A2D4B" w:rsidTr="003D573D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CF58A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КОК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Классно-обобщающий контроль 1-х классов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3, 4 – я недели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 директора по УВР НШ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МП</w:t>
            </w:r>
          </w:p>
        </w:tc>
      </w:tr>
      <w:tr w:rsidR="00141F1E" w:rsidRPr="008A2D4B" w:rsidTr="003C6BDC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CF58A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1B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1B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Анализ работы классных руководителей по организации досуга учащихся в каникулы и проведение инструктажа по правилам дорожного движения.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1B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3-я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1B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1B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Совещание при зам. директора по ВР</w:t>
            </w:r>
          </w:p>
        </w:tc>
      </w:tr>
      <w:tr w:rsidR="00141F1E" w:rsidRPr="008A2D4B" w:rsidTr="00141F1E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CF58A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рабочих тетрадей по русскому языку и математике 2-4 классы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рук ШМО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Справка, совещание при зам. директора по УВР НШ </w:t>
            </w:r>
          </w:p>
        </w:tc>
      </w:tr>
      <w:tr w:rsidR="00141F1E" w:rsidRPr="008A2D4B" w:rsidTr="003C6BDC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CF58A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1B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1B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Посещаемость занятий учащимися, состоящими на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учёте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1B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1B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1B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Справка-обоснование, совещание при директоре</w:t>
            </w:r>
          </w:p>
        </w:tc>
      </w:tr>
      <w:tr w:rsidR="00141F1E" w:rsidRPr="008A2D4B" w:rsidTr="003C6BDC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CF58A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Организация работы  по противопожарной безопасности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3-4-я неделя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Руководитель-организатор ОБЖ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Совещание  при директоре</w:t>
            </w:r>
          </w:p>
        </w:tc>
      </w:tr>
      <w:tr w:rsidR="00141F1E" w:rsidRPr="008A2D4B" w:rsidTr="003C6BDC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CF58A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ЗУН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Проведение пробных экзаменов в 11-х классах (математика, русский язык)</w:t>
            </w:r>
          </w:p>
          <w:p w:rsidR="00141F1E" w:rsidRPr="008A2D4B" w:rsidRDefault="00141F1E" w:rsidP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 директора по УВР, руководители ШМО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директоре </w:t>
            </w:r>
          </w:p>
        </w:tc>
      </w:tr>
      <w:tr w:rsidR="00141F1E" w:rsidRPr="008A2D4B" w:rsidTr="003C6BDC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CF58A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КОК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Классно-обобщающий контроль в 5 классах: «Формирование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общеучебных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умений и навыков в период адаптации к условиям обучения на 2-ой ступени школы в рамках реализации ФГОС».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3-4 -я недели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руководители ШМО,</w:t>
            </w:r>
          </w:p>
          <w:p w:rsidR="00141F1E" w:rsidRPr="008A2D4B" w:rsidRDefault="00141F1E" w:rsidP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E59" w:rsidRPr="008A2D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r w:rsidR="00EB7E59"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педагог, психолог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Справка, малый педсовет</w:t>
            </w:r>
          </w:p>
        </w:tc>
      </w:tr>
      <w:tr w:rsidR="00EB7E59" w:rsidRPr="008A2D4B" w:rsidTr="003C6BDC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9" w:rsidRPr="008A2D4B" w:rsidRDefault="00EB7E59" w:rsidP="00EB7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9" w:rsidRPr="008A2D4B" w:rsidRDefault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9" w:rsidRPr="008A2D4B" w:rsidRDefault="00EB7E59" w:rsidP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Мониторинг по математике 8-11 классы</w:t>
            </w:r>
          </w:p>
          <w:p w:rsidR="00EB7E59" w:rsidRPr="008A2D4B" w:rsidRDefault="00EB7E59" w:rsidP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(по линии МОН РД)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9" w:rsidRPr="008A2D4B" w:rsidRDefault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 30.09-10.10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9" w:rsidRPr="008A2D4B" w:rsidRDefault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59" w:rsidRPr="008A2D4B" w:rsidRDefault="00EB7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Протоколы,  таблицы</w:t>
            </w:r>
          </w:p>
        </w:tc>
      </w:tr>
    </w:tbl>
    <w:p w:rsidR="008647C9" w:rsidRPr="008A2D4B" w:rsidRDefault="008647C9" w:rsidP="00992A90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4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373"/>
        <w:gridCol w:w="2799"/>
        <w:gridCol w:w="1216"/>
        <w:gridCol w:w="2142"/>
        <w:gridCol w:w="1674"/>
      </w:tblGrid>
      <w:tr w:rsidR="00141F1E" w:rsidRPr="008A2D4B" w:rsidTr="00EB7E59">
        <w:trPr>
          <w:trHeight w:val="15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E7" w:rsidRPr="008A2D4B" w:rsidRDefault="008200E7" w:rsidP="008200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200E7" w:rsidRPr="008A2D4B" w:rsidRDefault="008200E7" w:rsidP="008200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8200E7" w:rsidRPr="008A2D4B" w:rsidRDefault="008200E7" w:rsidP="008200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E7" w:rsidRPr="008A2D4B" w:rsidRDefault="008200E7" w:rsidP="008200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контроля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E7" w:rsidRPr="008A2D4B" w:rsidRDefault="008200E7" w:rsidP="008200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E7" w:rsidRPr="008A2D4B" w:rsidRDefault="008200E7" w:rsidP="008200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  <w:p w:rsidR="008200E7" w:rsidRPr="008A2D4B" w:rsidRDefault="008200E7" w:rsidP="008200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(неделя)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E7" w:rsidRPr="008A2D4B" w:rsidRDefault="008200E7" w:rsidP="008200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E7" w:rsidRPr="008A2D4B" w:rsidRDefault="008200E7" w:rsidP="008200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обсуждения</w:t>
            </w:r>
          </w:p>
        </w:tc>
      </w:tr>
      <w:tr w:rsidR="00141F1E" w:rsidRPr="008A2D4B" w:rsidTr="00350F09">
        <w:trPr>
          <w:trHeight w:val="524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E7" w:rsidRPr="008A2D4B" w:rsidRDefault="008200E7" w:rsidP="008200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НОЯБРЬ </w:t>
            </w:r>
          </w:p>
        </w:tc>
      </w:tr>
      <w:tr w:rsidR="00141F1E" w:rsidRPr="008A2D4B" w:rsidTr="00EB7E59">
        <w:trPr>
          <w:trHeight w:val="84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Посещение и анализ занятий молодых специалистов: ознакомление с методикой преподавания и выявления профессиональных затруднений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руководители МО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Инд. беседы</w:t>
            </w:r>
          </w:p>
        </w:tc>
      </w:tr>
      <w:tr w:rsidR="00141F1E" w:rsidRPr="008A2D4B" w:rsidTr="00EB7E59">
        <w:trPr>
          <w:trHeight w:val="8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ПС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Анализ успеваемости за 1 четверть.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</w:tc>
      </w:tr>
      <w:tr w:rsidR="00141F1E" w:rsidRPr="008A2D4B" w:rsidTr="00EB7E59">
        <w:trPr>
          <w:trHeight w:val="18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Проверка журналов на предмет выполнения государственных программ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бъективного выставления четвертных оценок.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 нед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УВР НШ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Справка, совещание при директоре</w:t>
            </w:r>
          </w:p>
        </w:tc>
      </w:tr>
      <w:tr w:rsidR="00141F1E" w:rsidRPr="008A2D4B" w:rsidTr="00EB7E59">
        <w:trPr>
          <w:trHeight w:val="17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классных руководителей и учителей 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редметников 2-11 классов  с дневниками учащихся.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3-ая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 директора по ВР, УВР НШ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</w:tr>
      <w:tr w:rsidR="00141F1E" w:rsidRPr="008A2D4B" w:rsidTr="00EB7E59">
        <w:trPr>
          <w:trHeight w:val="14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ТП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Посещаемость занятий учащимися гимназии.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Справка-обоснование, совещание при директоре</w:t>
            </w:r>
          </w:p>
        </w:tc>
      </w:tr>
      <w:tr w:rsidR="00141F1E" w:rsidRPr="008A2D4B" w:rsidTr="00EB7E59">
        <w:trPr>
          <w:trHeight w:val="14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Контроль ЗУН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Проведение пробного устного собеседования в 9-х классах по русскому языку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  <w:tr w:rsidR="00141F1E" w:rsidRPr="008A2D4B" w:rsidTr="00EB7E59">
        <w:trPr>
          <w:trHeight w:val="104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Работа с одаренными учащимися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3-я  неделя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Инд. беседы с учителями</w:t>
            </w:r>
          </w:p>
        </w:tc>
      </w:tr>
      <w:tr w:rsidR="00141F1E" w:rsidRPr="008A2D4B" w:rsidTr="00EB7E59">
        <w:trPr>
          <w:trHeight w:val="84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уч-ся с низкой учебной мотивацией, учащимися « группы риска»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руководители ШМО, </w:t>
            </w:r>
            <w:proofErr w:type="spellStart"/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педагог, психолог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Инд. беседы с учителями</w:t>
            </w:r>
          </w:p>
        </w:tc>
      </w:tr>
      <w:tr w:rsidR="00141F1E" w:rsidRPr="008A2D4B" w:rsidTr="00EB7E59">
        <w:trPr>
          <w:trHeight w:val="83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личных  дел уч-ся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 –я  неделя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 по ВР, УВР НШ.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</w:tc>
      </w:tr>
      <w:tr w:rsidR="00141F1E" w:rsidRPr="008A2D4B" w:rsidTr="00EB7E59">
        <w:trPr>
          <w:trHeight w:val="116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ЕГЭ:  проведение пробного сочинения в 11-х классах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3 -я неделя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УВР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директоре  </w:t>
            </w:r>
          </w:p>
        </w:tc>
      </w:tr>
      <w:tr w:rsidR="00141F1E" w:rsidRPr="008A2D4B" w:rsidTr="00EB7E59">
        <w:trPr>
          <w:trHeight w:val="116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прописей учащихся 1-х классов. Формирование графического навыка.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по УВР НШ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Справка, сов 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зам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по УВР НШ. </w:t>
            </w:r>
          </w:p>
        </w:tc>
      </w:tr>
      <w:tr w:rsidR="00141F1E" w:rsidRPr="008A2D4B" w:rsidTr="00EB7E59">
        <w:trPr>
          <w:trHeight w:val="116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Контрольный словарный диктант во 2-4 классах.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по УВР НШ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Справка, сов 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зам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по УВР НШ.</w:t>
            </w:r>
          </w:p>
        </w:tc>
      </w:tr>
      <w:tr w:rsidR="00141F1E" w:rsidRPr="008A2D4B" w:rsidTr="00EB7E59">
        <w:trPr>
          <w:trHeight w:val="116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ЗУН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Проведение пробных экзаменов в 9-х классах (русский язык)</w:t>
            </w:r>
          </w:p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 директора по УВР, руководители ШМО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директоре </w:t>
            </w:r>
          </w:p>
        </w:tc>
      </w:tr>
      <w:tr w:rsidR="00141F1E" w:rsidRPr="008A2D4B" w:rsidTr="00EB7E59">
        <w:trPr>
          <w:trHeight w:val="116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Посещение уроков учителей истории и обществознания (выявления проблем и пути решения)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</w:tr>
    </w:tbl>
    <w:p w:rsidR="003D573D" w:rsidRPr="008A2D4B" w:rsidRDefault="003D573D" w:rsidP="00992A9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187"/>
        <w:gridCol w:w="49"/>
        <w:gridCol w:w="2793"/>
        <w:gridCol w:w="1174"/>
        <w:gridCol w:w="2069"/>
        <w:gridCol w:w="2058"/>
      </w:tblGrid>
      <w:tr w:rsidR="001271D6" w:rsidRPr="008A2D4B" w:rsidTr="00350F09">
        <w:trPr>
          <w:trHeight w:val="14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контроля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(неделя)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обсуждения</w:t>
            </w:r>
          </w:p>
        </w:tc>
      </w:tr>
      <w:tr w:rsidR="001271D6" w:rsidRPr="008A2D4B" w:rsidTr="00350F09">
        <w:trPr>
          <w:trHeight w:val="146"/>
        </w:trPr>
        <w:tc>
          <w:tcPr>
            <w:tcW w:w="9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</w:tr>
      <w:tr w:rsidR="001271D6" w:rsidRPr="008A2D4B" w:rsidTr="00350F09">
        <w:trPr>
          <w:trHeight w:val="14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0" w:rsidRPr="008A2D4B" w:rsidRDefault="00FB71D6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92A90" w:rsidRPr="008A2D4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FB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Предварительные итоги успеваемости учащихся</w:t>
            </w:r>
            <w:r w:rsidR="0092410A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3-11 классов.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FB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FB71D6" w:rsidRPr="008A2D4B">
              <w:rPr>
                <w:rFonts w:ascii="Times New Roman" w:hAnsi="Times New Roman" w:cs="Times New Roman"/>
                <w:sz w:val="28"/>
                <w:szCs w:val="28"/>
              </w:rPr>
              <w:t>–я неделя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924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УВР НШ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FB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Совещание при зам</w:t>
            </w:r>
            <w:r w:rsidR="00FB71D6"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дир</w:t>
            </w:r>
            <w:r w:rsidR="00FB71D6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ектора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по УВР, УВР НШ </w:t>
            </w:r>
          </w:p>
        </w:tc>
      </w:tr>
      <w:tr w:rsidR="001271D6" w:rsidRPr="008A2D4B" w:rsidTr="00350F09">
        <w:trPr>
          <w:trHeight w:val="14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проведения дополнительных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занятий для слабоуспевающих учащихся.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3-ая </w:t>
            </w:r>
            <w:r w:rsidR="00B26FA0"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B26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B26FA0" w:rsidP="00B26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Отчет </w:t>
            </w:r>
            <w:r w:rsidR="00992A90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оводителя </w:t>
            </w:r>
            <w:r w:rsidR="00992A90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A90"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</w:t>
            </w:r>
          </w:p>
        </w:tc>
      </w:tr>
      <w:tr w:rsidR="001271D6" w:rsidRPr="008A2D4B" w:rsidTr="00350F09">
        <w:trPr>
          <w:trHeight w:val="14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1A0BE3" w:rsidP="00924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92A90" w:rsidRPr="008A2D4B">
              <w:rPr>
                <w:rFonts w:ascii="Times New Roman" w:hAnsi="Times New Roman" w:cs="Times New Roman"/>
                <w:sz w:val="28"/>
                <w:szCs w:val="28"/>
              </w:rPr>
              <w:t>онтрольные срезы по итогам 1 полугодия в 2-</w:t>
            </w:r>
            <w:r w:rsidR="0092410A" w:rsidRPr="008A2D4B">
              <w:rPr>
                <w:rFonts w:ascii="Times New Roman" w:hAnsi="Times New Roman" w:cs="Times New Roman"/>
                <w:sz w:val="28"/>
                <w:szCs w:val="28"/>
              </w:rPr>
              <w:t>8,10</w:t>
            </w:r>
            <w:r w:rsidR="00992A90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классах.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2-3 </w:t>
            </w:r>
            <w:r w:rsidR="00AA3D31" w:rsidRPr="008A2D4B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УВР НШ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1A0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Анализы, совещание при директоре, зам директора по УВР, УВР НШ </w:t>
            </w:r>
          </w:p>
        </w:tc>
      </w:tr>
      <w:tr w:rsidR="001271D6" w:rsidRPr="008A2D4B" w:rsidTr="00350F09">
        <w:trPr>
          <w:trHeight w:val="14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государственных программ.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0" w:rsidRPr="008A2D4B" w:rsidRDefault="00992A90" w:rsidP="00AA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r w:rsidR="00AA3D31" w:rsidRPr="008A2D4B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0" w:rsidRPr="008A2D4B" w:rsidRDefault="00AA3D31" w:rsidP="00AA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0" w:rsidRPr="008A2D4B" w:rsidRDefault="00AA3D31" w:rsidP="00AA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Справка отчет руководителя МО</w:t>
            </w:r>
          </w:p>
        </w:tc>
      </w:tr>
      <w:tr w:rsidR="001271D6" w:rsidRPr="008A2D4B" w:rsidTr="00350F09">
        <w:trPr>
          <w:trHeight w:val="134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F7" w:rsidRPr="008A2D4B" w:rsidRDefault="003E7BF7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F7" w:rsidRPr="008A2D4B" w:rsidRDefault="003E7BF7" w:rsidP="00835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ЗУН 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F7" w:rsidRPr="008A2D4B" w:rsidRDefault="003E7BF7" w:rsidP="003E7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итогового сочинения в 11-х классах в рамках сдачи  ЕГЭ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F7" w:rsidRPr="008A2D4B" w:rsidRDefault="003E7BF7" w:rsidP="00835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 –я</w:t>
            </w:r>
          </w:p>
          <w:p w:rsidR="003E7BF7" w:rsidRPr="008A2D4B" w:rsidRDefault="003E7BF7" w:rsidP="00835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F7" w:rsidRPr="008A2D4B" w:rsidRDefault="003E7BF7" w:rsidP="00924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УВР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F7" w:rsidRPr="008A2D4B" w:rsidRDefault="003E7BF7" w:rsidP="00835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директоре </w:t>
            </w:r>
          </w:p>
        </w:tc>
      </w:tr>
      <w:tr w:rsidR="001271D6" w:rsidRPr="008A2D4B" w:rsidTr="00350F09">
        <w:trPr>
          <w:trHeight w:val="14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F7" w:rsidRPr="008A2D4B" w:rsidRDefault="003E7BF7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F7" w:rsidRPr="008A2D4B" w:rsidRDefault="003E7BF7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F7" w:rsidRPr="008A2D4B" w:rsidRDefault="003E7BF7" w:rsidP="003D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пробных экзаменов по материалам </w:t>
            </w:r>
            <w:r w:rsidR="007A6007" w:rsidRPr="008A2D4B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r w:rsidR="0092410A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A6007" w:rsidRPr="008A2D4B">
              <w:rPr>
                <w:rFonts w:ascii="Times New Roman" w:hAnsi="Times New Roman" w:cs="Times New Roman"/>
                <w:sz w:val="28"/>
                <w:szCs w:val="28"/>
              </w:rPr>
              <w:t>9-е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) по математике</w:t>
            </w:r>
            <w:r w:rsidR="003D573D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10A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F7" w:rsidRPr="008A2D4B" w:rsidRDefault="0092410A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F7" w:rsidRPr="008A2D4B" w:rsidRDefault="003E7BF7" w:rsidP="00924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F7" w:rsidRPr="008A2D4B" w:rsidRDefault="003E7BF7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Диагностические таблицы, совещание при директоре, зам. по УВР</w:t>
            </w:r>
          </w:p>
        </w:tc>
      </w:tr>
      <w:tr w:rsidR="001271D6" w:rsidRPr="008A2D4B" w:rsidTr="00350F09">
        <w:trPr>
          <w:trHeight w:val="14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0A" w:rsidRPr="008A2D4B" w:rsidRDefault="0092410A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0A" w:rsidRPr="008A2D4B" w:rsidRDefault="00CF585C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0A" w:rsidRPr="008A2D4B" w:rsidRDefault="0092410A" w:rsidP="00924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Составление  расписания.</w:t>
            </w:r>
          </w:p>
          <w:p w:rsidR="0092410A" w:rsidRPr="008A2D4B" w:rsidRDefault="0092410A" w:rsidP="00924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Новогодних праздников.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0A" w:rsidRPr="008A2D4B" w:rsidRDefault="0092410A" w:rsidP="001B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1-2 недели</w:t>
            </w:r>
          </w:p>
          <w:p w:rsidR="0092410A" w:rsidRPr="008A2D4B" w:rsidRDefault="0092410A" w:rsidP="001B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0A" w:rsidRPr="008A2D4B" w:rsidRDefault="0092410A" w:rsidP="001B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0A" w:rsidRPr="008A2D4B" w:rsidRDefault="0092410A" w:rsidP="001B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Совещание у директора, график, приказы</w:t>
            </w:r>
          </w:p>
        </w:tc>
      </w:tr>
      <w:tr w:rsidR="001271D6" w:rsidRPr="008A2D4B" w:rsidTr="00350F09">
        <w:trPr>
          <w:trHeight w:val="14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0A" w:rsidRPr="008A2D4B" w:rsidRDefault="0092410A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0A" w:rsidRPr="008A2D4B" w:rsidRDefault="0092410A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0A" w:rsidRPr="008A2D4B" w:rsidRDefault="003D573D" w:rsidP="00924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2410A" w:rsidRPr="008A2D4B">
              <w:rPr>
                <w:rFonts w:ascii="Times New Roman" w:hAnsi="Times New Roman" w:cs="Times New Roman"/>
                <w:sz w:val="28"/>
                <w:szCs w:val="28"/>
              </w:rPr>
              <w:t>езультаты работы с одаренными детьми за 1 полугодие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0A" w:rsidRPr="008A2D4B" w:rsidRDefault="0092410A" w:rsidP="001B7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0A" w:rsidRPr="008A2D4B" w:rsidRDefault="0092410A" w:rsidP="00924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 директора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рук ШМО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0A" w:rsidRPr="008A2D4B" w:rsidRDefault="0092410A" w:rsidP="00924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</w:tbl>
    <w:p w:rsidR="00992A90" w:rsidRPr="008A2D4B" w:rsidRDefault="00992A90" w:rsidP="00992A90">
      <w:pPr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9"/>
        <w:gridCol w:w="1278"/>
        <w:gridCol w:w="2974"/>
        <w:gridCol w:w="1276"/>
        <w:gridCol w:w="2268"/>
        <w:gridCol w:w="1702"/>
      </w:tblGrid>
      <w:tr w:rsidR="001271D6" w:rsidRPr="008A2D4B" w:rsidTr="008A764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</w:p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контроля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(неделя)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обсуждения</w:t>
            </w:r>
          </w:p>
        </w:tc>
      </w:tr>
      <w:tr w:rsidR="001271D6" w:rsidRPr="008A2D4B" w:rsidTr="008A764C">
        <w:tc>
          <w:tcPr>
            <w:tcW w:w="10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1D6" w:rsidRPr="008A2D4B" w:rsidTr="008A764C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F72E2C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92A90" w:rsidRPr="008A2D4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1A0BE3" w:rsidP="001A0B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пробных </w:t>
            </w:r>
            <w:r w:rsidR="000D0748" w:rsidRPr="008A2D4B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r w:rsidR="00F72E2C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по предметам по выбору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141F1E" w:rsidP="002E0E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2A90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100" w:rsidRPr="008A2D4B">
              <w:rPr>
                <w:rFonts w:ascii="Times New Roman" w:hAnsi="Times New Roman" w:cs="Times New Roman"/>
                <w:sz w:val="28"/>
                <w:szCs w:val="28"/>
              </w:rPr>
              <w:t>недел</w:t>
            </w:r>
            <w:r w:rsidR="002E0ED8" w:rsidRPr="008A2D4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E63C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 директора по УВР, рук</w:t>
            </w:r>
            <w:r w:rsidR="00E92048" w:rsidRPr="008A2D4B">
              <w:rPr>
                <w:rFonts w:ascii="Times New Roman" w:hAnsi="Times New Roman" w:cs="Times New Roman"/>
                <w:sz w:val="28"/>
                <w:szCs w:val="28"/>
              </w:rPr>
              <w:t>оводители 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1A0BE3" w:rsidP="006364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Таблицы результатов, </w:t>
            </w:r>
          </w:p>
        </w:tc>
      </w:tr>
      <w:tr w:rsidR="001271D6" w:rsidRPr="008A2D4B" w:rsidTr="008A764C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журналов на предмет системы опроса учащихся: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накопляемость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оценок. Соблюдение единых требований по оформлению журнала.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C46EB1" w:rsidRPr="008A2D4B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7F3501" w:rsidP="007F35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</w:t>
            </w:r>
            <w:r w:rsidR="00992A90" w:rsidRPr="008A2D4B">
              <w:rPr>
                <w:rFonts w:ascii="Times New Roman" w:hAnsi="Times New Roman" w:cs="Times New Roman"/>
                <w:sz w:val="28"/>
                <w:szCs w:val="28"/>
              </w:rPr>
              <w:t>УВР НШ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Справка, собеседование с учителями. </w:t>
            </w:r>
          </w:p>
        </w:tc>
      </w:tr>
      <w:tr w:rsidR="001271D6" w:rsidRPr="008A2D4B" w:rsidTr="008A764C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6C51C8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E63C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Пробные экзамены  в 11 классе в форме ЕГЭ</w:t>
            </w:r>
            <w:r w:rsidR="006C51C8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C72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(предметы по выбору)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6364E8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3-4 недели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E63C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6364E8" w:rsidRPr="008A2D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о УВР,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E63C72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Таблицы результатов, </w:t>
            </w:r>
            <w:r w:rsidR="00992A90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 директоре, зам. </w:t>
            </w:r>
            <w:r w:rsidR="006364E8" w:rsidRPr="008A2D4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92A90" w:rsidRPr="008A2D4B"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</w:tr>
      <w:tr w:rsidR="001271D6" w:rsidRPr="008A2D4B" w:rsidTr="008A764C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6C51C8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Посещаемость занятий учащимися гимназии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4-я</w:t>
            </w:r>
            <w:r w:rsidR="00E430C5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6364E8" w:rsidRPr="008A2D4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ВР, </w:t>
            </w:r>
            <w:proofErr w:type="spellStart"/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Беседы с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рук. </w:t>
            </w:r>
          </w:p>
        </w:tc>
      </w:tr>
      <w:tr w:rsidR="001271D6" w:rsidRPr="008A2D4B" w:rsidTr="008A764C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6C51C8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640100" w:rsidP="00141F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в </w:t>
            </w:r>
            <w:r w:rsidR="00992A90" w:rsidRPr="008A2D4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44439E" w:rsidRPr="008A2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1F1E" w:rsidRPr="008A2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183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-х </w:t>
            </w:r>
            <w:r w:rsidR="00992A90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  <w:r w:rsidR="0044439E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E59" w:rsidRPr="008A2D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37DFA" w:rsidRPr="008A2D4B">
              <w:rPr>
                <w:rFonts w:ascii="Times New Roman" w:hAnsi="Times New Roman" w:cs="Times New Roman"/>
                <w:sz w:val="28"/>
                <w:szCs w:val="28"/>
              </w:rPr>
              <w:t>ФГОС)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2E0ED8" w:rsidP="00E430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30C5" w:rsidRPr="008A2D4B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E63C72" w:rsidP="00E63C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УВР, </w:t>
            </w:r>
            <w:r w:rsidR="00141F1E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ВР,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УВР НШ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7120C1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беседы. Оказание метод помощи</w:t>
            </w:r>
            <w:r w:rsidR="00992A90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71D6" w:rsidRPr="008A2D4B" w:rsidTr="008A764C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CF" w:rsidRPr="008A2D4B" w:rsidRDefault="006D18CF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CF" w:rsidRPr="008A2D4B" w:rsidRDefault="006D18CF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 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CF" w:rsidRPr="008A2D4B" w:rsidRDefault="006D18CF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Проверка тетрадей по русскому языку и математике  (</w:t>
            </w:r>
            <w:r w:rsidR="003E00D1" w:rsidRPr="008A2D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41F1E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CF" w:rsidRPr="008A2D4B" w:rsidRDefault="006D1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CF" w:rsidRPr="008A2D4B" w:rsidRDefault="006D1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EB7E59" w:rsidRPr="008A2D4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CF" w:rsidRPr="008A2D4B" w:rsidRDefault="006D1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Справка, совещание при зам. </w:t>
            </w:r>
            <w:r w:rsidR="00F72E2C" w:rsidRPr="008A2D4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УВР,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руководителиМО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271D6" w:rsidRPr="008A2D4B" w:rsidTr="008A764C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E8" w:rsidRPr="008A2D4B" w:rsidRDefault="006364E8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E8" w:rsidRPr="008A2D4B" w:rsidRDefault="00636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E8" w:rsidRPr="008A2D4B" w:rsidRDefault="006364E8" w:rsidP="00636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Контрольные срезы по итогам 1 полугодия в 9-11-х  классах.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E8" w:rsidRPr="008A2D4B" w:rsidRDefault="006364E8" w:rsidP="00636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E8" w:rsidRPr="008A2D4B" w:rsidRDefault="00636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УВР НШ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E8" w:rsidRPr="008A2D4B" w:rsidRDefault="00636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Анализы, совещание при директоре, зам директора по УВР, УВР НШ </w:t>
            </w:r>
          </w:p>
        </w:tc>
      </w:tr>
    </w:tbl>
    <w:p w:rsidR="00992A90" w:rsidRPr="008A2D4B" w:rsidRDefault="00992A90" w:rsidP="00992A90">
      <w:pPr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4"/>
        <w:gridCol w:w="853"/>
        <w:gridCol w:w="281"/>
        <w:gridCol w:w="2693"/>
        <w:gridCol w:w="1276"/>
        <w:gridCol w:w="2268"/>
        <w:gridCol w:w="1701"/>
      </w:tblGrid>
      <w:tr w:rsidR="001271D6" w:rsidRPr="008A2D4B" w:rsidTr="008A76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</w:p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контроля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(неделя)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обсуждения</w:t>
            </w:r>
          </w:p>
        </w:tc>
      </w:tr>
      <w:tr w:rsidR="001271D6" w:rsidRPr="008A2D4B" w:rsidTr="008A764C">
        <w:tc>
          <w:tcPr>
            <w:tcW w:w="10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</w:tr>
      <w:tr w:rsidR="001271D6" w:rsidRPr="008A2D4B" w:rsidTr="00F72E2C"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Классно-обобщающий контроль в 9-х классах: «Успеваемость учащихся 9-х классов, готовность к продолжению образования и сдаче экзаменов».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2,3,4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</w:p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пед. Совет</w:t>
            </w:r>
          </w:p>
        </w:tc>
      </w:tr>
      <w:tr w:rsidR="001271D6" w:rsidRPr="008A2D4B" w:rsidTr="00F72E2C"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журналов на предмет учета и оформления посещаемости уроков.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2-3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E0E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="007D18CD"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r w:rsidR="007D18CD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ектора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по УВР, УВР НШ, соц</w:t>
            </w:r>
            <w:r w:rsidR="007D18CD"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ED8" w:rsidRPr="008A2D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7D18CD" w:rsidRPr="008A2D4B">
              <w:rPr>
                <w:rFonts w:ascii="Times New Roman" w:hAnsi="Times New Roman" w:cs="Times New Roman"/>
                <w:sz w:val="28"/>
                <w:szCs w:val="28"/>
              </w:rPr>
              <w:t>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1271D6" w:rsidRPr="008A2D4B" w:rsidTr="00F72E2C"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BC46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компьютеров и интерактивного оборудования </w:t>
            </w:r>
            <w:r w:rsidR="00BC464E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учебно-воспитательном процессе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  <w:r w:rsidR="00BC464E" w:rsidRPr="008A2D4B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2E0ED8" w:rsidP="002E0E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Справка, совещание при директоре </w:t>
            </w:r>
          </w:p>
        </w:tc>
      </w:tr>
      <w:tr w:rsidR="001271D6" w:rsidRPr="008A2D4B" w:rsidTr="00F72E2C"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7846A7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4E0181" w:rsidP="004E01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92A90" w:rsidRPr="008A2D4B">
              <w:rPr>
                <w:rFonts w:ascii="Times New Roman" w:hAnsi="Times New Roman" w:cs="Times New Roman"/>
                <w:sz w:val="28"/>
                <w:szCs w:val="28"/>
              </w:rPr>
              <w:t>абот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92A90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с неуспевающими и слабоуспевающими учащимися.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1-2-3 </w:t>
            </w:r>
            <w:r w:rsidR="00BC464E" w:rsidRPr="008A2D4B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4E01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="004E0181" w:rsidRPr="008A2D4B">
              <w:rPr>
                <w:rFonts w:ascii="Times New Roman" w:hAnsi="Times New Roman" w:cs="Times New Roman"/>
                <w:sz w:val="28"/>
                <w:szCs w:val="28"/>
              </w:rPr>
              <w:t>оводители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МО, 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</w:tr>
      <w:tr w:rsidR="001271D6" w:rsidRPr="008A2D4B" w:rsidTr="00F72E2C">
        <w:trPr>
          <w:trHeight w:val="952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7846A7" w:rsidP="002C6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Проверка тетрадей для контрольных работ 5-11 кл</w:t>
            </w:r>
            <w:r w:rsidR="00A42CF8" w:rsidRPr="008A2D4B">
              <w:rPr>
                <w:rFonts w:ascii="Times New Roman" w:hAnsi="Times New Roman" w:cs="Times New Roman"/>
                <w:sz w:val="28"/>
                <w:szCs w:val="28"/>
              </w:rPr>
              <w:t>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3-я </w:t>
            </w:r>
            <w:r w:rsidR="004E0181" w:rsidRPr="008A2D4B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4E0181" w:rsidP="002C6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1271D6" w:rsidRPr="008A2D4B" w:rsidTr="00F72E2C">
        <w:trPr>
          <w:trHeight w:val="735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7846A7" w:rsidP="002C6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25F77" w:rsidRPr="008A2D4B">
              <w:rPr>
                <w:rFonts w:ascii="Times New Roman" w:hAnsi="Times New Roman" w:cs="Times New Roman"/>
                <w:sz w:val="28"/>
                <w:szCs w:val="28"/>
              </w:rPr>
              <w:t>лассно-обобщающий контроль  во 2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-х классах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r w:rsidR="004B574B" w:rsidRPr="008A2D4B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/педсовет</w:t>
            </w:r>
          </w:p>
        </w:tc>
      </w:tr>
      <w:tr w:rsidR="001271D6" w:rsidRPr="008A2D4B" w:rsidTr="00F72E2C">
        <w:trPr>
          <w:trHeight w:val="330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7846A7" w:rsidP="002C6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списывание в 1-4 классах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8A764C" w:rsidP="002C6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574B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4B5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по УВР, </w:t>
            </w:r>
            <w:r w:rsidR="004B574B" w:rsidRPr="008A2D4B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Справка, сов при директоре </w:t>
            </w:r>
          </w:p>
        </w:tc>
      </w:tr>
      <w:tr w:rsidR="001271D6" w:rsidRPr="008A2D4B" w:rsidTr="00F72E2C">
        <w:trPr>
          <w:trHeight w:val="330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664A64" w:rsidP="002C6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тетрадей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контрольных работ по матем</w:t>
            </w:r>
            <w:r w:rsidR="00AC0128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атике и русскому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r w:rsidR="00AC0128" w:rsidRPr="008A2D4B">
              <w:rPr>
                <w:rFonts w:ascii="Times New Roman" w:hAnsi="Times New Roman" w:cs="Times New Roman"/>
                <w:sz w:val="28"/>
                <w:szCs w:val="28"/>
              </w:rPr>
              <w:t>ыку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во 2-4 классах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8A764C" w:rsidP="002C6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B574B" w:rsidRPr="008A2D4B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4B574B" w:rsidP="002C6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</w:t>
            </w:r>
          </w:p>
        </w:tc>
      </w:tr>
      <w:tr w:rsidR="0044439E" w:rsidRPr="008A2D4B" w:rsidTr="00F72E2C">
        <w:trPr>
          <w:trHeight w:val="330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9E" w:rsidRPr="008A2D4B" w:rsidRDefault="0044439E" w:rsidP="002C6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9E" w:rsidRPr="008A2D4B" w:rsidRDefault="0044439E" w:rsidP="002C6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9E" w:rsidRPr="008A2D4B" w:rsidRDefault="0044439E" w:rsidP="00141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преподавание предмета </w:t>
            </w:r>
            <w:r w:rsidR="00141F1E" w:rsidRPr="008A2D4B"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9E" w:rsidRPr="008A2D4B" w:rsidRDefault="0044439E" w:rsidP="002C6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1-2 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9E" w:rsidRPr="008A2D4B" w:rsidRDefault="0044439E" w:rsidP="002C6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9E" w:rsidRPr="008A2D4B" w:rsidRDefault="0044439E" w:rsidP="002C6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сов при директоре</w:t>
            </w:r>
          </w:p>
        </w:tc>
      </w:tr>
    </w:tbl>
    <w:p w:rsidR="007846A7" w:rsidRPr="008A2D4B" w:rsidRDefault="007846A7" w:rsidP="00992A90">
      <w:pPr>
        <w:rPr>
          <w:rFonts w:ascii="Times New Roman" w:hAnsi="Times New Roman" w:cs="Times New Roman"/>
          <w:sz w:val="28"/>
          <w:szCs w:val="28"/>
        </w:rPr>
      </w:pPr>
    </w:p>
    <w:p w:rsidR="007846A7" w:rsidRPr="008A2D4B" w:rsidRDefault="007846A7" w:rsidP="00992A9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17"/>
        <w:gridCol w:w="2974"/>
        <w:gridCol w:w="1276"/>
        <w:gridCol w:w="2268"/>
        <w:gridCol w:w="1701"/>
      </w:tblGrid>
      <w:tr w:rsidR="00141F1E" w:rsidRPr="008A2D4B" w:rsidTr="008A76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контроля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(неделя)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обсуждения</w:t>
            </w:r>
          </w:p>
        </w:tc>
      </w:tr>
      <w:tr w:rsidR="00141F1E" w:rsidRPr="008A2D4B" w:rsidTr="008A764C"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F1E" w:rsidRPr="008A2D4B" w:rsidTr="008A76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0" w:rsidRPr="008A2D4B" w:rsidRDefault="00F81961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8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Предварительная успеваемость учащихся </w:t>
            </w:r>
          </w:p>
          <w:p w:rsidR="00992A90" w:rsidRPr="008A2D4B" w:rsidRDefault="0007538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2A90" w:rsidRPr="008A2D4B">
              <w:rPr>
                <w:rFonts w:ascii="Times New Roman" w:hAnsi="Times New Roman" w:cs="Times New Roman"/>
                <w:sz w:val="28"/>
                <w:szCs w:val="28"/>
              </w:rPr>
              <w:t>- 9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 w:rsidR="00992A90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F81961" w:rsidRPr="008A2D4B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AC0128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з</w:t>
            </w:r>
            <w:r w:rsidR="00992A90" w:rsidRPr="008A2D4B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2A90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дир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ектора</w:t>
            </w:r>
            <w:r w:rsidR="00992A90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по УВР НШ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</w:tr>
      <w:tr w:rsidR="00141F1E" w:rsidRPr="008A2D4B" w:rsidTr="008A76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30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журналов на предмет </w:t>
            </w:r>
            <w:r w:rsidR="0008782C" w:rsidRPr="008A2D4B">
              <w:rPr>
                <w:rFonts w:ascii="Times New Roman" w:hAnsi="Times New Roman" w:cs="Times New Roman"/>
                <w:sz w:val="28"/>
                <w:szCs w:val="28"/>
              </w:rPr>
              <w:t>учета посещаемости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44439E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2A90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нед</w:t>
            </w:r>
            <w:r w:rsidR="00AC0128" w:rsidRPr="008A2D4B">
              <w:rPr>
                <w:rFonts w:ascii="Times New Roman" w:hAnsi="Times New Roman" w:cs="Times New Roman"/>
                <w:sz w:val="28"/>
                <w:szCs w:val="28"/>
              </w:rPr>
              <w:t>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УВР НШ</w:t>
            </w:r>
            <w:r w:rsidR="00302D23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302D23" w:rsidRPr="008A2D4B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="00302D23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 (справка)</w:t>
            </w:r>
          </w:p>
        </w:tc>
      </w:tr>
      <w:tr w:rsidR="00141F1E" w:rsidRPr="008A2D4B" w:rsidTr="008A764C">
        <w:trPr>
          <w:trHeight w:val="3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CD0602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КОК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AC0128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Классно-обобщающий контроль  в 3</w:t>
            </w:r>
            <w:r w:rsidR="00992A90" w:rsidRPr="008A2D4B">
              <w:rPr>
                <w:rFonts w:ascii="Times New Roman" w:hAnsi="Times New Roman" w:cs="Times New Roman"/>
                <w:sz w:val="28"/>
                <w:szCs w:val="28"/>
              </w:rPr>
              <w:t>-х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0602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НШ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  <w:tr w:rsidR="00141F1E" w:rsidRPr="008A2D4B" w:rsidTr="008A764C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CD0602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3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Проверка рабочих тетрадей по матем</w:t>
            </w:r>
            <w:r w:rsidR="002C384A" w:rsidRPr="008A2D4B">
              <w:rPr>
                <w:rFonts w:ascii="Times New Roman" w:hAnsi="Times New Roman" w:cs="Times New Roman"/>
                <w:sz w:val="28"/>
                <w:szCs w:val="28"/>
              </w:rPr>
              <w:t>атике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и русс</w:t>
            </w:r>
            <w:r w:rsidR="002C384A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кому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r w:rsidR="002C384A" w:rsidRPr="008A2D4B">
              <w:rPr>
                <w:rFonts w:ascii="Times New Roman" w:hAnsi="Times New Roman" w:cs="Times New Roman"/>
                <w:sz w:val="28"/>
                <w:szCs w:val="28"/>
              </w:rPr>
              <w:t>ыку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во 2-4 классах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8A764C" w:rsidP="002C6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439E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602" w:rsidRPr="008A2D4B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Рук ШМО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141F1E" w:rsidRPr="008A2D4B" w:rsidTr="008A764C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606A76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личных дел учащихся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44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39E" w:rsidRPr="008A2D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602" w:rsidRPr="008A2D4B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Зам директора по УВР НШ, ВР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FA07AD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</w:tc>
      </w:tr>
      <w:tr w:rsidR="00141F1E" w:rsidRPr="008A2D4B" w:rsidTr="00302D23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23" w:rsidRPr="008A2D4B" w:rsidRDefault="00302D23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23" w:rsidRPr="008A2D4B" w:rsidRDefault="00302D23" w:rsidP="00E76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ТК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23" w:rsidRPr="008A2D4B" w:rsidRDefault="00302D23" w:rsidP="00E76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охвата обучением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микрорайона гимназии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23" w:rsidRPr="008A2D4B" w:rsidRDefault="00302D23" w:rsidP="00E76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2-3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23" w:rsidRPr="008A2D4B" w:rsidRDefault="00302D23" w:rsidP="00E76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Зам директора по ВР, </w:t>
            </w:r>
            <w:proofErr w:type="spellStart"/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23" w:rsidRPr="008A2D4B" w:rsidRDefault="00302D23" w:rsidP="00E76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Справка, сов при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директоре </w:t>
            </w:r>
          </w:p>
        </w:tc>
      </w:tr>
      <w:tr w:rsidR="00141F1E" w:rsidRPr="008A2D4B" w:rsidTr="0008782C">
        <w:trPr>
          <w:trHeight w:val="8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23" w:rsidRPr="008A2D4B" w:rsidRDefault="00302D23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23" w:rsidRPr="008A2D4B" w:rsidRDefault="00302D23" w:rsidP="00E76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ТП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23" w:rsidRPr="008A2D4B" w:rsidRDefault="00302D23" w:rsidP="00E76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профилактике беспризорности и безнадзорности среди несовершеннолетних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23" w:rsidRPr="008A2D4B" w:rsidRDefault="00302D23" w:rsidP="00E76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1-2 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23" w:rsidRPr="008A2D4B" w:rsidRDefault="00302D23" w:rsidP="00E76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педагог, зам директора по ВР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23" w:rsidRPr="008A2D4B" w:rsidRDefault="00302D23" w:rsidP="00E76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141F1E" w:rsidRPr="008A2D4B" w:rsidTr="00302D23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23" w:rsidRPr="008A2D4B" w:rsidRDefault="00302D23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23" w:rsidRPr="008A2D4B" w:rsidRDefault="00302D23" w:rsidP="00E76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23" w:rsidRPr="008A2D4B" w:rsidRDefault="00302D23" w:rsidP="00E76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Проверка дневников учащихся 2-11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23" w:rsidRPr="008A2D4B" w:rsidRDefault="00302D23" w:rsidP="00E76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23" w:rsidRPr="008A2D4B" w:rsidRDefault="00302D23" w:rsidP="0030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УВР НШ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23" w:rsidRPr="008A2D4B" w:rsidRDefault="00302D23" w:rsidP="00E76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Справки </w:t>
            </w:r>
          </w:p>
        </w:tc>
      </w:tr>
      <w:tr w:rsidR="00141F1E" w:rsidRPr="008A2D4B" w:rsidTr="00302D23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54" w:rsidRPr="008A2D4B" w:rsidRDefault="00473654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54" w:rsidRPr="008A2D4B" w:rsidRDefault="00473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54" w:rsidRPr="008A2D4B" w:rsidRDefault="00473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Проведение пробных ОГЭ по предметам по выбору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54" w:rsidRPr="008A2D4B" w:rsidRDefault="00444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73654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54" w:rsidRPr="008A2D4B" w:rsidRDefault="00473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 директора по УВР, руководители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54" w:rsidRPr="008A2D4B" w:rsidRDefault="00141F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Таблицы результатов</w:t>
            </w:r>
          </w:p>
        </w:tc>
      </w:tr>
      <w:tr w:rsidR="00141F1E" w:rsidRPr="008A2D4B" w:rsidTr="00302D23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r w:rsidR="0008782C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(согласно расписанию)</w:t>
            </w:r>
          </w:p>
          <w:p w:rsidR="0008782C" w:rsidRPr="008A2D4B" w:rsidRDefault="0008782C" w:rsidP="000878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(4-8 классы)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0878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 15.03-20.05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 директора по УВР, УВР НШ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протоколы результатов</w:t>
            </w:r>
          </w:p>
        </w:tc>
      </w:tr>
      <w:tr w:rsidR="0008782C" w:rsidRPr="008A2D4B" w:rsidTr="00302D23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2C" w:rsidRPr="008A2D4B" w:rsidRDefault="0008782C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2C" w:rsidRPr="008A2D4B" w:rsidRDefault="0008782C" w:rsidP="00EB7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2C" w:rsidRPr="008A2D4B" w:rsidRDefault="0008782C" w:rsidP="00EB7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  <w:p w:rsidR="0008782C" w:rsidRPr="008A2D4B" w:rsidRDefault="0008782C" w:rsidP="000878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(10 классы)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2C" w:rsidRPr="008A2D4B" w:rsidRDefault="0008782C" w:rsidP="000878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 01.03-25.03.22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2C" w:rsidRPr="008A2D4B" w:rsidRDefault="0008782C" w:rsidP="000878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2C" w:rsidRPr="008A2D4B" w:rsidRDefault="0008782C" w:rsidP="00EB7E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протоколы результатов</w:t>
            </w:r>
          </w:p>
        </w:tc>
      </w:tr>
      <w:tr w:rsidR="0008782C" w:rsidRPr="008A2D4B" w:rsidTr="00302D23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2C" w:rsidRPr="008A2D4B" w:rsidRDefault="0008782C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2C" w:rsidRPr="008A2D4B" w:rsidRDefault="000878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2C" w:rsidRPr="008A2D4B" w:rsidRDefault="000878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  <w:p w:rsidR="0008782C" w:rsidRPr="008A2D4B" w:rsidRDefault="0008782C" w:rsidP="000878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2C" w:rsidRPr="008A2D4B" w:rsidRDefault="000878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 01.03-25.03.22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2C" w:rsidRPr="008A2D4B" w:rsidRDefault="000878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2C" w:rsidRPr="008A2D4B" w:rsidRDefault="000878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протоколы результатов</w:t>
            </w:r>
          </w:p>
        </w:tc>
      </w:tr>
      <w:tr w:rsidR="00141F1E" w:rsidRPr="008A2D4B" w:rsidTr="008A76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23" w:rsidRPr="008A2D4B" w:rsidRDefault="00302D23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23" w:rsidRPr="008A2D4B" w:rsidRDefault="00302D23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23" w:rsidRPr="008A2D4B" w:rsidRDefault="00302D23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23" w:rsidRPr="008A2D4B" w:rsidRDefault="00302D23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23" w:rsidRPr="008A2D4B" w:rsidRDefault="00302D23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23" w:rsidRPr="008A2D4B" w:rsidRDefault="00302D23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F1E" w:rsidRPr="008A2D4B" w:rsidTr="008A76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23" w:rsidRPr="008A2D4B" w:rsidRDefault="00302D23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23" w:rsidRPr="008A2D4B" w:rsidRDefault="00302D23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23" w:rsidRPr="008A2D4B" w:rsidRDefault="00302D23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23" w:rsidRPr="008A2D4B" w:rsidRDefault="00302D23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23" w:rsidRPr="008A2D4B" w:rsidRDefault="00302D23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23" w:rsidRPr="008A2D4B" w:rsidRDefault="00302D23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ED4" w:rsidRPr="008A2D4B" w:rsidRDefault="00AE2ED4" w:rsidP="00992A9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994"/>
        <w:gridCol w:w="242"/>
        <w:gridCol w:w="3780"/>
        <w:gridCol w:w="58"/>
        <w:gridCol w:w="986"/>
        <w:gridCol w:w="82"/>
        <w:gridCol w:w="1877"/>
        <w:gridCol w:w="126"/>
        <w:gridCol w:w="1393"/>
      </w:tblGrid>
      <w:tr w:rsidR="00141F1E" w:rsidRPr="008A2D4B" w:rsidTr="00302D23">
        <w:trPr>
          <w:trHeight w:val="92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№ </w:t>
            </w:r>
            <w:proofErr w:type="gramStart"/>
            <w:r w:rsidRPr="008A2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gramEnd"/>
            <w:r w:rsidRPr="008A2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/п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Вид контроля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571459" w:rsidP="002C6937">
            <w:pPr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Сроки (неделя</w:t>
            </w:r>
            <w:r w:rsidR="00992A90" w:rsidRPr="008A2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Ответственные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Форма обсуждения</w:t>
            </w:r>
          </w:p>
        </w:tc>
      </w:tr>
      <w:tr w:rsidR="00141F1E" w:rsidRPr="008A2D4B" w:rsidTr="00302D23">
        <w:trPr>
          <w:trHeight w:val="309"/>
        </w:trPr>
        <w:tc>
          <w:tcPr>
            <w:tcW w:w="100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АПРЕЛЬ</w:t>
            </w:r>
          </w:p>
        </w:tc>
      </w:tr>
      <w:tr w:rsidR="00141F1E" w:rsidRPr="008A2D4B" w:rsidTr="00302D23">
        <w:trPr>
          <w:trHeight w:val="123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>ФК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6527F7" w:rsidP="00473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92A90" w:rsidRPr="008A2D4B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92A90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пробных экзаменов, </w:t>
            </w:r>
            <w:r w:rsidR="008A764C" w:rsidRPr="008A2D4B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  <w:r w:rsidR="00302D23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1-3-ая </w:t>
            </w:r>
            <w:r w:rsidR="00AE2ED4" w:rsidRPr="008A2D4B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AE2ED4" w:rsidP="00AE2ED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Администрация,</w:t>
            </w:r>
            <w:r w:rsidR="00473654"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92A90"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>рук</w:t>
            </w:r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>оводители МО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>Справк</w:t>
            </w:r>
            <w:proofErr w:type="gramStart"/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>а-</w:t>
            </w:r>
            <w:proofErr w:type="gramEnd"/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таблица</w:t>
            </w:r>
          </w:p>
        </w:tc>
      </w:tr>
      <w:tr w:rsidR="00141F1E" w:rsidRPr="008A2D4B" w:rsidTr="00302D23">
        <w:trPr>
          <w:trHeight w:val="122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>КОК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Классно-обобщающий контроль в 4-х классах: «Подготовка к обучению в основной школе. Преемственность в обучении».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FA07AD"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>-4</w:t>
            </w:r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-ая </w:t>
            </w:r>
            <w:r w:rsidR="00E62068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недели 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НШ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>МП</w:t>
            </w:r>
          </w:p>
        </w:tc>
      </w:tr>
      <w:tr w:rsidR="00141F1E" w:rsidRPr="008A2D4B" w:rsidTr="00302D23">
        <w:trPr>
          <w:trHeight w:val="115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>КД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7D7E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Проверка журналов</w:t>
            </w:r>
            <w:r w:rsidR="00DC24CA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: выполнение </w:t>
            </w:r>
            <w:r w:rsidR="007D7EBA" w:rsidRPr="008A2D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C24CA" w:rsidRPr="008A2D4B">
              <w:rPr>
                <w:rFonts w:ascii="Times New Roman" w:hAnsi="Times New Roman" w:cs="Times New Roman"/>
                <w:sz w:val="28"/>
                <w:szCs w:val="28"/>
              </w:rPr>
              <w:t>нструкции.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E62068" w:rsidP="00E6206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>1-</w:t>
            </w:r>
            <w:r w:rsidR="00992A90"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</w:t>
            </w:r>
            <w:r w:rsidR="00DC24CA" w:rsidRPr="008A2D4B">
              <w:rPr>
                <w:rFonts w:ascii="Times New Roman" w:hAnsi="Times New Roman" w:cs="Times New Roman"/>
                <w:sz w:val="28"/>
                <w:szCs w:val="28"/>
              </w:rPr>
              <w:t>недел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>Зам</w:t>
            </w:r>
            <w:r w:rsidR="00FA07AD"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>. директора по УВР, УВР</w:t>
            </w:r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НШ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302D23" w:rsidP="00DC24C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Индивидуальные беседы </w:t>
            </w:r>
          </w:p>
        </w:tc>
      </w:tr>
      <w:tr w:rsidR="00141F1E" w:rsidRPr="008A2D4B" w:rsidTr="00302D23">
        <w:trPr>
          <w:trHeight w:val="56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0" w:rsidRPr="008A2D4B" w:rsidRDefault="00751C4E" w:rsidP="002C69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Предварительное трудоустройство выпускников 9,11 классов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3-4 </w:t>
            </w:r>
            <w:proofErr w:type="spellStart"/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0" w:rsidRPr="008A2D4B" w:rsidRDefault="00992A90" w:rsidP="00302D2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>Зам</w:t>
            </w:r>
            <w:proofErr w:type="gramStart"/>
            <w:r w:rsidR="00302D23"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>ир</w:t>
            </w:r>
            <w:proofErr w:type="spellEnd"/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</w:t>
            </w:r>
            <w:r w:rsidR="00302D23"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>НМР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>Совещание при директоре.   Список, таблица</w:t>
            </w:r>
          </w:p>
        </w:tc>
      </w:tr>
      <w:tr w:rsidR="00141F1E" w:rsidRPr="008A2D4B" w:rsidTr="00302D23">
        <w:trPr>
          <w:trHeight w:val="56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E62068" w:rsidP="002C69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словарный диктант </w:t>
            </w:r>
            <w:r w:rsidR="007D18CD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во 2-4-х классах 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0" w:rsidRPr="008A2D4B" w:rsidRDefault="00992A90" w:rsidP="00FA07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 нед</w:t>
            </w:r>
            <w:r w:rsidR="00FA07AD" w:rsidRPr="008A2D4B">
              <w:rPr>
                <w:rFonts w:ascii="Times New Roman" w:hAnsi="Times New Roman" w:cs="Times New Roman"/>
                <w:sz w:val="28"/>
                <w:szCs w:val="28"/>
              </w:rPr>
              <w:t>еля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0" w:rsidRPr="008A2D4B" w:rsidRDefault="00992A90" w:rsidP="007613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 дир</w:t>
            </w:r>
            <w:r w:rsidR="007D18CD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ектора </w:t>
            </w:r>
            <w:r w:rsidR="00761372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по УВР, рук МО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Справка, сов</w:t>
            </w:r>
            <w:proofErr w:type="gramStart"/>
            <w:r w:rsidR="00761372"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ри директоре</w:t>
            </w:r>
          </w:p>
        </w:tc>
      </w:tr>
      <w:tr w:rsidR="00141F1E" w:rsidRPr="008A2D4B" w:rsidTr="00302D23">
        <w:trPr>
          <w:trHeight w:val="56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23" w:rsidRPr="008A2D4B" w:rsidRDefault="00302D23" w:rsidP="002C69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23" w:rsidRPr="008A2D4B" w:rsidRDefault="00302D23" w:rsidP="00E7661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23" w:rsidRPr="008A2D4B" w:rsidRDefault="00302D23" w:rsidP="00E766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аттестации.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23" w:rsidRPr="008A2D4B" w:rsidRDefault="00302D23" w:rsidP="00302D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3нед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23" w:rsidRPr="008A2D4B" w:rsidRDefault="00302D23" w:rsidP="00E766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ВР НШ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23" w:rsidRPr="008A2D4B" w:rsidRDefault="00302D23" w:rsidP="00E766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График, материалы</w:t>
            </w:r>
          </w:p>
        </w:tc>
      </w:tr>
      <w:tr w:rsidR="00141F1E" w:rsidRPr="008A2D4B" w:rsidTr="00302D23">
        <w:trPr>
          <w:trHeight w:val="56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2C69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E7661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>ТК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E766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Состояние преподавания предмета математики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302D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неделт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Администрация, руководители МО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1E" w:rsidRPr="008A2D4B" w:rsidRDefault="00141F1E" w:rsidP="00141F1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>Справка</w:t>
            </w:r>
          </w:p>
        </w:tc>
      </w:tr>
      <w:tr w:rsidR="0008782C" w:rsidRPr="008A2D4B" w:rsidTr="00302D23">
        <w:trPr>
          <w:trHeight w:val="56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2C" w:rsidRPr="008A2D4B" w:rsidRDefault="0008782C" w:rsidP="002C69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2C" w:rsidRPr="008A2D4B" w:rsidRDefault="000878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2C" w:rsidRPr="008A2D4B" w:rsidRDefault="000878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иностранные языки</w:t>
            </w:r>
          </w:p>
          <w:p w:rsidR="0008782C" w:rsidRPr="008A2D4B" w:rsidRDefault="0008782C" w:rsidP="000878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(7 классы)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2C" w:rsidRPr="008A2D4B" w:rsidRDefault="0008782C" w:rsidP="000878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 1.04.22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2C" w:rsidRPr="008A2D4B" w:rsidRDefault="0008782C" w:rsidP="000878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2C" w:rsidRPr="008A2D4B" w:rsidRDefault="000878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протоколы результатов</w:t>
            </w:r>
          </w:p>
        </w:tc>
      </w:tr>
      <w:tr w:rsidR="0008782C" w:rsidRPr="008A2D4B" w:rsidTr="00302D23">
        <w:trPr>
          <w:trHeight w:val="56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2C" w:rsidRPr="008A2D4B" w:rsidRDefault="0008782C" w:rsidP="002C69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2C" w:rsidRPr="008A2D4B" w:rsidRDefault="000878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2C" w:rsidRPr="008A2D4B" w:rsidRDefault="000878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ВПР (согласно расписанию)</w:t>
            </w:r>
          </w:p>
          <w:p w:rsidR="0008782C" w:rsidRPr="008A2D4B" w:rsidRDefault="000878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(4-8 классы)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2C" w:rsidRPr="008A2D4B" w:rsidRDefault="000878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 15.03-20.05.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2C" w:rsidRPr="008A2D4B" w:rsidRDefault="000878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 директора по УВР, УВР НШ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2C" w:rsidRPr="008A2D4B" w:rsidRDefault="000878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протоколы результатов</w:t>
            </w:r>
          </w:p>
        </w:tc>
      </w:tr>
    </w:tbl>
    <w:p w:rsidR="0008782C" w:rsidRPr="008A2D4B" w:rsidRDefault="0008782C" w:rsidP="00992A9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8782C" w:rsidRPr="008A2D4B" w:rsidRDefault="0008782C" w:rsidP="00992A9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8782C" w:rsidRPr="008A2D4B" w:rsidRDefault="0008782C" w:rsidP="00992A9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24"/>
        <w:gridCol w:w="1239"/>
        <w:gridCol w:w="3667"/>
        <w:gridCol w:w="1176"/>
        <w:gridCol w:w="1877"/>
        <w:gridCol w:w="1475"/>
      </w:tblGrid>
      <w:tr w:rsidR="0008782C" w:rsidRPr="008A2D4B" w:rsidTr="007D18CD">
        <w:trPr>
          <w:trHeight w:val="380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№ </w:t>
            </w:r>
          </w:p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proofErr w:type="gramStart"/>
            <w:r w:rsidRPr="008A2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gramEnd"/>
            <w:r w:rsidRPr="008A2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/п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Вид контроля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Сроки (неделя)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Ответственные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Форма обсуждения</w:t>
            </w:r>
          </w:p>
        </w:tc>
      </w:tr>
      <w:tr w:rsidR="0008782C" w:rsidRPr="008A2D4B" w:rsidTr="008A764C">
        <w:trPr>
          <w:trHeight w:val="190"/>
        </w:trPr>
        <w:tc>
          <w:tcPr>
            <w:tcW w:w="10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МАЙ</w:t>
            </w:r>
          </w:p>
        </w:tc>
      </w:tr>
      <w:tr w:rsidR="0008782C" w:rsidRPr="008A2D4B" w:rsidTr="00302D23">
        <w:trPr>
          <w:trHeight w:val="3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23" w:rsidRPr="008A2D4B" w:rsidRDefault="00302D23" w:rsidP="002C69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23" w:rsidRPr="008A2D4B" w:rsidRDefault="00302D23" w:rsidP="00E7661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>ТП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23" w:rsidRPr="008A2D4B" w:rsidRDefault="00302D23" w:rsidP="00E766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по итогам реализации программного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 за год. Анализ успеваемости по предметам за год.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23" w:rsidRPr="008A2D4B" w:rsidRDefault="00302D23" w:rsidP="00E766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4-ая неделя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23" w:rsidRPr="008A2D4B" w:rsidRDefault="00302D23" w:rsidP="00E766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23" w:rsidRPr="008A2D4B" w:rsidRDefault="00302D23" w:rsidP="00E766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Справка рук. МО</w:t>
            </w:r>
          </w:p>
        </w:tc>
      </w:tr>
      <w:tr w:rsidR="0008782C" w:rsidRPr="008A2D4B" w:rsidTr="00302D23">
        <w:trPr>
          <w:trHeight w:val="54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23" w:rsidRPr="008A2D4B" w:rsidRDefault="00302D23" w:rsidP="002C69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23" w:rsidRPr="008A2D4B" w:rsidRDefault="00302D23" w:rsidP="00E7661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ЗУН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23" w:rsidRPr="008A2D4B" w:rsidRDefault="00302D23" w:rsidP="00E766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учащихся  2-8-х классов, 10-х классов.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23" w:rsidRPr="008A2D4B" w:rsidRDefault="00302D23" w:rsidP="00E766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2-3ая неделя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23" w:rsidRPr="008A2D4B" w:rsidRDefault="00302D23" w:rsidP="00E766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23" w:rsidRPr="008A2D4B" w:rsidRDefault="00302D23" w:rsidP="00E766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Диагн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 табл. Приказ</w:t>
            </w:r>
          </w:p>
        </w:tc>
      </w:tr>
      <w:tr w:rsidR="0008782C" w:rsidRPr="008A2D4B" w:rsidTr="00302D23">
        <w:trPr>
          <w:trHeight w:val="4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23" w:rsidRPr="008A2D4B" w:rsidRDefault="00302D23" w:rsidP="002C69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23" w:rsidRPr="008A2D4B" w:rsidRDefault="00302D23" w:rsidP="00E7661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>ТК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23" w:rsidRPr="008A2D4B" w:rsidRDefault="00302D23" w:rsidP="00141F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r w:rsidR="00BD2837" w:rsidRPr="008A2D4B">
              <w:rPr>
                <w:rFonts w:ascii="Times New Roman" w:hAnsi="Times New Roman" w:cs="Times New Roman"/>
                <w:sz w:val="28"/>
                <w:szCs w:val="28"/>
              </w:rPr>
              <w:t>лиз работы  предметных МО за 202</w:t>
            </w:r>
            <w:r w:rsidR="00141F1E" w:rsidRPr="008A2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73654" w:rsidRPr="008A2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1F1E" w:rsidRPr="008A2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2837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23" w:rsidRPr="008A2D4B" w:rsidRDefault="00302D23" w:rsidP="00E766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23" w:rsidRPr="008A2D4B" w:rsidRDefault="00302D23" w:rsidP="00E766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23" w:rsidRPr="008A2D4B" w:rsidRDefault="00302D23" w:rsidP="00E766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08782C" w:rsidRPr="008A2D4B" w:rsidTr="00302D23">
        <w:trPr>
          <w:trHeight w:val="4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23" w:rsidRPr="008A2D4B" w:rsidRDefault="00302D23" w:rsidP="002C69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23" w:rsidRPr="008A2D4B" w:rsidRDefault="00302D23" w:rsidP="00E7661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>ТК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23" w:rsidRPr="008A2D4B" w:rsidRDefault="00302D23" w:rsidP="00E766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Составление ОШ-3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23" w:rsidRPr="008A2D4B" w:rsidRDefault="00302D23" w:rsidP="00E766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3-4нед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23" w:rsidRPr="008A2D4B" w:rsidRDefault="00302D23" w:rsidP="00E766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23" w:rsidRPr="008A2D4B" w:rsidRDefault="00302D23" w:rsidP="00473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Отчет в </w:t>
            </w:r>
            <w:r w:rsidR="00473654" w:rsidRPr="008A2D4B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ород Кизляр»</w:t>
            </w:r>
          </w:p>
        </w:tc>
      </w:tr>
      <w:tr w:rsidR="0008782C" w:rsidRPr="008A2D4B" w:rsidTr="00302D23">
        <w:trPr>
          <w:trHeight w:val="22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23" w:rsidRPr="008A2D4B" w:rsidRDefault="00302D23" w:rsidP="002C69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23" w:rsidRPr="008A2D4B" w:rsidRDefault="00302D23" w:rsidP="00E7661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ТК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23" w:rsidRPr="008A2D4B" w:rsidRDefault="00302D23" w:rsidP="00E766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личных  дел уч-ся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23" w:rsidRPr="008A2D4B" w:rsidRDefault="00302D23" w:rsidP="00E766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4нед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23" w:rsidRPr="008A2D4B" w:rsidRDefault="00302D23" w:rsidP="00E766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23" w:rsidRPr="008A2D4B" w:rsidRDefault="00302D23" w:rsidP="00E766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</w:tc>
      </w:tr>
      <w:tr w:rsidR="0008782C" w:rsidRPr="008A2D4B" w:rsidTr="00302D23">
        <w:trPr>
          <w:trHeight w:val="22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8" w:rsidRPr="008A2D4B" w:rsidRDefault="001F32E8" w:rsidP="002C69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8" w:rsidRPr="008A2D4B" w:rsidRDefault="001F32E8" w:rsidP="00E7661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>КД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8" w:rsidRPr="008A2D4B" w:rsidRDefault="00E96DCE" w:rsidP="00E96D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1F32E8" w:rsidRPr="008A2D4B">
              <w:rPr>
                <w:rFonts w:ascii="Times New Roman" w:hAnsi="Times New Roman" w:cs="Times New Roman"/>
                <w:sz w:val="28"/>
                <w:szCs w:val="28"/>
              </w:rPr>
              <w:t>реализации проекта ЦОС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в МКОУ КГ №1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8" w:rsidRPr="008A2D4B" w:rsidRDefault="00E96DCE" w:rsidP="00E96D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2-4 недели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8" w:rsidRPr="008A2D4B" w:rsidRDefault="00E96DCE" w:rsidP="00E766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E8" w:rsidRPr="008A2D4B" w:rsidRDefault="00E96DCE" w:rsidP="00E766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у директора </w:t>
            </w:r>
          </w:p>
        </w:tc>
      </w:tr>
      <w:tr w:rsidR="0008782C" w:rsidRPr="008A2D4B" w:rsidTr="00302D23">
        <w:trPr>
          <w:trHeight w:val="22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2C" w:rsidRPr="008A2D4B" w:rsidRDefault="0008782C" w:rsidP="002C69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2C" w:rsidRPr="008A2D4B" w:rsidRDefault="000878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2C" w:rsidRPr="008A2D4B" w:rsidRDefault="000878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ВПР (согласно расписанию)</w:t>
            </w:r>
          </w:p>
          <w:p w:rsidR="0008782C" w:rsidRPr="008A2D4B" w:rsidRDefault="000878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(4-8 классы)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2C" w:rsidRPr="008A2D4B" w:rsidRDefault="000878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 15.03-20.05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2C" w:rsidRPr="008A2D4B" w:rsidRDefault="000878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 директора по УВР, УВР НШ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2C" w:rsidRPr="008A2D4B" w:rsidRDefault="000878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протоколы результатов</w:t>
            </w:r>
          </w:p>
        </w:tc>
      </w:tr>
    </w:tbl>
    <w:p w:rsidR="00BD2837" w:rsidRPr="008A2D4B" w:rsidRDefault="00BD2837" w:rsidP="00992A9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D2837" w:rsidRPr="008A2D4B" w:rsidRDefault="00BD2837" w:rsidP="00992A9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0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421"/>
        <w:gridCol w:w="2714"/>
        <w:gridCol w:w="1263"/>
        <w:gridCol w:w="2188"/>
        <w:gridCol w:w="1704"/>
      </w:tblGrid>
      <w:tr w:rsidR="001271D6" w:rsidRPr="008A2D4B" w:rsidTr="007D18CD">
        <w:trPr>
          <w:trHeight w:val="54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№ </w:t>
            </w:r>
            <w:proofErr w:type="gramStart"/>
            <w:r w:rsidRPr="008A2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gramEnd"/>
            <w:r w:rsidRPr="008A2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Вид контроля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Сроки (неделя)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Форма обсуждения</w:t>
            </w:r>
          </w:p>
        </w:tc>
      </w:tr>
      <w:tr w:rsidR="001271D6" w:rsidRPr="008A2D4B" w:rsidTr="007D18CD">
        <w:trPr>
          <w:trHeight w:val="277"/>
        </w:trPr>
        <w:tc>
          <w:tcPr>
            <w:tcW w:w="9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ИЮНЬ</w:t>
            </w:r>
          </w:p>
        </w:tc>
      </w:tr>
      <w:tr w:rsidR="001271D6" w:rsidRPr="008A2D4B" w:rsidTr="007D18CD">
        <w:trPr>
          <w:trHeight w:val="11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ТК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Летний  оздоровительный отдых учащихся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0" w:rsidRPr="008A2D4B" w:rsidRDefault="00992A90" w:rsidP="00302D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совещани</w:t>
            </w:r>
            <w:r w:rsidR="00302D23" w:rsidRPr="008A2D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при директоре </w:t>
            </w:r>
          </w:p>
        </w:tc>
      </w:tr>
      <w:tr w:rsidR="001271D6" w:rsidRPr="008A2D4B" w:rsidTr="007D18CD">
        <w:trPr>
          <w:trHeight w:val="11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27" w:rsidRPr="008A2D4B" w:rsidRDefault="00362827" w:rsidP="008351D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27" w:rsidRPr="008A2D4B" w:rsidRDefault="00362827" w:rsidP="002C69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>КД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27" w:rsidRPr="008A2D4B" w:rsidRDefault="00362827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Проверка журналов 1-8,10 классов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27" w:rsidRPr="008A2D4B" w:rsidRDefault="00302D23" w:rsidP="00302D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3-4 недели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27" w:rsidRPr="008A2D4B" w:rsidRDefault="00362827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ВР НШ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27" w:rsidRPr="008A2D4B" w:rsidRDefault="00362827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1D6" w:rsidRPr="008A2D4B" w:rsidTr="007D18CD">
        <w:trPr>
          <w:trHeight w:val="83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27" w:rsidRPr="008A2D4B" w:rsidRDefault="00362827" w:rsidP="008351D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27" w:rsidRPr="008A2D4B" w:rsidRDefault="00362827" w:rsidP="002C69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>КД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27" w:rsidRPr="008A2D4B" w:rsidRDefault="00362827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Проверка журналов 9, 11 классов на предмет оформления итоговой аттестации.</w:t>
            </w:r>
          </w:p>
          <w:p w:rsidR="00362827" w:rsidRPr="008A2D4B" w:rsidRDefault="00362827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(заполнение аттестатов)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27" w:rsidRPr="008A2D4B" w:rsidRDefault="00302D23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1-2 недели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27" w:rsidRPr="008A2D4B" w:rsidRDefault="00362827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27" w:rsidRPr="008A2D4B" w:rsidRDefault="00362827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1D6" w:rsidRPr="008A2D4B" w:rsidTr="007D18CD">
        <w:trPr>
          <w:trHeight w:val="84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27" w:rsidRPr="008A2D4B" w:rsidRDefault="00362827" w:rsidP="002C69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27" w:rsidRPr="008A2D4B" w:rsidRDefault="00362827" w:rsidP="002C693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ТК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27" w:rsidRPr="008A2D4B" w:rsidRDefault="00362827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Анализ результатов итоговой аттестации выпускников гимназии.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27" w:rsidRPr="008A2D4B" w:rsidRDefault="00302D23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27" w:rsidRPr="008A2D4B" w:rsidRDefault="00362827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27" w:rsidRPr="008A2D4B" w:rsidRDefault="00362827" w:rsidP="002C69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Анализ, свод в таблица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</w:t>
            </w:r>
          </w:p>
        </w:tc>
      </w:tr>
    </w:tbl>
    <w:p w:rsidR="0013534B" w:rsidRPr="008A2D4B" w:rsidRDefault="0013534B" w:rsidP="00992A90">
      <w:pPr>
        <w:rPr>
          <w:rFonts w:ascii="Times New Roman" w:hAnsi="Times New Roman" w:cs="Times New Roman"/>
          <w:sz w:val="28"/>
          <w:szCs w:val="28"/>
        </w:rPr>
      </w:pPr>
    </w:p>
    <w:p w:rsidR="00992A90" w:rsidRPr="008A2D4B" w:rsidRDefault="00992A90" w:rsidP="00992A90">
      <w:pPr>
        <w:rPr>
          <w:rFonts w:ascii="Times New Roman" w:hAnsi="Times New Roman" w:cs="Times New Roman"/>
          <w:b/>
          <w:sz w:val="28"/>
          <w:szCs w:val="28"/>
        </w:rPr>
      </w:pPr>
      <w:r w:rsidRPr="008A2D4B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мероприятия, проводимые перед началом учебного года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3977"/>
        <w:gridCol w:w="2355"/>
        <w:gridCol w:w="2458"/>
      </w:tblGrid>
      <w:tr w:rsidR="001271D6" w:rsidRPr="008A2D4B" w:rsidTr="002C6937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271D6" w:rsidRPr="008A2D4B" w:rsidTr="002C6937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Комплектование классов с учетом выбывших и прибывших учащихся.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до 01.09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13534B" w:rsidP="0073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92A90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</w:p>
        </w:tc>
      </w:tr>
      <w:tr w:rsidR="001271D6" w:rsidRPr="008A2D4B" w:rsidTr="002C6937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Закрепление учебных кабинетов за определенными классами.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до 05.09.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1271D6" w:rsidRPr="008A2D4B" w:rsidTr="002C6937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педагогического совета с повесткой дня:</w:t>
            </w:r>
          </w:p>
          <w:p w:rsidR="0013534B" w:rsidRPr="008A2D4B" w:rsidRDefault="0013534B" w:rsidP="001353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- Итоги работы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r w:rsidR="00992A90" w:rsidRPr="008A2D4B">
              <w:rPr>
                <w:rFonts w:ascii="Times New Roman" w:hAnsi="Times New Roman" w:cs="Times New Roman"/>
                <w:sz w:val="28"/>
                <w:szCs w:val="28"/>
              </w:rPr>
              <w:t>коллектива</w:t>
            </w:r>
            <w:proofErr w:type="spellEnd"/>
            <w:r w:rsidR="00992A90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в уч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ебном </w:t>
            </w:r>
            <w:r w:rsidR="00992A90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году и задачи по повышению эффективности и качества образовательного процесса на след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ующий </w:t>
            </w:r>
            <w:r w:rsidR="00992A90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2A90" w:rsidRPr="008A2D4B" w:rsidRDefault="00992A90" w:rsidP="001353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- Утверждение плана работы на новый учебный год.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356B9" w:rsidRPr="008A2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0" w:rsidRPr="008A2D4B" w:rsidRDefault="0013534B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92A90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1D6" w:rsidRPr="008A2D4B" w:rsidTr="002C6937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Определение режима работы библиотеки, проверка наличия учебников по классам.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до 25.08.       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1271D6" w:rsidRPr="008A2D4B" w:rsidTr="002C6937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141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Тарификация, подготовка отчета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73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7356B9" w:rsidRPr="008A2D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недели сентября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1271D6" w:rsidRPr="008A2D4B" w:rsidTr="002C6937">
        <w:trPr>
          <w:trHeight w:val="90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Выдача и оформление классных журналов, инструктаж учителей.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  <w:proofErr w:type="gramStart"/>
            <w:r w:rsidR="0013534B" w:rsidRPr="008A2D4B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="0013534B" w:rsidRPr="008A2D4B">
              <w:rPr>
                <w:rFonts w:ascii="Times New Roman" w:hAnsi="Times New Roman" w:cs="Times New Roman"/>
                <w:sz w:val="28"/>
                <w:szCs w:val="28"/>
              </w:rPr>
              <w:t>ВР НШ</w:t>
            </w:r>
          </w:p>
        </w:tc>
      </w:tr>
      <w:tr w:rsidR="001271D6" w:rsidRPr="008A2D4B" w:rsidTr="002C6937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73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 уроков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73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</w:t>
            </w:r>
            <w:proofErr w:type="gramStart"/>
            <w:r w:rsidR="0013534B" w:rsidRPr="008A2D4B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="0013534B" w:rsidRPr="008A2D4B">
              <w:rPr>
                <w:rFonts w:ascii="Times New Roman" w:hAnsi="Times New Roman" w:cs="Times New Roman"/>
                <w:sz w:val="28"/>
                <w:szCs w:val="28"/>
              </w:rPr>
              <w:t>ВР НШ</w:t>
            </w:r>
          </w:p>
        </w:tc>
      </w:tr>
    </w:tbl>
    <w:p w:rsidR="00992A90" w:rsidRPr="008A2D4B" w:rsidRDefault="00992A90" w:rsidP="00992A9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0545" w:rsidRPr="008A2D4B" w:rsidRDefault="00B30545" w:rsidP="00DE4A1B">
      <w:pPr>
        <w:pStyle w:val="a3"/>
        <w:numPr>
          <w:ilvl w:val="0"/>
          <w:numId w:val="7"/>
        </w:numPr>
        <w:spacing w:after="0" w:line="240" w:lineRule="auto"/>
        <w:ind w:left="0" w:firstLine="4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2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Организационно-педагогические мероприятия,</w:t>
      </w:r>
    </w:p>
    <w:p w:rsidR="00B30545" w:rsidRPr="008A2D4B" w:rsidRDefault="00B30545" w:rsidP="00137C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8A2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проводимые</w:t>
      </w:r>
      <w:proofErr w:type="gramEnd"/>
      <w:r w:rsidRPr="008A2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течение учебного года</w:t>
      </w:r>
    </w:p>
    <w:p w:rsidR="00B30545" w:rsidRPr="008A2D4B" w:rsidRDefault="00B30545" w:rsidP="00137C9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4004"/>
        <w:gridCol w:w="1709"/>
        <w:gridCol w:w="2849"/>
      </w:tblGrid>
      <w:tr w:rsidR="001271D6" w:rsidRPr="008A2D4B" w:rsidTr="002C6937">
        <w:trPr>
          <w:trHeight w:val="14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п\</w:t>
            </w:r>
            <w:proofErr w:type="gramStart"/>
            <w:r w:rsidRPr="008A2D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1271D6" w:rsidRPr="008A2D4B" w:rsidTr="002C6937">
        <w:trPr>
          <w:trHeight w:val="14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E832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 гимназии по подготовке к </w:t>
            </w:r>
            <w:r w:rsidR="00E832DC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ОГЭ</w:t>
            </w: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итоговой аттестации, ЕГЭ учащихся гимназии.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9B7D7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proofErr w:type="gramStart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иректора по УВР,</w:t>
            </w:r>
            <w:r w:rsidR="00E832DC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УВР НШ</w:t>
            </w:r>
          </w:p>
        </w:tc>
      </w:tr>
      <w:tr w:rsidR="001271D6" w:rsidRPr="008A2D4B" w:rsidTr="002C6937">
        <w:trPr>
          <w:trHeight w:val="14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1F" w:rsidRPr="008A2D4B" w:rsidRDefault="00CF4E1F" w:rsidP="00CF4E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-КОК</w:t>
            </w:r>
            <w:r w:rsidR="00992A90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5 класс</w:t>
            </w: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</w:t>
            </w:r>
          </w:p>
          <w:p w:rsidR="00CF4E1F" w:rsidRPr="008A2D4B" w:rsidRDefault="00CF4E1F" w:rsidP="00CF4E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-КОК в 1-х классах</w:t>
            </w:r>
          </w:p>
          <w:p w:rsidR="00CF4E1F" w:rsidRPr="008A2D4B" w:rsidRDefault="00CF4E1F" w:rsidP="00CF4E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-КОК во 2-х классах</w:t>
            </w:r>
          </w:p>
          <w:p w:rsidR="00CF4E1F" w:rsidRPr="008A2D4B" w:rsidRDefault="00CF4E1F" w:rsidP="00CF4E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-КОК в 9-х классах </w:t>
            </w:r>
          </w:p>
          <w:p w:rsidR="00CF4E1F" w:rsidRPr="008A2D4B" w:rsidRDefault="00CF4E1F" w:rsidP="00CF4E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-КОК в 3-х классах</w:t>
            </w:r>
          </w:p>
          <w:p w:rsidR="00CF4E1F" w:rsidRPr="008A2D4B" w:rsidRDefault="00CF4E1F" w:rsidP="00CF4E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-КОК в 4-х классах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F" w:rsidRPr="008A2D4B" w:rsidRDefault="009B7D7F" w:rsidP="00CF4E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  <w:p w:rsidR="00CF4E1F" w:rsidRPr="008A2D4B" w:rsidRDefault="00CF4E1F" w:rsidP="00CF4E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  <w:p w:rsidR="00992A90" w:rsidRPr="008A2D4B" w:rsidRDefault="00CF4E1F" w:rsidP="00CF4E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  <w:p w:rsidR="00CF4E1F" w:rsidRPr="008A2D4B" w:rsidRDefault="00CF4E1F" w:rsidP="00CF4E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  <w:p w:rsidR="00CF4E1F" w:rsidRPr="008A2D4B" w:rsidRDefault="00CF4E1F" w:rsidP="00CF4E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  <w:p w:rsidR="00CF4E1F" w:rsidRPr="008A2D4B" w:rsidRDefault="00CF4E1F" w:rsidP="00CF4E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</w:tc>
      </w:tr>
      <w:tr w:rsidR="001271D6" w:rsidRPr="008A2D4B" w:rsidTr="00C75E37">
        <w:trPr>
          <w:trHeight w:val="102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AA7CED" w:rsidP="00AA7CE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CF4E1F" w:rsidP="00CF4E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992A90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Тематический контроль за работой учителей по подготовке учащихся к ЕГЭ</w:t>
            </w:r>
            <w:proofErr w:type="gramStart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ОГЭ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1F" w:rsidRPr="008A2D4B" w:rsidRDefault="00CF4E1F" w:rsidP="00CF4E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  <w:p w:rsidR="00CF4E1F" w:rsidRPr="008A2D4B" w:rsidRDefault="00CF4E1F" w:rsidP="00CF4E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2A90" w:rsidRPr="008A2D4B" w:rsidTr="002C6937">
        <w:trPr>
          <w:trHeight w:val="8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C75E37" w:rsidP="002C6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динамики общеобразовательного процесса по че</w:t>
            </w:r>
            <w:r w:rsidR="00C75E37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твертям, полугодиям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Ноябрь, январь, апрель</w:t>
            </w:r>
            <w:r w:rsidR="00C75E37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C75E37" w:rsidRPr="008A2D4B" w:rsidRDefault="00C75E37" w:rsidP="002C6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УВР, УВР НШ</w:t>
            </w:r>
          </w:p>
        </w:tc>
      </w:tr>
      <w:tr w:rsidR="00BD2837" w:rsidRPr="008A2D4B" w:rsidTr="002C6937">
        <w:trPr>
          <w:trHeight w:val="8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7" w:rsidRPr="008A2D4B" w:rsidRDefault="00BD2837" w:rsidP="002C69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7" w:rsidRPr="008A2D4B" w:rsidRDefault="00BD2837" w:rsidP="00BD28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Состояние преподавание предметов: химии и биологии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7" w:rsidRPr="008A2D4B" w:rsidRDefault="00BD28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Февраль, март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37" w:rsidRPr="008A2D4B" w:rsidRDefault="00BD28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</w:p>
        </w:tc>
      </w:tr>
    </w:tbl>
    <w:p w:rsidR="00B30545" w:rsidRPr="008A2D4B" w:rsidRDefault="00B30545" w:rsidP="00E02C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0545" w:rsidRPr="008A2D4B" w:rsidRDefault="00B30545" w:rsidP="00DE4A1B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2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Работа по поддержке  и развитию одаренных учащихся </w:t>
      </w:r>
    </w:p>
    <w:p w:rsidR="00B30545" w:rsidRPr="008A2D4B" w:rsidRDefault="00B30545" w:rsidP="00137C9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7"/>
        <w:tblW w:w="10220" w:type="dxa"/>
        <w:tblInd w:w="-743" w:type="dxa"/>
        <w:tblLook w:val="04A0" w:firstRow="1" w:lastRow="0" w:firstColumn="1" w:lastColumn="0" w:noHBand="0" w:noVBand="1"/>
      </w:tblPr>
      <w:tblGrid>
        <w:gridCol w:w="756"/>
        <w:gridCol w:w="4248"/>
        <w:gridCol w:w="1432"/>
        <w:gridCol w:w="2197"/>
        <w:gridCol w:w="1587"/>
      </w:tblGrid>
      <w:tr w:rsidR="001271D6" w:rsidRPr="008A2D4B" w:rsidTr="00741690">
        <w:trPr>
          <w:trHeight w:val="146"/>
        </w:trPr>
        <w:tc>
          <w:tcPr>
            <w:tcW w:w="800" w:type="dxa"/>
          </w:tcPr>
          <w:p w:rsidR="006F5B11" w:rsidRPr="008A2D4B" w:rsidRDefault="006F5B11" w:rsidP="006F5B1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6F5B11" w:rsidRPr="008A2D4B" w:rsidRDefault="006F5B11" w:rsidP="006F5B1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8A2D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8A2D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851" w:type="dxa"/>
            <w:hideMark/>
          </w:tcPr>
          <w:p w:rsidR="006F5B11" w:rsidRPr="008A2D4B" w:rsidRDefault="006F5B11" w:rsidP="006F5B1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258" w:type="dxa"/>
          </w:tcPr>
          <w:p w:rsidR="006F5B11" w:rsidRPr="008A2D4B" w:rsidRDefault="006F5B11" w:rsidP="006F5B1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0" w:type="auto"/>
            <w:hideMark/>
          </w:tcPr>
          <w:p w:rsidR="006F5B11" w:rsidRPr="008A2D4B" w:rsidRDefault="006F5B11" w:rsidP="006F5B1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  <w:tc>
          <w:tcPr>
            <w:tcW w:w="1405" w:type="dxa"/>
            <w:hideMark/>
          </w:tcPr>
          <w:p w:rsidR="006F5B11" w:rsidRPr="008A2D4B" w:rsidRDefault="006F5B11" w:rsidP="006F5B1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Уровень</w:t>
            </w:r>
          </w:p>
        </w:tc>
      </w:tr>
      <w:tr w:rsidR="001271D6" w:rsidRPr="008A2D4B" w:rsidTr="00741690">
        <w:trPr>
          <w:trHeight w:val="146"/>
        </w:trPr>
        <w:tc>
          <w:tcPr>
            <w:tcW w:w="800" w:type="dxa"/>
          </w:tcPr>
          <w:p w:rsidR="006F5B11" w:rsidRPr="008A2D4B" w:rsidRDefault="006F5B11" w:rsidP="00CF58A7">
            <w:pPr>
              <w:numPr>
                <w:ilvl w:val="0"/>
                <w:numId w:val="26"/>
              </w:numPr>
              <w:tabs>
                <w:tab w:val="left" w:pos="449"/>
              </w:tabs>
              <w:spacing w:before="40" w:after="40"/>
              <w:ind w:left="93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51" w:type="dxa"/>
            <w:hideMark/>
          </w:tcPr>
          <w:p w:rsidR="006F5B11" w:rsidRPr="008A2D4B" w:rsidRDefault="006F5B11" w:rsidP="006F5B11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Диагностика одаренных детей</w:t>
            </w:r>
          </w:p>
          <w:p w:rsidR="006F5B11" w:rsidRPr="008A2D4B" w:rsidRDefault="006F5B11" w:rsidP="006F5B11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Сбор первичной информации о направленности интересов гимназистов</w:t>
            </w:r>
          </w:p>
          <w:p w:rsidR="006F5B11" w:rsidRPr="008A2D4B" w:rsidRDefault="006F5B11" w:rsidP="006F5B11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Составление списков одаренных детей</w:t>
            </w:r>
            <w:r w:rsidR="00AF7E1E"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характеристик.</w:t>
            </w:r>
          </w:p>
        </w:tc>
        <w:tc>
          <w:tcPr>
            <w:tcW w:w="1258" w:type="dxa"/>
          </w:tcPr>
          <w:p w:rsidR="006F5B11" w:rsidRPr="008A2D4B" w:rsidRDefault="006F5B11" w:rsidP="006F5B1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0" w:type="auto"/>
            <w:hideMark/>
          </w:tcPr>
          <w:p w:rsidR="006F78AE" w:rsidRPr="008A2D4B" w:rsidRDefault="006F78AE" w:rsidP="006F78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Зам. </w:t>
            </w:r>
            <w:r w:rsidR="008D37C0"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иректора</w:t>
            </w:r>
            <w:r w:rsidR="008D37C0"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F5B11" w:rsidRPr="008A2D4B" w:rsidRDefault="006F78AE" w:rsidP="006F5B1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6F5B11"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сихолог</w:t>
            </w: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BD2837"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куратор,</w:t>
            </w:r>
          </w:p>
          <w:p w:rsidR="006F5B11" w:rsidRPr="008A2D4B" w:rsidRDefault="006F78AE" w:rsidP="006F5B1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  <w:tc>
          <w:tcPr>
            <w:tcW w:w="1405" w:type="dxa"/>
            <w:hideMark/>
          </w:tcPr>
          <w:p w:rsidR="006F5B11" w:rsidRPr="008A2D4B" w:rsidRDefault="006F5B11" w:rsidP="006F5B1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Гимназия</w:t>
            </w:r>
          </w:p>
        </w:tc>
      </w:tr>
      <w:tr w:rsidR="001271D6" w:rsidRPr="008A2D4B" w:rsidTr="00741690">
        <w:trPr>
          <w:trHeight w:val="146"/>
        </w:trPr>
        <w:tc>
          <w:tcPr>
            <w:tcW w:w="800" w:type="dxa"/>
          </w:tcPr>
          <w:p w:rsidR="006F5B11" w:rsidRPr="008A2D4B" w:rsidRDefault="006F5B11" w:rsidP="00CF58A7">
            <w:pPr>
              <w:numPr>
                <w:ilvl w:val="0"/>
                <w:numId w:val="26"/>
              </w:numPr>
              <w:tabs>
                <w:tab w:val="left" w:pos="449"/>
              </w:tabs>
              <w:spacing w:before="40" w:after="40"/>
              <w:ind w:left="93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51" w:type="dxa"/>
            <w:hideMark/>
          </w:tcPr>
          <w:p w:rsidR="006F5B11" w:rsidRPr="008A2D4B" w:rsidRDefault="006F5B11" w:rsidP="006F5B11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Разработка плана работы с одаренными детьми</w:t>
            </w:r>
          </w:p>
        </w:tc>
        <w:tc>
          <w:tcPr>
            <w:tcW w:w="1258" w:type="dxa"/>
          </w:tcPr>
          <w:p w:rsidR="006F5B11" w:rsidRPr="008A2D4B" w:rsidRDefault="006F5B11" w:rsidP="006F5B1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hideMark/>
          </w:tcPr>
          <w:p w:rsidR="006F5B11" w:rsidRPr="008A2D4B" w:rsidRDefault="006F5B11" w:rsidP="00AF7E1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Руководители МО</w:t>
            </w:r>
          </w:p>
        </w:tc>
        <w:tc>
          <w:tcPr>
            <w:tcW w:w="1405" w:type="dxa"/>
            <w:hideMark/>
          </w:tcPr>
          <w:p w:rsidR="006F5B11" w:rsidRPr="008A2D4B" w:rsidRDefault="006F5B11" w:rsidP="006F5B1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Гимназия</w:t>
            </w:r>
          </w:p>
        </w:tc>
      </w:tr>
      <w:tr w:rsidR="001271D6" w:rsidRPr="008A2D4B" w:rsidTr="00741690">
        <w:trPr>
          <w:trHeight w:val="146"/>
        </w:trPr>
        <w:tc>
          <w:tcPr>
            <w:tcW w:w="800" w:type="dxa"/>
          </w:tcPr>
          <w:p w:rsidR="006F5B11" w:rsidRPr="008A2D4B" w:rsidRDefault="006F5B11" w:rsidP="00CF58A7">
            <w:pPr>
              <w:numPr>
                <w:ilvl w:val="0"/>
                <w:numId w:val="26"/>
              </w:numPr>
              <w:tabs>
                <w:tab w:val="left" w:pos="449"/>
              </w:tabs>
              <w:spacing w:before="40" w:after="40"/>
              <w:ind w:left="93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51" w:type="dxa"/>
            <w:hideMark/>
          </w:tcPr>
          <w:p w:rsidR="006F5B11" w:rsidRPr="008A2D4B" w:rsidRDefault="006F5B11" w:rsidP="006F5B11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работы НОУ и </w:t>
            </w: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учителей в учебном году</w:t>
            </w:r>
          </w:p>
          <w:p w:rsidR="006F5B11" w:rsidRPr="008A2D4B" w:rsidRDefault="006F5B11" w:rsidP="006F5B11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Выбор тематики НОУ</w:t>
            </w:r>
          </w:p>
          <w:p w:rsidR="006F5B11" w:rsidRPr="008A2D4B" w:rsidRDefault="006F5B11" w:rsidP="006F5B11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Распределение обязанностей между членами НОУ</w:t>
            </w:r>
          </w:p>
        </w:tc>
        <w:tc>
          <w:tcPr>
            <w:tcW w:w="1258" w:type="dxa"/>
          </w:tcPr>
          <w:p w:rsidR="006F5B11" w:rsidRPr="008A2D4B" w:rsidRDefault="006F5B11" w:rsidP="006F5B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Сентябрь-</w:t>
            </w: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0" w:type="auto"/>
            <w:hideMark/>
          </w:tcPr>
          <w:p w:rsidR="006F5B11" w:rsidRPr="008A2D4B" w:rsidRDefault="006F5B11" w:rsidP="006F5B1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Зам. директора</w:t>
            </w:r>
            <w:proofErr w:type="gram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D2837"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 w:rsidR="00BD2837"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D2837"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куратор </w:t>
            </w:r>
          </w:p>
          <w:p w:rsidR="006F5B11" w:rsidRPr="008A2D4B" w:rsidRDefault="006F5B11" w:rsidP="006F5B1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hideMark/>
          </w:tcPr>
          <w:p w:rsidR="006F5B11" w:rsidRPr="008A2D4B" w:rsidRDefault="006F5B11" w:rsidP="006F5B1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Гимназия</w:t>
            </w:r>
          </w:p>
        </w:tc>
      </w:tr>
      <w:tr w:rsidR="001271D6" w:rsidRPr="008A2D4B" w:rsidTr="00741690">
        <w:trPr>
          <w:trHeight w:val="146"/>
        </w:trPr>
        <w:tc>
          <w:tcPr>
            <w:tcW w:w="800" w:type="dxa"/>
          </w:tcPr>
          <w:p w:rsidR="006F5B11" w:rsidRPr="008A2D4B" w:rsidRDefault="006F5B11" w:rsidP="00CF58A7">
            <w:pPr>
              <w:numPr>
                <w:ilvl w:val="0"/>
                <w:numId w:val="26"/>
              </w:numPr>
              <w:tabs>
                <w:tab w:val="left" w:pos="449"/>
              </w:tabs>
              <w:spacing w:before="40" w:after="40"/>
              <w:ind w:left="93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51" w:type="dxa"/>
            <w:hideMark/>
          </w:tcPr>
          <w:p w:rsidR="006F5B11" w:rsidRPr="008A2D4B" w:rsidRDefault="006F5B11" w:rsidP="006F5B11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Организация работы с одаренными детьми во внеурочное время</w:t>
            </w:r>
            <w:proofErr w:type="gram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  <w:p w:rsidR="006F5B11" w:rsidRPr="008A2D4B" w:rsidRDefault="006F5B11" w:rsidP="006F5B11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8" w:type="dxa"/>
          </w:tcPr>
          <w:p w:rsidR="006F5B11" w:rsidRPr="008A2D4B" w:rsidRDefault="006F5B11" w:rsidP="006F5B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hideMark/>
          </w:tcPr>
          <w:p w:rsidR="006F5B11" w:rsidRPr="008A2D4B" w:rsidRDefault="006F5B11" w:rsidP="006F5B1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Зам. директора</w:t>
            </w:r>
            <w:proofErr w:type="gram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D2837"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 w:rsidR="00BD2837"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куратор</w:t>
            </w:r>
          </w:p>
          <w:p w:rsidR="006F5B11" w:rsidRPr="008A2D4B" w:rsidRDefault="006F5B11" w:rsidP="006F5B1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5" w:type="dxa"/>
            <w:hideMark/>
          </w:tcPr>
          <w:p w:rsidR="006F5B11" w:rsidRPr="008A2D4B" w:rsidRDefault="006F5B11" w:rsidP="006F5B1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Гимназия</w:t>
            </w:r>
          </w:p>
        </w:tc>
      </w:tr>
      <w:tr w:rsidR="001271D6" w:rsidRPr="008A2D4B" w:rsidTr="00741690">
        <w:trPr>
          <w:trHeight w:val="146"/>
        </w:trPr>
        <w:tc>
          <w:tcPr>
            <w:tcW w:w="800" w:type="dxa"/>
          </w:tcPr>
          <w:p w:rsidR="006F5B11" w:rsidRPr="008A2D4B" w:rsidRDefault="006F5B11" w:rsidP="00CF58A7">
            <w:pPr>
              <w:numPr>
                <w:ilvl w:val="0"/>
                <w:numId w:val="26"/>
              </w:numPr>
              <w:tabs>
                <w:tab w:val="left" w:pos="449"/>
              </w:tabs>
              <w:spacing w:before="40" w:after="40"/>
              <w:ind w:left="93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51" w:type="dxa"/>
            <w:hideMark/>
          </w:tcPr>
          <w:p w:rsidR="006F5B11" w:rsidRPr="008A2D4B" w:rsidRDefault="006F5B11" w:rsidP="008303F9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Проведение олимпиад</w:t>
            </w:r>
          </w:p>
        </w:tc>
        <w:tc>
          <w:tcPr>
            <w:tcW w:w="1258" w:type="dxa"/>
          </w:tcPr>
          <w:p w:rsidR="006F5B11" w:rsidRPr="008A2D4B" w:rsidRDefault="008303F9" w:rsidP="006F5B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6F5B11" w:rsidRPr="008A2D4B" w:rsidRDefault="006F5B11" w:rsidP="00BD283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Зам. директора</w:t>
            </w:r>
            <w:r w:rsidR="00BD2837"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куратор,</w:t>
            </w: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руководители МО, учителя-предметн</w:t>
            </w:r>
            <w:r w:rsidR="00BD2837"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ики</w:t>
            </w:r>
          </w:p>
        </w:tc>
        <w:tc>
          <w:tcPr>
            <w:tcW w:w="1405" w:type="dxa"/>
            <w:hideMark/>
          </w:tcPr>
          <w:p w:rsidR="006F5B11" w:rsidRPr="008A2D4B" w:rsidRDefault="006F5B11" w:rsidP="006F5B1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271D6" w:rsidRPr="008A2D4B" w:rsidTr="00741690">
        <w:trPr>
          <w:trHeight w:val="146"/>
        </w:trPr>
        <w:tc>
          <w:tcPr>
            <w:tcW w:w="800" w:type="dxa"/>
          </w:tcPr>
          <w:p w:rsidR="006F5B11" w:rsidRPr="008A2D4B" w:rsidRDefault="006F5B11" w:rsidP="00CF58A7">
            <w:pPr>
              <w:numPr>
                <w:ilvl w:val="0"/>
                <w:numId w:val="26"/>
              </w:numPr>
              <w:tabs>
                <w:tab w:val="left" w:pos="449"/>
              </w:tabs>
              <w:spacing w:before="40" w:after="40"/>
              <w:ind w:left="93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51" w:type="dxa"/>
            <w:hideMark/>
          </w:tcPr>
          <w:p w:rsidR="006F5B11" w:rsidRPr="008A2D4B" w:rsidRDefault="006F5B11" w:rsidP="006F78AE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Конференция на базе ДГУ, ДГТУ</w:t>
            </w:r>
            <w:r w:rsidR="00BC7206"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СПбГУ </w:t>
            </w: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для учащихся </w:t>
            </w:r>
            <w:r w:rsidR="006F78AE"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-11 классов</w:t>
            </w:r>
          </w:p>
        </w:tc>
        <w:tc>
          <w:tcPr>
            <w:tcW w:w="1258" w:type="dxa"/>
          </w:tcPr>
          <w:p w:rsidR="006F5B11" w:rsidRPr="008A2D4B" w:rsidRDefault="00DA63AD" w:rsidP="006F5B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6F5B11" w:rsidRPr="008A2D4B" w:rsidRDefault="006F5B11" w:rsidP="00DA63A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Руководител</w:t>
            </w:r>
            <w:r w:rsidR="00DA63AD"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МО </w:t>
            </w:r>
          </w:p>
        </w:tc>
        <w:tc>
          <w:tcPr>
            <w:tcW w:w="1405" w:type="dxa"/>
            <w:hideMark/>
          </w:tcPr>
          <w:p w:rsidR="006F5B11" w:rsidRPr="008A2D4B" w:rsidRDefault="006F5B11" w:rsidP="006F5B1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Город</w:t>
            </w:r>
          </w:p>
        </w:tc>
      </w:tr>
      <w:tr w:rsidR="001271D6" w:rsidRPr="008A2D4B" w:rsidTr="00741690">
        <w:trPr>
          <w:trHeight w:val="146"/>
        </w:trPr>
        <w:tc>
          <w:tcPr>
            <w:tcW w:w="800" w:type="dxa"/>
          </w:tcPr>
          <w:p w:rsidR="006F5B11" w:rsidRPr="008A2D4B" w:rsidRDefault="006F5B11" w:rsidP="00CF58A7">
            <w:pPr>
              <w:numPr>
                <w:ilvl w:val="0"/>
                <w:numId w:val="26"/>
              </w:numPr>
              <w:tabs>
                <w:tab w:val="left" w:pos="449"/>
              </w:tabs>
              <w:spacing w:before="40" w:after="40"/>
              <w:ind w:left="93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51" w:type="dxa"/>
            <w:hideMark/>
          </w:tcPr>
          <w:p w:rsidR="006F5B11" w:rsidRPr="008A2D4B" w:rsidRDefault="006F5B11" w:rsidP="000F1998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Подготовка учащихся к научно-практическ</w:t>
            </w:r>
            <w:r w:rsidR="000F1998"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им </w:t>
            </w: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конференци</w:t>
            </w:r>
            <w:r w:rsidR="000F1998"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ям</w:t>
            </w:r>
          </w:p>
        </w:tc>
        <w:tc>
          <w:tcPr>
            <w:tcW w:w="1258" w:type="dxa"/>
          </w:tcPr>
          <w:p w:rsidR="006F5B11" w:rsidRPr="008A2D4B" w:rsidRDefault="00DA63AD" w:rsidP="00DA63A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6F5B11" w:rsidRPr="008A2D4B" w:rsidRDefault="006F5B11" w:rsidP="00DA63A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Зам. директора учителя-предметники</w:t>
            </w:r>
          </w:p>
        </w:tc>
        <w:tc>
          <w:tcPr>
            <w:tcW w:w="1405" w:type="dxa"/>
            <w:hideMark/>
          </w:tcPr>
          <w:p w:rsidR="006F5B11" w:rsidRPr="008A2D4B" w:rsidRDefault="006F5B11" w:rsidP="006F5B1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Город</w:t>
            </w:r>
            <w:r w:rsidR="00741690"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6F5B11" w:rsidRPr="008A2D4B" w:rsidRDefault="006F5B11" w:rsidP="006F5B1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республика</w:t>
            </w:r>
          </w:p>
        </w:tc>
      </w:tr>
      <w:tr w:rsidR="001271D6" w:rsidRPr="008A2D4B" w:rsidTr="00741690">
        <w:trPr>
          <w:trHeight w:val="146"/>
        </w:trPr>
        <w:tc>
          <w:tcPr>
            <w:tcW w:w="800" w:type="dxa"/>
          </w:tcPr>
          <w:p w:rsidR="006F5B11" w:rsidRPr="008A2D4B" w:rsidRDefault="006F5B11" w:rsidP="00CF58A7">
            <w:pPr>
              <w:numPr>
                <w:ilvl w:val="0"/>
                <w:numId w:val="26"/>
              </w:numPr>
              <w:tabs>
                <w:tab w:val="left" w:pos="449"/>
              </w:tabs>
              <w:spacing w:before="40" w:after="40"/>
              <w:ind w:left="93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51" w:type="dxa"/>
            <w:hideMark/>
          </w:tcPr>
          <w:p w:rsidR="006F5B11" w:rsidRPr="008A2D4B" w:rsidRDefault="006F5B11" w:rsidP="006F5B11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Городская олимпиада по краеведению</w:t>
            </w:r>
          </w:p>
        </w:tc>
        <w:tc>
          <w:tcPr>
            <w:tcW w:w="1258" w:type="dxa"/>
          </w:tcPr>
          <w:p w:rsidR="006F5B11" w:rsidRPr="008A2D4B" w:rsidRDefault="006F5B11" w:rsidP="006F5B1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hideMark/>
          </w:tcPr>
          <w:p w:rsidR="006F5B11" w:rsidRPr="008A2D4B" w:rsidRDefault="006F78AE" w:rsidP="006F5B1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Учитель истории</w:t>
            </w:r>
          </w:p>
        </w:tc>
        <w:tc>
          <w:tcPr>
            <w:tcW w:w="1405" w:type="dxa"/>
            <w:hideMark/>
          </w:tcPr>
          <w:p w:rsidR="006F5B11" w:rsidRPr="008A2D4B" w:rsidRDefault="006F5B11" w:rsidP="006F5B1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Город</w:t>
            </w:r>
          </w:p>
        </w:tc>
      </w:tr>
      <w:tr w:rsidR="001271D6" w:rsidRPr="008A2D4B" w:rsidTr="00741690">
        <w:trPr>
          <w:trHeight w:val="146"/>
        </w:trPr>
        <w:tc>
          <w:tcPr>
            <w:tcW w:w="800" w:type="dxa"/>
          </w:tcPr>
          <w:p w:rsidR="006F5B11" w:rsidRPr="008A2D4B" w:rsidRDefault="006F5B11" w:rsidP="00CF58A7">
            <w:pPr>
              <w:numPr>
                <w:ilvl w:val="0"/>
                <w:numId w:val="26"/>
              </w:numPr>
              <w:tabs>
                <w:tab w:val="left" w:pos="449"/>
              </w:tabs>
              <w:spacing w:before="40" w:after="40"/>
              <w:ind w:left="93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51" w:type="dxa"/>
            <w:hideMark/>
          </w:tcPr>
          <w:p w:rsidR="006F5B11" w:rsidRPr="008A2D4B" w:rsidRDefault="006F5B11" w:rsidP="006F5B11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Участие в муниципальных и республиканских олимпиадах</w:t>
            </w:r>
          </w:p>
        </w:tc>
        <w:tc>
          <w:tcPr>
            <w:tcW w:w="1258" w:type="dxa"/>
          </w:tcPr>
          <w:p w:rsidR="006F5B11" w:rsidRPr="008A2D4B" w:rsidRDefault="00BD2837" w:rsidP="00BD28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0" w:type="auto"/>
            <w:hideMark/>
          </w:tcPr>
          <w:p w:rsidR="006F5B11" w:rsidRPr="008A2D4B" w:rsidRDefault="006F5B11" w:rsidP="006F5B1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Учителя-предметники</w:t>
            </w:r>
          </w:p>
        </w:tc>
        <w:tc>
          <w:tcPr>
            <w:tcW w:w="1405" w:type="dxa"/>
            <w:hideMark/>
          </w:tcPr>
          <w:p w:rsidR="006F5B11" w:rsidRPr="008A2D4B" w:rsidRDefault="006F5B11" w:rsidP="006F5B1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Город</w:t>
            </w:r>
          </w:p>
        </w:tc>
      </w:tr>
      <w:tr w:rsidR="001271D6" w:rsidRPr="008A2D4B" w:rsidTr="00741690">
        <w:trPr>
          <w:trHeight w:val="146"/>
        </w:trPr>
        <w:tc>
          <w:tcPr>
            <w:tcW w:w="800" w:type="dxa"/>
          </w:tcPr>
          <w:p w:rsidR="006F5B11" w:rsidRPr="008A2D4B" w:rsidRDefault="006F5B11" w:rsidP="00CF58A7">
            <w:pPr>
              <w:numPr>
                <w:ilvl w:val="0"/>
                <w:numId w:val="26"/>
              </w:numPr>
              <w:tabs>
                <w:tab w:val="left" w:pos="449"/>
              </w:tabs>
              <w:spacing w:before="40" w:after="40"/>
              <w:ind w:left="93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51" w:type="dxa"/>
            <w:hideMark/>
          </w:tcPr>
          <w:p w:rsidR="006F5B11" w:rsidRPr="008A2D4B" w:rsidRDefault="006F5B11" w:rsidP="006F5B11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Выставка детского творчества</w:t>
            </w:r>
          </w:p>
        </w:tc>
        <w:tc>
          <w:tcPr>
            <w:tcW w:w="1258" w:type="dxa"/>
          </w:tcPr>
          <w:p w:rsidR="006F5B11" w:rsidRPr="008A2D4B" w:rsidRDefault="006F5B11" w:rsidP="006F5B1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6F5B11" w:rsidRPr="008A2D4B" w:rsidRDefault="006F5B11" w:rsidP="00C408D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ИЗО, </w:t>
            </w:r>
            <w:proofErr w:type="spellStart"/>
            <w:r w:rsidR="00C408D4"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="00C408D4"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405" w:type="dxa"/>
            <w:hideMark/>
          </w:tcPr>
          <w:p w:rsidR="006F5B11" w:rsidRPr="008A2D4B" w:rsidRDefault="006F5B11" w:rsidP="006F5B1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Гимназия</w:t>
            </w:r>
          </w:p>
        </w:tc>
      </w:tr>
      <w:tr w:rsidR="001271D6" w:rsidRPr="008A2D4B" w:rsidTr="00741690">
        <w:trPr>
          <w:trHeight w:val="146"/>
        </w:trPr>
        <w:tc>
          <w:tcPr>
            <w:tcW w:w="800" w:type="dxa"/>
          </w:tcPr>
          <w:p w:rsidR="006F5B11" w:rsidRPr="008A2D4B" w:rsidRDefault="006F5B11" w:rsidP="00CF58A7">
            <w:pPr>
              <w:numPr>
                <w:ilvl w:val="0"/>
                <w:numId w:val="26"/>
              </w:numPr>
              <w:tabs>
                <w:tab w:val="left" w:pos="449"/>
              </w:tabs>
              <w:spacing w:before="40" w:after="40"/>
              <w:ind w:left="93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51" w:type="dxa"/>
            <w:hideMark/>
          </w:tcPr>
          <w:p w:rsidR="006F5B11" w:rsidRPr="008A2D4B" w:rsidRDefault="006F5B11" w:rsidP="006F5B11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Заседание НОУ</w:t>
            </w:r>
          </w:p>
        </w:tc>
        <w:tc>
          <w:tcPr>
            <w:tcW w:w="1258" w:type="dxa"/>
          </w:tcPr>
          <w:p w:rsidR="006F5B11" w:rsidRPr="008A2D4B" w:rsidRDefault="006F5B11" w:rsidP="006F5B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Каждую четверть</w:t>
            </w:r>
          </w:p>
        </w:tc>
        <w:tc>
          <w:tcPr>
            <w:tcW w:w="0" w:type="auto"/>
            <w:hideMark/>
          </w:tcPr>
          <w:p w:rsidR="006F5B11" w:rsidRPr="008A2D4B" w:rsidRDefault="006F5B11" w:rsidP="000325E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Зам. директора</w:t>
            </w:r>
            <w:proofErr w:type="gram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A4982"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 w:rsidR="005A4982"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куратор</w:t>
            </w:r>
          </w:p>
        </w:tc>
        <w:tc>
          <w:tcPr>
            <w:tcW w:w="1405" w:type="dxa"/>
            <w:hideMark/>
          </w:tcPr>
          <w:p w:rsidR="006F5B11" w:rsidRPr="008A2D4B" w:rsidRDefault="006F5B11" w:rsidP="006F5B1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Гимназия</w:t>
            </w:r>
          </w:p>
        </w:tc>
      </w:tr>
      <w:tr w:rsidR="001271D6" w:rsidRPr="008A2D4B" w:rsidTr="00741690">
        <w:trPr>
          <w:trHeight w:val="563"/>
        </w:trPr>
        <w:tc>
          <w:tcPr>
            <w:tcW w:w="800" w:type="dxa"/>
          </w:tcPr>
          <w:p w:rsidR="006F5B11" w:rsidRPr="008A2D4B" w:rsidRDefault="006F5B11" w:rsidP="00CF58A7">
            <w:pPr>
              <w:numPr>
                <w:ilvl w:val="0"/>
                <w:numId w:val="26"/>
              </w:numPr>
              <w:tabs>
                <w:tab w:val="left" w:pos="449"/>
              </w:tabs>
              <w:spacing w:before="40" w:after="40"/>
              <w:ind w:left="93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51" w:type="dxa"/>
            <w:hideMark/>
          </w:tcPr>
          <w:p w:rsidR="006F5B11" w:rsidRPr="008A2D4B" w:rsidRDefault="006F5B11" w:rsidP="006F5B11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Психологические семинары, консилиумы</w:t>
            </w:r>
          </w:p>
        </w:tc>
        <w:tc>
          <w:tcPr>
            <w:tcW w:w="1258" w:type="dxa"/>
          </w:tcPr>
          <w:p w:rsidR="006F5B11" w:rsidRPr="008A2D4B" w:rsidRDefault="006F5B11" w:rsidP="006F5B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6F5B11" w:rsidRPr="008A2D4B" w:rsidRDefault="006F5B11" w:rsidP="006F5B1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Психолог</w:t>
            </w:r>
          </w:p>
        </w:tc>
        <w:tc>
          <w:tcPr>
            <w:tcW w:w="1405" w:type="dxa"/>
            <w:hideMark/>
          </w:tcPr>
          <w:p w:rsidR="006F5B11" w:rsidRPr="008A2D4B" w:rsidRDefault="006F5B11" w:rsidP="006F5B1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Гимназия</w:t>
            </w:r>
          </w:p>
        </w:tc>
      </w:tr>
      <w:tr w:rsidR="001271D6" w:rsidRPr="008A2D4B" w:rsidTr="00741690">
        <w:trPr>
          <w:trHeight w:val="919"/>
        </w:trPr>
        <w:tc>
          <w:tcPr>
            <w:tcW w:w="800" w:type="dxa"/>
          </w:tcPr>
          <w:p w:rsidR="006F5B11" w:rsidRPr="008A2D4B" w:rsidRDefault="006F5B11" w:rsidP="00CF58A7">
            <w:pPr>
              <w:numPr>
                <w:ilvl w:val="0"/>
                <w:numId w:val="26"/>
              </w:numPr>
              <w:tabs>
                <w:tab w:val="left" w:pos="449"/>
              </w:tabs>
              <w:spacing w:before="40" w:after="40"/>
              <w:ind w:left="93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51" w:type="dxa"/>
            <w:hideMark/>
          </w:tcPr>
          <w:p w:rsidR="006F5B11" w:rsidRPr="008A2D4B" w:rsidRDefault="006F5B11" w:rsidP="006F5B11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Разъяснительная работа среди учащихся гимназии по вовлечению их в сотрудничество «Гимназия-ВУЗ»</w:t>
            </w:r>
          </w:p>
        </w:tc>
        <w:tc>
          <w:tcPr>
            <w:tcW w:w="1258" w:type="dxa"/>
          </w:tcPr>
          <w:p w:rsidR="006F5B11" w:rsidRPr="008A2D4B" w:rsidRDefault="006F5B11" w:rsidP="006F5B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6F5B11" w:rsidRPr="008A2D4B" w:rsidRDefault="006F78AE" w:rsidP="000325E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proofErr w:type="gram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иректора по УВР, ВР, классные руководители</w:t>
            </w:r>
          </w:p>
        </w:tc>
        <w:tc>
          <w:tcPr>
            <w:tcW w:w="1405" w:type="dxa"/>
            <w:hideMark/>
          </w:tcPr>
          <w:p w:rsidR="006F5B11" w:rsidRPr="008A2D4B" w:rsidRDefault="006F5B11" w:rsidP="006F5B1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Гимназия</w:t>
            </w:r>
          </w:p>
        </w:tc>
      </w:tr>
      <w:tr w:rsidR="001271D6" w:rsidRPr="008A2D4B" w:rsidTr="00741690">
        <w:trPr>
          <w:trHeight w:val="643"/>
        </w:trPr>
        <w:tc>
          <w:tcPr>
            <w:tcW w:w="800" w:type="dxa"/>
          </w:tcPr>
          <w:p w:rsidR="006F5B11" w:rsidRPr="008A2D4B" w:rsidRDefault="006F5B11" w:rsidP="00CF58A7">
            <w:pPr>
              <w:numPr>
                <w:ilvl w:val="0"/>
                <w:numId w:val="26"/>
              </w:numPr>
              <w:tabs>
                <w:tab w:val="left" w:pos="449"/>
              </w:tabs>
              <w:spacing w:before="40" w:after="40"/>
              <w:ind w:left="93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51" w:type="dxa"/>
            <w:hideMark/>
          </w:tcPr>
          <w:p w:rsidR="006F5B11" w:rsidRPr="008A2D4B" w:rsidRDefault="006F5B11" w:rsidP="006F5B11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Пополнение банка педагогической информации по работе с одаренными детьми</w:t>
            </w:r>
          </w:p>
        </w:tc>
        <w:tc>
          <w:tcPr>
            <w:tcW w:w="1258" w:type="dxa"/>
          </w:tcPr>
          <w:p w:rsidR="006F5B11" w:rsidRPr="008A2D4B" w:rsidRDefault="006F5B11" w:rsidP="006F5B1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6F5B11" w:rsidRPr="008A2D4B" w:rsidRDefault="006F5B11" w:rsidP="006F5B1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Руководители МО</w:t>
            </w:r>
          </w:p>
        </w:tc>
        <w:tc>
          <w:tcPr>
            <w:tcW w:w="1405" w:type="dxa"/>
            <w:hideMark/>
          </w:tcPr>
          <w:p w:rsidR="006F5B11" w:rsidRPr="008A2D4B" w:rsidRDefault="006F5B11" w:rsidP="006F5B1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Гимназия</w:t>
            </w:r>
          </w:p>
        </w:tc>
      </w:tr>
      <w:tr w:rsidR="001271D6" w:rsidRPr="008A2D4B" w:rsidTr="00741690">
        <w:trPr>
          <w:trHeight w:val="688"/>
        </w:trPr>
        <w:tc>
          <w:tcPr>
            <w:tcW w:w="800" w:type="dxa"/>
          </w:tcPr>
          <w:p w:rsidR="006F5B11" w:rsidRPr="008A2D4B" w:rsidRDefault="006F5B11" w:rsidP="00CF58A7">
            <w:pPr>
              <w:numPr>
                <w:ilvl w:val="0"/>
                <w:numId w:val="26"/>
              </w:numPr>
              <w:tabs>
                <w:tab w:val="left" w:pos="449"/>
              </w:tabs>
              <w:spacing w:before="40" w:after="40"/>
              <w:ind w:left="93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51" w:type="dxa"/>
            <w:hideMark/>
          </w:tcPr>
          <w:p w:rsidR="006F5B11" w:rsidRPr="008A2D4B" w:rsidRDefault="006F5B11" w:rsidP="006F5B11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работы программы «Одаренные дети»</w:t>
            </w:r>
          </w:p>
          <w:p w:rsidR="006F5B11" w:rsidRPr="008A2D4B" w:rsidRDefault="006F5B11" w:rsidP="006F5B11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Отчет руководителей МО</w:t>
            </w:r>
          </w:p>
        </w:tc>
        <w:tc>
          <w:tcPr>
            <w:tcW w:w="1258" w:type="dxa"/>
          </w:tcPr>
          <w:p w:rsidR="006F5B11" w:rsidRPr="008A2D4B" w:rsidRDefault="006F5B11" w:rsidP="006F5B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0" w:type="auto"/>
            <w:hideMark/>
          </w:tcPr>
          <w:p w:rsidR="006F5B11" w:rsidRPr="008A2D4B" w:rsidRDefault="000325EB" w:rsidP="006F5B1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Администрация, </w:t>
            </w:r>
            <w:r w:rsidR="006F5B11"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руководители МО</w:t>
            </w:r>
          </w:p>
        </w:tc>
        <w:tc>
          <w:tcPr>
            <w:tcW w:w="1405" w:type="dxa"/>
            <w:hideMark/>
          </w:tcPr>
          <w:p w:rsidR="006F5B11" w:rsidRPr="008A2D4B" w:rsidRDefault="006F5B11" w:rsidP="006F5B1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Гимназия</w:t>
            </w:r>
          </w:p>
        </w:tc>
      </w:tr>
    </w:tbl>
    <w:p w:rsidR="00B30545" w:rsidRPr="008A2D4B" w:rsidRDefault="00B30545" w:rsidP="00137C9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0545" w:rsidRPr="008A2D4B" w:rsidRDefault="00B30545" w:rsidP="00137C9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2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12. Деятельность </w:t>
      </w:r>
      <w:proofErr w:type="spellStart"/>
      <w:r w:rsidRPr="008A2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педколлектива</w:t>
      </w:r>
      <w:proofErr w:type="spellEnd"/>
      <w:r w:rsidRPr="008A2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 направленная на совершенствование системы воспитательной работы. </w:t>
      </w:r>
    </w:p>
    <w:p w:rsidR="00992A90" w:rsidRPr="008A2D4B" w:rsidRDefault="00992A90" w:rsidP="00CF58A7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2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Создание условий для сохранения здоровья на уроках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4680"/>
        <w:gridCol w:w="1490"/>
        <w:gridCol w:w="2393"/>
      </w:tblGrid>
      <w:tr w:rsidR="001271D6" w:rsidRPr="008A2D4B" w:rsidTr="002C6937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8A2D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8A2D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деятельности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1271D6" w:rsidRPr="008A2D4B" w:rsidTr="002C6937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правильной осанки.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</w:t>
            </w:r>
          </w:p>
        </w:tc>
      </w:tr>
      <w:tr w:rsidR="001271D6" w:rsidRPr="008A2D4B" w:rsidTr="002C6937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Правильное размещение учащихся в классе за партой.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Учитель,</w:t>
            </w: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руководит.</w:t>
            </w:r>
          </w:p>
        </w:tc>
      </w:tr>
      <w:tr w:rsidR="001271D6" w:rsidRPr="008A2D4B" w:rsidTr="002C6937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физкультминуток.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</w:t>
            </w:r>
          </w:p>
        </w:tc>
      </w:tr>
    </w:tbl>
    <w:p w:rsidR="001B03D9" w:rsidRPr="008A2D4B" w:rsidRDefault="001B03D9" w:rsidP="00992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2A90" w:rsidRPr="008A2D4B" w:rsidRDefault="00992A90" w:rsidP="00CF58A7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2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Изменение подходов к урокам физической культуры и их совершенств</w:t>
      </w:r>
      <w:r w:rsidR="00FE0635" w:rsidRPr="008A2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ования в следующих направлениях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4680"/>
        <w:gridCol w:w="1490"/>
        <w:gridCol w:w="2393"/>
      </w:tblGrid>
      <w:tr w:rsidR="001271D6" w:rsidRPr="008A2D4B" w:rsidTr="002C6937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8A2D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8A2D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1271D6" w:rsidRPr="008A2D4B" w:rsidTr="001B03D9">
        <w:trPr>
          <w:trHeight w:val="1209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физического развития каждого ученика и нацеленность на получение конкретных результатов в конце учебного года.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Учителя физкультуры, </w:t>
            </w: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учащиеся</w:t>
            </w:r>
          </w:p>
        </w:tc>
      </w:tr>
      <w:tr w:rsidR="001271D6" w:rsidRPr="008A2D4B" w:rsidTr="002C6937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Активное использование на уроках идеи состязательности.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Учителя </w:t>
            </w:r>
            <w:proofErr w:type="spellStart"/>
            <w:proofErr w:type="gramStart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</w:t>
            </w:r>
            <w:proofErr w:type="spellEnd"/>
            <w:proofErr w:type="gramEnd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культуры </w:t>
            </w:r>
          </w:p>
        </w:tc>
      </w:tr>
    </w:tbl>
    <w:p w:rsidR="00B30545" w:rsidRPr="008A2D4B" w:rsidRDefault="00B30545" w:rsidP="00137C9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0545" w:rsidRPr="008A2D4B" w:rsidRDefault="00B30545" w:rsidP="00137C9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0545" w:rsidRPr="008A2D4B" w:rsidRDefault="00A56B06" w:rsidP="00137C96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2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Профориентационная работа </w:t>
      </w:r>
    </w:p>
    <w:p w:rsidR="00A56B06" w:rsidRPr="008A2D4B" w:rsidRDefault="00A56B06" w:rsidP="004333D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827"/>
        <w:gridCol w:w="1701"/>
        <w:gridCol w:w="1512"/>
        <w:gridCol w:w="2324"/>
      </w:tblGrid>
      <w:tr w:rsidR="001271D6" w:rsidRPr="008A2D4B" w:rsidTr="00E04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CB" w:rsidRPr="008A2D4B" w:rsidRDefault="00693ACB" w:rsidP="00693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CB" w:rsidRPr="008A2D4B" w:rsidRDefault="00693ACB" w:rsidP="00693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CB" w:rsidRPr="008A2D4B" w:rsidRDefault="00693ACB" w:rsidP="00693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CB" w:rsidRPr="008A2D4B" w:rsidRDefault="00693ACB" w:rsidP="00693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CB" w:rsidRPr="008A2D4B" w:rsidRDefault="00693ACB" w:rsidP="00693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1271D6" w:rsidRPr="008A2D4B" w:rsidTr="00E041ED">
        <w:trPr>
          <w:trHeight w:val="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CB" w:rsidRPr="008A2D4B" w:rsidRDefault="00693ACB" w:rsidP="00693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CB" w:rsidRPr="008A2D4B" w:rsidRDefault="00693ACB" w:rsidP="00693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Встреча с представителями </w:t>
            </w:r>
            <w:proofErr w:type="spellStart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ССУЗов</w:t>
            </w:r>
            <w:proofErr w:type="spellEnd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ВУЗов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CB" w:rsidRPr="008A2D4B" w:rsidRDefault="00693ACB" w:rsidP="00693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CB" w:rsidRPr="008A2D4B" w:rsidRDefault="00693ACB" w:rsidP="00693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9-11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B" w:rsidRPr="008A2D4B" w:rsidRDefault="00E041ED" w:rsidP="00693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</w:t>
            </w:r>
          </w:p>
        </w:tc>
      </w:tr>
      <w:tr w:rsidR="001271D6" w:rsidRPr="008A2D4B" w:rsidTr="00E04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CB" w:rsidRPr="008A2D4B" w:rsidRDefault="00693ACB" w:rsidP="00693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CB" w:rsidRPr="008A2D4B" w:rsidRDefault="004333D9" w:rsidP="00693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693ACB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естирование для выявления готовности к выбору профессии.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CB" w:rsidRPr="008A2D4B" w:rsidRDefault="00693ACB" w:rsidP="00693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 (2 полугодие)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CB" w:rsidRPr="008A2D4B" w:rsidRDefault="00693ACB" w:rsidP="00693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9-11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B" w:rsidRPr="008A2D4B" w:rsidRDefault="00693ACB" w:rsidP="00693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</w:t>
            </w:r>
          </w:p>
          <w:p w:rsidR="00693ACB" w:rsidRPr="008A2D4B" w:rsidRDefault="00693ACB" w:rsidP="00693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271D6" w:rsidRPr="008A2D4B" w:rsidTr="00E041ED">
        <w:trPr>
          <w:trHeight w:val="1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B" w:rsidRPr="008A2D4B" w:rsidRDefault="00693ACB" w:rsidP="00693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B" w:rsidRPr="008A2D4B" w:rsidRDefault="00693ACB" w:rsidP="00693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праздник «День учителя».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B" w:rsidRPr="008A2D4B" w:rsidRDefault="00693ACB" w:rsidP="00693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B" w:rsidRPr="008A2D4B" w:rsidRDefault="00693ACB" w:rsidP="00693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B" w:rsidRPr="008A2D4B" w:rsidRDefault="00CF3A28" w:rsidP="000F19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ВР,</w:t>
            </w:r>
            <w:r w:rsidR="00B34666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93ACB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ассные </w:t>
            </w:r>
            <w:r w:rsidR="00693ACB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</w:t>
            </w:r>
            <w:r w:rsidR="004333D9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оводители 11-х классов</w:t>
            </w:r>
            <w:r w:rsidR="000F1998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профком</w:t>
            </w:r>
          </w:p>
        </w:tc>
      </w:tr>
      <w:tr w:rsidR="001271D6" w:rsidRPr="008A2D4B" w:rsidTr="00E04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B" w:rsidRPr="008A2D4B" w:rsidRDefault="00693ACB" w:rsidP="00693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B" w:rsidRPr="008A2D4B" w:rsidRDefault="00693ACB" w:rsidP="004333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предметных </w:t>
            </w: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олимпиад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B" w:rsidRPr="008A2D4B" w:rsidRDefault="00693ACB" w:rsidP="00693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 течение </w:t>
            </w: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B" w:rsidRPr="008A2D4B" w:rsidRDefault="00693ACB" w:rsidP="00693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2-11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B" w:rsidRPr="008A2D4B" w:rsidRDefault="00693ACB" w:rsidP="00E041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 директора</w:t>
            </w:r>
            <w:proofErr w:type="gramStart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34666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 w:rsidR="00B34666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34666"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куратор</w:t>
            </w:r>
          </w:p>
        </w:tc>
      </w:tr>
      <w:tr w:rsidR="001271D6" w:rsidRPr="008A2D4B" w:rsidTr="00E04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B" w:rsidRPr="008A2D4B" w:rsidRDefault="00693ACB" w:rsidP="00693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B" w:rsidRPr="008A2D4B" w:rsidRDefault="00693ACB" w:rsidP="00693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Вечер встречи с выпускниками.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B" w:rsidRPr="008A2D4B" w:rsidRDefault="00693ACB" w:rsidP="00693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B" w:rsidRPr="008A2D4B" w:rsidRDefault="00693ACB" w:rsidP="00693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9-11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CB" w:rsidRPr="008A2D4B" w:rsidRDefault="00693ACB" w:rsidP="00693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</w:t>
            </w:r>
            <w:r w:rsidR="004333D9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ектора по ВР</w:t>
            </w: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B34666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</w:t>
            </w:r>
            <w:r w:rsidR="004333D9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</w:t>
            </w: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271D6" w:rsidRPr="008A2D4B" w:rsidTr="00E04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F" w:rsidRPr="008A2D4B" w:rsidRDefault="000960EF" w:rsidP="00693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F" w:rsidRPr="008A2D4B" w:rsidRDefault="00345983" w:rsidP="003459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Дня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F" w:rsidRPr="008A2D4B" w:rsidRDefault="00345983" w:rsidP="00693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F" w:rsidRPr="008A2D4B" w:rsidRDefault="00345983" w:rsidP="00693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10-11 классы</w:t>
            </w:r>
          </w:p>
          <w:p w:rsidR="00345983" w:rsidRPr="008A2D4B" w:rsidRDefault="00345983" w:rsidP="00693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F" w:rsidRPr="008A2D4B" w:rsidRDefault="000F1998" w:rsidP="00E041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 директора</w:t>
            </w:r>
            <w:proofErr w:type="gramStart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041ED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 w:rsidR="00E041ED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соц. </w:t>
            </w:r>
            <w:r w:rsidR="00B34666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едагог</w:t>
            </w:r>
            <w:r w:rsidR="00B34666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B34666"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куратор</w:t>
            </w:r>
          </w:p>
        </w:tc>
      </w:tr>
    </w:tbl>
    <w:p w:rsidR="00A56B06" w:rsidRPr="008A2D4B" w:rsidRDefault="00A56B06" w:rsidP="00B3466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6B06" w:rsidRPr="008A2D4B" w:rsidRDefault="00A56B06" w:rsidP="00137C9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6B06" w:rsidRPr="008A2D4B" w:rsidRDefault="00075380" w:rsidP="006F5B11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2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социально-психологич</w:t>
      </w:r>
      <w:r w:rsidR="006F5B11" w:rsidRPr="008A2D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еской службы </w:t>
      </w:r>
    </w:p>
    <w:p w:rsidR="006F5B11" w:rsidRPr="008A2D4B" w:rsidRDefault="006F5B11" w:rsidP="006F5B11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i/>
          <w:color w:val="000000" w:themeColor="text1"/>
          <w:kern w:val="1"/>
          <w:sz w:val="28"/>
          <w:szCs w:val="28"/>
          <w:lang w:eastAsia="hi-IN" w:bidi="hi-IN"/>
        </w:rPr>
      </w:pPr>
    </w:p>
    <w:p w:rsidR="00694C77" w:rsidRPr="008A2D4B" w:rsidRDefault="00694C77" w:rsidP="00694C77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973AF" w:rsidRPr="008A2D4B" w:rsidRDefault="009973AF" w:rsidP="009973AF">
      <w:pPr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b/>
          <w:bCs/>
          <w:sz w:val="28"/>
          <w:szCs w:val="28"/>
        </w:rPr>
        <w:t xml:space="preserve">Цель: – </w:t>
      </w:r>
      <w:r w:rsidRPr="008A2D4B">
        <w:rPr>
          <w:rFonts w:ascii="Times New Roman" w:hAnsi="Times New Roman" w:cs="Times New Roman"/>
          <w:sz w:val="28"/>
          <w:szCs w:val="28"/>
        </w:rPr>
        <w:t xml:space="preserve">социальная адаптация личности ребенка в обществе. </w:t>
      </w:r>
    </w:p>
    <w:p w:rsidR="009973AF" w:rsidRPr="008A2D4B" w:rsidRDefault="009973AF" w:rsidP="009973AF">
      <w:pPr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9973AF" w:rsidRPr="008A2D4B" w:rsidRDefault="009973AF" w:rsidP="00997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A2D4B">
        <w:rPr>
          <w:rFonts w:ascii="Times New Roman" w:hAnsi="Times New Roman" w:cs="Times New Roman"/>
          <w:sz w:val="28"/>
          <w:szCs w:val="28"/>
        </w:rPr>
        <w:t xml:space="preserve">.  Формирование у учащихся адекватного представления о здоровом образе жизни, профилактика утомляемости школьников в процессе учебного труда. . </w:t>
      </w:r>
    </w:p>
    <w:p w:rsidR="009973AF" w:rsidRPr="008A2D4B" w:rsidRDefault="009973AF" w:rsidP="00997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b/>
          <w:sz w:val="28"/>
          <w:szCs w:val="28"/>
        </w:rPr>
        <w:t>2</w:t>
      </w:r>
      <w:r w:rsidRPr="008A2D4B">
        <w:rPr>
          <w:rFonts w:ascii="Times New Roman" w:hAnsi="Times New Roman" w:cs="Times New Roman"/>
          <w:sz w:val="28"/>
          <w:szCs w:val="28"/>
        </w:rPr>
        <w:t xml:space="preserve">. Формирование у старшеклассников мотивации и познавательных интересов к продолжению образования. </w:t>
      </w:r>
    </w:p>
    <w:p w:rsidR="009973AF" w:rsidRPr="008A2D4B" w:rsidRDefault="009973AF" w:rsidP="00997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b/>
          <w:sz w:val="28"/>
          <w:szCs w:val="28"/>
        </w:rPr>
        <w:t>3.</w:t>
      </w:r>
      <w:r w:rsidRPr="008A2D4B">
        <w:rPr>
          <w:rFonts w:ascii="Times New Roman" w:hAnsi="Times New Roman" w:cs="Times New Roman"/>
          <w:sz w:val="28"/>
          <w:szCs w:val="28"/>
        </w:rPr>
        <w:t xml:space="preserve"> Профилактика правонарушений среди подростков. </w:t>
      </w:r>
    </w:p>
    <w:p w:rsidR="009973AF" w:rsidRPr="008A2D4B" w:rsidRDefault="009973AF" w:rsidP="00997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b/>
          <w:sz w:val="28"/>
          <w:szCs w:val="28"/>
        </w:rPr>
        <w:t>4</w:t>
      </w:r>
      <w:r w:rsidRPr="008A2D4B">
        <w:rPr>
          <w:rFonts w:ascii="Times New Roman" w:hAnsi="Times New Roman" w:cs="Times New Roman"/>
          <w:sz w:val="28"/>
          <w:szCs w:val="28"/>
        </w:rPr>
        <w:t xml:space="preserve">. Организация целевого досуга учащихся. </w:t>
      </w:r>
    </w:p>
    <w:p w:rsidR="009973AF" w:rsidRPr="008A2D4B" w:rsidRDefault="009973AF" w:rsidP="00997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b/>
          <w:sz w:val="28"/>
          <w:szCs w:val="28"/>
        </w:rPr>
        <w:t>5.</w:t>
      </w:r>
      <w:r w:rsidRPr="008A2D4B">
        <w:rPr>
          <w:rFonts w:ascii="Times New Roman" w:hAnsi="Times New Roman" w:cs="Times New Roman"/>
          <w:sz w:val="28"/>
          <w:szCs w:val="28"/>
        </w:rPr>
        <w:t xml:space="preserve"> Социально-информационная помощь, направленная на обеспечение детей информацией по вопросам социальной защиты.</w:t>
      </w:r>
    </w:p>
    <w:p w:rsidR="009973AF" w:rsidRPr="008A2D4B" w:rsidRDefault="009973AF" w:rsidP="009973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D4B">
        <w:rPr>
          <w:rFonts w:ascii="Times New Roman" w:hAnsi="Times New Roman" w:cs="Times New Roman"/>
          <w:b/>
          <w:bCs/>
          <w:sz w:val="28"/>
          <w:szCs w:val="28"/>
        </w:rPr>
        <w:t>Профилактическая функция</w:t>
      </w:r>
    </w:p>
    <w:p w:rsidR="009973AF" w:rsidRPr="008A2D4B" w:rsidRDefault="009973AF" w:rsidP="00997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2D4B">
        <w:rPr>
          <w:rFonts w:ascii="Times New Roman" w:hAnsi="Times New Roman" w:cs="Times New Roman"/>
          <w:sz w:val="28"/>
          <w:szCs w:val="28"/>
        </w:rPr>
        <w:t xml:space="preserve">- Изучение условий развития ребенка в семье, в школе, определения уровня его личностного развития, психологического и физического     состояния, социального статуса семьи; </w:t>
      </w:r>
    </w:p>
    <w:p w:rsidR="009973AF" w:rsidRPr="008A2D4B" w:rsidRDefault="009973AF" w:rsidP="00997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 xml:space="preserve"> - Правовое, психологическое, педагогическое просвещение родителей,   педагогов, </w:t>
      </w:r>
    </w:p>
    <w:p w:rsidR="009973AF" w:rsidRPr="008A2D4B" w:rsidRDefault="009973AF" w:rsidP="009973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b/>
          <w:bCs/>
          <w:sz w:val="28"/>
          <w:szCs w:val="28"/>
        </w:rPr>
        <w:t>Защитно-охранная функция</w:t>
      </w:r>
    </w:p>
    <w:p w:rsidR="009973AF" w:rsidRPr="008A2D4B" w:rsidRDefault="009973AF" w:rsidP="00997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 xml:space="preserve">- Создание банка данных семей о проблемах и конфликтных ситуациях; </w:t>
      </w:r>
    </w:p>
    <w:p w:rsidR="009973AF" w:rsidRPr="008A2D4B" w:rsidRDefault="009973AF" w:rsidP="00997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 xml:space="preserve">- Подготовка документации для педагогических консилиумов, для представления интересов детей в государственных и правоохранительных учреждениях; </w:t>
      </w:r>
    </w:p>
    <w:p w:rsidR="009973AF" w:rsidRPr="008A2D4B" w:rsidRDefault="009973AF" w:rsidP="00997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A2D4B">
        <w:rPr>
          <w:rFonts w:ascii="Times New Roman" w:hAnsi="Times New Roman" w:cs="Times New Roman"/>
          <w:sz w:val="28"/>
          <w:szCs w:val="28"/>
        </w:rPr>
        <w:t>- 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конфликта.</w:t>
      </w:r>
    </w:p>
    <w:p w:rsidR="009973AF" w:rsidRPr="008A2D4B" w:rsidRDefault="009973AF" w:rsidP="009973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b/>
          <w:bCs/>
          <w:sz w:val="28"/>
          <w:szCs w:val="28"/>
        </w:rPr>
        <w:t>Организационная функция</w:t>
      </w:r>
    </w:p>
    <w:p w:rsidR="009973AF" w:rsidRPr="008A2D4B" w:rsidRDefault="009973AF" w:rsidP="009973AF">
      <w:pPr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8A2D4B">
        <w:rPr>
          <w:rFonts w:ascii="Times New Roman" w:hAnsi="Times New Roman" w:cs="Times New Roman"/>
          <w:sz w:val="28"/>
          <w:szCs w:val="28"/>
        </w:rPr>
        <w:t xml:space="preserve">- Организация групповых тематических консультаций с приглашением юристов, психологов, врачей, инспекторов ПДН. </w:t>
      </w:r>
    </w:p>
    <w:p w:rsidR="009973AF" w:rsidRPr="008A2D4B" w:rsidRDefault="009973AF" w:rsidP="009973AF">
      <w:pPr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 xml:space="preserve"> - Обеспечение индивидуальных консультаций с родителями, педагогами и учащимися. </w:t>
      </w:r>
    </w:p>
    <w:p w:rsidR="009973AF" w:rsidRPr="008A2D4B" w:rsidRDefault="009973AF" w:rsidP="009973AF">
      <w:pPr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 xml:space="preserve"> - 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</w:t>
      </w:r>
    </w:p>
    <w:p w:rsidR="009973AF" w:rsidRPr="008A2D4B" w:rsidRDefault="009973AF" w:rsidP="009973AF">
      <w:pPr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 xml:space="preserve"> </w:t>
      </w:r>
      <w:r w:rsidRPr="008A2D4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8A2D4B">
        <w:rPr>
          <w:rFonts w:ascii="Times New Roman" w:hAnsi="Times New Roman" w:cs="Times New Roman"/>
          <w:sz w:val="28"/>
          <w:szCs w:val="28"/>
        </w:rPr>
        <w:t xml:space="preserve">Организация досуга и отдыха через связь с детскими объединениями и учреждениями дополнительного образования. </w:t>
      </w:r>
    </w:p>
    <w:p w:rsidR="00964EE0" w:rsidRPr="008A2D4B" w:rsidRDefault="00964EE0" w:rsidP="009973AF">
      <w:pPr>
        <w:rPr>
          <w:rFonts w:ascii="Times New Roman" w:hAnsi="Times New Roman" w:cs="Times New Roman"/>
          <w:sz w:val="28"/>
          <w:szCs w:val="28"/>
        </w:rPr>
      </w:pPr>
    </w:p>
    <w:p w:rsidR="009973AF" w:rsidRPr="008A2D4B" w:rsidRDefault="009973AF" w:rsidP="009973AF">
      <w:pPr>
        <w:jc w:val="center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b/>
          <w:bCs/>
          <w:sz w:val="28"/>
          <w:szCs w:val="28"/>
        </w:rPr>
        <w:t>1.Организационная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3951"/>
        <w:gridCol w:w="2663"/>
        <w:gridCol w:w="2742"/>
      </w:tblGrid>
      <w:tr w:rsidR="009973AF" w:rsidRPr="008A2D4B" w:rsidTr="009973A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AF" w:rsidRPr="008A2D4B" w:rsidRDefault="009973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AF" w:rsidRPr="008A2D4B" w:rsidRDefault="009973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AF" w:rsidRPr="008A2D4B" w:rsidRDefault="009973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AF" w:rsidRPr="008A2D4B" w:rsidRDefault="009973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9973AF" w:rsidRPr="008A2D4B" w:rsidTr="009973A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AF" w:rsidRPr="008A2D4B" w:rsidRDefault="0099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AF" w:rsidRPr="008A2D4B" w:rsidRDefault="0099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плана работы социального педагога на год.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AF" w:rsidRPr="008A2D4B" w:rsidRDefault="0099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AF" w:rsidRPr="008A2D4B" w:rsidRDefault="0099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9973AF" w:rsidRPr="008A2D4B" w:rsidTr="009973A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AF" w:rsidRPr="008A2D4B" w:rsidRDefault="0099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AF" w:rsidRPr="008A2D4B" w:rsidRDefault="0099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Составление списочного состава учащихся школы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AF" w:rsidRPr="008A2D4B" w:rsidRDefault="0099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AF" w:rsidRPr="008A2D4B" w:rsidRDefault="0099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9973AF" w:rsidRPr="008A2D4B" w:rsidTr="009973A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AF" w:rsidRPr="008A2D4B" w:rsidRDefault="0099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AF" w:rsidRPr="008A2D4B" w:rsidRDefault="0099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Корректировка банка данных и составление списка по социальному статусу: неполные семьи,  многодетные, малообеспеченные, неблагополучные.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AF" w:rsidRPr="008A2D4B" w:rsidRDefault="009973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Сентябрь, корректировка 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AF" w:rsidRPr="008A2D4B" w:rsidRDefault="009973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9973AF" w:rsidRPr="008A2D4B" w:rsidRDefault="009973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973AF" w:rsidRPr="008A2D4B" w:rsidTr="009973A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AF" w:rsidRPr="008A2D4B" w:rsidRDefault="0099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AF" w:rsidRPr="008A2D4B" w:rsidRDefault="0099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социального  паспорта класса, школы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AF" w:rsidRPr="008A2D4B" w:rsidRDefault="009973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Сентябрь, корректировка 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AF" w:rsidRPr="008A2D4B" w:rsidRDefault="009973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9973AF" w:rsidRPr="008A2D4B" w:rsidRDefault="009973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973AF" w:rsidRPr="008A2D4B" w:rsidTr="009973A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AF" w:rsidRPr="008A2D4B" w:rsidRDefault="0099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AF" w:rsidRPr="008A2D4B" w:rsidRDefault="0099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учетных документов на учащихся, поставленных на ВШУ.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AF" w:rsidRPr="008A2D4B" w:rsidRDefault="009973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Сентябрь, корректировка 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AF" w:rsidRPr="008A2D4B" w:rsidRDefault="009973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9973AF" w:rsidRPr="008A2D4B" w:rsidRDefault="009973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973AF" w:rsidRPr="008A2D4B" w:rsidTr="009973AF">
        <w:trPr>
          <w:trHeight w:val="76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AF" w:rsidRPr="008A2D4B" w:rsidRDefault="0099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AF" w:rsidRPr="008A2D4B" w:rsidRDefault="0099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Контроль,   за посещением учащимися, ежедневный отчет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отсутствующих.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AF" w:rsidRPr="008A2D4B" w:rsidRDefault="009973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года, ежедневно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сообщать администрации МКОУ КГ№1 о пропусках занятий без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ув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 причины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AF" w:rsidRPr="008A2D4B" w:rsidRDefault="009973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социальный педагог</w:t>
            </w:r>
          </w:p>
        </w:tc>
      </w:tr>
      <w:tr w:rsidR="009973AF" w:rsidRPr="008A2D4B" w:rsidTr="009973AF">
        <w:trPr>
          <w:trHeight w:val="71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AF" w:rsidRPr="008A2D4B" w:rsidRDefault="0099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AF" w:rsidRPr="008A2D4B" w:rsidRDefault="0099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Подворный обход (Сбор информации о детях от 0  до 18 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AF" w:rsidRPr="008A2D4B" w:rsidRDefault="0099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сентябрь-март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FF" w:rsidRPr="008A2D4B" w:rsidRDefault="0099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педагог. </w:t>
            </w:r>
          </w:p>
          <w:p w:rsidR="009973AF" w:rsidRPr="008A2D4B" w:rsidRDefault="0099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9973AF" w:rsidRPr="008A2D4B" w:rsidTr="009973A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AF" w:rsidRPr="008A2D4B" w:rsidRDefault="0099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AF" w:rsidRPr="008A2D4B" w:rsidRDefault="0099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Подготовка, уточнение и корректировка списков учащихся, находящихся под опекой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AF" w:rsidRPr="008A2D4B" w:rsidRDefault="009973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AF" w:rsidRPr="008A2D4B" w:rsidRDefault="009973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r w:rsidRPr="008A2D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9973AF" w:rsidRPr="008A2D4B" w:rsidTr="009973A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AF" w:rsidRPr="008A2D4B" w:rsidRDefault="0099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AF" w:rsidRPr="008A2D4B" w:rsidRDefault="00997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Организация 1 раз в четверть (по мере необходимости) заседаний Совета профилактики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3AF" w:rsidRPr="008A2D4B" w:rsidRDefault="009973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FF" w:rsidRPr="008A2D4B" w:rsidRDefault="0099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соц.</w:t>
            </w:r>
            <w:r w:rsidR="001827FF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педагог, администрация </w:t>
            </w:r>
          </w:p>
          <w:p w:rsidR="009973AF" w:rsidRPr="008A2D4B" w:rsidRDefault="009973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МКОУ КГ №1</w:t>
            </w:r>
          </w:p>
        </w:tc>
      </w:tr>
    </w:tbl>
    <w:p w:rsidR="009973AF" w:rsidRPr="008A2D4B" w:rsidRDefault="009973AF" w:rsidP="009973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text" w:tblpX="-758" w:tblpY="1"/>
        <w:tblOverlap w:val="never"/>
        <w:tblW w:w="16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35"/>
      </w:tblGrid>
      <w:tr w:rsidR="009973AF" w:rsidRPr="008A2D4B" w:rsidTr="009973AF">
        <w:trPr>
          <w:trHeight w:val="7231"/>
        </w:trPr>
        <w:tc>
          <w:tcPr>
            <w:tcW w:w="160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73AF" w:rsidRPr="008A2D4B" w:rsidRDefault="009973AF" w:rsidP="009973AF">
            <w:pPr>
              <w:tabs>
                <w:tab w:val="left" w:pos="2385"/>
              </w:tabs>
              <w:spacing w:after="0" w:line="240" w:lineRule="auto"/>
              <w:rPr>
                <w:rStyle w:val="ae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8A2D4B">
              <w:rPr>
                <w:rStyle w:val="ae"/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8A2D4B">
              <w:rPr>
                <w:rStyle w:val="ae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Индивидуально – профилактическая работа с учащимися,</w:t>
            </w:r>
            <w:r w:rsidRPr="008A2D4B">
              <w:rPr>
                <w:rStyle w:val="ae"/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 xml:space="preserve">  </w:t>
            </w:r>
            <w:r w:rsidRPr="008A2D4B">
              <w:rPr>
                <w:rStyle w:val="ae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состоящими,</w:t>
            </w:r>
          </w:p>
          <w:p w:rsidR="009973AF" w:rsidRPr="008A2D4B" w:rsidRDefault="009973AF" w:rsidP="009973AF">
            <w:pPr>
              <w:tabs>
                <w:tab w:val="left" w:pos="2385"/>
              </w:tabs>
              <w:spacing w:after="0" w:line="240" w:lineRule="auto"/>
              <w:rPr>
                <w:rStyle w:val="ae"/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8A2D4B">
              <w:rPr>
                <w:rStyle w:val="ae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 xml:space="preserve">  на  внутри школьном учете.</w:t>
            </w:r>
          </w:p>
          <w:tbl>
            <w:tblPr>
              <w:tblW w:w="9501" w:type="dxa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76"/>
              <w:gridCol w:w="3402"/>
              <w:gridCol w:w="2693"/>
              <w:gridCol w:w="2130"/>
            </w:tblGrid>
            <w:tr w:rsidR="009973AF" w:rsidRPr="008A2D4B" w:rsidTr="009973AF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3AF" w:rsidRPr="008A2D4B" w:rsidRDefault="009973AF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 w:line="240" w:lineRule="auto"/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b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b/>
                      <w:i w:val="0"/>
                      <w:iCs w:val="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3AF" w:rsidRPr="008A2D4B" w:rsidRDefault="009973AF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 w:line="240" w:lineRule="auto"/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b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b/>
                      <w:i w:val="0"/>
                      <w:iCs w:val="0"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3AF" w:rsidRPr="008A2D4B" w:rsidRDefault="009973AF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 w:line="240" w:lineRule="auto"/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b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b/>
                      <w:i w:val="0"/>
                      <w:iCs w:val="0"/>
                      <w:sz w:val="28"/>
                      <w:szCs w:val="28"/>
                    </w:rPr>
                    <w:t>Сроки выполнения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3AF" w:rsidRPr="008A2D4B" w:rsidRDefault="009973AF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 w:line="240" w:lineRule="auto"/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b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b/>
                      <w:i w:val="0"/>
                      <w:iCs w:val="0"/>
                      <w:sz w:val="28"/>
                      <w:szCs w:val="28"/>
                    </w:rPr>
                    <w:t>Ответственные</w:t>
                  </w:r>
                </w:p>
              </w:tc>
            </w:tr>
            <w:tr w:rsidR="009973AF" w:rsidRPr="008A2D4B" w:rsidTr="009973AF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3AF" w:rsidRPr="008A2D4B" w:rsidRDefault="009973AF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 w:line="240" w:lineRule="auto"/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3AF" w:rsidRPr="008A2D4B" w:rsidRDefault="009973AF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 w:line="240" w:lineRule="auto"/>
                    <w:suppressOverlap/>
                    <w:rPr>
                      <w:rStyle w:val="ae"/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t>Корректировка банка данных учащихся, состоящих на ВШУ.</w:t>
                  </w:r>
                </w:p>
                <w:p w:rsidR="009973AF" w:rsidRPr="008A2D4B" w:rsidRDefault="009973AF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 w:line="240" w:lineRule="auto"/>
                    <w:suppressOverlap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t>-изучение индивидуальных особенностей детей;</w:t>
                  </w:r>
                </w:p>
                <w:p w:rsidR="009973AF" w:rsidRPr="008A2D4B" w:rsidRDefault="009973AF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 w:line="240" w:lineRule="auto"/>
                    <w:suppressOverlap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t>-изучение социально – бытовых условий;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3AF" w:rsidRPr="008A2D4B" w:rsidRDefault="009973AF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 w:line="240" w:lineRule="auto"/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t>Сентябрь-октябрь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3AF" w:rsidRPr="008A2D4B" w:rsidRDefault="009973AF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 w:line="240" w:lineRule="auto"/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t>социальный педагог</w:t>
                  </w:r>
                </w:p>
              </w:tc>
            </w:tr>
            <w:tr w:rsidR="009973AF" w:rsidRPr="008A2D4B" w:rsidTr="009973AF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3AF" w:rsidRPr="008A2D4B" w:rsidRDefault="009973AF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 w:line="240" w:lineRule="auto"/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3AF" w:rsidRPr="008A2D4B" w:rsidRDefault="009973AF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 w:line="240" w:lineRule="auto"/>
                    <w:suppressOverlap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t>Собеседование с учащимися, состоящими на   ВШУ с целью выяснения их отношения к школе, обучению, взаимодействия со сверстниками.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3AF" w:rsidRPr="008A2D4B" w:rsidRDefault="009973AF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 w:line="240" w:lineRule="auto"/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3AF" w:rsidRPr="008A2D4B" w:rsidRDefault="009973AF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 w:line="240" w:lineRule="auto"/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t>социальный педагог</w:t>
                  </w:r>
                </w:p>
              </w:tc>
            </w:tr>
            <w:tr w:rsidR="009973AF" w:rsidRPr="008A2D4B" w:rsidTr="009973AF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3AF" w:rsidRPr="008A2D4B" w:rsidRDefault="009973AF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 w:line="240" w:lineRule="auto"/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3AF" w:rsidRPr="008A2D4B" w:rsidRDefault="009973AF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 w:line="240" w:lineRule="auto"/>
                    <w:suppressOverlap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t>Информирование родителей о постановке на временный учет их детей.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3AF" w:rsidRPr="008A2D4B" w:rsidRDefault="009973AF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 w:line="240" w:lineRule="auto"/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3AF" w:rsidRPr="008A2D4B" w:rsidRDefault="009973AF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 w:line="240" w:lineRule="auto"/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t>социальный педагог</w:t>
                  </w:r>
                </w:p>
              </w:tc>
            </w:tr>
            <w:tr w:rsidR="009973AF" w:rsidRPr="008A2D4B" w:rsidTr="009973AF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3AF" w:rsidRPr="008A2D4B" w:rsidRDefault="009973AF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 w:line="240" w:lineRule="auto"/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3AF" w:rsidRPr="008A2D4B" w:rsidRDefault="009973AF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 w:line="240" w:lineRule="auto"/>
                    <w:suppressOverlap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t xml:space="preserve">Индивидуальная работа с </w:t>
                  </w:r>
                  <w:r w:rsidRPr="008A2D4B"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lastRenderedPageBreak/>
                    <w:t>учащимися, семьями по разбору возникающих проблемных ситуаций.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3AF" w:rsidRPr="008A2D4B" w:rsidRDefault="009973AF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 w:line="240" w:lineRule="auto"/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3AF" w:rsidRPr="008A2D4B" w:rsidRDefault="009973AF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 w:line="240" w:lineRule="auto"/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t xml:space="preserve">социальный </w:t>
                  </w:r>
                  <w:r w:rsidRPr="008A2D4B"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lastRenderedPageBreak/>
                    <w:t>педагог</w:t>
                  </w:r>
                </w:p>
              </w:tc>
            </w:tr>
            <w:tr w:rsidR="009973AF" w:rsidRPr="008A2D4B" w:rsidTr="009973AF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3AF" w:rsidRPr="008A2D4B" w:rsidRDefault="009973AF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 w:line="240" w:lineRule="auto"/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lastRenderedPageBreak/>
                    <w:t>5.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3AF" w:rsidRPr="008A2D4B" w:rsidRDefault="009973AF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 w:line="240" w:lineRule="auto"/>
                    <w:suppressOverlap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t xml:space="preserve">Заслушивать учащихся и их родителей, состоящих на </w:t>
                  </w:r>
                  <w:proofErr w:type="gramStart"/>
                  <w:r w:rsidRPr="008A2D4B"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t>учете</w:t>
                  </w:r>
                  <w:proofErr w:type="gramEnd"/>
                  <w:r w:rsidRPr="008A2D4B"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t xml:space="preserve"> на Совете профилактики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3AF" w:rsidRPr="008A2D4B" w:rsidRDefault="009973AF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 w:line="240" w:lineRule="auto"/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3AF" w:rsidRPr="008A2D4B" w:rsidRDefault="009973AF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 w:line="240" w:lineRule="auto"/>
                    <w:suppressOverlap/>
                    <w:jc w:val="center"/>
                    <w:rPr>
                      <w:rStyle w:val="ae"/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t>социальный педагог</w:t>
                  </w:r>
                </w:p>
                <w:p w:rsidR="009973AF" w:rsidRPr="008A2D4B" w:rsidRDefault="009973AF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 w:line="240" w:lineRule="auto"/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t>классные руководители</w:t>
                  </w:r>
                </w:p>
                <w:p w:rsidR="009973AF" w:rsidRPr="008A2D4B" w:rsidRDefault="009973AF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 w:line="240" w:lineRule="auto"/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t>администрация МКОУ КГ№</w:t>
                  </w:r>
                  <w:r w:rsidR="001827FF" w:rsidRPr="008A2D4B"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t xml:space="preserve"> </w:t>
                  </w:r>
                  <w:r w:rsidRPr="008A2D4B"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t>1</w:t>
                  </w:r>
                </w:p>
              </w:tc>
            </w:tr>
            <w:tr w:rsidR="009973AF" w:rsidRPr="008A2D4B" w:rsidTr="009973AF">
              <w:trPr>
                <w:trHeight w:val="1590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3AF" w:rsidRPr="008A2D4B" w:rsidRDefault="009973AF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 w:line="240" w:lineRule="auto"/>
                    <w:suppressOverlap/>
                    <w:jc w:val="center"/>
                    <w:rPr>
                      <w:rStyle w:val="ae"/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t>6.</w:t>
                  </w:r>
                </w:p>
                <w:p w:rsidR="009973AF" w:rsidRPr="008A2D4B" w:rsidRDefault="009973AF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 w:line="240" w:lineRule="auto"/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</w:p>
                <w:p w:rsidR="009973AF" w:rsidRPr="008A2D4B" w:rsidRDefault="009973AF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 w:line="240" w:lineRule="auto"/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</w:p>
                <w:p w:rsidR="009973AF" w:rsidRPr="008A2D4B" w:rsidRDefault="009973AF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 w:line="240" w:lineRule="auto"/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</w:p>
                <w:p w:rsidR="009973AF" w:rsidRPr="008A2D4B" w:rsidRDefault="009973AF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 w:line="240" w:lineRule="auto"/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3AF" w:rsidRPr="008A2D4B" w:rsidRDefault="009973AF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 w:line="240" w:lineRule="auto"/>
                    <w:suppressOverlap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t>Посещение на дому детей часто пропускающих занятия.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3AF" w:rsidRPr="008A2D4B" w:rsidRDefault="009973AF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 w:line="240" w:lineRule="auto"/>
                    <w:suppressOverlap/>
                    <w:jc w:val="center"/>
                    <w:rPr>
                      <w:rStyle w:val="ae"/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3AF" w:rsidRPr="008A2D4B" w:rsidRDefault="009973AF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 w:line="240" w:lineRule="auto"/>
                    <w:suppressOverlap/>
                    <w:jc w:val="center"/>
                    <w:rPr>
                      <w:rStyle w:val="ae"/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t>социальный педагог</w:t>
                  </w:r>
                </w:p>
                <w:p w:rsidR="009973AF" w:rsidRPr="008A2D4B" w:rsidRDefault="009973AF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 w:line="240" w:lineRule="auto"/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t>классные руководители</w:t>
                  </w:r>
                </w:p>
              </w:tc>
            </w:tr>
            <w:tr w:rsidR="009973AF" w:rsidRPr="008A2D4B" w:rsidTr="009973AF">
              <w:trPr>
                <w:trHeight w:val="993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3AF" w:rsidRPr="008A2D4B" w:rsidRDefault="009973AF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 w:line="240" w:lineRule="auto"/>
                    <w:suppressOverlap/>
                    <w:jc w:val="center"/>
                    <w:rPr>
                      <w:rStyle w:val="ae"/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3AF" w:rsidRPr="008A2D4B" w:rsidRDefault="009973AF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 w:line="240" w:lineRule="auto"/>
                    <w:suppressOverlap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t>Тестирование «Неделя толерантности»</w:t>
                  </w:r>
                </w:p>
                <w:p w:rsidR="009973AF" w:rsidRPr="008A2D4B" w:rsidRDefault="009973AF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 w:line="240" w:lineRule="auto"/>
                    <w:suppressOverlap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</w:p>
                <w:p w:rsidR="009973AF" w:rsidRPr="008A2D4B" w:rsidRDefault="009973AF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 w:line="240" w:lineRule="auto"/>
                    <w:suppressOverlap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3AF" w:rsidRPr="008A2D4B" w:rsidRDefault="009973AF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 w:line="240" w:lineRule="auto"/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73AF" w:rsidRPr="008A2D4B" w:rsidRDefault="009973AF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 w:line="240" w:lineRule="auto"/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t>социальный педагог</w:t>
                  </w:r>
                </w:p>
                <w:p w:rsidR="009973AF" w:rsidRPr="008A2D4B" w:rsidRDefault="009973AF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 w:line="240" w:lineRule="auto"/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t>классные руководители</w:t>
                  </w:r>
                </w:p>
              </w:tc>
            </w:tr>
            <w:tr w:rsidR="009973AF" w:rsidRPr="008A2D4B" w:rsidTr="009973AF">
              <w:trPr>
                <w:trHeight w:val="9629"/>
              </w:trPr>
              <w:tc>
                <w:tcPr>
                  <w:tcW w:w="950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973AF" w:rsidRPr="008A2D4B" w:rsidRDefault="009973AF" w:rsidP="000747D4">
                  <w:pPr>
                    <w:framePr w:hSpace="180" w:wrap="around" w:vAnchor="text" w:hAnchor="text" w:x="-758" w:y="1"/>
                    <w:spacing w:after="0" w:line="240" w:lineRule="auto"/>
                    <w:ind w:right="-5383"/>
                    <w:suppressOverlap/>
                    <w:rPr>
                      <w:rStyle w:val="ae"/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b/>
                      <w:bCs/>
                      <w:i w:val="0"/>
                      <w:iCs w:val="0"/>
                      <w:sz w:val="28"/>
                      <w:szCs w:val="28"/>
                    </w:rPr>
                    <w:lastRenderedPageBreak/>
                    <w:t xml:space="preserve">                                                 3. Правовое образование и воспитание учащихся</w:t>
                  </w:r>
                  <w:r w:rsidRPr="008A2D4B"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  <w:t>.</w:t>
                  </w:r>
                </w:p>
                <w:p w:rsidR="009973AF" w:rsidRPr="008A2D4B" w:rsidRDefault="009973AF" w:rsidP="000747D4">
                  <w:pPr>
                    <w:framePr w:hSpace="180" w:wrap="around" w:vAnchor="text" w:hAnchor="text" w:x="-758" w:y="1"/>
                    <w:spacing w:after="0" w:line="240" w:lineRule="auto"/>
                    <w:ind w:right="-5383"/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</w:p>
                <w:tbl>
                  <w:tblPr>
                    <w:tblW w:w="897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557"/>
                    <w:gridCol w:w="4825"/>
                    <w:gridCol w:w="1254"/>
                    <w:gridCol w:w="2341"/>
                  </w:tblGrid>
                  <w:tr w:rsidR="009973AF" w:rsidRPr="008A2D4B" w:rsidTr="009973AF">
                    <w:trPr>
                      <w:trHeight w:val="509"/>
                    </w:trPr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73AF" w:rsidRPr="008A2D4B" w:rsidRDefault="009973AF" w:rsidP="000747D4">
                        <w:pPr>
                          <w:framePr w:hSpace="180" w:wrap="around" w:vAnchor="text" w:hAnchor="text" w:x="-758" w:y="1"/>
                          <w:spacing w:after="0" w:line="240" w:lineRule="auto"/>
                          <w:ind w:right="-5383"/>
                          <w:suppressOverlap/>
                          <w:rPr>
                            <w:rStyle w:val="ae"/>
                            <w:rFonts w:ascii="Times New Roman" w:hAnsi="Times New Roman" w:cs="Times New Roman"/>
                            <w:b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b/>
                            <w:i w:val="0"/>
                            <w:iCs w:val="0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48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73AF" w:rsidRPr="008A2D4B" w:rsidRDefault="009973AF" w:rsidP="000747D4">
                        <w:pPr>
                          <w:framePr w:hSpace="180" w:wrap="around" w:vAnchor="text" w:hAnchor="text" w:x="-758" w:y="1"/>
                          <w:spacing w:after="0" w:line="240" w:lineRule="auto"/>
                          <w:ind w:right="-5383"/>
                          <w:suppressOverlap/>
                          <w:rPr>
                            <w:rStyle w:val="ae"/>
                            <w:rFonts w:ascii="Times New Roman" w:hAnsi="Times New Roman" w:cs="Times New Roman"/>
                            <w:b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b/>
                            <w:i w:val="0"/>
                            <w:iCs w:val="0"/>
                            <w:sz w:val="28"/>
                            <w:szCs w:val="28"/>
                          </w:rPr>
                          <w:t xml:space="preserve">       Мероприятия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73AF" w:rsidRPr="008A2D4B" w:rsidRDefault="009973AF" w:rsidP="000747D4">
                        <w:pPr>
                          <w:framePr w:hSpace="180" w:wrap="around" w:vAnchor="text" w:hAnchor="text" w:x="-758" w:y="1"/>
                          <w:spacing w:after="0" w:line="240" w:lineRule="auto"/>
                          <w:ind w:right="-5383"/>
                          <w:suppressOverlap/>
                          <w:rPr>
                            <w:rStyle w:val="ae"/>
                            <w:rFonts w:ascii="Times New Roman" w:eastAsia="Times New Roman" w:hAnsi="Times New Roman" w:cs="Times New Roman"/>
                            <w:b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b/>
                            <w:i w:val="0"/>
                            <w:iCs w:val="0"/>
                            <w:sz w:val="28"/>
                            <w:szCs w:val="28"/>
                          </w:rPr>
                          <w:t xml:space="preserve">   Сроки</w:t>
                        </w:r>
                      </w:p>
                      <w:p w:rsidR="009973AF" w:rsidRPr="008A2D4B" w:rsidRDefault="009973AF" w:rsidP="000747D4">
                        <w:pPr>
                          <w:framePr w:hSpace="180" w:wrap="around" w:vAnchor="text" w:hAnchor="text" w:x="-758" w:y="1"/>
                          <w:spacing w:after="0" w:line="240" w:lineRule="auto"/>
                          <w:ind w:right="-5383"/>
                          <w:suppressOverlap/>
                          <w:rPr>
                            <w:rStyle w:val="ae"/>
                            <w:rFonts w:ascii="Times New Roman" w:hAnsi="Times New Roman" w:cs="Times New Roman"/>
                            <w:b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b/>
                            <w:i w:val="0"/>
                            <w:iCs w:val="0"/>
                            <w:sz w:val="28"/>
                            <w:szCs w:val="28"/>
                          </w:rPr>
                          <w:t xml:space="preserve"> выполнения</w:t>
                        </w:r>
                      </w:p>
                    </w:tc>
                    <w:tc>
                      <w:tcPr>
                        <w:tcW w:w="2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73AF" w:rsidRPr="008A2D4B" w:rsidRDefault="009973AF" w:rsidP="000747D4">
                        <w:pPr>
                          <w:framePr w:hSpace="180" w:wrap="around" w:vAnchor="text" w:hAnchor="text" w:x="-758" w:y="1"/>
                          <w:spacing w:after="0" w:line="240" w:lineRule="auto"/>
                          <w:ind w:right="-5383"/>
                          <w:suppressOverlap/>
                          <w:rPr>
                            <w:rStyle w:val="ae"/>
                            <w:rFonts w:ascii="Times New Roman" w:hAnsi="Times New Roman" w:cs="Times New Roman"/>
                            <w:b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b/>
                            <w:i w:val="0"/>
                            <w:iCs w:val="0"/>
                            <w:sz w:val="28"/>
                            <w:szCs w:val="28"/>
                          </w:rPr>
                          <w:t>Ответственные</w:t>
                        </w:r>
                      </w:p>
                    </w:tc>
                  </w:tr>
                  <w:tr w:rsidR="009973AF" w:rsidRPr="008A2D4B" w:rsidTr="009973AF">
                    <w:trPr>
                      <w:trHeight w:val="1512"/>
                    </w:trPr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73AF" w:rsidRPr="008A2D4B" w:rsidRDefault="009973AF" w:rsidP="000747D4">
                        <w:pPr>
                          <w:framePr w:hSpace="180" w:wrap="around" w:vAnchor="text" w:hAnchor="text" w:x="-758" w:y="1"/>
                          <w:spacing w:after="0" w:line="240" w:lineRule="auto"/>
                          <w:ind w:right="-5383"/>
                          <w:suppressOverlap/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48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73AF" w:rsidRPr="008A2D4B" w:rsidRDefault="009973AF" w:rsidP="000747D4">
                        <w:pPr>
                          <w:framePr w:hSpace="180" w:wrap="around" w:vAnchor="text" w:hAnchor="text" w:x="-758" w:y="1"/>
                          <w:spacing w:after="0" w:line="240" w:lineRule="auto"/>
                          <w:ind w:right="-5383"/>
                          <w:suppressOverlap/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  <w:t>Активная пропаганда здорового образа</w:t>
                        </w:r>
                      </w:p>
                      <w:p w:rsidR="009973AF" w:rsidRPr="008A2D4B" w:rsidRDefault="009973AF" w:rsidP="000747D4">
                        <w:pPr>
                          <w:framePr w:hSpace="180" w:wrap="around" w:vAnchor="text" w:hAnchor="text" w:x="-758" w:y="1"/>
                          <w:spacing w:after="0" w:line="240" w:lineRule="auto"/>
                          <w:ind w:right="-5383"/>
                          <w:suppressOverlap/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  <w:t xml:space="preserve"> жизни </w:t>
                        </w:r>
                        <w:proofErr w:type="gramStart"/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  <w:t>–п</w:t>
                        </w:r>
                        <w:proofErr w:type="gramEnd"/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  <w:t xml:space="preserve">о тематике вреда </w:t>
                        </w:r>
                        <w:proofErr w:type="spellStart"/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  <w:t>табакокурения</w:t>
                        </w:r>
                        <w:proofErr w:type="spellEnd"/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  <w:t>,</w:t>
                        </w:r>
                      </w:p>
                      <w:p w:rsidR="009973AF" w:rsidRPr="008A2D4B" w:rsidRDefault="009973AF" w:rsidP="000747D4">
                        <w:pPr>
                          <w:framePr w:hSpace="180" w:wrap="around" w:vAnchor="text" w:hAnchor="text" w:x="-758" w:y="1"/>
                          <w:spacing w:after="0" w:line="240" w:lineRule="auto"/>
                          <w:ind w:right="-5383"/>
                          <w:suppressOverlap/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  <w:t xml:space="preserve"> алкоголя и наркотиков</w:t>
                        </w:r>
                        <w:proofErr w:type="gramStart"/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  <w:t>.(</w:t>
                        </w:r>
                        <w:proofErr w:type="gramEnd"/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  <w:t xml:space="preserve">тестирования, </w:t>
                        </w:r>
                      </w:p>
                      <w:p w:rsidR="009973AF" w:rsidRPr="008A2D4B" w:rsidRDefault="009973AF" w:rsidP="000747D4">
                        <w:pPr>
                          <w:framePr w:hSpace="180" w:wrap="around" w:vAnchor="text" w:hAnchor="text" w:x="-758" w:y="1"/>
                          <w:spacing w:after="0" w:line="240" w:lineRule="auto"/>
                          <w:ind w:right="-5383"/>
                          <w:suppressOverlap/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  <w:t>анкетирования.)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73AF" w:rsidRPr="008A2D4B" w:rsidRDefault="009973AF" w:rsidP="000747D4">
                        <w:pPr>
                          <w:framePr w:hSpace="180" w:wrap="around" w:vAnchor="text" w:hAnchor="text" w:x="-758" w:y="1"/>
                          <w:tabs>
                            <w:tab w:val="left" w:pos="2385"/>
                          </w:tabs>
                          <w:spacing w:after="0" w:line="240" w:lineRule="auto"/>
                          <w:suppressOverlap/>
                          <w:rPr>
                            <w:rStyle w:val="ae"/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73AF" w:rsidRPr="008A2D4B" w:rsidRDefault="009973AF" w:rsidP="000747D4">
                        <w:pPr>
                          <w:framePr w:hSpace="180" w:wrap="around" w:vAnchor="text" w:hAnchor="text" w:x="-758" w:y="1"/>
                          <w:tabs>
                            <w:tab w:val="left" w:pos="2385"/>
                          </w:tabs>
                          <w:spacing w:after="0" w:line="240" w:lineRule="auto"/>
                          <w:suppressOverlap/>
                          <w:rPr>
                            <w:rStyle w:val="ae"/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  <w:t>социальный педагог</w:t>
                        </w:r>
                      </w:p>
                      <w:p w:rsidR="009973AF" w:rsidRPr="008A2D4B" w:rsidRDefault="009973AF" w:rsidP="000747D4">
                        <w:pPr>
                          <w:framePr w:hSpace="180" w:wrap="around" w:vAnchor="text" w:hAnchor="text" w:x="-758" w:y="1"/>
                          <w:tabs>
                            <w:tab w:val="left" w:pos="2385"/>
                          </w:tabs>
                          <w:spacing w:after="0" w:line="240" w:lineRule="auto"/>
                          <w:suppressOverlap/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</w:p>
                      <w:p w:rsidR="009973AF" w:rsidRPr="008A2D4B" w:rsidRDefault="009973AF" w:rsidP="000747D4">
                        <w:pPr>
                          <w:framePr w:hSpace="180" w:wrap="around" w:vAnchor="text" w:hAnchor="text" w:x="-758" w:y="1"/>
                          <w:spacing w:after="0" w:line="240" w:lineRule="auto"/>
                          <w:ind w:right="-5383"/>
                          <w:suppressOverlap/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973AF" w:rsidRPr="008A2D4B" w:rsidTr="009973AF">
                    <w:trPr>
                      <w:trHeight w:val="1003"/>
                    </w:trPr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73AF" w:rsidRPr="008A2D4B" w:rsidRDefault="009973AF" w:rsidP="000747D4">
                        <w:pPr>
                          <w:framePr w:hSpace="180" w:wrap="around" w:vAnchor="text" w:hAnchor="text" w:x="-758" w:y="1"/>
                          <w:spacing w:after="0" w:line="240" w:lineRule="auto"/>
                          <w:ind w:right="-5383"/>
                          <w:suppressOverlap/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48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73AF" w:rsidRPr="008A2D4B" w:rsidRDefault="009973AF" w:rsidP="000747D4">
                        <w:pPr>
                          <w:framePr w:hSpace="180" w:wrap="around" w:vAnchor="text" w:hAnchor="text" w:x="-758" w:y="1"/>
                          <w:spacing w:after="0" w:line="240" w:lineRule="auto"/>
                          <w:ind w:right="-5383"/>
                          <w:suppressOverlap/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  <w:t>Взаимодействия с учителями по решению</w:t>
                        </w:r>
                      </w:p>
                      <w:p w:rsidR="009973AF" w:rsidRPr="008A2D4B" w:rsidRDefault="009973AF" w:rsidP="000747D4">
                        <w:pPr>
                          <w:framePr w:hSpace="180" w:wrap="around" w:vAnchor="text" w:hAnchor="text" w:x="-758" w:y="1"/>
                          <w:spacing w:after="0" w:line="240" w:lineRule="auto"/>
                          <w:ind w:right="-5383"/>
                          <w:suppressOverlap/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  <w:t xml:space="preserve"> конфликтных </w:t>
                        </w:r>
                      </w:p>
                      <w:p w:rsidR="009973AF" w:rsidRPr="008A2D4B" w:rsidRDefault="009973AF" w:rsidP="000747D4">
                        <w:pPr>
                          <w:framePr w:hSpace="180" w:wrap="around" w:vAnchor="text" w:hAnchor="text" w:x="-758" w:y="1"/>
                          <w:spacing w:after="0" w:line="240" w:lineRule="auto"/>
                          <w:ind w:right="-5383"/>
                          <w:suppressOverlap/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  <w:t xml:space="preserve">ситуаций, возникающих в процессе работы </w:t>
                        </w:r>
                        <w:proofErr w:type="gramStart"/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  <w:t>с</w:t>
                        </w:r>
                        <w:proofErr w:type="gramEnd"/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973AF" w:rsidRPr="008A2D4B" w:rsidRDefault="009973AF" w:rsidP="000747D4">
                        <w:pPr>
                          <w:framePr w:hSpace="180" w:wrap="around" w:vAnchor="text" w:hAnchor="text" w:x="-758" w:y="1"/>
                          <w:spacing w:after="0" w:line="240" w:lineRule="auto"/>
                          <w:ind w:right="-5383"/>
                          <w:suppressOverlap/>
                          <w:rPr>
                            <w:rStyle w:val="ae"/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  <w:t>учащимися.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973AF" w:rsidRPr="008A2D4B" w:rsidRDefault="009973AF" w:rsidP="000747D4">
                        <w:pPr>
                          <w:framePr w:hSpace="180" w:wrap="around" w:vAnchor="text" w:hAnchor="text" w:x="-758" w:y="1"/>
                          <w:tabs>
                            <w:tab w:val="left" w:pos="2385"/>
                          </w:tabs>
                          <w:spacing w:after="0" w:line="240" w:lineRule="auto"/>
                          <w:suppressOverlap/>
                          <w:rPr>
                            <w:rStyle w:val="ae"/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  <w:t>по мере необходимости</w:t>
                        </w:r>
                      </w:p>
                      <w:p w:rsidR="009973AF" w:rsidRPr="008A2D4B" w:rsidRDefault="009973AF" w:rsidP="000747D4">
                        <w:pPr>
                          <w:framePr w:hSpace="180" w:wrap="around" w:vAnchor="text" w:hAnchor="text" w:x="-758" w:y="1"/>
                          <w:tabs>
                            <w:tab w:val="left" w:pos="2385"/>
                          </w:tabs>
                          <w:spacing w:after="0" w:line="240" w:lineRule="auto"/>
                          <w:suppressOverlap/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73AF" w:rsidRPr="008A2D4B" w:rsidRDefault="009973AF" w:rsidP="000747D4">
                        <w:pPr>
                          <w:framePr w:hSpace="180" w:wrap="around" w:vAnchor="text" w:hAnchor="text" w:x="-758" w:y="1"/>
                          <w:tabs>
                            <w:tab w:val="left" w:pos="2385"/>
                          </w:tabs>
                          <w:spacing w:after="0" w:line="240" w:lineRule="auto"/>
                          <w:suppressOverlap/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  <w:t>социальный педагог</w:t>
                        </w:r>
                      </w:p>
                    </w:tc>
                  </w:tr>
                  <w:tr w:rsidR="009973AF" w:rsidRPr="008A2D4B" w:rsidTr="009973AF">
                    <w:trPr>
                      <w:trHeight w:val="2791"/>
                    </w:trPr>
                    <w:tc>
                      <w:tcPr>
                        <w:tcW w:w="5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73AF" w:rsidRPr="008A2D4B" w:rsidRDefault="009973AF" w:rsidP="000747D4">
                        <w:pPr>
                          <w:framePr w:hSpace="180" w:wrap="around" w:vAnchor="text" w:hAnchor="text" w:x="-758" w:y="1"/>
                          <w:spacing w:after="0" w:line="240" w:lineRule="auto"/>
                          <w:ind w:right="-5383"/>
                          <w:suppressOverlap/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  <w:t>3.</w:t>
                        </w:r>
                      </w:p>
                    </w:tc>
                    <w:tc>
                      <w:tcPr>
                        <w:tcW w:w="48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73AF" w:rsidRPr="008A2D4B" w:rsidRDefault="009973AF" w:rsidP="000747D4">
                        <w:pPr>
                          <w:framePr w:hSpace="180" w:wrap="around" w:vAnchor="text" w:hAnchor="text" w:x="-758" w:y="1"/>
                          <w:spacing w:after="0" w:line="240" w:lineRule="auto"/>
                          <w:ind w:right="-5383"/>
                          <w:suppressOverlap/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  <w:t xml:space="preserve">Проведение профилактического совета, </w:t>
                        </w:r>
                        <w:proofErr w:type="gramStart"/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  <w:t>с</w:t>
                        </w:r>
                        <w:proofErr w:type="gramEnd"/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9973AF" w:rsidRPr="008A2D4B" w:rsidRDefault="009973AF" w:rsidP="000747D4">
                        <w:pPr>
                          <w:framePr w:hSpace="180" w:wrap="around" w:vAnchor="text" w:hAnchor="text" w:x="-758" w:y="1"/>
                          <w:spacing w:after="0" w:line="240" w:lineRule="auto"/>
                          <w:ind w:right="-5383"/>
                          <w:suppressOverlap/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  <w:t xml:space="preserve">приглашением </w:t>
                        </w:r>
                      </w:p>
                      <w:p w:rsidR="009973AF" w:rsidRPr="008A2D4B" w:rsidRDefault="009973AF" w:rsidP="000747D4">
                        <w:pPr>
                          <w:framePr w:hSpace="180" w:wrap="around" w:vAnchor="text" w:hAnchor="text" w:x="-758" w:y="1"/>
                          <w:spacing w:after="0" w:line="240" w:lineRule="auto"/>
                          <w:ind w:right="-5383"/>
                          <w:suppressOverlap/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  <w:t>родителей учащихся и инспектора ПДН.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73AF" w:rsidRPr="008A2D4B" w:rsidRDefault="009973AF" w:rsidP="000747D4">
                        <w:pPr>
                          <w:framePr w:hSpace="180" w:wrap="around" w:vAnchor="text" w:hAnchor="text" w:x="-758" w:y="1"/>
                          <w:tabs>
                            <w:tab w:val="left" w:pos="2385"/>
                          </w:tabs>
                          <w:spacing w:after="0" w:line="240" w:lineRule="auto"/>
                          <w:suppressOverlap/>
                          <w:rPr>
                            <w:rStyle w:val="ae"/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23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973AF" w:rsidRPr="008A2D4B" w:rsidRDefault="009973AF" w:rsidP="000747D4">
                        <w:pPr>
                          <w:framePr w:hSpace="180" w:wrap="around" w:vAnchor="text" w:hAnchor="text" w:x="-758" w:y="1"/>
                          <w:tabs>
                            <w:tab w:val="left" w:pos="2385"/>
                          </w:tabs>
                          <w:spacing w:after="0" w:line="240" w:lineRule="auto"/>
                          <w:suppressOverlap/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  <w:t xml:space="preserve">социальный педагог, </w:t>
                        </w:r>
                      </w:p>
                      <w:p w:rsidR="009973AF" w:rsidRPr="008A2D4B" w:rsidRDefault="009973AF" w:rsidP="000747D4">
                        <w:pPr>
                          <w:framePr w:hSpace="180" w:wrap="around" w:vAnchor="text" w:hAnchor="text" w:x="-758" w:y="1"/>
                          <w:tabs>
                            <w:tab w:val="left" w:pos="2385"/>
                          </w:tabs>
                          <w:spacing w:after="0" w:line="240" w:lineRule="auto"/>
                          <w:suppressOverlap/>
                          <w:rPr>
                            <w:rStyle w:val="ae"/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  <w:t xml:space="preserve">зам.  директора по ВР </w:t>
                        </w:r>
                      </w:p>
                      <w:p w:rsidR="009973AF" w:rsidRPr="008A2D4B" w:rsidRDefault="009973AF" w:rsidP="000747D4">
                        <w:pPr>
                          <w:framePr w:hSpace="180" w:wrap="around" w:vAnchor="text" w:hAnchor="text" w:x="-758" w:y="1"/>
                          <w:tabs>
                            <w:tab w:val="left" w:pos="2385"/>
                          </w:tabs>
                          <w:spacing w:after="0" w:line="240" w:lineRule="auto"/>
                          <w:suppressOverlap/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  <w:t>инспектор ПДН</w:t>
                        </w:r>
                      </w:p>
                    </w:tc>
                  </w:tr>
                </w:tbl>
                <w:p w:rsidR="009973AF" w:rsidRPr="008A2D4B" w:rsidRDefault="009973AF" w:rsidP="000747D4">
                  <w:pPr>
                    <w:framePr w:hSpace="180" w:wrap="around" w:vAnchor="text" w:hAnchor="text" w:x="-758" w:y="1"/>
                    <w:spacing w:after="0" w:line="240" w:lineRule="auto"/>
                    <w:ind w:right="-5383"/>
                    <w:suppressOverlap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</w:p>
                <w:p w:rsidR="00D33F26" w:rsidRPr="008A2D4B" w:rsidRDefault="00D33F26" w:rsidP="000747D4">
                  <w:pPr>
                    <w:framePr w:hSpace="180" w:wrap="around" w:vAnchor="text" w:hAnchor="text" w:x="-758" w:y="1"/>
                    <w:spacing w:after="0" w:line="240" w:lineRule="auto"/>
                    <w:ind w:right="-5383"/>
                    <w:suppressOverlap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</w:p>
                <w:p w:rsidR="00D33F26" w:rsidRPr="008A2D4B" w:rsidRDefault="00D33F26" w:rsidP="000747D4">
                  <w:pPr>
                    <w:framePr w:hSpace="180" w:wrap="around" w:vAnchor="text" w:hAnchor="text" w:x="-758" w:y="1"/>
                    <w:spacing w:after="0" w:line="240" w:lineRule="auto"/>
                    <w:ind w:right="-5383"/>
                    <w:suppressOverlap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</w:p>
                <w:p w:rsidR="00D33F26" w:rsidRPr="008A2D4B" w:rsidRDefault="00D33F26" w:rsidP="000747D4">
                  <w:pPr>
                    <w:framePr w:hSpace="180" w:wrap="around" w:vAnchor="text" w:hAnchor="text" w:x="-758" w:y="1"/>
                    <w:spacing w:after="0" w:line="240" w:lineRule="auto"/>
                    <w:ind w:right="-5383"/>
                    <w:suppressOverlap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</w:p>
                <w:p w:rsidR="00D33F26" w:rsidRPr="008A2D4B" w:rsidRDefault="00D33F26" w:rsidP="000747D4">
                  <w:pPr>
                    <w:framePr w:hSpace="180" w:wrap="around" w:vAnchor="text" w:hAnchor="text" w:x="-758" w:y="1"/>
                    <w:spacing w:after="0" w:line="240" w:lineRule="auto"/>
                    <w:ind w:right="-5383"/>
                    <w:suppressOverlap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</w:p>
                <w:p w:rsidR="00D33F26" w:rsidRPr="008A2D4B" w:rsidRDefault="00D33F26" w:rsidP="000747D4">
                  <w:pPr>
                    <w:framePr w:hSpace="180" w:wrap="around" w:vAnchor="text" w:hAnchor="text" w:x="-758" w:y="1"/>
                    <w:spacing w:after="0" w:line="240" w:lineRule="auto"/>
                    <w:ind w:right="-5383"/>
                    <w:suppressOverlap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</w:p>
                <w:p w:rsidR="00D33F26" w:rsidRPr="008A2D4B" w:rsidRDefault="00D33F26" w:rsidP="000747D4">
                  <w:pPr>
                    <w:framePr w:hSpace="180" w:wrap="around" w:vAnchor="text" w:hAnchor="text" w:x="-758" w:y="1"/>
                    <w:spacing w:after="0" w:line="240" w:lineRule="auto"/>
                    <w:ind w:right="-5383"/>
                    <w:suppressOverlap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</w:p>
                <w:p w:rsidR="00D33F26" w:rsidRPr="008A2D4B" w:rsidRDefault="00D33F26" w:rsidP="000747D4">
                  <w:pPr>
                    <w:framePr w:hSpace="180" w:wrap="around" w:vAnchor="text" w:hAnchor="text" w:x="-758" w:y="1"/>
                    <w:spacing w:after="0" w:line="240" w:lineRule="auto"/>
                    <w:ind w:right="-5383"/>
                    <w:suppressOverlap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</w:p>
                <w:p w:rsidR="00D33F26" w:rsidRPr="008A2D4B" w:rsidRDefault="00D33F26" w:rsidP="000747D4">
                  <w:pPr>
                    <w:framePr w:hSpace="180" w:wrap="around" w:vAnchor="text" w:hAnchor="text" w:x="-758" w:y="1"/>
                    <w:spacing w:after="0" w:line="240" w:lineRule="auto"/>
                    <w:ind w:right="-5383"/>
                    <w:suppressOverlap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</w:p>
                <w:p w:rsidR="00D33F26" w:rsidRPr="008A2D4B" w:rsidRDefault="00D33F26" w:rsidP="000747D4">
                  <w:pPr>
                    <w:framePr w:hSpace="180" w:wrap="around" w:vAnchor="text" w:hAnchor="text" w:x="-758" w:y="1"/>
                    <w:spacing w:after="0" w:line="240" w:lineRule="auto"/>
                    <w:ind w:right="-5383"/>
                    <w:suppressOverlap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</w:p>
                <w:p w:rsidR="00D33F26" w:rsidRPr="008A2D4B" w:rsidRDefault="00D33F26" w:rsidP="000747D4">
                  <w:pPr>
                    <w:framePr w:hSpace="180" w:wrap="around" w:vAnchor="text" w:hAnchor="text" w:x="-758" w:y="1"/>
                    <w:spacing w:after="0" w:line="240" w:lineRule="auto"/>
                    <w:ind w:right="-5383"/>
                    <w:suppressOverlap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</w:p>
                <w:p w:rsidR="00D33F26" w:rsidRPr="008A2D4B" w:rsidRDefault="00D33F26" w:rsidP="000747D4">
                  <w:pPr>
                    <w:framePr w:hSpace="180" w:wrap="around" w:vAnchor="text" w:hAnchor="text" w:x="-758" w:y="1"/>
                    <w:spacing w:after="0" w:line="240" w:lineRule="auto"/>
                    <w:ind w:right="-5383"/>
                    <w:suppressOverlap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</w:p>
                <w:p w:rsidR="00D33F26" w:rsidRPr="008A2D4B" w:rsidRDefault="00D33F26" w:rsidP="000747D4">
                  <w:pPr>
                    <w:framePr w:hSpace="180" w:wrap="around" w:vAnchor="text" w:hAnchor="text" w:x="-758" w:y="1"/>
                    <w:spacing w:after="0" w:line="240" w:lineRule="auto"/>
                    <w:ind w:right="-5383"/>
                    <w:suppressOverlap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</w:p>
                <w:p w:rsidR="00D33F26" w:rsidRPr="008A2D4B" w:rsidRDefault="00D33F26" w:rsidP="000747D4">
                  <w:pPr>
                    <w:framePr w:hSpace="180" w:wrap="around" w:vAnchor="text" w:hAnchor="text" w:x="-758" w:y="1"/>
                    <w:spacing w:after="0" w:line="240" w:lineRule="auto"/>
                    <w:ind w:right="-5383"/>
                    <w:suppressOverlap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</w:p>
                <w:p w:rsidR="00D33F26" w:rsidRPr="008A2D4B" w:rsidRDefault="00D33F26" w:rsidP="000747D4">
                  <w:pPr>
                    <w:framePr w:hSpace="180" w:wrap="around" w:vAnchor="text" w:hAnchor="text" w:x="-758" w:y="1"/>
                    <w:spacing w:after="0" w:line="240" w:lineRule="auto"/>
                    <w:ind w:right="-5383"/>
                    <w:suppressOverlap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</w:p>
              </w:tc>
            </w:tr>
          </w:tbl>
          <w:p w:rsidR="009973AF" w:rsidRPr="008A2D4B" w:rsidRDefault="009973AF" w:rsidP="009973AF">
            <w:pPr>
              <w:tabs>
                <w:tab w:val="left" w:pos="2385"/>
              </w:tabs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3F26" w:rsidRPr="008A2D4B" w:rsidRDefault="00D33F26" w:rsidP="009973A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sectPr w:rsidR="00D33F26" w:rsidRPr="008A2D4B" w:rsidSect="0070063F">
          <w:pgSz w:w="11906" w:h="16838"/>
          <w:pgMar w:top="851" w:right="850" w:bottom="567" w:left="1418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D33F26" w:rsidRPr="008A2D4B" w:rsidRDefault="00D33F26" w:rsidP="00D33F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D4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работы социального педагога на 2021– 2022 учебный год.</w:t>
      </w:r>
    </w:p>
    <w:p w:rsidR="00D33F26" w:rsidRPr="008A2D4B" w:rsidRDefault="00D33F26" w:rsidP="00D33F26">
      <w:pPr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b/>
          <w:bCs/>
          <w:sz w:val="28"/>
          <w:szCs w:val="28"/>
        </w:rPr>
        <w:t xml:space="preserve">Цель: – </w:t>
      </w:r>
      <w:r w:rsidRPr="008A2D4B">
        <w:rPr>
          <w:rFonts w:ascii="Times New Roman" w:hAnsi="Times New Roman" w:cs="Times New Roman"/>
          <w:sz w:val="28"/>
          <w:szCs w:val="28"/>
        </w:rPr>
        <w:t xml:space="preserve">социальная адаптация личности ребенка в обществе. </w:t>
      </w:r>
    </w:p>
    <w:p w:rsidR="00D33F26" w:rsidRPr="008A2D4B" w:rsidRDefault="00D33F26" w:rsidP="00D33F26">
      <w:pPr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D33F26" w:rsidRPr="008A2D4B" w:rsidRDefault="00D33F26" w:rsidP="00D33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A2D4B">
        <w:rPr>
          <w:rFonts w:ascii="Times New Roman" w:hAnsi="Times New Roman" w:cs="Times New Roman"/>
          <w:sz w:val="28"/>
          <w:szCs w:val="28"/>
        </w:rPr>
        <w:t xml:space="preserve">.  Формирование у учащихся адекватного представления о здоровом образе жизни, профилактика утомляемости школьников в процессе учебного труда. . </w:t>
      </w:r>
    </w:p>
    <w:p w:rsidR="00D33F26" w:rsidRPr="008A2D4B" w:rsidRDefault="00D33F26" w:rsidP="00D33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b/>
          <w:sz w:val="28"/>
          <w:szCs w:val="28"/>
        </w:rPr>
        <w:t>2</w:t>
      </w:r>
      <w:r w:rsidRPr="008A2D4B">
        <w:rPr>
          <w:rFonts w:ascii="Times New Roman" w:hAnsi="Times New Roman" w:cs="Times New Roman"/>
          <w:sz w:val="28"/>
          <w:szCs w:val="28"/>
        </w:rPr>
        <w:t xml:space="preserve">. Формирование у старшеклассников мотивации и познавательных интересов к продолжению образования. </w:t>
      </w:r>
    </w:p>
    <w:p w:rsidR="00D33F26" w:rsidRPr="008A2D4B" w:rsidRDefault="00D33F26" w:rsidP="00D33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b/>
          <w:sz w:val="28"/>
          <w:szCs w:val="28"/>
        </w:rPr>
        <w:t>3.</w:t>
      </w:r>
      <w:r w:rsidRPr="008A2D4B">
        <w:rPr>
          <w:rFonts w:ascii="Times New Roman" w:hAnsi="Times New Roman" w:cs="Times New Roman"/>
          <w:sz w:val="28"/>
          <w:szCs w:val="28"/>
        </w:rPr>
        <w:t xml:space="preserve"> Профилактика правонарушений среди подростков. </w:t>
      </w:r>
    </w:p>
    <w:p w:rsidR="00D33F26" w:rsidRPr="008A2D4B" w:rsidRDefault="00D33F26" w:rsidP="00D33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b/>
          <w:sz w:val="28"/>
          <w:szCs w:val="28"/>
        </w:rPr>
        <w:t>4</w:t>
      </w:r>
      <w:r w:rsidRPr="008A2D4B">
        <w:rPr>
          <w:rFonts w:ascii="Times New Roman" w:hAnsi="Times New Roman" w:cs="Times New Roman"/>
          <w:sz w:val="28"/>
          <w:szCs w:val="28"/>
        </w:rPr>
        <w:t xml:space="preserve">. Организация целевого досуга учащихся. </w:t>
      </w:r>
    </w:p>
    <w:p w:rsidR="00D33F26" w:rsidRPr="008A2D4B" w:rsidRDefault="00D33F26" w:rsidP="00D33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b/>
          <w:sz w:val="28"/>
          <w:szCs w:val="28"/>
        </w:rPr>
        <w:t>5.</w:t>
      </w:r>
      <w:r w:rsidRPr="008A2D4B">
        <w:rPr>
          <w:rFonts w:ascii="Times New Roman" w:hAnsi="Times New Roman" w:cs="Times New Roman"/>
          <w:sz w:val="28"/>
          <w:szCs w:val="28"/>
        </w:rPr>
        <w:t xml:space="preserve"> Социально-информационная помощь, направленная на обеспечение детей информацией по вопросам социальной защиты.</w:t>
      </w:r>
    </w:p>
    <w:p w:rsidR="00D33F26" w:rsidRPr="008A2D4B" w:rsidRDefault="00D33F26" w:rsidP="00D33F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D4B">
        <w:rPr>
          <w:rFonts w:ascii="Times New Roman" w:hAnsi="Times New Roman" w:cs="Times New Roman"/>
          <w:b/>
          <w:bCs/>
          <w:sz w:val="28"/>
          <w:szCs w:val="28"/>
        </w:rPr>
        <w:t>Профилактическая функция</w:t>
      </w:r>
    </w:p>
    <w:p w:rsidR="00D33F26" w:rsidRPr="008A2D4B" w:rsidRDefault="00D33F26" w:rsidP="00D33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2D4B">
        <w:rPr>
          <w:rFonts w:ascii="Times New Roman" w:hAnsi="Times New Roman" w:cs="Times New Roman"/>
          <w:sz w:val="28"/>
          <w:szCs w:val="28"/>
        </w:rPr>
        <w:t xml:space="preserve">- Изучение условий развития ребенка в семье, в школе, определения уровня его личностного развития, психологического и физического     состояния, социального статуса семьи; </w:t>
      </w:r>
    </w:p>
    <w:p w:rsidR="00D33F26" w:rsidRPr="008A2D4B" w:rsidRDefault="00D33F26" w:rsidP="00D33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 xml:space="preserve"> - Правовое, психологическое, педагогическое просвещение родителей,   педагогов, </w:t>
      </w:r>
    </w:p>
    <w:p w:rsidR="00D33F26" w:rsidRPr="008A2D4B" w:rsidRDefault="00D33F26" w:rsidP="00D33F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b/>
          <w:bCs/>
          <w:sz w:val="28"/>
          <w:szCs w:val="28"/>
        </w:rPr>
        <w:t>Защитно-охранная функция</w:t>
      </w:r>
    </w:p>
    <w:p w:rsidR="00D33F26" w:rsidRPr="008A2D4B" w:rsidRDefault="00D33F26" w:rsidP="00D33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 xml:space="preserve">- Создание банка данных семей о проблемах и конфликтных ситуациях; </w:t>
      </w:r>
    </w:p>
    <w:p w:rsidR="00D33F26" w:rsidRPr="008A2D4B" w:rsidRDefault="00D33F26" w:rsidP="00D33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 xml:space="preserve">- Подготовка документации для педагогических консилиумов, для представления интересов детей в государственных и правоохранительных учреждениях; </w:t>
      </w:r>
    </w:p>
    <w:p w:rsidR="00D33F26" w:rsidRPr="008A2D4B" w:rsidRDefault="00D33F26" w:rsidP="00D33F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A2D4B">
        <w:rPr>
          <w:rFonts w:ascii="Times New Roman" w:hAnsi="Times New Roman" w:cs="Times New Roman"/>
          <w:sz w:val="28"/>
          <w:szCs w:val="28"/>
        </w:rPr>
        <w:t>- 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конфликта.</w:t>
      </w:r>
    </w:p>
    <w:p w:rsidR="00D33F26" w:rsidRPr="008A2D4B" w:rsidRDefault="00D33F26" w:rsidP="00D33F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b/>
          <w:bCs/>
          <w:sz w:val="28"/>
          <w:szCs w:val="28"/>
        </w:rPr>
        <w:t>Организационная функция</w:t>
      </w:r>
    </w:p>
    <w:p w:rsidR="00D33F26" w:rsidRPr="008A2D4B" w:rsidRDefault="00D33F26" w:rsidP="00D33F26">
      <w:pPr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2D4B">
        <w:rPr>
          <w:rFonts w:ascii="Times New Roman" w:hAnsi="Times New Roman" w:cs="Times New Roman"/>
          <w:sz w:val="28"/>
          <w:szCs w:val="28"/>
        </w:rPr>
        <w:t xml:space="preserve">- Организация групповых тематических консультаций с приглашением юристов, психологов, врачей, инспекторов ПДН. </w:t>
      </w:r>
    </w:p>
    <w:p w:rsidR="00D33F26" w:rsidRPr="008A2D4B" w:rsidRDefault="00D33F26" w:rsidP="00D33F26">
      <w:pPr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 xml:space="preserve"> - Обеспечение индивидуальных консультаций с родителями, педагогами и учащимися. </w:t>
      </w:r>
    </w:p>
    <w:p w:rsidR="00D33F26" w:rsidRPr="008A2D4B" w:rsidRDefault="00D33F26" w:rsidP="00D33F26">
      <w:pPr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lastRenderedPageBreak/>
        <w:t xml:space="preserve"> - 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</w:t>
      </w:r>
    </w:p>
    <w:p w:rsidR="00D33F26" w:rsidRPr="008A2D4B" w:rsidRDefault="00D33F26" w:rsidP="00D33F26">
      <w:pPr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 xml:space="preserve"> </w:t>
      </w:r>
      <w:r w:rsidRPr="008A2D4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8A2D4B">
        <w:rPr>
          <w:rFonts w:ascii="Times New Roman" w:hAnsi="Times New Roman" w:cs="Times New Roman"/>
          <w:sz w:val="28"/>
          <w:szCs w:val="28"/>
        </w:rPr>
        <w:t xml:space="preserve">Организация досуга и отдыха через связь с детскими объединениями и учреждениями дополнительного образования. </w:t>
      </w:r>
    </w:p>
    <w:p w:rsidR="00D33F26" w:rsidRPr="008A2D4B" w:rsidRDefault="00D33F26" w:rsidP="00D33F26">
      <w:pPr>
        <w:jc w:val="center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b/>
          <w:bCs/>
          <w:sz w:val="28"/>
          <w:szCs w:val="28"/>
        </w:rPr>
        <w:t>1.Организационная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6698"/>
        <w:gridCol w:w="3827"/>
        <w:gridCol w:w="3827"/>
      </w:tblGrid>
      <w:tr w:rsidR="00D33F26" w:rsidRPr="008A2D4B" w:rsidTr="00D33F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6" w:rsidRPr="008A2D4B" w:rsidRDefault="00D33F26" w:rsidP="00D33F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6" w:rsidRPr="008A2D4B" w:rsidRDefault="00D33F26" w:rsidP="00D33F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6" w:rsidRPr="008A2D4B" w:rsidRDefault="00D33F26" w:rsidP="00D33F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6" w:rsidRPr="008A2D4B" w:rsidRDefault="00D33F26" w:rsidP="00D33F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D33F26" w:rsidRPr="008A2D4B" w:rsidTr="00D33F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6" w:rsidRPr="008A2D4B" w:rsidRDefault="00D33F26" w:rsidP="00D3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6" w:rsidRPr="008A2D4B" w:rsidRDefault="00D33F26" w:rsidP="00D33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плана работы социального педагога на год.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6" w:rsidRPr="008A2D4B" w:rsidRDefault="00D33F26" w:rsidP="00D3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сентябрь (1.09.21.)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6" w:rsidRPr="008A2D4B" w:rsidRDefault="00D33F26" w:rsidP="00D3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33F26" w:rsidRPr="008A2D4B" w:rsidTr="00D33F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6" w:rsidRPr="008A2D4B" w:rsidRDefault="00D33F26" w:rsidP="00D3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6" w:rsidRPr="008A2D4B" w:rsidRDefault="00D33F26" w:rsidP="00D33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Составление списочного состава учащихся школы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6" w:rsidRPr="008A2D4B" w:rsidRDefault="00D33F26" w:rsidP="00D3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сентябрь (10.09.21)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6" w:rsidRPr="008A2D4B" w:rsidRDefault="00D33F26" w:rsidP="00D3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33F26" w:rsidRPr="008A2D4B" w:rsidTr="00D33F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6" w:rsidRPr="008A2D4B" w:rsidRDefault="00D33F26" w:rsidP="00D3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6" w:rsidRPr="008A2D4B" w:rsidRDefault="00D33F26" w:rsidP="00D33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Корректировка банка данных и составление списка по социальному статусу: неполные семьи,  многодетные, малообеспеченные, неблагополучные.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6" w:rsidRPr="008A2D4B" w:rsidRDefault="00D33F26" w:rsidP="00D33F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Сентябрь, корректировка 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6" w:rsidRPr="008A2D4B" w:rsidRDefault="00D33F26" w:rsidP="00D33F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D33F26" w:rsidRPr="008A2D4B" w:rsidRDefault="00D33F26" w:rsidP="00D33F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33F26" w:rsidRPr="008A2D4B" w:rsidTr="00D33F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6" w:rsidRPr="008A2D4B" w:rsidRDefault="00D33F26" w:rsidP="00D3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6" w:rsidRPr="008A2D4B" w:rsidRDefault="00D33F26" w:rsidP="00D33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социального  паспорта класса, школы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6" w:rsidRPr="008A2D4B" w:rsidRDefault="00D33F26" w:rsidP="00D33F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Сентябрь, корректировка в течение года (14.09.21)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6" w:rsidRPr="008A2D4B" w:rsidRDefault="00D33F26" w:rsidP="00D33F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D33F26" w:rsidRPr="008A2D4B" w:rsidRDefault="00D33F26" w:rsidP="00D33F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33F26" w:rsidRPr="008A2D4B" w:rsidTr="00D33F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6" w:rsidRPr="008A2D4B" w:rsidRDefault="00D33F26" w:rsidP="00D33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6" w:rsidRPr="008A2D4B" w:rsidRDefault="00D33F26" w:rsidP="00D33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учетных документов на учащихся, поставленных на ВШУ.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6" w:rsidRPr="008A2D4B" w:rsidRDefault="00D33F26" w:rsidP="00D33F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Сентябрь, корректировка 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6" w:rsidRPr="008A2D4B" w:rsidRDefault="00D33F26" w:rsidP="00D33F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D33F26" w:rsidRPr="008A2D4B" w:rsidRDefault="00D33F26" w:rsidP="00D33F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33F26" w:rsidRPr="008A2D4B" w:rsidTr="00D33F26">
        <w:trPr>
          <w:trHeight w:val="76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6" w:rsidRPr="008A2D4B" w:rsidRDefault="00D33F26" w:rsidP="00D33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6" w:rsidRPr="008A2D4B" w:rsidRDefault="00D33F26" w:rsidP="00D33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Контроль,   за посещением учащимися, ежедневный отчет об отсутствующих.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6" w:rsidRPr="008A2D4B" w:rsidRDefault="00D33F26" w:rsidP="00D33F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года, ежедневно сообщать администрации МКОУ КГ№1 о пропусках занятий без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ув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 причины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6" w:rsidRPr="008A2D4B" w:rsidRDefault="00D33F26" w:rsidP="00D33F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33F26" w:rsidRPr="008A2D4B" w:rsidTr="00D33F26">
        <w:trPr>
          <w:trHeight w:val="71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26" w:rsidRPr="008A2D4B" w:rsidRDefault="00D33F26" w:rsidP="00D33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26" w:rsidRPr="008A2D4B" w:rsidRDefault="00D33F26" w:rsidP="00D33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Подворный обход (Сбор информации о детях от 0  до 18 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26" w:rsidRPr="008A2D4B" w:rsidRDefault="00D33F26" w:rsidP="00D3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сентябрь-март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26" w:rsidRPr="008A2D4B" w:rsidRDefault="00D33F26" w:rsidP="00D3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ам.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D33F26" w:rsidRPr="008A2D4B" w:rsidTr="00D33F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6" w:rsidRPr="008A2D4B" w:rsidRDefault="00D33F26" w:rsidP="00D3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6" w:rsidRPr="008A2D4B" w:rsidRDefault="00D33F26" w:rsidP="00D33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Подготовка, уточнение и корректировка списков учащихся, находящихся под опекой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6" w:rsidRPr="008A2D4B" w:rsidRDefault="00D33F26" w:rsidP="00D33F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сентябрь (14.09.21.)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6" w:rsidRPr="008A2D4B" w:rsidRDefault="00D33F26" w:rsidP="00D33F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r w:rsidRPr="008A2D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D33F26" w:rsidRPr="008A2D4B" w:rsidTr="00D33F2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6" w:rsidRPr="008A2D4B" w:rsidRDefault="00D33F26" w:rsidP="00D3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6" w:rsidRPr="008A2D4B" w:rsidRDefault="00D33F26" w:rsidP="00D33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Организация 1 раз в четверть (по мере необходимости) заседаний Совета профилактики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6" w:rsidRPr="008A2D4B" w:rsidRDefault="00D33F26" w:rsidP="00D33F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6" w:rsidRPr="008A2D4B" w:rsidRDefault="00D33F26" w:rsidP="00D33F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, администрация МКОУ КГ №1</w:t>
            </w:r>
          </w:p>
        </w:tc>
      </w:tr>
    </w:tbl>
    <w:p w:rsidR="00D33F26" w:rsidRPr="008A2D4B" w:rsidRDefault="00D33F26" w:rsidP="00CF58A7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X="-758" w:tblpY="1"/>
        <w:tblOverlap w:val="never"/>
        <w:tblW w:w="16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18"/>
        <w:gridCol w:w="444"/>
        <w:gridCol w:w="74"/>
      </w:tblGrid>
      <w:tr w:rsidR="00D33F26" w:rsidRPr="008A2D4B" w:rsidTr="00D33F26">
        <w:trPr>
          <w:trHeight w:val="7231"/>
        </w:trPr>
        <w:tc>
          <w:tcPr>
            <w:tcW w:w="16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3F26" w:rsidRPr="008A2D4B" w:rsidRDefault="00CF58A7" w:rsidP="00CF58A7">
            <w:pPr>
              <w:tabs>
                <w:tab w:val="left" w:pos="2385"/>
              </w:tabs>
              <w:rPr>
                <w:rStyle w:val="ae"/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   </w:t>
            </w:r>
            <w:r w:rsidR="00D33F26" w:rsidRPr="008A2D4B">
              <w:rPr>
                <w:rStyle w:val="ae"/>
                <w:rFonts w:ascii="Times New Roman" w:hAnsi="Times New Roman" w:cs="Times New Roman"/>
                <w:b/>
                <w:bCs/>
                <w:sz w:val="28"/>
                <w:szCs w:val="28"/>
              </w:rPr>
              <w:t>2.Индивидуально – профилактическая работа с учащимися,</w:t>
            </w:r>
            <w:r w:rsidR="00D33F26" w:rsidRPr="008A2D4B">
              <w:rPr>
                <w:rStyle w:val="ae"/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D33F26" w:rsidRPr="008A2D4B">
              <w:rPr>
                <w:rStyle w:val="ae"/>
                <w:rFonts w:ascii="Times New Roman" w:hAnsi="Times New Roman" w:cs="Times New Roman"/>
                <w:b/>
                <w:bCs/>
                <w:sz w:val="28"/>
                <w:szCs w:val="28"/>
              </w:rPr>
              <w:t>состоящими,  на  внутри школьном учете.</w:t>
            </w:r>
          </w:p>
          <w:tbl>
            <w:tblPr>
              <w:tblW w:w="15247" w:type="dxa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46"/>
              <w:gridCol w:w="6153"/>
              <w:gridCol w:w="4107"/>
              <w:gridCol w:w="4241"/>
            </w:tblGrid>
            <w:tr w:rsidR="00D33F26" w:rsidRPr="008A2D4B" w:rsidTr="00D33F26"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F26" w:rsidRPr="008A2D4B" w:rsidRDefault="00D33F26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b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6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F26" w:rsidRPr="008A2D4B" w:rsidRDefault="00D33F26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b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F26" w:rsidRPr="008A2D4B" w:rsidRDefault="00D33F26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b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Сроки выполнения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F26" w:rsidRPr="008A2D4B" w:rsidRDefault="00D33F26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b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Ответственные</w:t>
                  </w:r>
                </w:p>
              </w:tc>
            </w:tr>
            <w:tr w:rsidR="00D33F26" w:rsidRPr="008A2D4B" w:rsidTr="00D33F26"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F26" w:rsidRPr="008A2D4B" w:rsidRDefault="00D33F26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6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F26" w:rsidRPr="008A2D4B" w:rsidRDefault="00D33F26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e"/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sz w:val="28"/>
                      <w:szCs w:val="28"/>
                    </w:rPr>
                    <w:t>Корректировка банка данных учащихся, состоящих на ВШУ.</w:t>
                  </w:r>
                </w:p>
                <w:p w:rsidR="00D33F26" w:rsidRPr="008A2D4B" w:rsidRDefault="00D33F26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sz w:val="28"/>
                      <w:szCs w:val="28"/>
                    </w:rPr>
                    <w:t>-изучение индивидуальных особенностей детей;</w:t>
                  </w:r>
                </w:p>
                <w:p w:rsidR="00D33F26" w:rsidRPr="008A2D4B" w:rsidRDefault="00D33F26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sz w:val="28"/>
                      <w:szCs w:val="28"/>
                    </w:rPr>
                    <w:t>-изучение социально – бытовых условий;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F26" w:rsidRPr="008A2D4B" w:rsidRDefault="00D33F26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sz w:val="28"/>
                      <w:szCs w:val="28"/>
                    </w:rPr>
                    <w:t>Сентябрь-октябрь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F26" w:rsidRPr="008A2D4B" w:rsidRDefault="00D33F26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sz w:val="28"/>
                      <w:szCs w:val="28"/>
                    </w:rPr>
                    <w:t>социальный педагог</w:t>
                  </w:r>
                </w:p>
              </w:tc>
            </w:tr>
            <w:tr w:rsidR="00D33F26" w:rsidRPr="008A2D4B" w:rsidTr="00D33F26"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F26" w:rsidRPr="008A2D4B" w:rsidRDefault="00D33F26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6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F26" w:rsidRPr="008A2D4B" w:rsidRDefault="00D33F26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sz w:val="28"/>
                      <w:szCs w:val="28"/>
                    </w:rPr>
                    <w:t>Собеседование с учащимися, состоящими на   ВШУ с целью выяснения их отношения к школе, обучению, взаимодействия со сверстниками.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F26" w:rsidRPr="008A2D4B" w:rsidRDefault="00D33F26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F26" w:rsidRPr="008A2D4B" w:rsidRDefault="00D33F26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sz w:val="28"/>
                      <w:szCs w:val="28"/>
                    </w:rPr>
                    <w:t>социальный педагог</w:t>
                  </w:r>
                </w:p>
              </w:tc>
            </w:tr>
            <w:tr w:rsidR="00D33F26" w:rsidRPr="008A2D4B" w:rsidTr="00D33F26"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F26" w:rsidRPr="008A2D4B" w:rsidRDefault="00D33F26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6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F26" w:rsidRPr="008A2D4B" w:rsidRDefault="00D33F26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sz w:val="28"/>
                      <w:szCs w:val="28"/>
                    </w:rPr>
                    <w:t>Информирование родителей о постановке на временный учет их детей.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F26" w:rsidRPr="008A2D4B" w:rsidRDefault="00D33F26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F26" w:rsidRPr="008A2D4B" w:rsidRDefault="00D33F26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sz w:val="28"/>
                      <w:szCs w:val="28"/>
                    </w:rPr>
                    <w:t>социальный педагог</w:t>
                  </w:r>
                </w:p>
              </w:tc>
            </w:tr>
            <w:tr w:rsidR="00D33F26" w:rsidRPr="008A2D4B" w:rsidTr="00D33F26"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F26" w:rsidRPr="008A2D4B" w:rsidRDefault="00D33F26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6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F26" w:rsidRPr="008A2D4B" w:rsidRDefault="00D33F26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sz w:val="28"/>
                      <w:szCs w:val="28"/>
                    </w:rPr>
                    <w:t>Индивидуальная работа с учащимися, семьями по разбору возникающих проблемных ситуаций.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F26" w:rsidRPr="008A2D4B" w:rsidRDefault="00D33F26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F26" w:rsidRPr="008A2D4B" w:rsidRDefault="00D33F26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sz w:val="28"/>
                      <w:szCs w:val="28"/>
                    </w:rPr>
                    <w:t>социальный педагог</w:t>
                  </w:r>
                </w:p>
              </w:tc>
            </w:tr>
            <w:tr w:rsidR="00D33F26" w:rsidRPr="008A2D4B" w:rsidTr="00D33F26"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F26" w:rsidRPr="008A2D4B" w:rsidRDefault="00D33F26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/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6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F26" w:rsidRPr="008A2D4B" w:rsidRDefault="00D33F26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/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sz w:val="28"/>
                      <w:szCs w:val="28"/>
                    </w:rPr>
                    <w:t xml:space="preserve">Заслушивать учащихся и их родителей, состоящих на </w:t>
                  </w:r>
                  <w:proofErr w:type="gramStart"/>
                  <w:r w:rsidRPr="008A2D4B">
                    <w:rPr>
                      <w:rStyle w:val="ae"/>
                      <w:rFonts w:ascii="Times New Roman" w:hAnsi="Times New Roman" w:cs="Times New Roman"/>
                      <w:sz w:val="28"/>
                      <w:szCs w:val="28"/>
                    </w:rPr>
                    <w:t>учете</w:t>
                  </w:r>
                  <w:proofErr w:type="gramEnd"/>
                  <w:r w:rsidRPr="008A2D4B">
                    <w:rPr>
                      <w:rStyle w:val="ae"/>
                      <w:rFonts w:ascii="Times New Roman" w:hAnsi="Times New Roman" w:cs="Times New Roman"/>
                      <w:sz w:val="28"/>
                      <w:szCs w:val="28"/>
                    </w:rPr>
                    <w:t xml:space="preserve"> на Совете профилактики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F26" w:rsidRPr="008A2D4B" w:rsidRDefault="00D33F26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/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F26" w:rsidRPr="008A2D4B" w:rsidRDefault="00D33F26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/>
                    <w:suppressOverlap/>
                    <w:jc w:val="center"/>
                    <w:rPr>
                      <w:rStyle w:val="ae"/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sz w:val="28"/>
                      <w:szCs w:val="28"/>
                    </w:rPr>
                    <w:t>социальный педагог</w:t>
                  </w:r>
                </w:p>
                <w:p w:rsidR="00D33F26" w:rsidRPr="008A2D4B" w:rsidRDefault="00D33F26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/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sz w:val="28"/>
                      <w:szCs w:val="28"/>
                    </w:rPr>
                    <w:t>классные руководители</w:t>
                  </w:r>
                </w:p>
                <w:p w:rsidR="00D33F26" w:rsidRPr="008A2D4B" w:rsidRDefault="00D33F26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/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sz w:val="28"/>
                      <w:szCs w:val="28"/>
                    </w:rPr>
                    <w:t>администрация МКОУ КГ№1</w:t>
                  </w:r>
                </w:p>
              </w:tc>
            </w:tr>
            <w:tr w:rsidR="00D33F26" w:rsidRPr="008A2D4B" w:rsidTr="00D33F26">
              <w:trPr>
                <w:trHeight w:val="1590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F26" w:rsidRPr="008A2D4B" w:rsidRDefault="00D33F26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/>
                    <w:suppressOverlap/>
                    <w:jc w:val="center"/>
                    <w:rPr>
                      <w:rStyle w:val="ae"/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  <w:p w:rsidR="00D33F26" w:rsidRPr="008A2D4B" w:rsidRDefault="00D33F26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/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</w:p>
                <w:p w:rsidR="00D33F26" w:rsidRPr="008A2D4B" w:rsidRDefault="00D33F26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/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</w:p>
                <w:p w:rsidR="00D33F26" w:rsidRPr="008A2D4B" w:rsidRDefault="00D33F26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/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</w:p>
                <w:p w:rsidR="00D33F26" w:rsidRPr="008A2D4B" w:rsidRDefault="00D33F26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/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</w:p>
              </w:tc>
              <w:tc>
                <w:tcPr>
                  <w:tcW w:w="6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F26" w:rsidRPr="008A2D4B" w:rsidRDefault="00D33F26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/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sz w:val="28"/>
                      <w:szCs w:val="28"/>
                    </w:rPr>
                    <w:t>Посещение на дому детей часто пропускающих занятия.</w:t>
                  </w: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F26" w:rsidRPr="008A2D4B" w:rsidRDefault="00D33F26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/>
                    <w:suppressOverlap/>
                    <w:jc w:val="center"/>
                    <w:rPr>
                      <w:rStyle w:val="ae"/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  <w:p w:rsidR="00D33F26" w:rsidRPr="008A2D4B" w:rsidRDefault="00D33F26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/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3F26" w:rsidRPr="008A2D4B" w:rsidRDefault="00D33F26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/>
                    <w:suppressOverlap/>
                    <w:jc w:val="center"/>
                    <w:rPr>
                      <w:rStyle w:val="ae"/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sz w:val="28"/>
                      <w:szCs w:val="28"/>
                    </w:rPr>
                    <w:t>социальный педагог</w:t>
                  </w:r>
                </w:p>
                <w:p w:rsidR="00D33F26" w:rsidRPr="008A2D4B" w:rsidRDefault="00D33F26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pacing w:after="0"/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sz w:val="28"/>
                      <w:szCs w:val="28"/>
                    </w:rPr>
                    <w:t>классные руководители</w:t>
                  </w:r>
                </w:p>
              </w:tc>
            </w:tr>
            <w:tr w:rsidR="00D33F26" w:rsidRPr="008A2D4B" w:rsidTr="00D33F26">
              <w:trPr>
                <w:trHeight w:val="993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33F26" w:rsidRPr="008A2D4B" w:rsidRDefault="00D33F26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e"/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7.</w:t>
                  </w:r>
                </w:p>
              </w:tc>
              <w:tc>
                <w:tcPr>
                  <w:tcW w:w="61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33F26" w:rsidRPr="008A2D4B" w:rsidRDefault="00D33F26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sz w:val="28"/>
                      <w:szCs w:val="28"/>
                    </w:rPr>
                    <w:t>Тестирование «Неделя толерантности»</w:t>
                  </w:r>
                </w:p>
                <w:p w:rsidR="00D33F26" w:rsidRPr="008A2D4B" w:rsidRDefault="00D33F26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</w:p>
                <w:p w:rsidR="00D33F26" w:rsidRPr="008A2D4B" w:rsidRDefault="00D33F26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</w:p>
              </w:tc>
              <w:tc>
                <w:tcPr>
                  <w:tcW w:w="410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33F26" w:rsidRPr="008A2D4B" w:rsidRDefault="00D33F26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  <w:p w:rsidR="00D33F26" w:rsidRPr="008A2D4B" w:rsidRDefault="00D33F26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D33F26" w:rsidRPr="008A2D4B" w:rsidRDefault="00D33F26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sz w:val="28"/>
                      <w:szCs w:val="28"/>
                    </w:rPr>
                    <w:t>социальный педагог</w:t>
                  </w:r>
                </w:p>
                <w:p w:rsidR="00D33F26" w:rsidRPr="008A2D4B" w:rsidRDefault="00D33F26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sz w:val="28"/>
                      <w:szCs w:val="28"/>
                    </w:rPr>
                    <w:t>классные руководители</w:t>
                  </w:r>
                </w:p>
                <w:p w:rsidR="00D33F26" w:rsidRPr="008A2D4B" w:rsidRDefault="00D33F26" w:rsidP="000747D4">
                  <w:pPr>
                    <w:framePr w:hSpace="180" w:wrap="around" w:vAnchor="text" w:hAnchor="text" w:x="-758" w:y="1"/>
                    <w:tabs>
                      <w:tab w:val="left" w:pos="2385"/>
                    </w:tabs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</w:p>
              </w:tc>
            </w:tr>
            <w:tr w:rsidR="00D33F26" w:rsidRPr="008A2D4B" w:rsidTr="00D33F26">
              <w:trPr>
                <w:trHeight w:val="9629"/>
              </w:trPr>
              <w:tc>
                <w:tcPr>
                  <w:tcW w:w="1524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33F26" w:rsidRPr="008A2D4B" w:rsidRDefault="00D33F26" w:rsidP="000747D4">
                  <w:pPr>
                    <w:framePr w:hSpace="180" w:wrap="around" w:vAnchor="text" w:hAnchor="text" w:x="-758" w:y="1"/>
                    <w:ind w:right="-5383"/>
                    <w:suppressOverlap/>
                    <w:rPr>
                      <w:rStyle w:val="ae"/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  <w:r w:rsidRPr="008A2D4B">
                    <w:rPr>
                      <w:rStyle w:val="ae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 xml:space="preserve">                                                 3. Правовое образование и воспитание учащихся</w:t>
                  </w:r>
                  <w:r w:rsidRPr="008A2D4B">
                    <w:rPr>
                      <w:rStyle w:val="ae"/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33F26" w:rsidRPr="008A2D4B" w:rsidRDefault="00D33F26" w:rsidP="000747D4">
                  <w:pPr>
                    <w:framePr w:hSpace="180" w:wrap="around" w:vAnchor="text" w:hAnchor="text" w:x="-758" w:y="1"/>
                    <w:ind w:right="-5383"/>
                    <w:suppressOverlap/>
                    <w:jc w:val="center"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</w:p>
                <w:tbl>
                  <w:tblPr>
                    <w:tblW w:w="1502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567"/>
                    <w:gridCol w:w="6658"/>
                    <w:gridCol w:w="3827"/>
                    <w:gridCol w:w="3969"/>
                  </w:tblGrid>
                  <w:tr w:rsidR="00D33F26" w:rsidRPr="008A2D4B" w:rsidTr="00D33F26"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33F26" w:rsidRPr="008A2D4B" w:rsidRDefault="00D33F26" w:rsidP="000747D4">
                        <w:pPr>
                          <w:framePr w:hSpace="180" w:wrap="around" w:vAnchor="text" w:hAnchor="text" w:x="-758" w:y="1"/>
                          <w:ind w:right="-5383"/>
                          <w:suppressOverlap/>
                          <w:rPr>
                            <w:rStyle w:val="ae"/>
                            <w:rFonts w:ascii="Times New Roman" w:hAnsi="Times New Roman" w:cs="Times New Roman"/>
                            <w:b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66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33F26" w:rsidRPr="008A2D4B" w:rsidRDefault="00D33F26" w:rsidP="000747D4">
                        <w:pPr>
                          <w:framePr w:hSpace="180" w:wrap="around" w:vAnchor="text" w:hAnchor="text" w:x="-758" w:y="1"/>
                          <w:ind w:right="-5383"/>
                          <w:suppressOverlap/>
                          <w:rPr>
                            <w:rStyle w:val="ae"/>
                            <w:rFonts w:ascii="Times New Roman" w:hAnsi="Times New Roman" w:cs="Times New Roman"/>
                            <w:b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      Мероприятия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33F26" w:rsidRPr="008A2D4B" w:rsidRDefault="00D33F26" w:rsidP="000747D4">
                        <w:pPr>
                          <w:framePr w:hSpace="180" w:wrap="around" w:vAnchor="text" w:hAnchor="text" w:x="-758" w:y="1"/>
                          <w:ind w:right="-5383"/>
                          <w:suppressOverlap/>
                          <w:rPr>
                            <w:rStyle w:val="ae"/>
                            <w:rFonts w:ascii="Times New Roman" w:eastAsia="Times New Roman" w:hAnsi="Times New Roman" w:cs="Times New Roman"/>
                            <w:b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  Сроки</w:t>
                        </w:r>
                      </w:p>
                      <w:p w:rsidR="00D33F26" w:rsidRPr="008A2D4B" w:rsidRDefault="00D33F26" w:rsidP="000747D4">
                        <w:pPr>
                          <w:framePr w:hSpace="180" w:wrap="around" w:vAnchor="text" w:hAnchor="text" w:x="-758" w:y="1"/>
                          <w:ind w:right="-5383"/>
                          <w:suppressOverlap/>
                          <w:rPr>
                            <w:rStyle w:val="ae"/>
                            <w:rFonts w:ascii="Times New Roman" w:hAnsi="Times New Roman" w:cs="Times New Roman"/>
                            <w:b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выполнения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33F26" w:rsidRPr="008A2D4B" w:rsidRDefault="00D33F26" w:rsidP="000747D4">
                        <w:pPr>
                          <w:framePr w:hSpace="180" w:wrap="around" w:vAnchor="text" w:hAnchor="text" w:x="-758" w:y="1"/>
                          <w:ind w:right="-5383"/>
                          <w:suppressOverlap/>
                          <w:rPr>
                            <w:rStyle w:val="ae"/>
                            <w:rFonts w:ascii="Times New Roman" w:hAnsi="Times New Roman" w:cs="Times New Roman"/>
                            <w:b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Ответственные</w:t>
                        </w:r>
                      </w:p>
                    </w:tc>
                  </w:tr>
                  <w:tr w:rsidR="00D33F26" w:rsidRPr="008A2D4B" w:rsidTr="00D33F26"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33F26" w:rsidRPr="008A2D4B" w:rsidRDefault="00D33F26" w:rsidP="000747D4">
                        <w:pPr>
                          <w:framePr w:hSpace="180" w:wrap="around" w:vAnchor="text" w:hAnchor="text" w:x="-758" w:y="1"/>
                          <w:spacing w:after="0"/>
                          <w:ind w:right="-5383"/>
                          <w:suppressOverlap/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66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33F26" w:rsidRPr="008A2D4B" w:rsidRDefault="00D33F26" w:rsidP="000747D4">
                        <w:pPr>
                          <w:framePr w:hSpace="180" w:wrap="around" w:vAnchor="text" w:hAnchor="text" w:x="-758" w:y="1"/>
                          <w:spacing w:after="0"/>
                          <w:ind w:right="-5383"/>
                          <w:suppressOverlap/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Активная пропаганда здорового образа жизни –</w:t>
                        </w:r>
                      </w:p>
                      <w:p w:rsidR="00D33F26" w:rsidRPr="008A2D4B" w:rsidRDefault="00D33F26" w:rsidP="000747D4">
                        <w:pPr>
                          <w:framePr w:hSpace="180" w:wrap="around" w:vAnchor="text" w:hAnchor="text" w:x="-758" w:y="1"/>
                          <w:spacing w:after="0"/>
                          <w:ind w:right="-5383"/>
                          <w:suppressOverlap/>
                          <w:rPr>
                            <w:rStyle w:val="ae"/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по тематике вреда </w:t>
                        </w:r>
                        <w:proofErr w:type="spellStart"/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табакокурения</w:t>
                        </w:r>
                        <w:proofErr w:type="spellEnd"/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</w:t>
                        </w:r>
                      </w:p>
                      <w:p w:rsidR="00D33F26" w:rsidRPr="008A2D4B" w:rsidRDefault="00D33F26" w:rsidP="000747D4">
                        <w:pPr>
                          <w:framePr w:hSpace="180" w:wrap="around" w:vAnchor="text" w:hAnchor="text" w:x="-758" w:y="1"/>
                          <w:spacing w:after="0"/>
                          <w:ind w:right="-5383"/>
                          <w:suppressOverlap/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алкоголя и наркотиков</w:t>
                        </w:r>
                        <w:proofErr w:type="gramStart"/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.(</w:t>
                        </w:r>
                        <w:proofErr w:type="gramEnd"/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тестирования, анкетирования.)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33F26" w:rsidRPr="008A2D4B" w:rsidRDefault="00D33F26" w:rsidP="000747D4">
                        <w:pPr>
                          <w:framePr w:hSpace="180" w:wrap="around" w:vAnchor="text" w:hAnchor="text" w:x="-758" w:y="1"/>
                          <w:tabs>
                            <w:tab w:val="left" w:pos="2385"/>
                          </w:tabs>
                          <w:spacing w:after="0"/>
                          <w:suppressOverlap/>
                          <w:rPr>
                            <w:rStyle w:val="ae"/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 течение года</w:t>
                        </w:r>
                      </w:p>
                      <w:p w:rsidR="00D33F26" w:rsidRPr="008A2D4B" w:rsidRDefault="00D33F26" w:rsidP="000747D4">
                        <w:pPr>
                          <w:framePr w:hSpace="180" w:wrap="around" w:vAnchor="text" w:hAnchor="text" w:x="-758" w:y="1"/>
                          <w:spacing w:after="0"/>
                          <w:ind w:right="-5383"/>
                          <w:suppressOverlap/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33F26" w:rsidRPr="008A2D4B" w:rsidRDefault="00D33F26" w:rsidP="000747D4">
                        <w:pPr>
                          <w:framePr w:hSpace="180" w:wrap="around" w:vAnchor="text" w:hAnchor="text" w:x="-758" w:y="1"/>
                          <w:tabs>
                            <w:tab w:val="left" w:pos="2385"/>
                          </w:tabs>
                          <w:spacing w:after="0"/>
                          <w:suppressOverlap/>
                          <w:rPr>
                            <w:rStyle w:val="ae"/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социальный педагог</w:t>
                        </w:r>
                      </w:p>
                      <w:p w:rsidR="00D33F26" w:rsidRPr="008A2D4B" w:rsidRDefault="00D33F26" w:rsidP="000747D4">
                        <w:pPr>
                          <w:framePr w:hSpace="180" w:wrap="around" w:vAnchor="text" w:hAnchor="text" w:x="-758" w:y="1"/>
                          <w:tabs>
                            <w:tab w:val="left" w:pos="2385"/>
                          </w:tabs>
                          <w:spacing w:after="0"/>
                          <w:suppressOverlap/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</w:p>
                      <w:p w:rsidR="00D33F26" w:rsidRPr="008A2D4B" w:rsidRDefault="00D33F26" w:rsidP="000747D4">
                        <w:pPr>
                          <w:framePr w:hSpace="180" w:wrap="around" w:vAnchor="text" w:hAnchor="text" w:x="-758" w:y="1"/>
                          <w:spacing w:after="0"/>
                          <w:ind w:right="-5383"/>
                          <w:suppressOverlap/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33F26" w:rsidRPr="008A2D4B" w:rsidTr="00D33F26"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33F26" w:rsidRPr="008A2D4B" w:rsidRDefault="00D33F26" w:rsidP="000747D4">
                        <w:pPr>
                          <w:framePr w:hSpace="180" w:wrap="around" w:vAnchor="text" w:hAnchor="text" w:x="-758" w:y="1"/>
                          <w:ind w:right="-5383"/>
                          <w:suppressOverlap/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66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33F26" w:rsidRPr="008A2D4B" w:rsidRDefault="00D33F26" w:rsidP="000747D4">
                        <w:pPr>
                          <w:framePr w:hSpace="180" w:wrap="around" w:vAnchor="text" w:hAnchor="text" w:x="-758" w:y="1"/>
                          <w:spacing w:after="0"/>
                          <w:ind w:right="-5383"/>
                          <w:suppressOverlap/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Взаимодействия с учителями по решению </w:t>
                        </w:r>
                        <w:proofErr w:type="gramStart"/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конфликтных</w:t>
                        </w:r>
                        <w:proofErr w:type="gramEnd"/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D33F26" w:rsidRPr="008A2D4B" w:rsidRDefault="00D33F26" w:rsidP="000747D4">
                        <w:pPr>
                          <w:framePr w:hSpace="180" w:wrap="around" w:vAnchor="text" w:hAnchor="text" w:x="-758" w:y="1"/>
                          <w:spacing w:after="0"/>
                          <w:ind w:right="-5383"/>
                          <w:suppressOverlap/>
                          <w:rPr>
                            <w:rStyle w:val="ae"/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ситуаций, возникающих в процессе работы с учащимися.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33F26" w:rsidRPr="008A2D4B" w:rsidRDefault="00D33F26" w:rsidP="000747D4">
                        <w:pPr>
                          <w:framePr w:hSpace="180" w:wrap="around" w:vAnchor="text" w:hAnchor="text" w:x="-758" w:y="1"/>
                          <w:tabs>
                            <w:tab w:val="left" w:pos="2385"/>
                          </w:tabs>
                          <w:suppressOverlap/>
                          <w:rPr>
                            <w:rStyle w:val="ae"/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 мере необходимости</w:t>
                        </w:r>
                      </w:p>
                      <w:p w:rsidR="00D33F26" w:rsidRPr="008A2D4B" w:rsidRDefault="00D33F26" w:rsidP="000747D4">
                        <w:pPr>
                          <w:framePr w:hSpace="180" w:wrap="around" w:vAnchor="text" w:hAnchor="text" w:x="-758" w:y="1"/>
                          <w:tabs>
                            <w:tab w:val="left" w:pos="2385"/>
                          </w:tabs>
                          <w:suppressOverlap/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33F26" w:rsidRPr="008A2D4B" w:rsidRDefault="00D33F26" w:rsidP="000747D4">
                        <w:pPr>
                          <w:framePr w:hSpace="180" w:wrap="around" w:vAnchor="text" w:hAnchor="text" w:x="-758" w:y="1"/>
                          <w:tabs>
                            <w:tab w:val="left" w:pos="2385"/>
                          </w:tabs>
                          <w:suppressOverlap/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социальный педагог</w:t>
                        </w:r>
                      </w:p>
                    </w:tc>
                  </w:tr>
                  <w:tr w:rsidR="00D33F26" w:rsidRPr="008A2D4B" w:rsidTr="00D33F26"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33F26" w:rsidRPr="008A2D4B" w:rsidRDefault="00D33F26" w:rsidP="000747D4">
                        <w:pPr>
                          <w:framePr w:hSpace="180" w:wrap="around" w:vAnchor="text" w:hAnchor="text" w:x="-758" w:y="1"/>
                          <w:ind w:right="-5383"/>
                          <w:suppressOverlap/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3.</w:t>
                        </w:r>
                      </w:p>
                    </w:tc>
                    <w:tc>
                      <w:tcPr>
                        <w:tcW w:w="66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33F26" w:rsidRPr="008A2D4B" w:rsidRDefault="00D33F26" w:rsidP="000747D4">
                        <w:pPr>
                          <w:framePr w:hSpace="180" w:wrap="around" w:vAnchor="text" w:hAnchor="text" w:x="-758" w:y="1"/>
                          <w:spacing w:after="0"/>
                          <w:ind w:right="-5383"/>
                          <w:suppressOverlap/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Проведение профилактического совета, с приглашением </w:t>
                        </w:r>
                      </w:p>
                      <w:p w:rsidR="00D33F26" w:rsidRPr="008A2D4B" w:rsidRDefault="00D33F26" w:rsidP="000747D4">
                        <w:pPr>
                          <w:framePr w:hSpace="180" w:wrap="around" w:vAnchor="text" w:hAnchor="text" w:x="-758" w:y="1"/>
                          <w:spacing w:after="0"/>
                          <w:ind w:right="-5383"/>
                          <w:suppressOverlap/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родителей учащихся и инспектора ПДН.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33F26" w:rsidRPr="008A2D4B" w:rsidRDefault="00D33F26" w:rsidP="000747D4">
                        <w:pPr>
                          <w:framePr w:hSpace="180" w:wrap="around" w:vAnchor="text" w:hAnchor="text" w:x="-758" w:y="1"/>
                          <w:tabs>
                            <w:tab w:val="left" w:pos="2385"/>
                          </w:tabs>
                          <w:suppressOverlap/>
                          <w:rPr>
                            <w:rStyle w:val="ae"/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 течение года</w:t>
                        </w:r>
                      </w:p>
                      <w:p w:rsidR="00D33F26" w:rsidRPr="008A2D4B" w:rsidRDefault="00D33F26" w:rsidP="000747D4">
                        <w:pPr>
                          <w:framePr w:hSpace="180" w:wrap="around" w:vAnchor="text" w:hAnchor="text" w:x="-758" w:y="1"/>
                          <w:tabs>
                            <w:tab w:val="left" w:pos="2385"/>
                          </w:tabs>
                          <w:suppressOverlap/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33F26" w:rsidRPr="008A2D4B" w:rsidRDefault="00D33F26" w:rsidP="000747D4">
                        <w:pPr>
                          <w:framePr w:hSpace="180" w:wrap="around" w:vAnchor="text" w:hAnchor="text" w:x="-758" w:y="1"/>
                          <w:tabs>
                            <w:tab w:val="left" w:pos="2385"/>
                          </w:tabs>
                          <w:suppressOverlap/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социальный педагог, </w:t>
                        </w:r>
                      </w:p>
                      <w:p w:rsidR="00D33F26" w:rsidRPr="008A2D4B" w:rsidRDefault="00D33F26" w:rsidP="000747D4">
                        <w:pPr>
                          <w:framePr w:hSpace="180" w:wrap="around" w:vAnchor="text" w:hAnchor="text" w:x="-758" w:y="1"/>
                          <w:tabs>
                            <w:tab w:val="left" w:pos="2385"/>
                          </w:tabs>
                          <w:suppressOverlap/>
                          <w:rPr>
                            <w:rStyle w:val="ae"/>
                            <w:rFonts w:ascii="Times New Roman" w:eastAsia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зам.  директора по ВР </w:t>
                        </w:r>
                      </w:p>
                      <w:p w:rsidR="00D33F26" w:rsidRPr="008A2D4B" w:rsidRDefault="00D33F26" w:rsidP="000747D4">
                        <w:pPr>
                          <w:framePr w:hSpace="180" w:wrap="around" w:vAnchor="text" w:hAnchor="text" w:x="-758" w:y="1"/>
                          <w:tabs>
                            <w:tab w:val="left" w:pos="2385"/>
                          </w:tabs>
                          <w:suppressOverlap/>
                          <w:rPr>
                            <w:rStyle w:val="ae"/>
                            <w:rFonts w:ascii="Times New Roman" w:hAnsi="Times New Roman" w:cs="Times New Roman"/>
                            <w:i w:val="0"/>
                            <w:iCs w:val="0"/>
                            <w:sz w:val="28"/>
                            <w:szCs w:val="28"/>
                          </w:rPr>
                        </w:pPr>
                        <w:r w:rsidRPr="008A2D4B">
                          <w:rPr>
                            <w:rStyle w:val="ae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инспектор ПДН</w:t>
                        </w:r>
                      </w:p>
                    </w:tc>
                  </w:tr>
                </w:tbl>
                <w:p w:rsidR="00D33F26" w:rsidRPr="008A2D4B" w:rsidRDefault="00D33F26" w:rsidP="000747D4">
                  <w:pPr>
                    <w:framePr w:hSpace="180" w:wrap="around" w:vAnchor="text" w:hAnchor="text" w:x="-758" w:y="1"/>
                    <w:ind w:right="-5383"/>
                    <w:suppressOverlap/>
                    <w:rPr>
                      <w:rStyle w:val="ae"/>
                      <w:rFonts w:ascii="Times New Roman" w:hAnsi="Times New Roman" w:cs="Times New Roman"/>
                      <w:i w:val="0"/>
                      <w:iCs w:val="0"/>
                      <w:sz w:val="28"/>
                      <w:szCs w:val="28"/>
                    </w:rPr>
                  </w:pPr>
                </w:p>
              </w:tc>
            </w:tr>
          </w:tbl>
          <w:p w:rsidR="00D33F26" w:rsidRPr="008A2D4B" w:rsidRDefault="00D33F26" w:rsidP="00D33F26">
            <w:pPr>
              <w:tabs>
                <w:tab w:val="left" w:pos="2385"/>
              </w:tabs>
              <w:jc w:val="center"/>
              <w:rPr>
                <w:rStyle w:val="ae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F26" w:rsidRPr="008A2D4B" w:rsidTr="00D33F26">
        <w:trPr>
          <w:gridBefore w:val="1"/>
          <w:gridAfter w:val="1"/>
          <w:wBefore w:w="15530" w:type="dxa"/>
          <w:wAfter w:w="69" w:type="dxa"/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3F26" w:rsidRPr="008A2D4B" w:rsidRDefault="00D33F26" w:rsidP="00D33F26">
            <w:pPr>
              <w:rPr>
                <w:rStyle w:val="ae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</w:tbl>
    <w:p w:rsidR="00D33F26" w:rsidRPr="008A2D4B" w:rsidRDefault="00D33F26" w:rsidP="00D33F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D4B">
        <w:rPr>
          <w:rFonts w:ascii="Times New Roman" w:hAnsi="Times New Roman" w:cs="Times New Roman"/>
          <w:b/>
          <w:bCs/>
          <w:sz w:val="28"/>
          <w:szCs w:val="28"/>
        </w:rPr>
        <w:t>4.Работа с педагогическим коллективом и взаимодействие с внешними организациями.</w:t>
      </w:r>
    </w:p>
    <w:p w:rsidR="00D33F26" w:rsidRPr="008A2D4B" w:rsidRDefault="00D33F26" w:rsidP="00D33F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"/>
        <w:gridCol w:w="6772"/>
        <w:gridCol w:w="3402"/>
        <w:gridCol w:w="3969"/>
      </w:tblGrid>
      <w:tr w:rsidR="00D33F26" w:rsidRPr="008A2D4B" w:rsidTr="00D33F2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6" w:rsidRPr="008A2D4B" w:rsidRDefault="00D33F26" w:rsidP="00D33F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6" w:rsidRPr="008A2D4B" w:rsidRDefault="00D33F26" w:rsidP="00D33F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6" w:rsidRPr="008A2D4B" w:rsidRDefault="00D33F26" w:rsidP="00D33F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6" w:rsidRPr="008A2D4B" w:rsidRDefault="00D33F26" w:rsidP="00D33F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D33F26" w:rsidRPr="008A2D4B" w:rsidTr="00D33F2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6" w:rsidRPr="008A2D4B" w:rsidRDefault="00D33F26" w:rsidP="00D3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6" w:rsidRPr="008A2D4B" w:rsidRDefault="00D33F26" w:rsidP="00D33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6" w:rsidRPr="008A2D4B" w:rsidRDefault="00D33F26" w:rsidP="00D33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6" w:rsidRPr="008A2D4B" w:rsidRDefault="00D33F26" w:rsidP="00D33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33F26" w:rsidRPr="008A2D4B" w:rsidTr="00D33F2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6" w:rsidRPr="008A2D4B" w:rsidRDefault="00D33F26" w:rsidP="00D3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6" w:rsidRPr="008A2D4B" w:rsidRDefault="00D33F26" w:rsidP="00D33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Участие в работе ГМО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6" w:rsidRPr="008A2D4B" w:rsidRDefault="00D33F26" w:rsidP="00D33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6" w:rsidRPr="008A2D4B" w:rsidRDefault="00D33F26" w:rsidP="00D33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33F26" w:rsidRPr="008A2D4B" w:rsidTr="00D33F2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6" w:rsidRPr="008A2D4B" w:rsidRDefault="00D33F26" w:rsidP="00D3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6" w:rsidRPr="008A2D4B" w:rsidRDefault="00D33F26" w:rsidP="00D33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Выступление на родительских собраниях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6" w:rsidRPr="008A2D4B" w:rsidRDefault="00D33F26" w:rsidP="00D33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6" w:rsidRPr="008A2D4B" w:rsidRDefault="00D33F26" w:rsidP="00D33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педагог </w:t>
            </w:r>
          </w:p>
        </w:tc>
      </w:tr>
      <w:tr w:rsidR="00D33F26" w:rsidRPr="008A2D4B" w:rsidTr="00D33F2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6" w:rsidRPr="008A2D4B" w:rsidRDefault="00D33F26" w:rsidP="00D33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6" w:rsidRPr="008A2D4B" w:rsidRDefault="00D33F26" w:rsidP="00D33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Участие в работе ПДН при решении вопросов воспитания трудных подростков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6" w:rsidRPr="008A2D4B" w:rsidRDefault="00D33F26" w:rsidP="00D33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6" w:rsidRPr="008A2D4B" w:rsidRDefault="00D33F26" w:rsidP="00D33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D33F26" w:rsidRPr="008A2D4B" w:rsidRDefault="00D33F26" w:rsidP="00D33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F26" w:rsidRPr="008A2D4B" w:rsidRDefault="00D33F26" w:rsidP="009973A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A0EE1" w:rsidRPr="008A2D4B" w:rsidRDefault="004A0EE1" w:rsidP="009973A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A0EE1" w:rsidRPr="008A2D4B" w:rsidRDefault="004A0EE1" w:rsidP="009973A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A0EE1" w:rsidRPr="008A2D4B" w:rsidRDefault="004A0EE1" w:rsidP="009973A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A0EE1" w:rsidRPr="008A2D4B" w:rsidRDefault="004A0EE1" w:rsidP="009973A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A0EE1" w:rsidRPr="008A2D4B" w:rsidRDefault="004A0EE1" w:rsidP="009973A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A0EE1" w:rsidRPr="008A2D4B" w:rsidRDefault="004A0EE1" w:rsidP="009973A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A0EE1" w:rsidRPr="008A2D4B" w:rsidRDefault="004A0EE1" w:rsidP="009973A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A0EE1" w:rsidRPr="008A2D4B" w:rsidRDefault="004A0EE1" w:rsidP="009973A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A0EE1" w:rsidRPr="008A2D4B" w:rsidRDefault="004A0EE1" w:rsidP="009973A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A0EE1" w:rsidRPr="008A2D4B" w:rsidRDefault="004A0EE1" w:rsidP="009973A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A0EE1" w:rsidRPr="008A2D4B" w:rsidRDefault="004A0EE1" w:rsidP="009973A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A0EE1" w:rsidRPr="008A2D4B" w:rsidRDefault="004A0EE1" w:rsidP="009973A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A0EE1" w:rsidRPr="008A2D4B" w:rsidRDefault="004A0EE1" w:rsidP="009973A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A0EE1" w:rsidRPr="008A2D4B" w:rsidRDefault="004A0EE1" w:rsidP="009973A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A0EE1" w:rsidRPr="008A2D4B" w:rsidRDefault="004A0EE1" w:rsidP="004A0EE1">
      <w:pPr>
        <w:pStyle w:val="af"/>
        <w:jc w:val="center"/>
        <w:rPr>
          <w:rStyle w:val="afc"/>
          <w:rFonts w:cs="Times New Roman"/>
          <w:color w:val="000000"/>
          <w:sz w:val="28"/>
          <w:szCs w:val="28"/>
        </w:rPr>
      </w:pPr>
      <w:r w:rsidRPr="008A2D4B">
        <w:rPr>
          <w:rStyle w:val="afc"/>
          <w:rFonts w:cs="Times New Roman"/>
          <w:color w:val="000000"/>
          <w:sz w:val="28"/>
          <w:szCs w:val="28"/>
        </w:rPr>
        <w:t>ПЛАН  РАБОТЫ ПЕДАГОГА  -   ПСИХОЛОГА</w:t>
      </w:r>
    </w:p>
    <w:p w:rsidR="004A0EE1" w:rsidRPr="008A2D4B" w:rsidRDefault="004A0EE1" w:rsidP="004A0EE1">
      <w:pPr>
        <w:pStyle w:val="af"/>
        <w:jc w:val="center"/>
        <w:rPr>
          <w:rStyle w:val="afc"/>
          <w:rFonts w:cs="Times New Roman"/>
          <w:color w:val="000000"/>
          <w:sz w:val="28"/>
          <w:szCs w:val="28"/>
        </w:rPr>
      </w:pPr>
      <w:r w:rsidRPr="008A2D4B">
        <w:rPr>
          <w:rStyle w:val="afc"/>
          <w:rFonts w:cs="Times New Roman"/>
          <w:color w:val="000000"/>
          <w:sz w:val="28"/>
          <w:szCs w:val="28"/>
        </w:rPr>
        <w:t>На   2021 – 2022 УЧЕБНЫЙ ГОД</w:t>
      </w:r>
    </w:p>
    <w:p w:rsidR="004A0EE1" w:rsidRPr="008A2D4B" w:rsidRDefault="004A0EE1" w:rsidP="004A0EE1">
      <w:pPr>
        <w:pStyle w:val="af"/>
        <w:jc w:val="center"/>
        <w:rPr>
          <w:rStyle w:val="afc"/>
          <w:rFonts w:cs="Times New Roman"/>
          <w:color w:val="99CD41"/>
          <w:sz w:val="28"/>
          <w:szCs w:val="28"/>
        </w:rPr>
      </w:pPr>
    </w:p>
    <w:p w:rsidR="004A0EE1" w:rsidRPr="008A2D4B" w:rsidRDefault="004A0EE1" w:rsidP="004A0EE1">
      <w:pPr>
        <w:pStyle w:val="af"/>
        <w:jc w:val="center"/>
        <w:rPr>
          <w:rFonts w:cs="Times New Roman"/>
          <w:sz w:val="28"/>
          <w:szCs w:val="28"/>
        </w:rPr>
      </w:pPr>
      <w:r w:rsidRPr="008A2D4B">
        <w:rPr>
          <w:rFonts w:cs="Times New Roman"/>
          <w:b/>
          <w:bCs/>
          <w:sz w:val="28"/>
          <w:szCs w:val="28"/>
        </w:rPr>
        <w:t>ЦЕЛЬ:</w:t>
      </w:r>
    </w:p>
    <w:p w:rsidR="004A0EE1" w:rsidRPr="008A2D4B" w:rsidRDefault="004A0EE1" w:rsidP="004A0EE1">
      <w:pPr>
        <w:pStyle w:val="af"/>
        <w:rPr>
          <w:rFonts w:cs="Times New Roman"/>
          <w:sz w:val="28"/>
          <w:szCs w:val="28"/>
        </w:rPr>
      </w:pPr>
      <w:r w:rsidRPr="008A2D4B">
        <w:rPr>
          <w:rFonts w:cs="Times New Roman"/>
          <w:sz w:val="28"/>
          <w:szCs w:val="28"/>
        </w:rPr>
        <w:t> Психолого-педагогическое сопровождение учащихся в процессе обучения: создание условий для полноценного развития личности учащихся, их  психологического здоровья, успешного обучения и воспитания;  развитие эмоционально – волевой, коммуникативной, познавательной сфер личности ребенка.</w:t>
      </w:r>
    </w:p>
    <w:p w:rsidR="004A0EE1" w:rsidRPr="008A2D4B" w:rsidRDefault="004A0EE1" w:rsidP="004A0EE1">
      <w:pPr>
        <w:pStyle w:val="af"/>
        <w:rPr>
          <w:rFonts w:cs="Times New Roman"/>
          <w:sz w:val="28"/>
          <w:szCs w:val="28"/>
        </w:rPr>
      </w:pPr>
    </w:p>
    <w:p w:rsidR="004A0EE1" w:rsidRPr="008A2D4B" w:rsidRDefault="004A0EE1" w:rsidP="004A0EE1">
      <w:pPr>
        <w:pStyle w:val="af"/>
        <w:rPr>
          <w:rFonts w:cs="Times New Roman"/>
          <w:b/>
          <w:bCs/>
          <w:sz w:val="28"/>
          <w:szCs w:val="28"/>
        </w:rPr>
      </w:pPr>
      <w:r w:rsidRPr="008A2D4B">
        <w:rPr>
          <w:rFonts w:cs="Times New Roman"/>
          <w:sz w:val="28"/>
          <w:szCs w:val="28"/>
        </w:rPr>
        <w:t> </w:t>
      </w:r>
      <w:r w:rsidRPr="008A2D4B">
        <w:rPr>
          <w:rFonts w:cs="Times New Roman"/>
          <w:b/>
          <w:bCs/>
          <w:sz w:val="28"/>
          <w:szCs w:val="28"/>
        </w:rPr>
        <w:t>ЗАДАЧИ:</w:t>
      </w:r>
    </w:p>
    <w:p w:rsidR="004A0EE1" w:rsidRPr="008A2D4B" w:rsidRDefault="004A0EE1" w:rsidP="004A0EE1">
      <w:pPr>
        <w:pStyle w:val="af"/>
        <w:rPr>
          <w:rFonts w:cs="Times New Roman"/>
          <w:sz w:val="28"/>
          <w:szCs w:val="28"/>
        </w:rPr>
      </w:pPr>
      <w:r w:rsidRPr="008A2D4B">
        <w:rPr>
          <w:rFonts w:cs="Times New Roman"/>
          <w:sz w:val="28"/>
          <w:szCs w:val="28"/>
        </w:rPr>
        <w:t xml:space="preserve"> 1.  Осуществление психологической деятельности в тесном контакте с педагогическим коллективом и администрацией школы,  </w:t>
      </w:r>
    </w:p>
    <w:p w:rsidR="004A0EE1" w:rsidRPr="008A2D4B" w:rsidRDefault="004A0EE1" w:rsidP="004A0EE1">
      <w:pPr>
        <w:pStyle w:val="af"/>
        <w:rPr>
          <w:rFonts w:cs="Times New Roman"/>
          <w:sz w:val="28"/>
          <w:szCs w:val="28"/>
        </w:rPr>
      </w:pPr>
      <w:r w:rsidRPr="008A2D4B">
        <w:rPr>
          <w:rFonts w:cs="Times New Roman"/>
          <w:sz w:val="28"/>
          <w:szCs w:val="28"/>
        </w:rPr>
        <w:t xml:space="preserve">       родителями   учащихся..</w:t>
      </w:r>
    </w:p>
    <w:p w:rsidR="004A0EE1" w:rsidRPr="008A2D4B" w:rsidRDefault="004A0EE1" w:rsidP="004A0EE1">
      <w:pPr>
        <w:pStyle w:val="af"/>
        <w:rPr>
          <w:rFonts w:cs="Times New Roman"/>
          <w:sz w:val="28"/>
          <w:szCs w:val="28"/>
        </w:rPr>
      </w:pPr>
      <w:r w:rsidRPr="008A2D4B">
        <w:rPr>
          <w:rFonts w:cs="Times New Roman"/>
          <w:sz w:val="28"/>
          <w:szCs w:val="28"/>
        </w:rPr>
        <w:t>2.   Содействие формированию адаптивных навыков, умений и механизмов психики учащихся.</w:t>
      </w:r>
    </w:p>
    <w:p w:rsidR="004A0EE1" w:rsidRPr="008A2D4B" w:rsidRDefault="004A0EE1" w:rsidP="004A0EE1">
      <w:pPr>
        <w:pStyle w:val="af"/>
        <w:rPr>
          <w:rFonts w:cs="Times New Roman"/>
          <w:sz w:val="28"/>
          <w:szCs w:val="28"/>
        </w:rPr>
      </w:pPr>
      <w:r w:rsidRPr="008A2D4B">
        <w:rPr>
          <w:rFonts w:cs="Times New Roman"/>
          <w:sz w:val="28"/>
          <w:szCs w:val="28"/>
        </w:rPr>
        <w:t>3.   Содействие педагогам в изучении личности детей с целью коррекции и профилактики психологических отклонений у учащихся.    </w:t>
      </w:r>
    </w:p>
    <w:p w:rsidR="004A0EE1" w:rsidRPr="008A2D4B" w:rsidRDefault="004A0EE1" w:rsidP="004A0EE1">
      <w:pPr>
        <w:pStyle w:val="af"/>
        <w:rPr>
          <w:rFonts w:cs="Times New Roman"/>
          <w:sz w:val="28"/>
          <w:szCs w:val="28"/>
        </w:rPr>
      </w:pPr>
      <w:r w:rsidRPr="008A2D4B">
        <w:rPr>
          <w:rFonts w:cs="Times New Roman"/>
          <w:sz w:val="28"/>
          <w:szCs w:val="28"/>
        </w:rPr>
        <w:t>4.   Содействие формированию и развитию творческих способностей у школьников.</w:t>
      </w:r>
    </w:p>
    <w:p w:rsidR="004A0EE1" w:rsidRPr="008A2D4B" w:rsidRDefault="004A0EE1" w:rsidP="004A0EE1">
      <w:pPr>
        <w:pStyle w:val="af"/>
        <w:rPr>
          <w:rFonts w:cs="Times New Roman"/>
          <w:sz w:val="28"/>
          <w:szCs w:val="28"/>
        </w:rPr>
      </w:pPr>
      <w:r w:rsidRPr="008A2D4B">
        <w:rPr>
          <w:rFonts w:cs="Times New Roman"/>
          <w:sz w:val="28"/>
          <w:szCs w:val="28"/>
        </w:rPr>
        <w:t xml:space="preserve">5.   Проведение консультативно – просветительской, </w:t>
      </w:r>
      <w:proofErr w:type="spellStart"/>
      <w:r w:rsidRPr="008A2D4B">
        <w:rPr>
          <w:rFonts w:cs="Times New Roman"/>
          <w:sz w:val="28"/>
          <w:szCs w:val="28"/>
        </w:rPr>
        <w:t>тренинговой</w:t>
      </w:r>
      <w:proofErr w:type="spellEnd"/>
      <w:r w:rsidRPr="008A2D4B">
        <w:rPr>
          <w:rFonts w:cs="Times New Roman"/>
          <w:sz w:val="28"/>
          <w:szCs w:val="28"/>
        </w:rPr>
        <w:t xml:space="preserve"> работы с учителями.                                                                                                                                                                                                               </w:t>
      </w:r>
    </w:p>
    <w:p w:rsidR="004A0EE1" w:rsidRPr="008A2D4B" w:rsidRDefault="004A0EE1" w:rsidP="004A0EE1">
      <w:pPr>
        <w:pStyle w:val="af"/>
        <w:rPr>
          <w:rFonts w:cs="Times New Roman"/>
          <w:sz w:val="28"/>
          <w:szCs w:val="28"/>
        </w:rPr>
      </w:pPr>
      <w:r w:rsidRPr="008A2D4B">
        <w:rPr>
          <w:rFonts w:cs="Times New Roman"/>
          <w:sz w:val="28"/>
          <w:szCs w:val="28"/>
        </w:rPr>
        <w:t>6.   Проведение диагностической работы со  школьниками.</w:t>
      </w:r>
    </w:p>
    <w:p w:rsidR="004A0EE1" w:rsidRPr="008A2D4B" w:rsidRDefault="004A0EE1" w:rsidP="004A0EE1">
      <w:pPr>
        <w:pStyle w:val="af"/>
        <w:rPr>
          <w:rFonts w:cs="Times New Roman"/>
          <w:sz w:val="28"/>
          <w:szCs w:val="28"/>
        </w:rPr>
      </w:pPr>
      <w:r w:rsidRPr="008A2D4B">
        <w:rPr>
          <w:rFonts w:cs="Times New Roman"/>
          <w:sz w:val="28"/>
          <w:szCs w:val="28"/>
        </w:rPr>
        <w:t>7.  Проведение профилактической, консультативной работы с родителями учащихся по вопросам обучения и воспитания.</w:t>
      </w:r>
    </w:p>
    <w:p w:rsidR="004A0EE1" w:rsidRPr="008A2D4B" w:rsidRDefault="004A0EE1" w:rsidP="004A0EE1">
      <w:pPr>
        <w:pStyle w:val="af"/>
        <w:rPr>
          <w:rFonts w:cs="Times New Roman"/>
          <w:sz w:val="28"/>
          <w:szCs w:val="28"/>
        </w:rPr>
      </w:pPr>
      <w:r w:rsidRPr="008A2D4B">
        <w:rPr>
          <w:rFonts w:cs="Times New Roman"/>
          <w:sz w:val="28"/>
          <w:szCs w:val="28"/>
        </w:rPr>
        <w:t> </w:t>
      </w:r>
    </w:p>
    <w:p w:rsidR="004A0EE1" w:rsidRPr="008A2D4B" w:rsidRDefault="004A0EE1" w:rsidP="004A0EE1">
      <w:pPr>
        <w:pStyle w:val="af"/>
        <w:rPr>
          <w:rFonts w:cs="Times New Roman"/>
          <w:sz w:val="28"/>
          <w:szCs w:val="28"/>
        </w:rPr>
      </w:pPr>
    </w:p>
    <w:p w:rsidR="004A0EE1" w:rsidRPr="008A2D4B" w:rsidRDefault="004A0EE1" w:rsidP="004A0EE1">
      <w:pPr>
        <w:pStyle w:val="af"/>
        <w:rPr>
          <w:rFonts w:cs="Times New Roman"/>
          <w:sz w:val="28"/>
          <w:szCs w:val="28"/>
        </w:rPr>
      </w:pPr>
    </w:p>
    <w:p w:rsidR="004A0EE1" w:rsidRPr="008A2D4B" w:rsidRDefault="004A0EE1" w:rsidP="004A0EE1">
      <w:pPr>
        <w:pStyle w:val="af"/>
        <w:rPr>
          <w:rFonts w:cs="Times New Roman"/>
          <w:sz w:val="28"/>
          <w:szCs w:val="28"/>
        </w:rPr>
      </w:pPr>
    </w:p>
    <w:p w:rsidR="004A0EE1" w:rsidRPr="008A2D4B" w:rsidRDefault="004A0EE1" w:rsidP="004A0EE1">
      <w:pPr>
        <w:pStyle w:val="af"/>
        <w:rPr>
          <w:rFonts w:cs="Times New Roman"/>
          <w:sz w:val="28"/>
          <w:szCs w:val="28"/>
        </w:rPr>
      </w:pPr>
      <w:r w:rsidRPr="008A2D4B">
        <w:rPr>
          <w:rFonts w:cs="Times New Roman"/>
          <w:b/>
          <w:bCs/>
          <w:sz w:val="28"/>
          <w:szCs w:val="28"/>
        </w:rPr>
        <w:t xml:space="preserve">Психодиагностическая работа </w:t>
      </w:r>
      <w:r w:rsidRPr="008A2D4B">
        <w:rPr>
          <w:rFonts w:cs="Times New Roman"/>
          <w:sz w:val="28"/>
          <w:szCs w:val="28"/>
        </w:rPr>
        <w:t>– диагностика позволяет обнаружить трудности высокой тревожности, напряжения межличностных отношений, семейного воспитания. Результаты обследования дают основания для дальнейшей коррекции или развития детей, об эффективности профилактической или консультативной работы, проведенной с ними.</w:t>
      </w:r>
    </w:p>
    <w:tbl>
      <w:tblPr>
        <w:tblW w:w="14850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555"/>
        <w:gridCol w:w="2886"/>
        <w:gridCol w:w="1506"/>
        <w:gridCol w:w="1701"/>
        <w:gridCol w:w="5493"/>
      </w:tblGrid>
      <w:tr w:rsidR="004A0EE1" w:rsidRPr="008A2D4B" w:rsidTr="004A0EE1">
        <w:tc>
          <w:tcPr>
            <w:tcW w:w="7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>№ П.\П.</w:t>
            </w:r>
          </w:p>
        </w:tc>
        <w:tc>
          <w:tcPr>
            <w:tcW w:w="2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8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>Условия проведения</w:t>
            </w:r>
          </w:p>
        </w:tc>
        <w:tc>
          <w:tcPr>
            <w:tcW w:w="15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 xml:space="preserve">Срок проведения 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54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>Предполагаемый результат</w:t>
            </w:r>
          </w:p>
        </w:tc>
      </w:tr>
      <w:tr w:rsidR="004A0EE1" w:rsidRPr="008A2D4B" w:rsidTr="004A0EE1">
        <w:trPr>
          <w:trHeight w:val="52"/>
        </w:trPr>
        <w:tc>
          <w:tcPr>
            <w:tcW w:w="708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kern w:val="2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>1.</w:t>
            </w:r>
          </w:p>
          <w:p w:rsidR="004A0EE1" w:rsidRPr="008A2D4B" w:rsidRDefault="004A0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nil"/>
            </w:tcBorders>
          </w:tcPr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kern w:val="2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lastRenderedPageBreak/>
              <w:t>Проведение систематических наблюдений за учащимися 1-х и 5-х классов на уроках, переменах,  и оказание им необходимой организационной помощи и поддержки.</w:t>
            </w:r>
          </w:p>
          <w:p w:rsidR="004A0EE1" w:rsidRPr="008A2D4B" w:rsidRDefault="004A0EE1">
            <w:pPr>
              <w:pStyle w:val="af1"/>
              <w:spacing w:after="283"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 xml:space="preserve"> Диагностика адаптации новичков к учебному процессу.  </w:t>
            </w:r>
          </w:p>
          <w:p w:rsidR="004A0EE1" w:rsidRPr="008A2D4B" w:rsidRDefault="004A0EE1">
            <w:pPr>
              <w:pStyle w:val="af1"/>
              <w:spacing w:after="283"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 xml:space="preserve">Работа с младшими школьниками, </w:t>
            </w:r>
            <w:r w:rsidRPr="008A2D4B">
              <w:rPr>
                <w:rFonts w:cs="Times New Roman"/>
                <w:sz w:val="28"/>
                <w:szCs w:val="28"/>
              </w:rPr>
              <w:lastRenderedPageBreak/>
              <w:t xml:space="preserve">коррекция  перцептивной деятельности.  </w:t>
            </w:r>
          </w:p>
          <w:p w:rsidR="004A0EE1" w:rsidRPr="008A2D4B" w:rsidRDefault="004A0EE1">
            <w:pPr>
              <w:pStyle w:val="af1"/>
              <w:spacing w:after="283"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>Консультация для педагогов 1-х и 5-х  классов на тему: «</w:t>
            </w:r>
            <w:proofErr w:type="gramStart"/>
            <w:r w:rsidRPr="008A2D4B">
              <w:rPr>
                <w:rFonts w:cs="Times New Roman"/>
                <w:sz w:val="28"/>
                <w:szCs w:val="28"/>
              </w:rPr>
              <w:t>Школьная</w:t>
            </w:r>
            <w:proofErr w:type="gramEnd"/>
            <w:r w:rsidRPr="008A2D4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cs="Times New Roman"/>
                <w:sz w:val="28"/>
                <w:szCs w:val="28"/>
              </w:rPr>
              <w:t>дезадаптация</w:t>
            </w:r>
            <w:proofErr w:type="spellEnd"/>
            <w:r w:rsidRPr="008A2D4B">
              <w:rPr>
                <w:rFonts w:cs="Times New Roman"/>
                <w:sz w:val="28"/>
                <w:szCs w:val="28"/>
              </w:rPr>
              <w:t xml:space="preserve"> и связанные с ней трудности обучения».</w:t>
            </w:r>
          </w:p>
          <w:p w:rsidR="004A0EE1" w:rsidRPr="008A2D4B" w:rsidRDefault="004A0EE1">
            <w:pPr>
              <w:pStyle w:val="af1"/>
              <w:spacing w:after="283"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nil"/>
            </w:tcBorders>
          </w:tcPr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kern w:val="2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lastRenderedPageBreak/>
              <w:t>Посещение уроков,  наблюдение,  тестирование. Беседы  с учителями и родителями.</w:t>
            </w:r>
          </w:p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sz w:val="28"/>
                <w:szCs w:val="28"/>
              </w:rPr>
            </w:pPr>
          </w:p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sz w:val="28"/>
                <w:szCs w:val="28"/>
              </w:rPr>
            </w:pPr>
          </w:p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sz w:val="28"/>
                <w:szCs w:val="28"/>
              </w:rPr>
            </w:pPr>
          </w:p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>По договоренности с учителем.</w:t>
            </w:r>
          </w:p>
          <w:p w:rsidR="004A0EE1" w:rsidRPr="008A2D4B" w:rsidRDefault="004A0EE1">
            <w:pPr>
              <w:pStyle w:val="af1"/>
              <w:spacing w:after="283"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 xml:space="preserve">Психологические занятия. </w:t>
            </w:r>
          </w:p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sz w:val="28"/>
                <w:szCs w:val="28"/>
              </w:rPr>
            </w:pPr>
          </w:p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sz w:val="28"/>
                <w:szCs w:val="28"/>
              </w:rPr>
            </w:pPr>
          </w:p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>Подбор и раздача памяток для учителей.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lastRenderedPageBreak/>
              <w:t xml:space="preserve">Сентябрь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nil"/>
            </w:tcBorders>
          </w:tcPr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kern w:val="2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 xml:space="preserve">Психолог  </w:t>
            </w:r>
          </w:p>
          <w:p w:rsidR="004A0EE1" w:rsidRPr="008A2D4B" w:rsidRDefault="004A0EE1">
            <w:pPr>
              <w:pStyle w:val="af1"/>
              <w:spacing w:after="283"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> </w:t>
            </w:r>
          </w:p>
          <w:p w:rsidR="004A0EE1" w:rsidRPr="008A2D4B" w:rsidRDefault="004A0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kern w:val="2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lastRenderedPageBreak/>
              <w:t xml:space="preserve">Изучения течения адаптации, выявление </w:t>
            </w:r>
            <w:proofErr w:type="spellStart"/>
            <w:r w:rsidRPr="008A2D4B">
              <w:rPr>
                <w:rFonts w:cs="Times New Roman"/>
                <w:sz w:val="28"/>
                <w:szCs w:val="28"/>
              </w:rPr>
              <w:t>дезадаптированных</w:t>
            </w:r>
            <w:proofErr w:type="spellEnd"/>
            <w:r w:rsidRPr="008A2D4B">
              <w:rPr>
                <w:rFonts w:cs="Times New Roman"/>
                <w:sz w:val="28"/>
                <w:szCs w:val="28"/>
              </w:rPr>
              <w:t xml:space="preserve"> детей, оказание психологической помощи.   </w:t>
            </w:r>
          </w:p>
          <w:p w:rsidR="004A0EE1" w:rsidRPr="008A2D4B" w:rsidRDefault="004A0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Помощь в развитии внимания.</w:t>
            </w:r>
          </w:p>
          <w:p w:rsidR="004A0EE1" w:rsidRPr="008A2D4B" w:rsidRDefault="004A0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Сотрудничество с учителями, беседы с родителями.</w:t>
            </w:r>
          </w:p>
        </w:tc>
      </w:tr>
      <w:tr w:rsidR="004A0EE1" w:rsidRPr="008A2D4B" w:rsidTr="004A0EE1">
        <w:trPr>
          <w:trHeight w:val="4973"/>
        </w:trPr>
        <w:tc>
          <w:tcPr>
            <w:tcW w:w="708" w:type="dxa"/>
            <w:tcBorders>
              <w:top w:val="nil"/>
              <w:left w:val="single" w:sz="8" w:space="0" w:color="808080"/>
              <w:bottom w:val="nil"/>
              <w:right w:val="single" w:sz="4" w:space="0" w:color="auto"/>
            </w:tcBorders>
          </w:tcPr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kern w:val="2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lastRenderedPageBreak/>
              <w:t>2.</w:t>
            </w:r>
          </w:p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kern w:val="2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>Первичная  диагностика мотивации и адаптации учащихся1-х  классов.</w:t>
            </w:r>
          </w:p>
          <w:p w:rsidR="004A0EE1" w:rsidRPr="008A2D4B" w:rsidRDefault="004A0EE1">
            <w:pPr>
              <w:pStyle w:val="af1"/>
              <w:spacing w:after="283"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>Консультирование учителей и родителей по итогам диагностики.</w:t>
            </w:r>
          </w:p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>Диагностика  мотивации и адаптации учащихся  5-х  классов.</w:t>
            </w:r>
          </w:p>
          <w:p w:rsidR="004A0EE1" w:rsidRPr="008A2D4B" w:rsidRDefault="004A0EE1">
            <w:pPr>
              <w:pStyle w:val="af1"/>
              <w:spacing w:after="283"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>Консультирование учителей и родителей по итогам диагностики.</w:t>
            </w:r>
          </w:p>
          <w:p w:rsidR="004A0EE1" w:rsidRPr="008A2D4B" w:rsidRDefault="004A0EE1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6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kern w:val="2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>По договоренности с учителем, проведение соответствующих методик, посещение уроков и т.п.</w:t>
            </w:r>
          </w:p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>По договоренности с учителем, проведение соответствующих методик, посещение уроков и т.п.</w:t>
            </w:r>
          </w:p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>По договоренности с учителем, проведение соответствующих методик, посещение уроков и т.п.</w:t>
            </w:r>
          </w:p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8" w:space="0" w:color="808080"/>
              <w:bottom w:val="nil"/>
              <w:right w:val="nil"/>
            </w:tcBorders>
            <w:hideMark/>
          </w:tcPr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kern w:val="2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 xml:space="preserve"> Октябрь </w:t>
            </w:r>
          </w:p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kern w:val="2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 xml:space="preserve">Психолог </w:t>
            </w:r>
          </w:p>
          <w:p w:rsidR="004A0EE1" w:rsidRPr="008A2D4B" w:rsidRDefault="004A0EE1">
            <w:pPr>
              <w:pStyle w:val="af1"/>
              <w:spacing w:after="283"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 xml:space="preserve">    </w:t>
            </w:r>
          </w:p>
          <w:p w:rsidR="004A0EE1" w:rsidRPr="008A2D4B" w:rsidRDefault="004A0EE1">
            <w:pPr>
              <w:pStyle w:val="af1"/>
              <w:spacing w:after="283" w:line="276" w:lineRule="auto"/>
              <w:rPr>
                <w:rFonts w:cs="Times New Roman"/>
                <w:sz w:val="28"/>
                <w:szCs w:val="28"/>
              </w:rPr>
            </w:pPr>
          </w:p>
          <w:p w:rsidR="004A0EE1" w:rsidRPr="008A2D4B" w:rsidRDefault="004A0EE1">
            <w:pPr>
              <w:pStyle w:val="af1"/>
              <w:spacing w:after="283"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> </w:t>
            </w:r>
          </w:p>
          <w:p w:rsidR="004A0EE1" w:rsidRPr="008A2D4B" w:rsidRDefault="004A0EE1">
            <w:pPr>
              <w:pStyle w:val="af1"/>
              <w:spacing w:after="283"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> </w:t>
            </w:r>
          </w:p>
          <w:p w:rsidR="004A0EE1" w:rsidRPr="008A2D4B" w:rsidRDefault="004A0EE1">
            <w:pPr>
              <w:pStyle w:val="af1"/>
              <w:spacing w:after="283"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> </w:t>
            </w:r>
          </w:p>
          <w:p w:rsidR="004A0EE1" w:rsidRPr="008A2D4B" w:rsidRDefault="004A0EE1">
            <w:pPr>
              <w:pStyle w:val="af1"/>
              <w:spacing w:after="283"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5492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kern w:val="2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 xml:space="preserve">Определить уровень и причины </w:t>
            </w:r>
            <w:proofErr w:type="spellStart"/>
            <w:r w:rsidRPr="008A2D4B">
              <w:rPr>
                <w:rFonts w:cs="Times New Roman"/>
                <w:sz w:val="28"/>
                <w:szCs w:val="28"/>
              </w:rPr>
              <w:t>дезадаптации</w:t>
            </w:r>
            <w:proofErr w:type="spellEnd"/>
            <w:r w:rsidRPr="008A2D4B">
              <w:rPr>
                <w:rFonts w:cs="Times New Roman"/>
                <w:sz w:val="28"/>
                <w:szCs w:val="28"/>
              </w:rPr>
              <w:t xml:space="preserve">. Результаты проведенной диагностики позволят своевременно сформировать группы для работы по снижению уровня </w:t>
            </w:r>
            <w:proofErr w:type="spellStart"/>
            <w:r w:rsidRPr="008A2D4B">
              <w:rPr>
                <w:rFonts w:cs="Times New Roman"/>
                <w:sz w:val="28"/>
                <w:szCs w:val="28"/>
              </w:rPr>
              <w:t>дезадаптации</w:t>
            </w:r>
            <w:proofErr w:type="spellEnd"/>
            <w:r w:rsidRPr="008A2D4B">
              <w:rPr>
                <w:rFonts w:cs="Times New Roman"/>
                <w:sz w:val="28"/>
                <w:szCs w:val="28"/>
              </w:rPr>
              <w:t>.</w:t>
            </w:r>
          </w:p>
          <w:p w:rsidR="004A0EE1" w:rsidRPr="008A2D4B" w:rsidRDefault="004A0EE1">
            <w:pPr>
              <w:pStyle w:val="af1"/>
              <w:spacing w:after="283"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> </w:t>
            </w:r>
          </w:p>
          <w:p w:rsidR="004A0EE1" w:rsidRPr="008A2D4B" w:rsidRDefault="004A0EE1">
            <w:pPr>
              <w:pStyle w:val="af1"/>
              <w:spacing w:after="283"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> </w:t>
            </w:r>
          </w:p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 xml:space="preserve">Определить уровень и причины </w:t>
            </w:r>
            <w:proofErr w:type="spellStart"/>
            <w:r w:rsidRPr="008A2D4B">
              <w:rPr>
                <w:rFonts w:cs="Times New Roman"/>
                <w:sz w:val="28"/>
                <w:szCs w:val="28"/>
              </w:rPr>
              <w:t>дезадаптации</w:t>
            </w:r>
            <w:proofErr w:type="spellEnd"/>
            <w:r w:rsidRPr="008A2D4B">
              <w:rPr>
                <w:rFonts w:cs="Times New Roman"/>
                <w:sz w:val="28"/>
                <w:szCs w:val="28"/>
              </w:rPr>
              <w:t xml:space="preserve">. Результаты проведенной диагностики позволят своевременно сформировать группы для работы по снижению уровня </w:t>
            </w:r>
            <w:proofErr w:type="spellStart"/>
            <w:r w:rsidRPr="008A2D4B">
              <w:rPr>
                <w:rFonts w:cs="Times New Roman"/>
                <w:sz w:val="28"/>
                <w:szCs w:val="28"/>
              </w:rPr>
              <w:t>дезадаптации</w:t>
            </w:r>
            <w:proofErr w:type="spellEnd"/>
            <w:r w:rsidRPr="008A2D4B">
              <w:rPr>
                <w:rFonts w:cs="Times New Roman"/>
                <w:sz w:val="28"/>
                <w:szCs w:val="28"/>
              </w:rPr>
              <w:t>.</w:t>
            </w:r>
          </w:p>
          <w:p w:rsidR="004A0EE1" w:rsidRPr="008A2D4B" w:rsidRDefault="004A0EE1">
            <w:pPr>
              <w:pStyle w:val="af1"/>
              <w:spacing w:after="283"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> </w:t>
            </w:r>
          </w:p>
          <w:p w:rsidR="004A0EE1" w:rsidRPr="008A2D4B" w:rsidRDefault="004A0EE1">
            <w:pPr>
              <w:pStyle w:val="af1"/>
              <w:spacing w:after="283"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A0EE1" w:rsidRPr="008A2D4B" w:rsidTr="004A0EE1">
        <w:trPr>
          <w:trHeight w:val="1445"/>
        </w:trPr>
        <w:tc>
          <w:tcPr>
            <w:tcW w:w="708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4" w:space="0" w:color="auto"/>
            </w:tcBorders>
            <w:hideMark/>
          </w:tcPr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nil"/>
            </w:tcBorders>
            <w:hideMark/>
          </w:tcPr>
          <w:p w:rsidR="004A0EE1" w:rsidRPr="008A2D4B" w:rsidRDefault="004A0EE1">
            <w:pP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 с целью </w:t>
            </w:r>
          </w:p>
          <w:p w:rsidR="004A0EE1" w:rsidRPr="008A2D4B" w:rsidRDefault="004A0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наблюдения  за учащимися.</w:t>
            </w:r>
          </w:p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>Социометрия , 8-9 классы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kern w:val="2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>Проведения классного часа.</w:t>
            </w:r>
          </w:p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>- беседа</w:t>
            </w:r>
          </w:p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nil"/>
            </w:tcBorders>
          </w:tcPr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kern w:val="2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 xml:space="preserve">Ноябрь </w:t>
            </w:r>
          </w:p>
          <w:p w:rsidR="004A0EE1" w:rsidRPr="008A2D4B" w:rsidRDefault="004A0EE1">
            <w:pPr>
              <w:pStyle w:val="af1"/>
              <w:spacing w:after="283"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 xml:space="preserve">Повышение психологических знаний об  учащихся. </w:t>
            </w:r>
          </w:p>
        </w:tc>
      </w:tr>
      <w:tr w:rsidR="004A0EE1" w:rsidRPr="008A2D4B" w:rsidTr="004A0EE1">
        <w:trPr>
          <w:trHeight w:val="2055"/>
        </w:trPr>
        <w:tc>
          <w:tcPr>
            <w:tcW w:w="708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nil"/>
            </w:tcBorders>
          </w:tcPr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kern w:val="2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>4.</w:t>
            </w:r>
          </w:p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nil"/>
            </w:tcBorders>
            <w:hideMark/>
          </w:tcPr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kern w:val="2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>Диагностика уровня школьной тревожности в  6-7  классах</w:t>
            </w:r>
            <w:proofErr w:type="gramStart"/>
            <w:r w:rsidRPr="008A2D4B">
              <w:rPr>
                <w:rFonts w:cs="Times New Roman"/>
                <w:sz w:val="28"/>
                <w:szCs w:val="28"/>
              </w:rPr>
              <w:t xml:space="preserve"> .</w:t>
            </w:r>
            <w:proofErr w:type="gramEnd"/>
          </w:p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>Диагностика агрессии в 7- 8х  классах.</w:t>
            </w:r>
          </w:p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Диагностика уровня тревожности на уроке у учащихся 9-х и 11 классов.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nil"/>
            </w:tcBorders>
          </w:tcPr>
          <w:p w:rsidR="004A0EE1" w:rsidRPr="008A2D4B" w:rsidRDefault="004A0EE1">
            <w:pPr>
              <w:pStyle w:val="af1"/>
              <w:spacing w:line="276" w:lineRule="auto"/>
              <w:rPr>
                <w:rFonts w:cs="Times New Roman"/>
                <w:kern w:val="2"/>
                <w:sz w:val="28"/>
                <w:szCs w:val="28"/>
              </w:rPr>
            </w:pPr>
          </w:p>
          <w:p w:rsidR="004A0EE1" w:rsidRPr="008A2D4B" w:rsidRDefault="004A0EE1">
            <w:pPr>
              <w:pStyle w:val="af1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4A0EE1" w:rsidRPr="008A2D4B" w:rsidRDefault="004A0EE1">
            <w:pPr>
              <w:pStyle w:val="af1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 xml:space="preserve">  Анкетирование</w:t>
            </w:r>
          </w:p>
          <w:p w:rsidR="004A0EE1" w:rsidRPr="008A2D4B" w:rsidRDefault="004A0EE1">
            <w:pPr>
              <w:pStyle w:val="af1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 xml:space="preserve">  Тестирование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nil"/>
            </w:tcBorders>
          </w:tcPr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kern w:val="2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 xml:space="preserve">Декабрь </w:t>
            </w:r>
          </w:p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nil"/>
            </w:tcBorders>
          </w:tcPr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kern w:val="2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 xml:space="preserve">Психолог </w:t>
            </w:r>
          </w:p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sz w:val="28"/>
                <w:szCs w:val="28"/>
              </w:rPr>
            </w:pPr>
          </w:p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sz w:val="28"/>
                <w:szCs w:val="28"/>
              </w:rPr>
            </w:pPr>
          </w:p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hideMark/>
          </w:tcPr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kern w:val="2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 xml:space="preserve">Выявление уровня личностной тревожности. </w:t>
            </w:r>
          </w:p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>Исследование личности учащихся, помощь в работе с данными детьми классным  руководителям и родителям, коррекция агрессивных форм поведения.</w:t>
            </w:r>
          </w:p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4A0EE1" w:rsidRPr="008A2D4B" w:rsidTr="004A0EE1">
        <w:trPr>
          <w:trHeight w:val="570"/>
        </w:trPr>
        <w:tc>
          <w:tcPr>
            <w:tcW w:w="708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nil"/>
            </w:tcBorders>
            <w:hideMark/>
          </w:tcPr>
          <w:p w:rsidR="004A0EE1" w:rsidRPr="008A2D4B" w:rsidRDefault="004A0EE1">
            <w:pPr>
              <w:pStyle w:val="af1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nil"/>
            </w:tcBorders>
          </w:tcPr>
          <w:p w:rsidR="004A0EE1" w:rsidRPr="008A2D4B" w:rsidRDefault="004A0EE1">
            <w:pPr>
              <w:rPr>
                <w:rFonts w:ascii="Times New Roman" w:eastAsia="DejaVu Sans" w:hAnsi="Times New Roman" w:cs="Times New Roman"/>
                <w:kern w:val="48"/>
                <w:sz w:val="28"/>
                <w:szCs w:val="28"/>
                <w:lang w:eastAsia="hi-IN" w:bidi="hi-IN"/>
              </w:rPr>
            </w:pPr>
            <w:r w:rsidRPr="008A2D4B">
              <w:rPr>
                <w:rFonts w:ascii="Times New Roman" w:hAnsi="Times New Roman" w:cs="Times New Roman"/>
                <w:kern w:val="48"/>
                <w:sz w:val="28"/>
                <w:szCs w:val="28"/>
              </w:rPr>
              <w:t xml:space="preserve">Проведение классных часов для учащихся 9-11 </w:t>
            </w:r>
            <w:proofErr w:type="spellStart"/>
            <w:r w:rsidRPr="008A2D4B">
              <w:rPr>
                <w:rFonts w:ascii="Times New Roman" w:hAnsi="Times New Roman" w:cs="Times New Roman"/>
                <w:kern w:val="48"/>
                <w:sz w:val="28"/>
                <w:szCs w:val="28"/>
              </w:rPr>
              <w:t>кл</w:t>
            </w:r>
            <w:proofErr w:type="spellEnd"/>
            <w:r w:rsidRPr="008A2D4B">
              <w:rPr>
                <w:rFonts w:ascii="Times New Roman" w:hAnsi="Times New Roman" w:cs="Times New Roman"/>
                <w:kern w:val="48"/>
                <w:sz w:val="28"/>
                <w:szCs w:val="28"/>
              </w:rPr>
              <w:t xml:space="preserve">. «Трудности и </w:t>
            </w:r>
            <w:r w:rsidRPr="008A2D4B">
              <w:rPr>
                <w:rFonts w:ascii="Times New Roman" w:hAnsi="Times New Roman" w:cs="Times New Roman"/>
                <w:kern w:val="48"/>
                <w:sz w:val="28"/>
                <w:szCs w:val="28"/>
              </w:rPr>
              <w:lastRenderedPageBreak/>
              <w:t>стратегии поддержки старшеклассников при сдаче ГИА и ЕГЭ»</w:t>
            </w:r>
          </w:p>
          <w:p w:rsidR="004A0EE1" w:rsidRPr="008A2D4B" w:rsidRDefault="004A0EE1">
            <w:pPr>
              <w:rPr>
                <w:rFonts w:ascii="Times New Roman" w:hAnsi="Times New Roman" w:cs="Times New Roman"/>
                <w:kern w:val="48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kern w:val="48"/>
                <w:sz w:val="28"/>
                <w:szCs w:val="28"/>
              </w:rPr>
              <w:t>Диагностика мотивации учащихся 2-3 классов</w:t>
            </w:r>
          </w:p>
          <w:p w:rsidR="004A0EE1" w:rsidRPr="008A2D4B" w:rsidRDefault="004A0EE1">
            <w:pPr>
              <w:rPr>
                <w:rFonts w:ascii="Times New Roman" w:hAnsi="Times New Roman" w:cs="Times New Roman"/>
                <w:kern w:val="48"/>
                <w:sz w:val="28"/>
                <w:szCs w:val="28"/>
              </w:rPr>
            </w:pPr>
          </w:p>
          <w:p w:rsidR="004A0EE1" w:rsidRPr="008A2D4B" w:rsidRDefault="004A0EE1">
            <w:pPr>
              <w:pStyle w:val="af1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Диагностика уровня тревожности  во время проверки знаний на уроках у учащихся 6-8 классов.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nil"/>
            </w:tcBorders>
          </w:tcPr>
          <w:p w:rsidR="004A0EE1" w:rsidRPr="008A2D4B" w:rsidRDefault="004A0EE1">
            <w:pPr>
              <w:pStyle w:val="af1"/>
              <w:spacing w:line="276" w:lineRule="auto"/>
              <w:rPr>
                <w:rFonts w:cs="Times New Roman"/>
                <w:kern w:val="2"/>
                <w:sz w:val="28"/>
                <w:szCs w:val="28"/>
              </w:rPr>
            </w:pPr>
          </w:p>
          <w:p w:rsidR="004A0EE1" w:rsidRPr="008A2D4B" w:rsidRDefault="004A0EE1">
            <w:pPr>
              <w:pStyle w:val="af1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4A0EE1" w:rsidRPr="008A2D4B" w:rsidRDefault="004A0EE1">
            <w:pPr>
              <w:pStyle w:val="af1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kern w:val="48"/>
                <w:sz w:val="28"/>
                <w:szCs w:val="28"/>
              </w:rPr>
              <w:t>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nil"/>
            </w:tcBorders>
          </w:tcPr>
          <w:p w:rsidR="004A0EE1" w:rsidRPr="008A2D4B" w:rsidRDefault="004A0EE1">
            <w:pPr>
              <w:pStyle w:val="af1"/>
              <w:snapToGrid w:val="0"/>
              <w:spacing w:line="276" w:lineRule="auto"/>
              <w:rPr>
                <w:rFonts w:cs="Times New Roman"/>
                <w:kern w:val="2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 xml:space="preserve">  январь        </w:t>
            </w:r>
          </w:p>
          <w:p w:rsidR="004A0EE1" w:rsidRPr="008A2D4B" w:rsidRDefault="004A0EE1">
            <w:pPr>
              <w:pStyle w:val="af1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4A0EE1" w:rsidRPr="008A2D4B" w:rsidRDefault="004A0EE1">
            <w:pPr>
              <w:pStyle w:val="af1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4A0EE1" w:rsidRPr="008A2D4B" w:rsidRDefault="004A0EE1">
            <w:pPr>
              <w:pStyle w:val="af1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4A0EE1" w:rsidRPr="008A2D4B" w:rsidRDefault="004A0EE1">
            <w:pPr>
              <w:pStyle w:val="af1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nil"/>
            </w:tcBorders>
          </w:tcPr>
          <w:p w:rsidR="004A0EE1" w:rsidRPr="008A2D4B" w:rsidRDefault="004A0EE1">
            <w:pPr>
              <w:pStyle w:val="af1"/>
              <w:snapToGrid w:val="0"/>
              <w:spacing w:line="276" w:lineRule="auto"/>
              <w:rPr>
                <w:rFonts w:cs="Times New Roman"/>
                <w:kern w:val="2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lastRenderedPageBreak/>
              <w:t xml:space="preserve">Психолог </w:t>
            </w:r>
          </w:p>
          <w:p w:rsidR="004A0EE1" w:rsidRPr="008A2D4B" w:rsidRDefault="004A0EE1">
            <w:pPr>
              <w:pStyle w:val="af1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4A0EE1" w:rsidRPr="008A2D4B" w:rsidRDefault="004A0EE1">
            <w:pPr>
              <w:pStyle w:val="af1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A0EE1" w:rsidRPr="008A2D4B" w:rsidTr="004A0EE1">
        <w:trPr>
          <w:trHeight w:val="795"/>
        </w:trPr>
        <w:tc>
          <w:tcPr>
            <w:tcW w:w="708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nil"/>
            </w:tcBorders>
            <w:hideMark/>
          </w:tcPr>
          <w:p w:rsidR="004A0EE1" w:rsidRPr="008A2D4B" w:rsidRDefault="004A0EE1">
            <w:pPr>
              <w:pStyle w:val="af1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nil"/>
            </w:tcBorders>
          </w:tcPr>
          <w:p w:rsidR="004A0EE1" w:rsidRPr="008A2D4B" w:rsidRDefault="004A0EE1">
            <w:pPr>
              <w:pStyle w:val="af1"/>
              <w:snapToGrid w:val="0"/>
              <w:spacing w:line="276" w:lineRule="auto"/>
              <w:rPr>
                <w:rFonts w:cs="Times New Roman"/>
                <w:kern w:val="2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 xml:space="preserve">Диагностика познавательной сферы учащихся 2-го класса. </w:t>
            </w:r>
          </w:p>
          <w:p w:rsidR="004A0EE1" w:rsidRPr="008A2D4B" w:rsidRDefault="004A0EE1">
            <w:pPr>
              <w:pStyle w:val="af1"/>
              <w:snapToGrid w:val="0"/>
              <w:spacing w:line="276" w:lineRule="auto"/>
              <w:rPr>
                <w:rFonts w:cs="Times New Roman"/>
                <w:kern w:val="48"/>
                <w:sz w:val="28"/>
                <w:szCs w:val="28"/>
              </w:rPr>
            </w:pPr>
            <w:r w:rsidRPr="008A2D4B">
              <w:rPr>
                <w:rFonts w:cs="Times New Roman"/>
                <w:kern w:val="48"/>
                <w:sz w:val="28"/>
                <w:szCs w:val="28"/>
              </w:rPr>
              <w:t>Диагностика одаренности у учащихся школы.</w:t>
            </w:r>
          </w:p>
          <w:p w:rsidR="004A0EE1" w:rsidRPr="008A2D4B" w:rsidRDefault="004A0EE1">
            <w:pPr>
              <w:pStyle w:val="af1"/>
              <w:snapToGrid w:val="0"/>
              <w:spacing w:line="276" w:lineRule="auto"/>
              <w:rPr>
                <w:rFonts w:cs="Times New Roman"/>
                <w:kern w:val="2"/>
                <w:sz w:val="28"/>
                <w:szCs w:val="28"/>
              </w:rPr>
            </w:pPr>
            <w:r w:rsidRPr="008A2D4B">
              <w:rPr>
                <w:rFonts w:cs="Times New Roman"/>
                <w:kern w:val="48"/>
                <w:sz w:val="28"/>
                <w:szCs w:val="28"/>
              </w:rPr>
              <w:t xml:space="preserve">Диагностика </w:t>
            </w:r>
            <w:r w:rsidRPr="008A2D4B">
              <w:rPr>
                <w:rFonts w:cs="Times New Roman"/>
                <w:kern w:val="48"/>
                <w:sz w:val="28"/>
                <w:szCs w:val="28"/>
              </w:rPr>
              <w:lastRenderedPageBreak/>
              <w:t>мотивации учащихся 4  классов</w:t>
            </w:r>
          </w:p>
          <w:p w:rsidR="004A0EE1" w:rsidRPr="008A2D4B" w:rsidRDefault="004A0EE1">
            <w:pPr>
              <w:pStyle w:val="af1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4A0EE1" w:rsidRPr="008A2D4B" w:rsidRDefault="004A0EE1">
            <w:pPr>
              <w:pStyle w:val="af1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>Диагностика  готовности учащихся  9-х -10кл к трудовой деятельности. Профориентация.</w:t>
            </w:r>
          </w:p>
          <w:p w:rsidR="004A0EE1" w:rsidRPr="008A2D4B" w:rsidRDefault="004A0EE1">
            <w:pPr>
              <w:pStyle w:val="af1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>Психологическая подготовка учащихся  к ЕГЭ.</w:t>
            </w:r>
          </w:p>
          <w:p w:rsidR="004A0EE1" w:rsidRPr="008A2D4B" w:rsidRDefault="004A0EE1">
            <w:pPr>
              <w:pStyle w:val="af1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4A0EE1" w:rsidRPr="008A2D4B" w:rsidRDefault="004A0EE1">
            <w:pPr>
              <w:pStyle w:val="af1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>Диагностика адаптации прибывших учеников в течение года.  </w:t>
            </w:r>
          </w:p>
          <w:p w:rsidR="004A0EE1" w:rsidRPr="008A2D4B" w:rsidRDefault="004A0EE1">
            <w:pPr>
              <w:pStyle w:val="af1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nil"/>
            </w:tcBorders>
          </w:tcPr>
          <w:p w:rsidR="004A0EE1" w:rsidRPr="008A2D4B" w:rsidRDefault="004A0EE1">
            <w:pPr>
              <w:pStyle w:val="af1"/>
              <w:snapToGrid w:val="0"/>
              <w:spacing w:line="276" w:lineRule="auto"/>
              <w:rPr>
                <w:rFonts w:cs="Times New Roman"/>
                <w:kern w:val="2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lastRenderedPageBreak/>
              <w:t xml:space="preserve">Проведение соответствующих методик. </w:t>
            </w:r>
          </w:p>
          <w:p w:rsidR="004A0EE1" w:rsidRPr="008A2D4B" w:rsidRDefault="004A0EE1">
            <w:pPr>
              <w:pStyle w:val="af1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>- консультирование родителей и классных руководителей.</w:t>
            </w:r>
          </w:p>
          <w:p w:rsidR="004A0EE1" w:rsidRPr="008A2D4B" w:rsidRDefault="004A0EE1">
            <w:pPr>
              <w:pStyle w:val="af1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4A0EE1" w:rsidRPr="008A2D4B" w:rsidRDefault="004A0EE1">
            <w:pPr>
              <w:pStyle w:val="af1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 xml:space="preserve">По договоренности с </w:t>
            </w:r>
            <w:r w:rsidRPr="008A2D4B">
              <w:rPr>
                <w:rFonts w:cs="Times New Roman"/>
                <w:sz w:val="28"/>
                <w:szCs w:val="28"/>
              </w:rPr>
              <w:lastRenderedPageBreak/>
              <w:t>классными руководителями.</w:t>
            </w:r>
          </w:p>
          <w:p w:rsidR="004A0EE1" w:rsidRPr="008A2D4B" w:rsidRDefault="004A0EE1">
            <w:pPr>
              <w:pStyle w:val="af1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4A0EE1" w:rsidRPr="008A2D4B" w:rsidRDefault="004A0EE1">
            <w:pPr>
              <w:pStyle w:val="af1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4A0EE1" w:rsidRPr="008A2D4B" w:rsidRDefault="004A0EE1">
            <w:pPr>
              <w:pStyle w:val="af1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4A0EE1" w:rsidRPr="008A2D4B" w:rsidRDefault="004A0EE1">
            <w:pPr>
              <w:pStyle w:val="af1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4A0EE1" w:rsidRPr="008A2D4B" w:rsidRDefault="004A0EE1">
            <w:pPr>
              <w:pStyle w:val="af1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>Индивидуальные занятия.</w:t>
            </w:r>
          </w:p>
          <w:p w:rsidR="004A0EE1" w:rsidRPr="008A2D4B" w:rsidRDefault="004A0EE1">
            <w:pPr>
              <w:pStyle w:val="af1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nil"/>
            </w:tcBorders>
            <w:hideMark/>
          </w:tcPr>
          <w:p w:rsidR="004A0EE1" w:rsidRPr="008A2D4B" w:rsidRDefault="004A0EE1">
            <w:pPr>
              <w:pStyle w:val="af1"/>
              <w:snapToGrid w:val="0"/>
              <w:spacing w:line="276" w:lineRule="auto"/>
              <w:rPr>
                <w:rFonts w:cs="Times New Roman"/>
                <w:kern w:val="2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lastRenderedPageBreak/>
              <w:t xml:space="preserve"> Март </w:t>
            </w:r>
          </w:p>
          <w:p w:rsidR="004A0EE1" w:rsidRPr="008A2D4B" w:rsidRDefault="004A0EE1">
            <w:pPr>
              <w:pStyle w:val="af1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 xml:space="preserve"> Апрель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nil"/>
            </w:tcBorders>
            <w:hideMark/>
          </w:tcPr>
          <w:p w:rsidR="004A0EE1" w:rsidRPr="008A2D4B" w:rsidRDefault="004A0EE1">
            <w:pPr>
              <w:pStyle w:val="af1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4A0EE1" w:rsidRPr="008A2D4B" w:rsidRDefault="004A0EE1">
            <w:pPr>
              <w:pStyle w:val="af1"/>
              <w:snapToGrid w:val="0"/>
              <w:spacing w:line="276" w:lineRule="auto"/>
              <w:rPr>
                <w:rFonts w:cs="Times New Roman"/>
                <w:kern w:val="2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>Оказание помощи в коррекции и развитии трудностей обучения и воспитания.</w:t>
            </w:r>
          </w:p>
          <w:p w:rsidR="004A0EE1" w:rsidRPr="008A2D4B" w:rsidRDefault="004A0EE1">
            <w:pPr>
              <w:pStyle w:val="af1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4A0EE1" w:rsidRPr="008A2D4B" w:rsidRDefault="004A0EE1">
            <w:pPr>
              <w:pStyle w:val="af1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4A0EE1" w:rsidRPr="008A2D4B" w:rsidRDefault="004A0EE1">
            <w:pPr>
              <w:pStyle w:val="af1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 xml:space="preserve">Формирование ответственного отношения к выбору профессионального пути через разрешение границ самопознания и получение информации о мире профессий, </w:t>
            </w:r>
            <w:r w:rsidRPr="008A2D4B">
              <w:rPr>
                <w:rFonts w:cs="Times New Roman"/>
                <w:sz w:val="28"/>
                <w:szCs w:val="28"/>
              </w:rPr>
              <w:lastRenderedPageBreak/>
              <w:t xml:space="preserve">раннее выявление профессиональных познавательных интересов.  </w:t>
            </w:r>
          </w:p>
          <w:p w:rsidR="004A0EE1" w:rsidRPr="008A2D4B" w:rsidRDefault="004A0EE1">
            <w:pPr>
              <w:pStyle w:val="af1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4A0EE1" w:rsidRPr="008A2D4B" w:rsidRDefault="004A0EE1">
            <w:pPr>
              <w:pStyle w:val="af1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>Профилактика при возникновении стрессов при сдаче ЕГЭ</w:t>
            </w:r>
          </w:p>
          <w:p w:rsidR="004A0EE1" w:rsidRPr="008A2D4B" w:rsidRDefault="004A0EE1">
            <w:pPr>
              <w:pStyle w:val="af1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4A0EE1" w:rsidRPr="008A2D4B" w:rsidRDefault="004A0EE1">
            <w:pPr>
              <w:pStyle w:val="af1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>Профилактическая и консультативная помощь родителям в вопросах воспитания и обучения детей.</w:t>
            </w:r>
          </w:p>
          <w:p w:rsidR="004A0EE1" w:rsidRPr="008A2D4B" w:rsidRDefault="004A0EE1">
            <w:pPr>
              <w:pStyle w:val="af1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4A0EE1" w:rsidRPr="008A2D4B" w:rsidRDefault="004A0EE1">
            <w:pPr>
              <w:pStyle w:val="af1"/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4A0EE1" w:rsidRPr="008A2D4B" w:rsidTr="004A0EE1">
        <w:trPr>
          <w:trHeight w:val="1950"/>
        </w:trPr>
        <w:tc>
          <w:tcPr>
            <w:tcW w:w="708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nil"/>
            </w:tcBorders>
            <w:hideMark/>
          </w:tcPr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nil"/>
            </w:tcBorders>
            <w:hideMark/>
          </w:tcPr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kern w:val="2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>Написание аналитического отчета о работе за 2021– 2022 учебный год.</w:t>
            </w:r>
          </w:p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lastRenderedPageBreak/>
              <w:t>Оформление кабинета педагога-психолога.</w:t>
            </w:r>
          </w:p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>Повышение  психологических  знаний  через  изучение  специальной  литературы.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nil"/>
            </w:tcBorders>
          </w:tcPr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nil"/>
            </w:tcBorders>
            <w:hideMark/>
          </w:tcPr>
          <w:p w:rsidR="004A0EE1" w:rsidRPr="008A2D4B" w:rsidRDefault="004A0EE1">
            <w:pPr>
              <w:pStyle w:val="af1"/>
              <w:snapToGrid w:val="0"/>
              <w:spacing w:after="283" w:line="276" w:lineRule="auto"/>
              <w:jc w:val="center"/>
              <w:rPr>
                <w:rFonts w:cs="Times New Roman"/>
                <w:kern w:val="2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>Май</w:t>
            </w:r>
          </w:p>
          <w:p w:rsidR="004A0EE1" w:rsidRPr="008A2D4B" w:rsidRDefault="004A0EE1">
            <w:pPr>
              <w:pStyle w:val="af1"/>
              <w:snapToGrid w:val="0"/>
              <w:spacing w:after="283"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nil"/>
            </w:tcBorders>
            <w:hideMark/>
          </w:tcPr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sz w:val="28"/>
                <w:szCs w:val="28"/>
              </w:rPr>
            </w:pPr>
            <w:r w:rsidRPr="008A2D4B">
              <w:rPr>
                <w:rFonts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4A0EE1" w:rsidRPr="008A2D4B" w:rsidRDefault="004A0EE1">
            <w:pPr>
              <w:pStyle w:val="af1"/>
              <w:snapToGrid w:val="0"/>
              <w:spacing w:after="283"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4A0EE1" w:rsidRPr="008A2D4B" w:rsidRDefault="004A0EE1" w:rsidP="004A0EE1">
      <w:pP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sectPr w:rsidR="004A0EE1" w:rsidRPr="008A2D4B" w:rsidSect="00D33F26">
          <w:pgSz w:w="16838" w:h="11906" w:orient="landscape"/>
          <w:pgMar w:top="850" w:right="567" w:bottom="1418" w:left="85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  <w:r w:rsidRPr="008A2D4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CF58A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05996" w:rsidRPr="008A2D4B" w:rsidRDefault="00705996" w:rsidP="00694C77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56B06" w:rsidRPr="008A2D4B" w:rsidRDefault="00A56B06" w:rsidP="00694C77">
      <w:pPr>
        <w:pStyle w:val="a3"/>
        <w:numPr>
          <w:ilvl w:val="1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A2D4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Работа с родителями</w:t>
      </w:r>
    </w:p>
    <w:tbl>
      <w:tblPr>
        <w:tblW w:w="10294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6203"/>
        <w:gridCol w:w="14"/>
        <w:gridCol w:w="3212"/>
        <w:gridCol w:w="14"/>
      </w:tblGrid>
      <w:tr w:rsidR="001271D6" w:rsidRPr="008A2D4B" w:rsidTr="002C6937">
        <w:trPr>
          <w:gridAfter w:val="1"/>
          <w:wAfter w:w="14" w:type="dxa"/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8A2D4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8A2D4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3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Сроки</w:t>
            </w:r>
          </w:p>
        </w:tc>
      </w:tr>
      <w:tr w:rsidR="001271D6" w:rsidRPr="008A2D4B" w:rsidTr="002C6937">
        <w:trPr>
          <w:gridAfter w:val="1"/>
          <w:wAfter w:w="14" w:type="dxa"/>
          <w:trHeight w:hRule="exact" w:val="2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Консультации социального педагога.</w:t>
            </w:r>
          </w:p>
        </w:tc>
        <w:tc>
          <w:tcPr>
            <w:tcW w:w="3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1271D6" w:rsidRPr="008A2D4B" w:rsidTr="002C6937">
        <w:trPr>
          <w:gridAfter w:val="1"/>
          <w:wAfter w:w="14" w:type="dxa"/>
          <w:trHeight w:hRule="exact" w:val="2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Консультации психолога.</w:t>
            </w:r>
          </w:p>
        </w:tc>
        <w:tc>
          <w:tcPr>
            <w:tcW w:w="3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1271D6" w:rsidRPr="008A2D4B" w:rsidTr="002C6937">
        <w:trPr>
          <w:gridAfter w:val="1"/>
          <w:wAfter w:w="14" w:type="dxa"/>
          <w:trHeight w:hRule="exact" w:val="12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родительские собрания, посвященные изучению Закона РФ «Об образовании», прав и обязанностей родителей и детей. Закона РД «Об ответственности родителей  за воспитание и обучение детей»</w:t>
            </w: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1271D6" w:rsidRPr="008A2D4B" w:rsidTr="00336655">
        <w:trPr>
          <w:gridAfter w:val="1"/>
          <w:wAfter w:w="14" w:type="dxa"/>
          <w:trHeight w:hRule="exact" w:val="3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Общешкольное родительское собрание </w:t>
            </w: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92A90" w:rsidRPr="008A2D4B" w:rsidRDefault="00992A90" w:rsidP="002C6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650594" w:rsidP="002C6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Два раза в год</w:t>
            </w:r>
          </w:p>
        </w:tc>
      </w:tr>
      <w:tr w:rsidR="001271D6" w:rsidRPr="008A2D4B" w:rsidTr="002C6937">
        <w:trPr>
          <w:trHeight w:hRule="exact" w:val="5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Привлечение родителей к участию  в мероприятиях месячника оборонно-массовой работы.</w:t>
            </w:r>
            <w:r w:rsidR="006B48E2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3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1271D6" w:rsidRPr="008A2D4B" w:rsidTr="00462E12">
        <w:trPr>
          <w:trHeight w:hRule="exact" w:val="5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общешкольного родительского комитета.</w:t>
            </w:r>
            <w:r w:rsidR="006B48E2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3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1271D6" w:rsidRPr="008A2D4B" w:rsidTr="002C6937">
        <w:trPr>
          <w:trHeight w:hRule="exact" w:val="7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A205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с родителями по проведению </w:t>
            </w:r>
            <w:r w:rsidR="00A2050D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торжественных мероприятий</w:t>
            </w: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девятиклассников, одиннадцатиклассников.</w:t>
            </w:r>
            <w:r w:rsidR="006B48E2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3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</w:p>
        </w:tc>
      </w:tr>
      <w:tr w:rsidR="001271D6" w:rsidRPr="008A2D4B" w:rsidTr="002C6937">
        <w:trPr>
          <w:trHeight w:hRule="exact" w:val="8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с классными руководителями и родителями, индивидуальные консультации.</w:t>
            </w:r>
          </w:p>
        </w:tc>
        <w:tc>
          <w:tcPr>
            <w:tcW w:w="3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1271D6" w:rsidRPr="008A2D4B" w:rsidTr="002C6937">
        <w:trPr>
          <w:trHeight w:hRule="exact" w:val="8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Заседания профилактического совета </w:t>
            </w:r>
            <w:r w:rsidR="006B48E2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3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2A90" w:rsidRPr="008A2D4B" w:rsidRDefault="00992A90" w:rsidP="002C6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 раз в четверть (по необходимости больше)</w:t>
            </w:r>
          </w:p>
        </w:tc>
      </w:tr>
    </w:tbl>
    <w:p w:rsidR="00336655" w:rsidRPr="008A2D4B" w:rsidRDefault="00336655" w:rsidP="00992A90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992A90" w:rsidRPr="008A2D4B" w:rsidRDefault="00992A90" w:rsidP="00992A90">
      <w:pPr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A2D4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Родительские собрания</w:t>
      </w:r>
      <w:r w:rsidR="00250C6F" w:rsidRPr="008A2D4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*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4820"/>
        <w:gridCol w:w="1559"/>
        <w:gridCol w:w="2517"/>
      </w:tblGrid>
      <w:tr w:rsidR="001271D6" w:rsidRPr="008A2D4B" w:rsidTr="00754C5A">
        <w:tc>
          <w:tcPr>
            <w:tcW w:w="1134" w:type="dxa"/>
          </w:tcPr>
          <w:p w:rsidR="00992A90" w:rsidRPr="008A2D4B" w:rsidRDefault="00992A90" w:rsidP="00694C7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992A90" w:rsidRPr="008A2D4B" w:rsidRDefault="00992A90" w:rsidP="00694C7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 работы</w:t>
            </w:r>
          </w:p>
        </w:tc>
        <w:tc>
          <w:tcPr>
            <w:tcW w:w="1559" w:type="dxa"/>
          </w:tcPr>
          <w:p w:rsidR="00992A90" w:rsidRPr="008A2D4B" w:rsidRDefault="00992A90" w:rsidP="00694C7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Срок </w:t>
            </w:r>
          </w:p>
        </w:tc>
        <w:tc>
          <w:tcPr>
            <w:tcW w:w="2517" w:type="dxa"/>
          </w:tcPr>
          <w:p w:rsidR="00992A90" w:rsidRPr="008A2D4B" w:rsidRDefault="00992A90" w:rsidP="00694C7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1271D6" w:rsidRPr="008A2D4B" w:rsidTr="00754C5A">
        <w:tc>
          <w:tcPr>
            <w:tcW w:w="1134" w:type="dxa"/>
          </w:tcPr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встречи с родителями  для решения возникающих вопросов по обучению и воспитанию школьников</w:t>
            </w:r>
          </w:p>
        </w:tc>
        <w:tc>
          <w:tcPr>
            <w:tcW w:w="1559" w:type="dxa"/>
          </w:tcPr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</w:t>
            </w:r>
            <w:proofErr w:type="gramStart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517" w:type="dxa"/>
          </w:tcPr>
          <w:p w:rsidR="00992A90" w:rsidRPr="008A2D4B" w:rsidRDefault="00992A90" w:rsidP="003366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</w:tr>
      <w:tr w:rsidR="001271D6" w:rsidRPr="008A2D4B" w:rsidTr="00754C5A">
        <w:tc>
          <w:tcPr>
            <w:tcW w:w="1134" w:type="dxa"/>
            <w:vMerge w:val="restart"/>
          </w:tcPr>
          <w:p w:rsidR="00D23ECD" w:rsidRPr="008A2D4B" w:rsidRDefault="00D23ECD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D23ECD" w:rsidRPr="008A2D4B" w:rsidRDefault="00D23ECD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Общешкольные родительские собрания:</w:t>
            </w:r>
          </w:p>
          <w:p w:rsidR="00D23ECD" w:rsidRPr="008A2D4B" w:rsidRDefault="00D23ECD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Итоги </w:t>
            </w:r>
            <w:r w:rsidR="00250C6F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1827FF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250C6F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-202</w:t>
            </w:r>
            <w:r w:rsidR="001827FF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учебного года и задачи на новый </w:t>
            </w:r>
            <w:r w:rsidR="00250C6F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1827FF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250C6F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336655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1827FF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  <w:proofErr w:type="spellStart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</w:t>
            </w:r>
            <w:proofErr w:type="gramStart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.г</w:t>
            </w:r>
            <w:proofErr w:type="gramEnd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</w:t>
            </w:r>
            <w:proofErr w:type="spellEnd"/>
          </w:p>
          <w:p w:rsidR="00D23ECD" w:rsidRPr="008A2D4B" w:rsidRDefault="00D23ECD" w:rsidP="00CF58A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горячего  питания уч-ся НШ</w:t>
            </w:r>
          </w:p>
          <w:p w:rsidR="00D23ECD" w:rsidRPr="008A2D4B" w:rsidRDefault="00D23ECD" w:rsidP="00CF58A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Ознакомление родителей с нормативной базой гимназии</w:t>
            </w:r>
          </w:p>
          <w:p w:rsidR="00D23ECD" w:rsidRPr="008A2D4B" w:rsidRDefault="00D23ECD" w:rsidP="00CF58A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Безопасная среда в образовательном   учреждении</w:t>
            </w:r>
          </w:p>
          <w:p w:rsidR="00D23ECD" w:rsidRPr="008A2D4B" w:rsidRDefault="00D23ECD" w:rsidP="00CF58A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Санитарно-гигиенические требования, предъявляемые к участникам образовательного процесса</w:t>
            </w:r>
          </w:p>
        </w:tc>
        <w:tc>
          <w:tcPr>
            <w:tcW w:w="1559" w:type="dxa"/>
          </w:tcPr>
          <w:p w:rsidR="00D23ECD" w:rsidRPr="008A2D4B" w:rsidRDefault="00D23ECD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2517" w:type="dxa"/>
          </w:tcPr>
          <w:p w:rsidR="00D23ECD" w:rsidRPr="008A2D4B" w:rsidRDefault="00336655" w:rsidP="00D23E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</w:p>
        </w:tc>
      </w:tr>
      <w:tr w:rsidR="001271D6" w:rsidRPr="008A2D4B" w:rsidTr="00754C5A">
        <w:tc>
          <w:tcPr>
            <w:tcW w:w="1134" w:type="dxa"/>
            <w:vMerge/>
          </w:tcPr>
          <w:p w:rsidR="00D23ECD" w:rsidRPr="008A2D4B" w:rsidRDefault="00D23ECD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</w:tcPr>
          <w:p w:rsidR="00336655" w:rsidRPr="008A2D4B" w:rsidRDefault="00D23ECD" w:rsidP="00D23E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Родительское собрание совместно с учащимися, учителями-предметниками 8,9, 10,11-х классов. </w:t>
            </w:r>
          </w:p>
          <w:p w:rsidR="00336655" w:rsidRPr="008A2D4B" w:rsidRDefault="00336655" w:rsidP="00D23E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1. </w:t>
            </w:r>
            <w:proofErr w:type="gramStart"/>
            <w:r w:rsidR="00D23ECD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Результаты проведенного  пробных ЕГЭ в 11х классах. </w:t>
            </w:r>
            <w:proofErr w:type="gramEnd"/>
          </w:p>
          <w:p w:rsidR="00D23ECD" w:rsidRPr="008A2D4B" w:rsidRDefault="00336655" w:rsidP="00D23E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D23ECD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учащихся к написанию итогового сочинения в  декабре    учащимися 11-х классов. </w:t>
            </w:r>
          </w:p>
          <w:p w:rsidR="00AE3578" w:rsidRPr="008A2D4B" w:rsidRDefault="00AE3578" w:rsidP="00D23E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«Роль поощрения и наказания в воспитании»</w:t>
            </w:r>
          </w:p>
        </w:tc>
        <w:tc>
          <w:tcPr>
            <w:tcW w:w="1559" w:type="dxa"/>
          </w:tcPr>
          <w:p w:rsidR="00D23ECD" w:rsidRPr="008A2D4B" w:rsidRDefault="00D23ECD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2517" w:type="dxa"/>
          </w:tcPr>
          <w:p w:rsidR="00D23ECD" w:rsidRPr="008A2D4B" w:rsidRDefault="00D23ECD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гимназии, Зам</w:t>
            </w:r>
            <w:proofErr w:type="gramStart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иректора </w:t>
            </w:r>
            <w:r w:rsidR="00AE3578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AE3578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психолог</w:t>
            </w:r>
          </w:p>
          <w:p w:rsidR="00D23ECD" w:rsidRPr="008A2D4B" w:rsidRDefault="00D23ECD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271D6" w:rsidRPr="008A2D4B" w:rsidTr="00754C5A">
        <w:tc>
          <w:tcPr>
            <w:tcW w:w="1134" w:type="dxa"/>
            <w:vMerge/>
          </w:tcPr>
          <w:p w:rsidR="00D23ECD" w:rsidRPr="008A2D4B" w:rsidRDefault="00D23ECD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</w:tcPr>
          <w:p w:rsidR="00D23ECD" w:rsidRPr="008A2D4B" w:rsidRDefault="00D23ECD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-Итоги первого полугодия</w:t>
            </w:r>
          </w:p>
          <w:p w:rsidR="00D23ECD" w:rsidRPr="008A2D4B" w:rsidRDefault="00AE3578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-«Основные направления организации сотрудничества образовательной организации  с родителями» </w:t>
            </w:r>
          </w:p>
        </w:tc>
        <w:tc>
          <w:tcPr>
            <w:tcW w:w="1559" w:type="dxa"/>
          </w:tcPr>
          <w:p w:rsidR="00D23ECD" w:rsidRPr="008A2D4B" w:rsidRDefault="00D23ECD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517" w:type="dxa"/>
          </w:tcPr>
          <w:p w:rsidR="00D23ECD" w:rsidRPr="008A2D4B" w:rsidRDefault="00D23ECD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Директор,</w:t>
            </w:r>
          </w:p>
          <w:p w:rsidR="00D23ECD" w:rsidRPr="008A2D4B" w:rsidRDefault="00D23ECD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proofErr w:type="gramStart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иректора по УВР,  УВР НШ, ВР, соц. педагог</w:t>
            </w:r>
          </w:p>
        </w:tc>
      </w:tr>
      <w:tr w:rsidR="001271D6" w:rsidRPr="008A2D4B" w:rsidTr="00754C5A">
        <w:tc>
          <w:tcPr>
            <w:tcW w:w="1134" w:type="dxa"/>
            <w:vMerge/>
          </w:tcPr>
          <w:p w:rsidR="00D23ECD" w:rsidRPr="008A2D4B" w:rsidRDefault="00D23ECD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</w:tcPr>
          <w:p w:rsidR="0015060F" w:rsidRPr="008A2D4B" w:rsidRDefault="0015060F" w:rsidP="00CF58A7">
            <w:pPr>
              <w:pStyle w:val="a3"/>
              <w:numPr>
                <w:ilvl w:val="1"/>
                <w:numId w:val="27"/>
              </w:numPr>
              <w:ind w:left="459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«Профилактика конфликтов в образовательной среде»</w:t>
            </w:r>
          </w:p>
          <w:p w:rsidR="00D23ECD" w:rsidRPr="008A2D4B" w:rsidRDefault="00D23ECD" w:rsidP="00CF58A7">
            <w:pPr>
              <w:pStyle w:val="a3"/>
              <w:numPr>
                <w:ilvl w:val="1"/>
                <w:numId w:val="27"/>
              </w:numPr>
              <w:ind w:left="459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Предварительные итоги года.</w:t>
            </w:r>
          </w:p>
          <w:p w:rsidR="00D23ECD" w:rsidRPr="008A2D4B" w:rsidRDefault="00D23ECD" w:rsidP="00CF58A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Психологическая подготовка к ОГЭ и ЕГЭ.</w:t>
            </w:r>
          </w:p>
          <w:p w:rsidR="00D23ECD" w:rsidRPr="008A2D4B" w:rsidRDefault="00D23ECD" w:rsidP="00CF58A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укреплении материально-технической базы гимназии</w:t>
            </w:r>
          </w:p>
          <w:p w:rsidR="00D23ECD" w:rsidRPr="008A2D4B" w:rsidRDefault="00D23ECD" w:rsidP="00CF58A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трудовой практики, летнего отдыха детей в 20</w:t>
            </w:r>
            <w:r w:rsidR="00336655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1827FF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</w:t>
            </w:r>
          </w:p>
        </w:tc>
        <w:tc>
          <w:tcPr>
            <w:tcW w:w="1559" w:type="dxa"/>
          </w:tcPr>
          <w:p w:rsidR="00D23ECD" w:rsidRPr="008A2D4B" w:rsidRDefault="00D23ECD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517" w:type="dxa"/>
          </w:tcPr>
          <w:p w:rsidR="00D23ECD" w:rsidRPr="008A2D4B" w:rsidRDefault="00D23ECD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гимназии, зам. директора по АХЧ,</w:t>
            </w:r>
          </w:p>
          <w:p w:rsidR="00D23ECD" w:rsidRPr="008A2D4B" w:rsidRDefault="00D23ECD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психолог, </w:t>
            </w:r>
            <w:proofErr w:type="spellStart"/>
            <w:proofErr w:type="gramStart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</w:t>
            </w:r>
            <w:proofErr w:type="spellEnd"/>
            <w:proofErr w:type="gramEnd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педагог, медсестра</w:t>
            </w:r>
          </w:p>
          <w:p w:rsidR="00D23ECD" w:rsidRPr="008A2D4B" w:rsidRDefault="00D23ECD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271D6" w:rsidRPr="008A2D4B" w:rsidTr="00754C5A">
        <w:tc>
          <w:tcPr>
            <w:tcW w:w="1134" w:type="dxa"/>
          </w:tcPr>
          <w:p w:rsidR="00992A90" w:rsidRPr="008A2D4B" w:rsidRDefault="0022334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Вечер вопросов и ответов для родителей. Индивидуальные консультации для родителей.</w:t>
            </w:r>
          </w:p>
        </w:tc>
        <w:tc>
          <w:tcPr>
            <w:tcW w:w="1559" w:type="dxa"/>
          </w:tcPr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3-я пятница каждого месяца</w:t>
            </w:r>
          </w:p>
        </w:tc>
        <w:tc>
          <w:tcPr>
            <w:tcW w:w="2517" w:type="dxa"/>
          </w:tcPr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Кл. руководители, учител</w:t>
            </w:r>
            <w:proofErr w:type="gramStart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я-</w:t>
            </w:r>
            <w:proofErr w:type="gramEnd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предметники, консалтинговая служба</w:t>
            </w:r>
          </w:p>
        </w:tc>
      </w:tr>
      <w:tr w:rsidR="001271D6" w:rsidRPr="008A2D4B" w:rsidTr="00754C5A">
        <w:trPr>
          <w:trHeight w:val="1305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992A90" w:rsidRPr="008A2D4B" w:rsidRDefault="0022334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Совместные праздники родителей  и обучающихся:</w:t>
            </w:r>
          </w:p>
          <w:p w:rsidR="00992A90" w:rsidRPr="008A2D4B" w:rsidRDefault="00992A90" w:rsidP="00CF58A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«Посвящение в гимназисты»</w:t>
            </w:r>
          </w:p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(1 класс)</w:t>
            </w:r>
          </w:p>
          <w:p w:rsidR="00992A90" w:rsidRPr="008A2D4B" w:rsidRDefault="00992A90" w:rsidP="00CF58A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Мероприятия, посвященные Дню города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ВР</w:t>
            </w:r>
            <w:r w:rsidR="00B83C2B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УВР НШ</w:t>
            </w:r>
          </w:p>
          <w:p w:rsidR="00992A90" w:rsidRPr="008A2D4B" w:rsidRDefault="00B83C2B" w:rsidP="00B8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уководители</w:t>
            </w:r>
          </w:p>
        </w:tc>
      </w:tr>
      <w:tr w:rsidR="001271D6" w:rsidRPr="008A2D4B" w:rsidTr="00754C5A">
        <w:trPr>
          <w:trHeight w:val="806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A90" w:rsidRPr="008A2D4B" w:rsidRDefault="00992A90" w:rsidP="00CF58A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Единства народов Дагестана</w:t>
            </w:r>
          </w:p>
          <w:p w:rsidR="00992A90" w:rsidRPr="008A2D4B" w:rsidRDefault="00992A90" w:rsidP="00CF58A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учителя</w:t>
            </w:r>
          </w:p>
          <w:p w:rsidR="00992A90" w:rsidRPr="008A2D4B" w:rsidRDefault="00992A90" w:rsidP="00CF58A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пожилого человека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уководители,</w:t>
            </w:r>
          </w:p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proofErr w:type="gramStart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иректора по ВР</w:t>
            </w:r>
            <w:r w:rsidR="00B83C2B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профком</w:t>
            </w:r>
          </w:p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271D6" w:rsidRPr="008A2D4B" w:rsidTr="00754C5A">
        <w:trPr>
          <w:trHeight w:val="1410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A90" w:rsidRPr="008A2D4B" w:rsidRDefault="00992A90" w:rsidP="00CF58A7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матери </w:t>
            </w:r>
          </w:p>
          <w:p w:rsidR="00992A90" w:rsidRPr="008A2D4B" w:rsidRDefault="00992A90" w:rsidP="00CF58A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Неделя толерантности (классные часы, беседы с родителями)</w:t>
            </w:r>
          </w:p>
          <w:p w:rsidR="00992A90" w:rsidRPr="008A2D4B" w:rsidRDefault="00992A90" w:rsidP="00CF58A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согласия и примирения (конкурсы творческих работ)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Ноябрь 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уководители,</w:t>
            </w:r>
          </w:p>
          <w:p w:rsidR="00992A90" w:rsidRPr="008A2D4B" w:rsidRDefault="00B83C2B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учителя-предметники</w:t>
            </w:r>
          </w:p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271D6" w:rsidRPr="008A2D4B" w:rsidTr="00754C5A">
        <w:trPr>
          <w:trHeight w:val="1470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A90" w:rsidRPr="008A2D4B" w:rsidRDefault="00992A90" w:rsidP="00CF58A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конституции (посещение музеев, </w:t>
            </w:r>
            <w:proofErr w:type="spellStart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асы</w:t>
            </w:r>
            <w:proofErr w:type="spellEnd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приглашением родителей и сотрудников </w:t>
            </w: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правоохранительных органов)</w:t>
            </w:r>
          </w:p>
          <w:p w:rsidR="00992A90" w:rsidRPr="008A2D4B" w:rsidRDefault="00992A90" w:rsidP="00CF58A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Новогодние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Декабрь 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B83C2B" w:rsidRPr="008A2D4B" w:rsidRDefault="00B83C2B" w:rsidP="00B8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proofErr w:type="gramStart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иректора по ВР,</w:t>
            </w:r>
          </w:p>
          <w:p w:rsidR="00B83C2B" w:rsidRPr="008A2D4B" w:rsidRDefault="00B83C2B" w:rsidP="00B8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АХЧ,</w:t>
            </w:r>
          </w:p>
          <w:p w:rsidR="00992A90" w:rsidRPr="008A2D4B" w:rsidRDefault="00B83C2B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</w:t>
            </w:r>
            <w:r w:rsidR="00992A90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proofErr w:type="spellEnd"/>
            <w:r w:rsidR="00992A90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руководители,</w:t>
            </w:r>
          </w:p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вожатая, родительские активы.</w:t>
            </w:r>
          </w:p>
        </w:tc>
      </w:tr>
      <w:tr w:rsidR="001271D6" w:rsidRPr="008A2D4B" w:rsidTr="00754C5A">
        <w:trPr>
          <w:trHeight w:val="1629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A90" w:rsidRPr="008A2D4B" w:rsidRDefault="00992A90" w:rsidP="00B8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2A90" w:rsidRPr="008A2D4B" w:rsidRDefault="00992A90" w:rsidP="00CF58A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</w:t>
            </w:r>
            <w:r w:rsidR="00B83C2B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тия, посвященные образованию РД</w:t>
            </w:r>
          </w:p>
          <w:p w:rsidR="00992A90" w:rsidRPr="008A2D4B" w:rsidRDefault="00992A90" w:rsidP="00694C7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(Этнографические выставки классов, представление национальностей</w:t>
            </w:r>
            <w:r w:rsidR="00B83C2B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462E12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83C2B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конкурсы чтецов</w:t>
            </w:r>
            <w:proofErr w:type="gramStart"/>
            <w:r w:rsidR="00B83C2B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proofErr w:type="gramEnd"/>
          </w:p>
          <w:p w:rsidR="00992A90" w:rsidRPr="008A2D4B" w:rsidRDefault="00992A90" w:rsidP="00694C77">
            <w:pPr>
              <w:pStyle w:val="a3"/>
              <w:ind w:left="14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Январь 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B83C2B" w:rsidRPr="008A2D4B" w:rsidRDefault="00B83C2B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ВР, ИКТ,</w:t>
            </w:r>
          </w:p>
          <w:p w:rsidR="00992A90" w:rsidRPr="008A2D4B" w:rsidRDefault="00B83C2B" w:rsidP="00B83C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992A90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proofErr w:type="spellEnd"/>
            <w:r w:rsidR="00992A90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руководители, родительские активы, руководители творческих объединений.</w:t>
            </w:r>
          </w:p>
        </w:tc>
      </w:tr>
      <w:tr w:rsidR="001271D6" w:rsidRPr="008A2D4B" w:rsidTr="00754C5A">
        <w:trPr>
          <w:trHeight w:val="1533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A90" w:rsidRPr="008A2D4B" w:rsidRDefault="00992A90" w:rsidP="00CF58A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Парад российских войск</w:t>
            </w:r>
          </w:p>
          <w:p w:rsidR="00992A90" w:rsidRPr="008A2D4B" w:rsidRDefault="00992A90" w:rsidP="00694C7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2A90" w:rsidRPr="008A2D4B" w:rsidRDefault="00992A90" w:rsidP="00CF58A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«А</w:t>
            </w:r>
            <w:r w:rsidR="00754C5A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ну-ка, парни!»</w:t>
            </w:r>
          </w:p>
          <w:p w:rsidR="00992A90" w:rsidRPr="008A2D4B" w:rsidRDefault="00992A90" w:rsidP="00694C77">
            <w:pPr>
              <w:pStyle w:val="a3"/>
              <w:ind w:left="14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Февраль 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proofErr w:type="gramStart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иректора по УВР НШ</w:t>
            </w:r>
            <w:r w:rsidR="00955149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955149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proofErr w:type="spellEnd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руководители</w:t>
            </w:r>
          </w:p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9-11 классов, </w:t>
            </w:r>
            <w:r w:rsidR="00955149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рганизатор ОБЖ</w:t>
            </w:r>
            <w:r w:rsidR="00955149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992A90" w:rsidRPr="008A2D4B" w:rsidRDefault="00955149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992A90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чителя физической культуры</w:t>
            </w:r>
            <w:r w:rsidR="00B83C2B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вожатая</w:t>
            </w:r>
          </w:p>
        </w:tc>
      </w:tr>
      <w:tr w:rsidR="001271D6" w:rsidRPr="008A2D4B" w:rsidTr="00754C5A">
        <w:trPr>
          <w:trHeight w:val="1265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A90" w:rsidRPr="008A2D4B" w:rsidRDefault="00992A90" w:rsidP="00CF58A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Мероприятия, посвященные Международному женскому дню</w:t>
            </w:r>
          </w:p>
          <w:p w:rsidR="00992A90" w:rsidRPr="008A2D4B" w:rsidRDefault="00992A90" w:rsidP="00CF58A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каникулярного отдыха учащихся (посещение МКОУ ДОД).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 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B518D6" w:rsidRPr="008A2D4B" w:rsidRDefault="00B518D6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Зам. директора по ИКТ, по ВР,</w:t>
            </w:r>
            <w:r w:rsidR="00B83C2B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профком,</w:t>
            </w:r>
          </w:p>
          <w:p w:rsidR="00992A90" w:rsidRPr="008A2D4B" w:rsidRDefault="00B518D6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992A90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proofErr w:type="spellEnd"/>
            <w:r w:rsidR="00992A90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руководители, родители классов</w:t>
            </w: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родительские активы</w:t>
            </w:r>
            <w:r w:rsidR="00B518D6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271D6" w:rsidRPr="008A2D4B" w:rsidTr="00754C5A">
        <w:trPr>
          <w:trHeight w:val="2829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A90" w:rsidRPr="008A2D4B" w:rsidRDefault="00992A90" w:rsidP="00CF58A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памяти жертвам теракта 31.03.2010 г.</w:t>
            </w:r>
          </w:p>
          <w:p w:rsidR="00992A90" w:rsidRPr="008A2D4B" w:rsidRDefault="00992A90" w:rsidP="00694C7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(Кл</w:t>
            </w:r>
            <w:proofErr w:type="gramStart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асы, возложение цветов, родительские собрания)</w:t>
            </w:r>
          </w:p>
          <w:p w:rsidR="00992A90" w:rsidRPr="008A2D4B" w:rsidRDefault="00992A90" w:rsidP="00CF58A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Смотр строя и песни </w:t>
            </w:r>
          </w:p>
          <w:p w:rsidR="00992A90" w:rsidRPr="008A2D4B" w:rsidRDefault="00992A90" w:rsidP="00694C7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(5-7 классы)</w:t>
            </w:r>
          </w:p>
          <w:p w:rsidR="00992A90" w:rsidRPr="008A2D4B" w:rsidRDefault="00992A90" w:rsidP="00CF58A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Благоустройство школьного двора (весеннее озеленение)</w:t>
            </w:r>
          </w:p>
          <w:p w:rsidR="00992A90" w:rsidRPr="008A2D4B" w:rsidRDefault="00992A90" w:rsidP="00CF58A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«Хрустальный </w:t>
            </w:r>
          </w:p>
          <w:p w:rsidR="00992A90" w:rsidRPr="008A2D4B" w:rsidRDefault="00992A90" w:rsidP="00694C77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башмачок»</w:t>
            </w:r>
          </w:p>
          <w:p w:rsidR="00992A90" w:rsidRPr="008A2D4B" w:rsidRDefault="00992A90" w:rsidP="00CF58A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здоровья</w:t>
            </w:r>
          </w:p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4659A6" w:rsidRPr="008A2D4B" w:rsidRDefault="00F00571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Заместители директора по ВР,</w:t>
            </w:r>
          </w:p>
          <w:p w:rsidR="00992A90" w:rsidRPr="008A2D4B" w:rsidRDefault="00F00571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АХЧ, </w:t>
            </w:r>
            <w:proofErr w:type="spellStart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992A90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proofErr w:type="gramStart"/>
            <w:r w:rsidR="00992A90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992A90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уководители</w:t>
            </w:r>
            <w:proofErr w:type="spellEnd"/>
            <w:r w:rsidR="00992A90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родительские комитеты</w:t>
            </w:r>
            <w:r w:rsidR="00B518D6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992A90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организатор ОБЖ</w:t>
            </w:r>
            <w:r w:rsidR="00B518D6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992A90" w:rsidRPr="008A2D4B" w:rsidRDefault="00B518D6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992A90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одительские комитеты,</w:t>
            </w:r>
          </w:p>
          <w:p w:rsidR="00992A90" w:rsidRPr="008A2D4B" w:rsidRDefault="00992A90" w:rsidP="00250C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пед. </w:t>
            </w:r>
            <w:r w:rsidR="00B518D6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оллектив</w:t>
            </w:r>
            <w:r w:rsidR="00B518D6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учителя физ.</w:t>
            </w:r>
            <w:r w:rsidR="00250C6F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</w:t>
            </w: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ультуры</w:t>
            </w:r>
            <w:r w:rsidR="00096388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вожатая, зав библиотекой</w:t>
            </w:r>
          </w:p>
        </w:tc>
      </w:tr>
      <w:tr w:rsidR="001271D6" w:rsidRPr="008A2D4B" w:rsidTr="00754C5A">
        <w:trPr>
          <w:trHeight w:val="200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A90" w:rsidRPr="008A2D4B" w:rsidRDefault="00992A90" w:rsidP="00CF58A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конкурсов-выставок муниципального уровня</w:t>
            </w:r>
          </w:p>
          <w:p w:rsidR="00992A90" w:rsidRPr="008A2D4B" w:rsidRDefault="00992A90" w:rsidP="00CF58A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мероприятий, посвященных Дню семьи (</w:t>
            </w:r>
            <w:proofErr w:type="gramStart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</w:t>
            </w:r>
            <w:proofErr w:type="gramEnd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дополнительного плана).</w:t>
            </w:r>
          </w:p>
          <w:p w:rsidR="00992A90" w:rsidRPr="008A2D4B" w:rsidRDefault="00992A90" w:rsidP="00CF58A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Последний звонок </w:t>
            </w:r>
          </w:p>
          <w:p w:rsidR="00992A90" w:rsidRPr="008A2D4B" w:rsidRDefault="00992A90" w:rsidP="00CF58A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</w:t>
            </w:r>
            <w:r w:rsidR="001827FF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зация летнего отдыха учащихся (в ДОЛ</w:t>
            </w: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«Жемчужина»</w:t>
            </w:r>
            <w:r w:rsidR="001827FF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Май 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4659A6" w:rsidRPr="008A2D4B" w:rsidRDefault="004659A6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Зам. директора по ВР, </w:t>
            </w:r>
            <w:proofErr w:type="spellStart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992A90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proofErr w:type="spellEnd"/>
            <w:r w:rsidR="00992A90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</w:t>
            </w: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одители, родительские комитеты.</w:t>
            </w:r>
          </w:p>
          <w:p w:rsidR="00754C5A" w:rsidRPr="008A2D4B" w:rsidRDefault="00754C5A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4C5A" w:rsidRPr="008A2D4B" w:rsidRDefault="00754C5A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</w:t>
            </w:r>
            <w:proofErr w:type="spellEnd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коллектив</w:t>
            </w:r>
            <w:r w:rsidR="004659A6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271D6" w:rsidRPr="008A2D4B" w:rsidTr="00754C5A">
        <w:trPr>
          <w:trHeight w:val="1461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A90" w:rsidRPr="008A2D4B" w:rsidRDefault="00992A90" w:rsidP="00CF58A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летней трудовой практики</w:t>
            </w:r>
          </w:p>
          <w:p w:rsidR="00992A90" w:rsidRPr="008A2D4B" w:rsidRDefault="00992A90" w:rsidP="00CF58A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мероприятий, посвященных Дню защиты детей (конкурсы рисунков, игровые часы)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Июнь 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55422C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уководители.</w:t>
            </w:r>
          </w:p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Соц. Педагог</w:t>
            </w:r>
          </w:p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55422C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ам. директора по УВР НШ</w:t>
            </w: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754C5A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5422C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АХЧ.</w:t>
            </w:r>
          </w:p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уководители, вожатые</w:t>
            </w:r>
          </w:p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271D6" w:rsidRPr="008A2D4B" w:rsidTr="00754C5A">
        <w:trPr>
          <w:trHeight w:val="664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992A90" w:rsidRPr="008A2D4B" w:rsidRDefault="0055422C" w:rsidP="00CF58A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Торжественные мероприятия </w:t>
            </w:r>
            <w:r w:rsidR="00992A90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4,</w:t>
            </w:r>
            <w:r w:rsidR="00992A90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9,11 классах.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</w:t>
            </w:r>
            <w:r w:rsidR="0055422C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ь </w:t>
            </w:r>
          </w:p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992A90" w:rsidRPr="008A2D4B" w:rsidRDefault="00992A90" w:rsidP="00754C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proofErr w:type="gramStart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иректора по </w:t>
            </w:r>
            <w:r w:rsidR="00754C5A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УВР , </w:t>
            </w: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</w:t>
            </w:r>
            <w:r w:rsidR="0055422C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754C5A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5422C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УВР НШ</w:t>
            </w:r>
          </w:p>
        </w:tc>
      </w:tr>
      <w:tr w:rsidR="001271D6" w:rsidRPr="008A2D4B" w:rsidTr="00754C5A">
        <w:trPr>
          <w:trHeight w:val="678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992A90" w:rsidRPr="008A2D4B" w:rsidRDefault="00754C5A" w:rsidP="00CF58A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Ремонтн</w:t>
            </w:r>
            <w:proofErr w:type="gramStart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косметические </w:t>
            </w:r>
            <w:r w:rsidR="00992A90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работы в </w:t>
            </w:r>
            <w:r w:rsidR="0055422C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КГ №1</w:t>
            </w:r>
          </w:p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92A90" w:rsidRPr="008A2D4B" w:rsidRDefault="0055422C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Июнь-</w:t>
            </w:r>
          </w:p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Август 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55422C" w:rsidRPr="008A2D4B" w:rsidRDefault="00992A90" w:rsidP="005542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</w:t>
            </w:r>
            <w:proofErr w:type="gramStart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иректора по АХЧ </w:t>
            </w:r>
          </w:p>
          <w:p w:rsidR="00992A90" w:rsidRPr="008A2D4B" w:rsidRDefault="00992A90" w:rsidP="005542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271D6" w:rsidRPr="008A2D4B" w:rsidTr="00754C5A">
        <w:trPr>
          <w:trHeight w:val="1047"/>
        </w:trPr>
        <w:tc>
          <w:tcPr>
            <w:tcW w:w="1134" w:type="dxa"/>
          </w:tcPr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992A90" w:rsidRPr="008A2D4B" w:rsidRDefault="00992A90" w:rsidP="001162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Лекторий для родителей учащихся </w:t>
            </w:r>
            <w:r w:rsidR="0011624D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-11 классов. </w:t>
            </w:r>
          </w:p>
        </w:tc>
        <w:tc>
          <w:tcPr>
            <w:tcW w:w="1559" w:type="dxa"/>
          </w:tcPr>
          <w:p w:rsidR="00992A90" w:rsidRPr="008A2D4B" w:rsidRDefault="0011624D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Зам. директора по ВР консалтинговая служба, </w:t>
            </w:r>
          </w:p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уководители</w:t>
            </w:r>
          </w:p>
          <w:p w:rsidR="00992A90" w:rsidRPr="008A2D4B" w:rsidRDefault="00992A90" w:rsidP="005542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271D6" w:rsidRPr="008A2D4B" w:rsidTr="00754C5A">
        <w:tc>
          <w:tcPr>
            <w:tcW w:w="1134" w:type="dxa"/>
          </w:tcPr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заседаний Совета профилактики</w:t>
            </w:r>
          </w:p>
        </w:tc>
        <w:tc>
          <w:tcPr>
            <w:tcW w:w="1559" w:type="dxa"/>
          </w:tcPr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 раз в четверть</w:t>
            </w:r>
          </w:p>
        </w:tc>
        <w:tc>
          <w:tcPr>
            <w:tcW w:w="2517" w:type="dxa"/>
          </w:tcPr>
          <w:p w:rsidR="00992A90" w:rsidRPr="008A2D4B" w:rsidRDefault="0055422C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Директор, к</w:t>
            </w:r>
            <w:r w:rsidR="00992A90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онсалтинговая служба КГ №1, Зам</w:t>
            </w:r>
            <w:proofErr w:type="gramStart"/>
            <w:r w:rsidR="00992A90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.д</w:t>
            </w:r>
            <w:proofErr w:type="gramEnd"/>
            <w:r w:rsidR="00992A90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иректора по УВР </w:t>
            </w: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ВР,УВР НШ,</w:t>
            </w:r>
          </w:p>
          <w:p w:rsidR="00992A90" w:rsidRPr="008A2D4B" w:rsidRDefault="00992A90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Инспектор ПДН</w:t>
            </w:r>
          </w:p>
        </w:tc>
      </w:tr>
      <w:tr w:rsidR="001271D6" w:rsidRPr="008A2D4B" w:rsidTr="00754C5A">
        <w:tc>
          <w:tcPr>
            <w:tcW w:w="1134" w:type="dxa"/>
          </w:tcPr>
          <w:p w:rsidR="0055422C" w:rsidRPr="008A2D4B" w:rsidRDefault="0055422C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55422C" w:rsidRPr="008A2D4B" w:rsidRDefault="0055422C" w:rsidP="00E766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Практикум для родителей по  изучению возрастных особенностей детей (по параллелям)</w:t>
            </w:r>
          </w:p>
        </w:tc>
        <w:tc>
          <w:tcPr>
            <w:tcW w:w="1559" w:type="dxa"/>
          </w:tcPr>
          <w:p w:rsidR="0055422C" w:rsidRPr="008A2D4B" w:rsidRDefault="0055422C" w:rsidP="00E766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 раз в четверть.</w:t>
            </w:r>
          </w:p>
        </w:tc>
        <w:tc>
          <w:tcPr>
            <w:tcW w:w="2517" w:type="dxa"/>
          </w:tcPr>
          <w:p w:rsidR="0055422C" w:rsidRPr="008A2D4B" w:rsidRDefault="0055422C" w:rsidP="00E766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</w:t>
            </w:r>
            <w:proofErr w:type="gramStart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г-</w:t>
            </w:r>
            <w:proofErr w:type="gramEnd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психолог</w:t>
            </w:r>
          </w:p>
          <w:p w:rsidR="0055422C" w:rsidRPr="008A2D4B" w:rsidRDefault="0055422C" w:rsidP="005542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Соц. педагог </w:t>
            </w:r>
          </w:p>
        </w:tc>
      </w:tr>
      <w:tr w:rsidR="001271D6" w:rsidRPr="008A2D4B" w:rsidTr="00754C5A">
        <w:tc>
          <w:tcPr>
            <w:tcW w:w="1134" w:type="dxa"/>
          </w:tcPr>
          <w:p w:rsidR="0055422C" w:rsidRPr="008A2D4B" w:rsidRDefault="0055422C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55422C" w:rsidRPr="008A2D4B" w:rsidRDefault="0055422C" w:rsidP="00E766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Открытые родительские дни с посещением уроков и внеклассных мероприятий</w:t>
            </w:r>
          </w:p>
        </w:tc>
        <w:tc>
          <w:tcPr>
            <w:tcW w:w="1559" w:type="dxa"/>
          </w:tcPr>
          <w:p w:rsidR="0055422C" w:rsidRPr="008A2D4B" w:rsidRDefault="0055422C" w:rsidP="00E766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Сентябрь,</w:t>
            </w:r>
          </w:p>
          <w:p w:rsidR="0055422C" w:rsidRPr="008A2D4B" w:rsidRDefault="0055422C" w:rsidP="00E766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Декабрь.</w:t>
            </w:r>
          </w:p>
          <w:p w:rsidR="0055422C" w:rsidRPr="008A2D4B" w:rsidRDefault="0055422C" w:rsidP="00E766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Январь, </w:t>
            </w:r>
          </w:p>
          <w:p w:rsidR="0055422C" w:rsidRPr="008A2D4B" w:rsidRDefault="0055422C" w:rsidP="00E766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  <w:p w:rsidR="0055422C" w:rsidRPr="008A2D4B" w:rsidRDefault="0055422C" w:rsidP="00E766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517" w:type="dxa"/>
          </w:tcPr>
          <w:p w:rsidR="0055422C" w:rsidRPr="008A2D4B" w:rsidRDefault="0055422C" w:rsidP="005542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</w:p>
        </w:tc>
      </w:tr>
      <w:tr w:rsidR="001271D6" w:rsidRPr="008A2D4B" w:rsidTr="00754C5A">
        <w:tc>
          <w:tcPr>
            <w:tcW w:w="1134" w:type="dxa"/>
          </w:tcPr>
          <w:p w:rsidR="0055422C" w:rsidRPr="008A2D4B" w:rsidRDefault="0055422C" w:rsidP="00694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55422C" w:rsidRPr="008A2D4B" w:rsidRDefault="0055422C" w:rsidP="00E766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Чествование родителей за успехи в воспитании детей, за активную </w:t>
            </w: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помощь гимназии.</w:t>
            </w:r>
          </w:p>
        </w:tc>
        <w:tc>
          <w:tcPr>
            <w:tcW w:w="1559" w:type="dxa"/>
          </w:tcPr>
          <w:p w:rsidR="0055422C" w:rsidRPr="008A2D4B" w:rsidRDefault="0055422C" w:rsidP="00E766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 итогам 1 </w:t>
            </w: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полугодия и учебного года.</w:t>
            </w:r>
          </w:p>
        </w:tc>
        <w:tc>
          <w:tcPr>
            <w:tcW w:w="2517" w:type="dxa"/>
          </w:tcPr>
          <w:p w:rsidR="0055422C" w:rsidRPr="008A2D4B" w:rsidRDefault="0055422C" w:rsidP="00E766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Директор</w:t>
            </w:r>
          </w:p>
          <w:p w:rsidR="0055422C" w:rsidRPr="008A2D4B" w:rsidRDefault="0055422C" w:rsidP="00E766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05996" w:rsidRPr="008A2D4B" w:rsidRDefault="00705996" w:rsidP="00694C77">
      <w:pPr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CC2530" w:rsidRPr="008A2D4B" w:rsidRDefault="00CC2530" w:rsidP="00CC253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2D4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Темы родительских лекториев для 1-11 классов</w:t>
      </w:r>
      <w:r w:rsidRPr="008A2D4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</w:p>
    <w:tbl>
      <w:tblPr>
        <w:tblW w:w="918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1"/>
        <w:gridCol w:w="2749"/>
        <w:gridCol w:w="1703"/>
        <w:gridCol w:w="2284"/>
        <w:gridCol w:w="1820"/>
      </w:tblGrid>
      <w:tr w:rsidR="001271D6" w:rsidRPr="008A2D4B" w:rsidTr="0070063F">
        <w:trPr>
          <w:trHeight w:val="551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8A2D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8A2D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Мероприятие.</w:t>
            </w:r>
          </w:p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Срок проведения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Исполнители</w:t>
            </w:r>
          </w:p>
        </w:tc>
        <w:tc>
          <w:tcPr>
            <w:tcW w:w="1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Категория участников</w:t>
            </w:r>
          </w:p>
        </w:tc>
      </w:tr>
      <w:tr w:rsidR="001271D6" w:rsidRPr="008A2D4B" w:rsidTr="0070063F">
        <w:trPr>
          <w:trHeight w:val="445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Трудности адаптации первоклассников в школе.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четверть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класс</w:t>
            </w:r>
          </w:p>
        </w:tc>
      </w:tr>
      <w:tr w:rsidR="001271D6" w:rsidRPr="008A2D4B" w:rsidTr="0070063F">
        <w:trPr>
          <w:trHeight w:val="445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Режим дня в жизни школьника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четверть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класс</w:t>
            </w:r>
          </w:p>
        </w:tc>
      </w:tr>
      <w:tr w:rsidR="001271D6" w:rsidRPr="008A2D4B" w:rsidTr="0070063F">
        <w:trPr>
          <w:trHeight w:val="963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Значение эмоций для формирования положительного взаимодействия ребенка с окружающим миром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четверть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класс</w:t>
            </w:r>
          </w:p>
        </w:tc>
      </w:tr>
      <w:tr w:rsidR="001271D6" w:rsidRPr="008A2D4B" w:rsidTr="0070063F">
        <w:trPr>
          <w:trHeight w:val="445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Родителям о внимании и внимательности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 четверть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класс</w:t>
            </w:r>
          </w:p>
        </w:tc>
      </w:tr>
      <w:tr w:rsidR="001271D6" w:rsidRPr="008A2D4B" w:rsidTr="0070063F">
        <w:trPr>
          <w:trHeight w:val="614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Хорошо, что есть семья, которая от бед всегда хранит меня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четверть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класс</w:t>
            </w:r>
          </w:p>
        </w:tc>
      </w:tr>
      <w:tr w:rsidR="001271D6" w:rsidRPr="008A2D4B" w:rsidTr="0070063F">
        <w:trPr>
          <w:trHeight w:val="445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Первые уроки школьной отметки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четверть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класс</w:t>
            </w:r>
          </w:p>
        </w:tc>
      </w:tr>
      <w:tr w:rsidR="001271D6" w:rsidRPr="008A2D4B" w:rsidTr="0070063F">
        <w:trPr>
          <w:trHeight w:val="455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Причины и последствия детской агрессии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четверть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класс</w:t>
            </w:r>
          </w:p>
        </w:tc>
      </w:tr>
      <w:tr w:rsidR="001271D6" w:rsidRPr="008A2D4B" w:rsidTr="0070063F">
        <w:trPr>
          <w:trHeight w:val="445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Поощрение и наказание детей в семье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 четверть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класс</w:t>
            </w:r>
          </w:p>
        </w:tc>
      </w:tr>
      <w:tr w:rsidR="001271D6" w:rsidRPr="008A2D4B" w:rsidTr="0070063F">
        <w:trPr>
          <w:trHeight w:val="614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Семейные традиции и способность ребенка трудиться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четверть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класс</w:t>
            </w:r>
          </w:p>
        </w:tc>
      </w:tr>
      <w:tr w:rsidR="001271D6" w:rsidRPr="008A2D4B" w:rsidTr="0070063F">
        <w:trPr>
          <w:trHeight w:val="614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Как преодолеть застенчивость и неуверенность </w:t>
            </w: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ребенка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 четверть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класс</w:t>
            </w:r>
          </w:p>
        </w:tc>
      </w:tr>
      <w:tr w:rsidR="001271D6" w:rsidRPr="008A2D4B" w:rsidTr="0070063F">
        <w:trPr>
          <w:trHeight w:val="455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Мой ребенок становится трудным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четверть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класс</w:t>
            </w:r>
          </w:p>
        </w:tc>
      </w:tr>
      <w:tr w:rsidR="001271D6" w:rsidRPr="008A2D4B" w:rsidTr="0070063F">
        <w:trPr>
          <w:trHeight w:val="783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Что нужно знать родителям о физиологии младшего школьника? Полезные советы на каждый день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 четверть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класс</w:t>
            </w:r>
          </w:p>
        </w:tc>
      </w:tr>
      <w:tr w:rsidR="001271D6" w:rsidRPr="008A2D4B" w:rsidTr="0070063F">
        <w:trPr>
          <w:trHeight w:val="614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Роль семьи и школы в формировании интереса к учению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четверть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 класс</w:t>
            </w:r>
          </w:p>
        </w:tc>
      </w:tr>
      <w:tr w:rsidR="001271D6" w:rsidRPr="008A2D4B" w:rsidTr="0070063F">
        <w:trPr>
          <w:trHeight w:val="625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Значение памяти в интеллектуальном развитии школьника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четверть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 класс</w:t>
            </w:r>
          </w:p>
        </w:tc>
      </w:tr>
      <w:tr w:rsidR="001271D6" w:rsidRPr="008A2D4B" w:rsidTr="0070063F">
        <w:trPr>
          <w:trHeight w:val="783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 научить своего ребенка жить в мире людей. Уроки этики поведения для детей и родителей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четверть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 класс</w:t>
            </w:r>
          </w:p>
        </w:tc>
      </w:tr>
      <w:tr w:rsidR="001271D6" w:rsidRPr="008A2D4B" w:rsidTr="0070063F">
        <w:trPr>
          <w:trHeight w:val="275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Поговорим о дружбе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 четверть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 класс</w:t>
            </w:r>
          </w:p>
        </w:tc>
      </w:tr>
      <w:tr w:rsidR="001271D6" w:rsidRPr="008A2D4B" w:rsidTr="0070063F">
        <w:trPr>
          <w:trHeight w:val="445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Трудности адаптации пятиклассников в школе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четверть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 класс</w:t>
            </w:r>
          </w:p>
        </w:tc>
      </w:tr>
      <w:tr w:rsidR="001271D6" w:rsidRPr="008A2D4B" w:rsidTr="0070063F">
        <w:trPr>
          <w:trHeight w:val="275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СМИ и пятиклассник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четверть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 класс</w:t>
            </w:r>
          </w:p>
        </w:tc>
      </w:tr>
      <w:tr w:rsidR="001271D6" w:rsidRPr="008A2D4B" w:rsidTr="0070063F">
        <w:trPr>
          <w:trHeight w:val="614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Значение домашнего задания в учебной деятельности школьника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четверть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 класс</w:t>
            </w:r>
          </w:p>
        </w:tc>
      </w:tr>
      <w:tr w:rsidR="001271D6" w:rsidRPr="008A2D4B" w:rsidTr="0070063F">
        <w:trPr>
          <w:trHeight w:val="614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  авторитете. Уважительное отношение к взрослым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 четверть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 класс</w:t>
            </w:r>
          </w:p>
        </w:tc>
      </w:tr>
      <w:tr w:rsidR="001271D6" w:rsidRPr="008A2D4B" w:rsidTr="0070063F">
        <w:trPr>
          <w:trHeight w:val="455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Первые проблемы подросткового возраста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четверть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 класс</w:t>
            </w:r>
          </w:p>
        </w:tc>
      </w:tr>
      <w:tr w:rsidR="001271D6" w:rsidRPr="008A2D4B" w:rsidTr="0070063F">
        <w:trPr>
          <w:trHeight w:val="445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Отношение между  «отцами» и </w:t>
            </w: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детьми.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 четверть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 класс</w:t>
            </w:r>
          </w:p>
        </w:tc>
      </w:tr>
      <w:tr w:rsidR="001271D6" w:rsidRPr="008A2D4B" w:rsidTr="0070063F">
        <w:trPr>
          <w:trHeight w:val="445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23</w:t>
            </w:r>
          </w:p>
        </w:tc>
        <w:tc>
          <w:tcPr>
            <w:tcW w:w="2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Компьютер в жизни школьника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четверть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 класс</w:t>
            </w:r>
          </w:p>
        </w:tc>
      </w:tr>
      <w:tr w:rsidR="001271D6" w:rsidRPr="008A2D4B" w:rsidTr="0070063F">
        <w:trPr>
          <w:trHeight w:val="445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Счастлив тот, кто счастлив дома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 четверть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 класс</w:t>
            </w:r>
          </w:p>
        </w:tc>
      </w:tr>
      <w:tr w:rsidR="001271D6" w:rsidRPr="008A2D4B" w:rsidTr="0070063F">
        <w:trPr>
          <w:trHeight w:val="445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Физическое развитие школьников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четверть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 класс</w:t>
            </w:r>
          </w:p>
        </w:tc>
      </w:tr>
      <w:tr w:rsidR="001271D6" w:rsidRPr="008A2D4B" w:rsidTr="0070063F">
        <w:trPr>
          <w:trHeight w:val="794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Поговорим о вредных привычках. Подростки и наркотики в современном виде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четверть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 класс</w:t>
            </w:r>
          </w:p>
        </w:tc>
      </w:tr>
      <w:tr w:rsidR="001271D6" w:rsidRPr="008A2D4B" w:rsidTr="0070063F">
        <w:trPr>
          <w:trHeight w:val="445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Поощрения и наказания детей в семье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четверть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 класс</w:t>
            </w:r>
          </w:p>
        </w:tc>
      </w:tr>
      <w:tr w:rsidR="001271D6" w:rsidRPr="008A2D4B" w:rsidTr="0070063F">
        <w:trPr>
          <w:trHeight w:val="614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Особенности межличностных отношений подростков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 четверть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 класс</w:t>
            </w:r>
          </w:p>
        </w:tc>
      </w:tr>
      <w:tr w:rsidR="001271D6" w:rsidRPr="008A2D4B" w:rsidTr="0070063F">
        <w:trPr>
          <w:trHeight w:val="614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Индивидуальные трудности школьников в обучении и пути их преодоления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четверть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 класс</w:t>
            </w:r>
          </w:p>
        </w:tc>
      </w:tr>
      <w:tr w:rsidR="001271D6" w:rsidRPr="008A2D4B" w:rsidTr="0070063F">
        <w:trPr>
          <w:trHeight w:val="963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Видеть и понимать: сочувствие, сопереживание и помощь ребенку - гарантия мира, спокойствия и благополучия в семье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четверть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 класс</w:t>
            </w:r>
          </w:p>
        </w:tc>
      </w:tr>
      <w:tr w:rsidR="001271D6" w:rsidRPr="008A2D4B" w:rsidTr="0070063F">
        <w:trPr>
          <w:trHeight w:val="445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Ошибки в воспитании. Чем они чреваты.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четверть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 класс</w:t>
            </w:r>
          </w:p>
        </w:tc>
      </w:tr>
      <w:tr w:rsidR="001271D6" w:rsidRPr="008A2D4B" w:rsidTr="0070063F">
        <w:trPr>
          <w:trHeight w:val="275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 родительском авторитете.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 четверть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 класс</w:t>
            </w:r>
          </w:p>
        </w:tc>
      </w:tr>
      <w:tr w:rsidR="001271D6" w:rsidRPr="008A2D4B" w:rsidTr="0070063F">
        <w:trPr>
          <w:trHeight w:val="794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2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Роль родителей в процессе выбора профессии и самоопределении </w:t>
            </w: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подростков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 четверть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 класс</w:t>
            </w:r>
          </w:p>
        </w:tc>
      </w:tr>
      <w:tr w:rsidR="001271D6" w:rsidRPr="008A2D4B" w:rsidTr="0070063F">
        <w:trPr>
          <w:trHeight w:val="783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34</w:t>
            </w:r>
          </w:p>
        </w:tc>
        <w:tc>
          <w:tcPr>
            <w:tcW w:w="2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Особенности старшего школьного возраста. Роль родителей в формировании ценностных ориентации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четверть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 класс</w:t>
            </w:r>
          </w:p>
        </w:tc>
      </w:tr>
      <w:tr w:rsidR="001271D6" w:rsidRPr="008A2D4B" w:rsidTr="0070063F">
        <w:trPr>
          <w:trHeight w:val="963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 научиться быть ответственным за свои поступки. Уроки этики поведения для детей и взрослых.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четверть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 класс</w:t>
            </w:r>
          </w:p>
        </w:tc>
      </w:tr>
      <w:tr w:rsidR="001271D6" w:rsidRPr="008A2D4B" w:rsidTr="0070063F">
        <w:trPr>
          <w:trHeight w:val="445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Психологический стресс и ребёнок.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 четверть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 класс</w:t>
            </w:r>
          </w:p>
        </w:tc>
      </w:tr>
      <w:tr w:rsidR="001271D6" w:rsidRPr="008A2D4B" w:rsidTr="0070063F">
        <w:trPr>
          <w:trHeight w:val="445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2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 подготовить себя и ребёнка к ОГЭ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четверть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 класс</w:t>
            </w:r>
          </w:p>
        </w:tc>
      </w:tr>
      <w:tr w:rsidR="001271D6" w:rsidRPr="008A2D4B" w:rsidTr="0070063F">
        <w:trPr>
          <w:trHeight w:val="783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2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Взаимодействие классного руководителя и родителей в формировании классного коллектива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четверть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 класс</w:t>
            </w:r>
          </w:p>
        </w:tc>
      </w:tr>
      <w:tr w:rsidR="001271D6" w:rsidRPr="008A2D4B" w:rsidTr="0070063F">
        <w:trPr>
          <w:trHeight w:val="625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2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Профессиональные намерения и возможности учащихся класса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четверть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 класс</w:t>
            </w:r>
          </w:p>
        </w:tc>
      </w:tr>
      <w:tr w:rsidR="001271D6" w:rsidRPr="008A2D4B" w:rsidTr="0070063F">
        <w:trPr>
          <w:trHeight w:val="614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Конфликты с собственным ребёнком и пути их разрешения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четверть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 класс</w:t>
            </w:r>
          </w:p>
        </w:tc>
      </w:tr>
      <w:tr w:rsidR="001271D6" w:rsidRPr="008A2D4B" w:rsidTr="0070063F">
        <w:trPr>
          <w:trHeight w:val="445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2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Когда ваш ребёнок влюбляется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 четверть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 класс</w:t>
            </w:r>
          </w:p>
        </w:tc>
      </w:tr>
      <w:tr w:rsidR="001271D6" w:rsidRPr="008A2D4B" w:rsidTr="0070063F">
        <w:trPr>
          <w:trHeight w:val="275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2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Закон и ответственность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четверть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 класс</w:t>
            </w:r>
          </w:p>
        </w:tc>
      </w:tr>
      <w:tr w:rsidR="001271D6" w:rsidRPr="008A2D4B" w:rsidTr="0070063F">
        <w:trPr>
          <w:trHeight w:val="466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2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 подготовить себя и ребёнка к ЕГЭ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четверть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 класс</w:t>
            </w:r>
          </w:p>
        </w:tc>
      </w:tr>
      <w:tr w:rsidR="001271D6" w:rsidRPr="008A2D4B" w:rsidTr="0070063F">
        <w:trPr>
          <w:trHeight w:val="286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44</w:t>
            </w:r>
          </w:p>
        </w:tc>
        <w:tc>
          <w:tcPr>
            <w:tcW w:w="2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Трудный диалог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четверть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 класс</w:t>
            </w:r>
          </w:p>
        </w:tc>
      </w:tr>
      <w:tr w:rsidR="001271D6" w:rsidRPr="008A2D4B" w:rsidTr="0070063F">
        <w:trPr>
          <w:trHeight w:val="286"/>
        </w:trPr>
        <w:tc>
          <w:tcPr>
            <w:tcW w:w="6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Семейные традиции</w:t>
            </w:r>
          </w:p>
        </w:tc>
        <w:tc>
          <w:tcPr>
            <w:tcW w:w="1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 четверть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gramStart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2530" w:rsidRPr="008A2D4B" w:rsidRDefault="00CC25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 класс</w:t>
            </w:r>
          </w:p>
        </w:tc>
      </w:tr>
    </w:tbl>
    <w:p w:rsidR="00622843" w:rsidRPr="008A2D4B" w:rsidRDefault="00622843" w:rsidP="00694C77">
      <w:pPr>
        <w:spacing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992A90" w:rsidRPr="008A2D4B" w:rsidRDefault="00992A90" w:rsidP="00992A90">
      <w:pPr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8A2D4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Заседания общешкольного родительского комитета</w:t>
      </w:r>
      <w:r w:rsidR="00250C6F" w:rsidRPr="008A2D4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*</w:t>
      </w:r>
    </w:p>
    <w:tbl>
      <w:tblPr>
        <w:tblStyle w:val="a7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417"/>
        <w:gridCol w:w="2268"/>
      </w:tblGrid>
      <w:tr w:rsidR="001271D6" w:rsidRPr="008A2D4B" w:rsidTr="00250C6F">
        <w:tc>
          <w:tcPr>
            <w:tcW w:w="851" w:type="dxa"/>
          </w:tcPr>
          <w:p w:rsidR="00992A90" w:rsidRPr="008A2D4B" w:rsidRDefault="00992A90" w:rsidP="002C693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992A90" w:rsidRPr="008A2D4B" w:rsidRDefault="00992A90" w:rsidP="002C693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992A90" w:rsidRPr="008A2D4B" w:rsidRDefault="00992A90" w:rsidP="002C693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Сроки </w:t>
            </w:r>
          </w:p>
        </w:tc>
        <w:tc>
          <w:tcPr>
            <w:tcW w:w="2268" w:type="dxa"/>
          </w:tcPr>
          <w:p w:rsidR="00992A90" w:rsidRPr="008A2D4B" w:rsidRDefault="00992A90" w:rsidP="002C693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</w:t>
            </w:r>
          </w:p>
        </w:tc>
      </w:tr>
      <w:tr w:rsidR="001271D6" w:rsidRPr="008A2D4B" w:rsidTr="00250C6F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92A90" w:rsidRPr="008A2D4B" w:rsidRDefault="0055422C" w:rsidP="002C693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92A90" w:rsidRPr="008A2D4B" w:rsidRDefault="00992A90" w:rsidP="002C69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Заседания общешкольного родительского комитета </w:t>
            </w:r>
          </w:p>
        </w:tc>
      </w:tr>
      <w:tr w:rsidR="001271D6" w:rsidRPr="008A2D4B" w:rsidTr="00250C6F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55422C" w:rsidRPr="008A2D4B" w:rsidRDefault="0055422C" w:rsidP="002C693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55422C" w:rsidRPr="008A2D4B" w:rsidRDefault="0055422C" w:rsidP="002C6937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Заседание №1</w:t>
            </w:r>
          </w:p>
          <w:p w:rsidR="0055422C" w:rsidRPr="008A2D4B" w:rsidRDefault="0055422C" w:rsidP="001827F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1.Отчет о проделанной работе родитель</w:t>
            </w:r>
            <w:r w:rsidR="00250C6F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ского комитета МКОУ КГ №1 за 20</w:t>
            </w:r>
            <w:r w:rsidR="001827FF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250C6F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-202</w:t>
            </w:r>
            <w:r w:rsidR="001827FF"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учебный год </w:t>
            </w:r>
            <w:proofErr w:type="gramStart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</w:t>
            </w:r>
            <w:proofErr w:type="gramEnd"/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родительской общественность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422C" w:rsidRPr="008A2D4B" w:rsidRDefault="0055422C" w:rsidP="002C693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55422C" w:rsidRPr="008A2D4B" w:rsidRDefault="0055422C" w:rsidP="002C693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422C" w:rsidRPr="008A2D4B" w:rsidRDefault="0055422C" w:rsidP="002C693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Общешкольного родительского комитета</w:t>
            </w:r>
          </w:p>
        </w:tc>
      </w:tr>
      <w:tr w:rsidR="001271D6" w:rsidRPr="008A2D4B" w:rsidTr="00250C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5422C" w:rsidRPr="008A2D4B" w:rsidRDefault="0055422C" w:rsidP="002C693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55422C" w:rsidRPr="008A2D4B" w:rsidRDefault="0055422C" w:rsidP="002C693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2.Выборы председателя и секретаря общешкольного родительского комитета.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5422C" w:rsidRPr="008A2D4B" w:rsidRDefault="0055422C" w:rsidP="002C693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55422C" w:rsidRPr="008A2D4B" w:rsidRDefault="0055422C" w:rsidP="002C693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5422C" w:rsidRPr="008A2D4B" w:rsidTr="00250C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5422C" w:rsidRPr="008A2D4B" w:rsidRDefault="0055422C" w:rsidP="002C69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55422C" w:rsidRPr="008A2D4B" w:rsidRDefault="0055422C" w:rsidP="001827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3.Утверждение плана работы общешкольного родительского комитета на 20</w:t>
            </w:r>
            <w:r w:rsidR="00250C6F" w:rsidRPr="008A2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27FF" w:rsidRPr="008A2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A2243" w:rsidRPr="008A2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27FF" w:rsidRPr="008A2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2243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5422C" w:rsidRPr="008A2D4B" w:rsidRDefault="0055422C" w:rsidP="002C69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55422C" w:rsidRPr="008A2D4B" w:rsidRDefault="0055422C" w:rsidP="002C6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22C" w:rsidRPr="008A2D4B" w:rsidTr="00250C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5422C" w:rsidRPr="008A2D4B" w:rsidRDefault="0055422C" w:rsidP="002C69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55422C" w:rsidRPr="008A2D4B" w:rsidRDefault="0055422C" w:rsidP="001827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4.Ознакомление с планом МКОУ КГ №1 на 20</w:t>
            </w:r>
            <w:r w:rsidR="00250C6F" w:rsidRPr="008A2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27FF" w:rsidRPr="008A2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A2243" w:rsidRPr="008A2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27FF" w:rsidRPr="008A2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5422C" w:rsidRPr="008A2D4B" w:rsidRDefault="0055422C" w:rsidP="002C69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55422C" w:rsidRPr="008A2D4B" w:rsidRDefault="0055422C" w:rsidP="002C6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22C" w:rsidRPr="008A2D4B" w:rsidTr="00250C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5422C" w:rsidRPr="008A2D4B" w:rsidRDefault="0055422C" w:rsidP="002C69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55422C" w:rsidRPr="008A2D4B" w:rsidRDefault="0055422C" w:rsidP="002C693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№2</w:t>
            </w:r>
          </w:p>
        </w:tc>
        <w:tc>
          <w:tcPr>
            <w:tcW w:w="1417" w:type="dxa"/>
          </w:tcPr>
          <w:p w:rsidR="0055422C" w:rsidRPr="008A2D4B" w:rsidRDefault="0055422C" w:rsidP="002C69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422C" w:rsidRPr="008A2D4B" w:rsidRDefault="0055422C" w:rsidP="002C6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22C" w:rsidRPr="008A2D4B" w:rsidTr="00250C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5422C" w:rsidRPr="008A2D4B" w:rsidRDefault="0055422C" w:rsidP="002C69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55422C" w:rsidRPr="008A2D4B" w:rsidRDefault="0055422C" w:rsidP="002C6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1.Работа с детьми и семьями, состоящими на внутригимназическом учете. Организация и проведение Совета профилактики.</w:t>
            </w:r>
          </w:p>
        </w:tc>
        <w:tc>
          <w:tcPr>
            <w:tcW w:w="1417" w:type="dxa"/>
          </w:tcPr>
          <w:p w:rsidR="0055422C" w:rsidRPr="008A2D4B" w:rsidRDefault="0055422C" w:rsidP="002C69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55422C" w:rsidRPr="008A2D4B" w:rsidRDefault="0055422C" w:rsidP="002C6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Директор, соц. педагог</w:t>
            </w:r>
          </w:p>
        </w:tc>
      </w:tr>
      <w:tr w:rsidR="0055422C" w:rsidRPr="008A2D4B" w:rsidTr="00250C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5422C" w:rsidRPr="008A2D4B" w:rsidRDefault="0055422C" w:rsidP="002C69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55422C" w:rsidRPr="008A2D4B" w:rsidRDefault="0055422C" w:rsidP="00CA22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2.Информация о </w:t>
            </w:r>
            <w:r w:rsidR="00CA2243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внеурочной деятельности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2243" w:rsidRPr="008A2D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МКОУ КГ №1.Занятость обучающихся в кружках и секциях как одно из важных условий предупреждения правонарушений, профилактики вредных привычек среди несовершеннолетних. </w:t>
            </w:r>
          </w:p>
        </w:tc>
        <w:tc>
          <w:tcPr>
            <w:tcW w:w="1417" w:type="dxa"/>
          </w:tcPr>
          <w:p w:rsidR="0055422C" w:rsidRPr="008A2D4B" w:rsidRDefault="0055422C" w:rsidP="002C69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422C" w:rsidRPr="008A2D4B" w:rsidRDefault="0055422C" w:rsidP="002C6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22C" w:rsidRPr="008A2D4B" w:rsidRDefault="0055422C" w:rsidP="00CA22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CA2243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УВР, УВР НШ,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</w:tc>
      </w:tr>
      <w:tr w:rsidR="0055422C" w:rsidRPr="008A2D4B" w:rsidTr="00250C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5422C" w:rsidRPr="008A2D4B" w:rsidRDefault="0055422C" w:rsidP="002C69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55422C" w:rsidRPr="008A2D4B" w:rsidRDefault="0055422C" w:rsidP="002C6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3.Организация работы родительских активов по благоустройству территории школьного двора.</w:t>
            </w:r>
          </w:p>
        </w:tc>
        <w:tc>
          <w:tcPr>
            <w:tcW w:w="1417" w:type="dxa"/>
          </w:tcPr>
          <w:p w:rsidR="0055422C" w:rsidRPr="008A2D4B" w:rsidRDefault="0055422C" w:rsidP="002C69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422C" w:rsidRPr="008A2D4B" w:rsidRDefault="0055422C" w:rsidP="002C6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Председатель  род комитета, зам. директора по АХЧ.</w:t>
            </w:r>
          </w:p>
        </w:tc>
      </w:tr>
      <w:tr w:rsidR="0055422C" w:rsidRPr="008A2D4B" w:rsidTr="00250C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5422C" w:rsidRPr="008A2D4B" w:rsidRDefault="0055422C" w:rsidP="002C69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55422C" w:rsidRPr="008A2D4B" w:rsidRDefault="0055422C" w:rsidP="002C6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4.Разное</w:t>
            </w:r>
          </w:p>
        </w:tc>
        <w:tc>
          <w:tcPr>
            <w:tcW w:w="1417" w:type="dxa"/>
          </w:tcPr>
          <w:p w:rsidR="0055422C" w:rsidRPr="008A2D4B" w:rsidRDefault="0055422C" w:rsidP="002C69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422C" w:rsidRPr="008A2D4B" w:rsidRDefault="0055422C" w:rsidP="002C6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22C" w:rsidRPr="008A2D4B" w:rsidTr="00250C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5422C" w:rsidRPr="008A2D4B" w:rsidRDefault="0055422C" w:rsidP="002C69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55422C" w:rsidRPr="008A2D4B" w:rsidRDefault="0055422C" w:rsidP="002C693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№3</w:t>
            </w:r>
          </w:p>
        </w:tc>
        <w:tc>
          <w:tcPr>
            <w:tcW w:w="1417" w:type="dxa"/>
          </w:tcPr>
          <w:p w:rsidR="0055422C" w:rsidRPr="008A2D4B" w:rsidRDefault="0055422C" w:rsidP="002C69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422C" w:rsidRPr="008A2D4B" w:rsidRDefault="0055422C" w:rsidP="002C6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22C" w:rsidRPr="008A2D4B" w:rsidTr="00250C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5422C" w:rsidRPr="008A2D4B" w:rsidRDefault="0055422C" w:rsidP="002C69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55422C" w:rsidRPr="008A2D4B" w:rsidRDefault="0055422C" w:rsidP="002C6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1.Итоги первого полугодия </w:t>
            </w:r>
          </w:p>
        </w:tc>
        <w:tc>
          <w:tcPr>
            <w:tcW w:w="1417" w:type="dxa"/>
            <w:vMerge w:val="restart"/>
          </w:tcPr>
          <w:p w:rsidR="0055422C" w:rsidRPr="008A2D4B" w:rsidRDefault="0055422C" w:rsidP="002C69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22C" w:rsidRPr="008A2D4B" w:rsidRDefault="0055422C" w:rsidP="002C69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vMerge w:val="restart"/>
          </w:tcPr>
          <w:p w:rsidR="0055422C" w:rsidRPr="008A2D4B" w:rsidRDefault="0055422C" w:rsidP="002C6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22C" w:rsidRPr="008A2D4B" w:rsidRDefault="0055422C" w:rsidP="00554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АХЧ</w:t>
            </w:r>
          </w:p>
        </w:tc>
      </w:tr>
      <w:tr w:rsidR="0055422C" w:rsidRPr="008A2D4B" w:rsidTr="00250C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5422C" w:rsidRPr="008A2D4B" w:rsidRDefault="0055422C" w:rsidP="002C69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55422C" w:rsidRPr="008A2D4B" w:rsidRDefault="0055422C" w:rsidP="002C6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2.Выполнение санитарно-гигиенического режима в гимназии</w:t>
            </w:r>
          </w:p>
        </w:tc>
        <w:tc>
          <w:tcPr>
            <w:tcW w:w="1417" w:type="dxa"/>
            <w:vMerge/>
          </w:tcPr>
          <w:p w:rsidR="0055422C" w:rsidRPr="008A2D4B" w:rsidRDefault="0055422C" w:rsidP="002C69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5422C" w:rsidRPr="008A2D4B" w:rsidRDefault="0055422C" w:rsidP="002C6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22C" w:rsidRPr="008A2D4B" w:rsidTr="00250C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5422C" w:rsidRPr="008A2D4B" w:rsidRDefault="0055422C" w:rsidP="002C69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55422C" w:rsidRPr="008A2D4B" w:rsidRDefault="00CA2243" w:rsidP="00CA224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5422C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Разное </w:t>
            </w:r>
          </w:p>
        </w:tc>
        <w:tc>
          <w:tcPr>
            <w:tcW w:w="1417" w:type="dxa"/>
          </w:tcPr>
          <w:p w:rsidR="0055422C" w:rsidRPr="008A2D4B" w:rsidRDefault="0055422C" w:rsidP="002C69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422C" w:rsidRPr="008A2D4B" w:rsidRDefault="0055422C" w:rsidP="002C6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22C" w:rsidRPr="008A2D4B" w:rsidTr="00250C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5422C" w:rsidRPr="008A2D4B" w:rsidRDefault="0055422C" w:rsidP="002C69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55422C" w:rsidRPr="008A2D4B" w:rsidRDefault="0055422C" w:rsidP="002C693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№4</w:t>
            </w:r>
          </w:p>
        </w:tc>
        <w:tc>
          <w:tcPr>
            <w:tcW w:w="1417" w:type="dxa"/>
          </w:tcPr>
          <w:p w:rsidR="0055422C" w:rsidRPr="008A2D4B" w:rsidRDefault="0055422C" w:rsidP="002C69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422C" w:rsidRPr="008A2D4B" w:rsidRDefault="0055422C" w:rsidP="002C6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22C" w:rsidRPr="008A2D4B" w:rsidTr="00250C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5422C" w:rsidRPr="008A2D4B" w:rsidRDefault="0055422C" w:rsidP="002C69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55422C" w:rsidRPr="008A2D4B" w:rsidRDefault="0055422C" w:rsidP="002C6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1.Организация летнего отдыха учащихся.</w:t>
            </w:r>
          </w:p>
        </w:tc>
        <w:tc>
          <w:tcPr>
            <w:tcW w:w="1417" w:type="dxa"/>
          </w:tcPr>
          <w:p w:rsidR="0055422C" w:rsidRPr="008A2D4B" w:rsidRDefault="0055422C" w:rsidP="002C69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55422C" w:rsidRPr="008A2D4B" w:rsidRDefault="0055422C" w:rsidP="002C6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УВР НШ, классные руководители</w:t>
            </w:r>
          </w:p>
        </w:tc>
      </w:tr>
      <w:tr w:rsidR="0055422C" w:rsidRPr="008A2D4B" w:rsidTr="00250C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5422C" w:rsidRPr="008A2D4B" w:rsidRDefault="0055422C" w:rsidP="002C69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55422C" w:rsidRPr="008A2D4B" w:rsidRDefault="0055422C" w:rsidP="00554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2. О подготовке и проведении торжественных мероприятий в 4,9,11 классов</w:t>
            </w:r>
          </w:p>
        </w:tc>
        <w:tc>
          <w:tcPr>
            <w:tcW w:w="1417" w:type="dxa"/>
          </w:tcPr>
          <w:p w:rsidR="0055422C" w:rsidRPr="008A2D4B" w:rsidRDefault="0055422C" w:rsidP="002C69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5422C" w:rsidRPr="008A2D4B" w:rsidRDefault="0055422C" w:rsidP="002C6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22C" w:rsidRPr="008A2D4B" w:rsidTr="00250C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5422C" w:rsidRPr="008A2D4B" w:rsidRDefault="0055422C" w:rsidP="002C69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55422C" w:rsidRPr="008A2D4B" w:rsidRDefault="0055422C" w:rsidP="005542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3.Об организации помощи гимназии в ремонте учебных кабинетов.</w:t>
            </w:r>
          </w:p>
        </w:tc>
        <w:tc>
          <w:tcPr>
            <w:tcW w:w="1417" w:type="dxa"/>
          </w:tcPr>
          <w:p w:rsidR="0055422C" w:rsidRPr="008A2D4B" w:rsidRDefault="0055422C" w:rsidP="002C69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422C" w:rsidRPr="008A2D4B" w:rsidRDefault="0055422C" w:rsidP="002C6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Председатель род комитета, зам. директора по АХЧ</w:t>
            </w:r>
          </w:p>
        </w:tc>
      </w:tr>
      <w:tr w:rsidR="00250C6F" w:rsidRPr="008A2D4B" w:rsidTr="009F780E">
        <w:tc>
          <w:tcPr>
            <w:tcW w:w="851" w:type="dxa"/>
            <w:tcBorders>
              <w:bottom w:val="single" w:sz="4" w:space="0" w:color="auto"/>
            </w:tcBorders>
          </w:tcPr>
          <w:p w:rsidR="00250C6F" w:rsidRPr="008A2D4B" w:rsidRDefault="00250C6F" w:rsidP="002C69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</w:tcPr>
          <w:p w:rsidR="00250C6F" w:rsidRPr="008A2D4B" w:rsidRDefault="00250C6F" w:rsidP="002C6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работе общешкольного родительского комитета</w:t>
            </w:r>
          </w:p>
        </w:tc>
      </w:tr>
      <w:tr w:rsidR="0055422C" w:rsidRPr="008A2D4B" w:rsidTr="00250C6F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5422C" w:rsidRPr="008A2D4B" w:rsidRDefault="0055422C" w:rsidP="002C69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5422C" w:rsidRPr="008A2D4B" w:rsidRDefault="0055422C" w:rsidP="00830D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1.Изда</w:t>
            </w:r>
            <w:r w:rsidR="00830D0A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приказ по гимназии «Об утверждении состава общешкольного родительского комитета»</w:t>
            </w:r>
          </w:p>
        </w:tc>
        <w:tc>
          <w:tcPr>
            <w:tcW w:w="1417" w:type="dxa"/>
          </w:tcPr>
          <w:p w:rsidR="0055422C" w:rsidRPr="008A2D4B" w:rsidRDefault="0055422C" w:rsidP="002C69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</w:tcPr>
          <w:p w:rsidR="0055422C" w:rsidRPr="008A2D4B" w:rsidRDefault="0055422C" w:rsidP="002C6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5422C" w:rsidRPr="008A2D4B" w:rsidTr="00250C6F">
        <w:tc>
          <w:tcPr>
            <w:tcW w:w="851" w:type="dxa"/>
            <w:vMerge/>
          </w:tcPr>
          <w:p w:rsidR="0055422C" w:rsidRPr="008A2D4B" w:rsidRDefault="0055422C" w:rsidP="002C69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5422C" w:rsidRPr="008A2D4B" w:rsidRDefault="00830D0A" w:rsidP="00830D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2.Размещение на школьном сайте </w:t>
            </w:r>
            <w:r w:rsidR="0055422C" w:rsidRPr="008A2D4B">
              <w:rPr>
                <w:rFonts w:ascii="Times New Roman" w:hAnsi="Times New Roman" w:cs="Times New Roman"/>
                <w:sz w:val="28"/>
                <w:szCs w:val="28"/>
              </w:rPr>
              <w:t>информаци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422C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 общешкольного родительского комитета.</w:t>
            </w:r>
          </w:p>
        </w:tc>
        <w:tc>
          <w:tcPr>
            <w:tcW w:w="1417" w:type="dxa"/>
          </w:tcPr>
          <w:p w:rsidR="0055422C" w:rsidRPr="008A2D4B" w:rsidRDefault="0055422C" w:rsidP="002C69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 течение уч</w:t>
            </w:r>
            <w:r w:rsidR="007E2D61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ебного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</w:tcPr>
          <w:p w:rsidR="0055422C" w:rsidRPr="008A2D4B" w:rsidRDefault="0055422C" w:rsidP="00830D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</w:tc>
      </w:tr>
      <w:tr w:rsidR="0055422C" w:rsidRPr="008A2D4B" w:rsidTr="00250C6F">
        <w:tc>
          <w:tcPr>
            <w:tcW w:w="851" w:type="dxa"/>
            <w:vMerge/>
          </w:tcPr>
          <w:p w:rsidR="0055422C" w:rsidRPr="008A2D4B" w:rsidRDefault="0055422C" w:rsidP="002C6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5422C" w:rsidRPr="008A2D4B" w:rsidRDefault="0055422C" w:rsidP="002C6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3.Проведение классных родительских собраний, формирование родительского актива гимназии.</w:t>
            </w:r>
          </w:p>
        </w:tc>
        <w:tc>
          <w:tcPr>
            <w:tcW w:w="1417" w:type="dxa"/>
          </w:tcPr>
          <w:p w:rsidR="0055422C" w:rsidRPr="008A2D4B" w:rsidRDefault="0055422C" w:rsidP="002C6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22C" w:rsidRPr="008A2D4B" w:rsidRDefault="0055422C" w:rsidP="002C6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3-15 сентября</w:t>
            </w:r>
          </w:p>
        </w:tc>
        <w:tc>
          <w:tcPr>
            <w:tcW w:w="2268" w:type="dxa"/>
          </w:tcPr>
          <w:p w:rsidR="0055422C" w:rsidRPr="008A2D4B" w:rsidRDefault="0055422C" w:rsidP="002C6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5422C" w:rsidRPr="008A2D4B" w:rsidRDefault="0055422C" w:rsidP="002C6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 </w:t>
            </w:r>
          </w:p>
        </w:tc>
      </w:tr>
      <w:tr w:rsidR="0055422C" w:rsidRPr="008A2D4B" w:rsidTr="00250C6F">
        <w:tc>
          <w:tcPr>
            <w:tcW w:w="851" w:type="dxa"/>
            <w:vMerge/>
          </w:tcPr>
          <w:p w:rsidR="0055422C" w:rsidRPr="008A2D4B" w:rsidRDefault="0055422C" w:rsidP="002C6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5422C" w:rsidRPr="008A2D4B" w:rsidRDefault="0055422C" w:rsidP="002C6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4.Общешкольные родительские собрания</w:t>
            </w:r>
          </w:p>
        </w:tc>
        <w:tc>
          <w:tcPr>
            <w:tcW w:w="1417" w:type="dxa"/>
          </w:tcPr>
          <w:p w:rsidR="0055422C" w:rsidRPr="008A2D4B" w:rsidRDefault="0055422C" w:rsidP="002C6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55422C" w:rsidRPr="008A2D4B" w:rsidRDefault="0055422C" w:rsidP="002C6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55422C" w:rsidRPr="008A2D4B" w:rsidRDefault="007E2D61" w:rsidP="002C6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22C"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55422C" w:rsidRPr="008A2D4B" w:rsidRDefault="0055422C" w:rsidP="002C6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55422C" w:rsidRPr="008A2D4B" w:rsidRDefault="0055422C" w:rsidP="002C6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Директор, зам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55422C" w:rsidRPr="008A2D4B" w:rsidRDefault="0055422C" w:rsidP="002C6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Кл. </w:t>
            </w:r>
          </w:p>
          <w:p w:rsidR="0055422C" w:rsidRPr="008A2D4B" w:rsidRDefault="0055422C" w:rsidP="002C6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руководители, учител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предметники. </w:t>
            </w:r>
          </w:p>
        </w:tc>
      </w:tr>
      <w:tr w:rsidR="0055422C" w:rsidRPr="008A2D4B" w:rsidTr="00250C6F">
        <w:tc>
          <w:tcPr>
            <w:tcW w:w="851" w:type="dxa"/>
            <w:vMerge/>
          </w:tcPr>
          <w:p w:rsidR="0055422C" w:rsidRPr="008A2D4B" w:rsidRDefault="0055422C" w:rsidP="002C6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5422C" w:rsidRPr="008A2D4B" w:rsidRDefault="0055422C" w:rsidP="002C6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5.Участие родителей в городских субботниках</w:t>
            </w:r>
          </w:p>
        </w:tc>
        <w:tc>
          <w:tcPr>
            <w:tcW w:w="1417" w:type="dxa"/>
          </w:tcPr>
          <w:p w:rsidR="0055422C" w:rsidRPr="008A2D4B" w:rsidRDefault="0055422C" w:rsidP="00CE75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r w:rsidR="00CE75FF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2268" w:type="dxa"/>
          </w:tcPr>
          <w:p w:rsidR="0055422C" w:rsidRPr="008A2D4B" w:rsidRDefault="0055422C" w:rsidP="002C6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5422C" w:rsidRPr="008A2D4B" w:rsidTr="00250C6F">
        <w:tc>
          <w:tcPr>
            <w:tcW w:w="851" w:type="dxa"/>
            <w:vMerge/>
          </w:tcPr>
          <w:p w:rsidR="0055422C" w:rsidRPr="008A2D4B" w:rsidRDefault="0055422C" w:rsidP="002C6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5422C" w:rsidRPr="008A2D4B" w:rsidRDefault="0055422C" w:rsidP="00CE75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6.Информация родителям о </w:t>
            </w:r>
            <w:r w:rsidR="00CE75FF" w:rsidRPr="008A2D4B">
              <w:rPr>
                <w:rFonts w:ascii="Times New Roman" w:hAnsi="Times New Roman" w:cs="Times New Roman"/>
                <w:sz w:val="28"/>
                <w:szCs w:val="28"/>
              </w:rPr>
              <w:t>внеурочной деятельности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в МКОУ КГ №1</w:t>
            </w:r>
          </w:p>
        </w:tc>
        <w:tc>
          <w:tcPr>
            <w:tcW w:w="1417" w:type="dxa"/>
          </w:tcPr>
          <w:p w:rsidR="0055422C" w:rsidRPr="008A2D4B" w:rsidRDefault="0055422C" w:rsidP="002C6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68" w:type="dxa"/>
          </w:tcPr>
          <w:p w:rsidR="0055422C" w:rsidRPr="008A2D4B" w:rsidRDefault="0055422C" w:rsidP="003401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3401AF" w:rsidRPr="008A2D4B">
              <w:rPr>
                <w:rFonts w:ascii="Times New Roman" w:hAnsi="Times New Roman" w:cs="Times New Roman"/>
                <w:sz w:val="28"/>
                <w:szCs w:val="28"/>
              </w:rPr>
              <w:t>УВР,УВР НШ</w:t>
            </w:r>
            <w:proofErr w:type="gramStart"/>
            <w:r w:rsidR="003401AF"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Р, </w:t>
            </w:r>
            <w:r w:rsidR="00945556" w:rsidRPr="008A2D4B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55422C" w:rsidRPr="008A2D4B" w:rsidTr="00250C6F">
        <w:tc>
          <w:tcPr>
            <w:tcW w:w="851" w:type="dxa"/>
            <w:vMerge/>
          </w:tcPr>
          <w:p w:rsidR="0055422C" w:rsidRPr="008A2D4B" w:rsidRDefault="0055422C" w:rsidP="002C6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5422C" w:rsidRPr="008A2D4B" w:rsidRDefault="0055422C" w:rsidP="002C6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7.Проведение родительских собраний по графику.</w:t>
            </w:r>
          </w:p>
        </w:tc>
        <w:tc>
          <w:tcPr>
            <w:tcW w:w="1417" w:type="dxa"/>
          </w:tcPr>
          <w:p w:rsidR="0055422C" w:rsidRPr="008A2D4B" w:rsidRDefault="0055422C" w:rsidP="002C6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55422C" w:rsidRPr="008A2D4B" w:rsidRDefault="0055422C" w:rsidP="002C6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Ноябрь, </w:t>
            </w:r>
          </w:p>
          <w:p w:rsidR="0055422C" w:rsidRPr="008A2D4B" w:rsidRDefault="0055422C" w:rsidP="002C6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55422C" w:rsidRPr="008A2D4B" w:rsidRDefault="003401AF" w:rsidP="002C6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</w:p>
          <w:p w:rsidR="0055422C" w:rsidRPr="008A2D4B" w:rsidRDefault="0055422C" w:rsidP="002C6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  <w:tc>
          <w:tcPr>
            <w:tcW w:w="2268" w:type="dxa"/>
          </w:tcPr>
          <w:p w:rsidR="0055422C" w:rsidRPr="008A2D4B" w:rsidRDefault="0055422C" w:rsidP="002C6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55422C" w:rsidRPr="008A2D4B" w:rsidRDefault="00945556" w:rsidP="002C6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5422C" w:rsidRPr="008A2D4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="0055422C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руководители </w:t>
            </w:r>
          </w:p>
        </w:tc>
      </w:tr>
    </w:tbl>
    <w:p w:rsidR="004A0EE1" w:rsidRPr="008A2D4B" w:rsidRDefault="004A0EE1" w:rsidP="004A0EE1">
      <w:pPr>
        <w:pStyle w:val="a3"/>
        <w:spacing w:after="0" w:line="240" w:lineRule="auto"/>
        <w:ind w:left="928"/>
        <w:rPr>
          <w:rFonts w:ascii="Times New Roman" w:hAnsi="Times New Roman" w:cs="Times New Roman"/>
          <w:b/>
          <w:sz w:val="28"/>
          <w:szCs w:val="28"/>
        </w:rPr>
      </w:pPr>
    </w:p>
    <w:p w:rsidR="004A0EE1" w:rsidRDefault="004A0EE1" w:rsidP="004A0EE1">
      <w:pPr>
        <w:pStyle w:val="a3"/>
        <w:spacing w:after="0" w:line="240" w:lineRule="auto"/>
        <w:ind w:left="928"/>
        <w:rPr>
          <w:rFonts w:ascii="Times New Roman" w:hAnsi="Times New Roman" w:cs="Times New Roman"/>
          <w:b/>
          <w:sz w:val="28"/>
          <w:szCs w:val="28"/>
        </w:rPr>
      </w:pPr>
    </w:p>
    <w:p w:rsidR="00CF58A7" w:rsidRDefault="00CF58A7" w:rsidP="004A0EE1">
      <w:pPr>
        <w:pStyle w:val="a3"/>
        <w:spacing w:after="0" w:line="240" w:lineRule="auto"/>
        <w:ind w:left="928"/>
        <w:rPr>
          <w:rFonts w:ascii="Times New Roman" w:hAnsi="Times New Roman" w:cs="Times New Roman"/>
          <w:b/>
          <w:sz w:val="28"/>
          <w:szCs w:val="28"/>
        </w:rPr>
      </w:pPr>
    </w:p>
    <w:p w:rsidR="00CF58A7" w:rsidRPr="008A2D4B" w:rsidRDefault="00CF58A7" w:rsidP="004A0EE1">
      <w:pPr>
        <w:pStyle w:val="a3"/>
        <w:spacing w:after="0" w:line="240" w:lineRule="auto"/>
        <w:ind w:left="928"/>
        <w:rPr>
          <w:rFonts w:ascii="Times New Roman" w:hAnsi="Times New Roman" w:cs="Times New Roman"/>
          <w:b/>
          <w:sz w:val="28"/>
          <w:szCs w:val="28"/>
        </w:rPr>
      </w:pPr>
    </w:p>
    <w:p w:rsidR="00A56B06" w:rsidRPr="008A2D4B" w:rsidRDefault="00020608" w:rsidP="00CF58A7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D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56B06" w:rsidRPr="008A2D4B">
        <w:rPr>
          <w:rFonts w:ascii="Times New Roman" w:hAnsi="Times New Roman" w:cs="Times New Roman"/>
          <w:b/>
          <w:sz w:val="28"/>
          <w:szCs w:val="28"/>
        </w:rPr>
        <w:t>Работа по укреплению МТБ</w:t>
      </w:r>
    </w:p>
    <w:tbl>
      <w:tblPr>
        <w:tblpPr w:leftFromText="180" w:rightFromText="180" w:vertAnchor="text" w:horzAnchor="margin" w:tblpXSpec="center" w:tblpY="188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4738"/>
        <w:gridCol w:w="1322"/>
        <w:gridCol w:w="2424"/>
      </w:tblGrid>
      <w:tr w:rsidR="00694C77" w:rsidRPr="008A2D4B" w:rsidTr="00250C6F">
        <w:trPr>
          <w:trHeight w:val="53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77" w:rsidRPr="008A2D4B" w:rsidRDefault="00694C77" w:rsidP="00694C7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77" w:rsidRPr="008A2D4B" w:rsidRDefault="00694C77" w:rsidP="00694C7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77" w:rsidRPr="008A2D4B" w:rsidRDefault="00694C77" w:rsidP="00694C7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77" w:rsidRPr="008A2D4B" w:rsidRDefault="00694C77" w:rsidP="00694C7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94C77" w:rsidRPr="008A2D4B" w:rsidTr="00250C6F">
        <w:trPr>
          <w:trHeight w:val="74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77" w:rsidRPr="008A2D4B" w:rsidRDefault="00694C77" w:rsidP="00694C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77" w:rsidRPr="008A2D4B" w:rsidRDefault="00694C77" w:rsidP="00694C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Приобретение необходимого оборудования кабинетов, наглядных пособий.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77" w:rsidRPr="008A2D4B" w:rsidRDefault="00694C77" w:rsidP="00694C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77" w:rsidRPr="008A2D4B" w:rsidRDefault="00694C77" w:rsidP="00694C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694C77" w:rsidRPr="008A2D4B" w:rsidTr="00250C6F">
        <w:trPr>
          <w:trHeight w:val="80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77" w:rsidRPr="008A2D4B" w:rsidRDefault="00694C77" w:rsidP="00694C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77" w:rsidRPr="008A2D4B" w:rsidRDefault="00694C77" w:rsidP="00694C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Приобретение мебели для кабинетов.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77" w:rsidRPr="008A2D4B" w:rsidRDefault="00694C77" w:rsidP="00694C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77" w:rsidRPr="008A2D4B" w:rsidRDefault="00694C77" w:rsidP="00694C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АХЧ</w:t>
            </w:r>
          </w:p>
        </w:tc>
      </w:tr>
      <w:tr w:rsidR="00694C77" w:rsidRPr="008A2D4B" w:rsidTr="00250C6F">
        <w:trPr>
          <w:trHeight w:val="56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77" w:rsidRPr="008A2D4B" w:rsidRDefault="00694C77" w:rsidP="00694C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77" w:rsidRPr="008A2D4B" w:rsidRDefault="00694C77" w:rsidP="00250C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Приобретение спортивного инвентаря для спортзала.</w:t>
            </w:r>
            <w:r w:rsidR="00622843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77" w:rsidRPr="008A2D4B" w:rsidRDefault="00694C77" w:rsidP="00694C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77" w:rsidRPr="008A2D4B" w:rsidRDefault="00694C77" w:rsidP="00694C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АХЧ</w:t>
            </w:r>
          </w:p>
        </w:tc>
      </w:tr>
      <w:tr w:rsidR="00694C77" w:rsidRPr="008A2D4B" w:rsidTr="00250C6F">
        <w:trPr>
          <w:trHeight w:val="84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77" w:rsidRPr="008A2D4B" w:rsidRDefault="00694C77" w:rsidP="00694C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77" w:rsidRPr="008A2D4B" w:rsidRDefault="00694C77" w:rsidP="00694C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Ремонт гимназического здания. Благоустройство двора</w:t>
            </w:r>
            <w:r w:rsidR="00265348"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Косметический ремонт здания гимназии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77" w:rsidRPr="008A2D4B" w:rsidRDefault="00694C77" w:rsidP="00694C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C77" w:rsidRPr="008A2D4B" w:rsidRDefault="00694C77" w:rsidP="00694C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АХЧ</w:t>
            </w:r>
          </w:p>
        </w:tc>
      </w:tr>
      <w:tr w:rsidR="00250C6F" w:rsidRPr="008A2D4B" w:rsidTr="00250C6F">
        <w:trPr>
          <w:trHeight w:val="84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6F" w:rsidRPr="008A2D4B" w:rsidRDefault="00250C6F" w:rsidP="00250C6F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6F" w:rsidRPr="008A2D4B" w:rsidRDefault="00250C6F" w:rsidP="00694C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Укрепление базы МКОУ КГ №1  в рамках реализации проекта ЦОС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6F" w:rsidRPr="008A2D4B" w:rsidRDefault="00250C6F" w:rsidP="00694C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6F" w:rsidRPr="008A2D4B" w:rsidRDefault="00250C6F" w:rsidP="00694C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</w:tbl>
    <w:p w:rsidR="00A56B06" w:rsidRPr="008A2D4B" w:rsidRDefault="00A56B06" w:rsidP="00694C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D4B">
        <w:rPr>
          <w:rFonts w:ascii="Times New Roman" w:hAnsi="Times New Roman" w:cs="Times New Roman"/>
          <w:b/>
          <w:sz w:val="28"/>
          <w:szCs w:val="28"/>
        </w:rPr>
        <w:t>«Создание оптимальных санитарно-гигиенических условий»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353"/>
        <w:gridCol w:w="1843"/>
        <w:gridCol w:w="3367"/>
      </w:tblGrid>
      <w:tr w:rsidR="00A56B06" w:rsidRPr="008A2D4B" w:rsidTr="00250C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06" w:rsidRPr="008A2D4B" w:rsidRDefault="00A56B06" w:rsidP="00137C9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06" w:rsidRPr="008A2D4B" w:rsidRDefault="00A56B06" w:rsidP="00137C9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06" w:rsidRPr="008A2D4B" w:rsidRDefault="00A56B06" w:rsidP="00137C9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06" w:rsidRPr="008A2D4B" w:rsidRDefault="00A56B06" w:rsidP="00137C9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56B06" w:rsidRPr="008A2D4B" w:rsidTr="00250C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06" w:rsidRPr="008A2D4B" w:rsidRDefault="00A56B06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06" w:rsidRPr="008A2D4B" w:rsidRDefault="00A56B06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Соблюдение теплового режима.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06" w:rsidRPr="008A2D4B" w:rsidRDefault="00A56B06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06" w:rsidRPr="008A2D4B" w:rsidRDefault="00A56B06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АХЧ</w:t>
            </w:r>
          </w:p>
        </w:tc>
      </w:tr>
      <w:tr w:rsidR="00A56B06" w:rsidRPr="008A2D4B" w:rsidTr="00250C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06" w:rsidRPr="008A2D4B" w:rsidRDefault="00A56B06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06" w:rsidRPr="008A2D4B" w:rsidRDefault="00A56B06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Поддержание чистоты в школе.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06" w:rsidRPr="008A2D4B" w:rsidRDefault="00A56B06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06" w:rsidRPr="008A2D4B" w:rsidRDefault="00A56B06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АХЧ, учащиеся, техперсонал</w:t>
            </w:r>
          </w:p>
        </w:tc>
      </w:tr>
      <w:tr w:rsidR="00A56B06" w:rsidRPr="008A2D4B" w:rsidTr="00250C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06" w:rsidRPr="008A2D4B" w:rsidRDefault="00A56B06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06" w:rsidRPr="008A2D4B" w:rsidRDefault="00A56B06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Соблюдение нормативов освещенности в классах.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06" w:rsidRPr="008A2D4B" w:rsidRDefault="00A56B06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06" w:rsidRPr="008A2D4B" w:rsidRDefault="00A56B06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АХЧ, директор</w:t>
            </w:r>
          </w:p>
        </w:tc>
      </w:tr>
      <w:tr w:rsidR="00A56B06" w:rsidRPr="008A2D4B" w:rsidTr="00250C6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06" w:rsidRPr="008A2D4B" w:rsidRDefault="00A56B06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06" w:rsidRPr="008A2D4B" w:rsidRDefault="00A56B06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Соблюдение гигиенических норм и правил.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06" w:rsidRPr="008A2D4B" w:rsidRDefault="00A56B06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06" w:rsidRPr="008A2D4B" w:rsidRDefault="00945556" w:rsidP="00137C9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Участники образовательного процесса</w:t>
            </w:r>
          </w:p>
        </w:tc>
      </w:tr>
    </w:tbl>
    <w:p w:rsidR="004A0EE1" w:rsidRPr="008A2D4B" w:rsidRDefault="004A0EE1" w:rsidP="004A0EE1">
      <w:pPr>
        <w:pStyle w:val="a3"/>
        <w:spacing w:after="0" w:line="240" w:lineRule="auto"/>
        <w:ind w:left="928"/>
        <w:rPr>
          <w:rFonts w:ascii="Times New Roman" w:hAnsi="Times New Roman" w:cs="Times New Roman"/>
          <w:b/>
          <w:sz w:val="28"/>
          <w:szCs w:val="28"/>
        </w:rPr>
      </w:pPr>
    </w:p>
    <w:p w:rsidR="00A56B06" w:rsidRPr="008A2D4B" w:rsidRDefault="00020608" w:rsidP="00CF58A7">
      <w:pPr>
        <w:pStyle w:val="a3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D4B">
        <w:rPr>
          <w:rFonts w:ascii="Times New Roman" w:hAnsi="Times New Roman" w:cs="Times New Roman"/>
          <w:b/>
          <w:sz w:val="28"/>
          <w:szCs w:val="28"/>
        </w:rPr>
        <w:t>Работа библиотеки</w:t>
      </w:r>
    </w:p>
    <w:p w:rsidR="00B30545" w:rsidRPr="008A2D4B" w:rsidRDefault="00B30545" w:rsidP="00700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608" w:rsidRPr="008A2D4B" w:rsidRDefault="00020608" w:rsidP="0002060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D4B">
        <w:rPr>
          <w:rFonts w:ascii="Times New Roman" w:hAnsi="Times New Roman" w:cs="Times New Roman"/>
          <w:b/>
          <w:sz w:val="28"/>
          <w:szCs w:val="28"/>
        </w:rPr>
        <w:t xml:space="preserve">Основные цели </w:t>
      </w:r>
      <w:r w:rsidRPr="008A2D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работы </w:t>
      </w:r>
      <w:r w:rsidRPr="008A2D4B">
        <w:rPr>
          <w:rFonts w:ascii="Times New Roman" w:hAnsi="Times New Roman" w:cs="Times New Roman"/>
          <w:b/>
          <w:sz w:val="28"/>
          <w:szCs w:val="28"/>
        </w:rPr>
        <w:t>библиотеки:</w:t>
      </w:r>
    </w:p>
    <w:p w:rsidR="00020608" w:rsidRPr="008A2D4B" w:rsidRDefault="00020608" w:rsidP="0002060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608" w:rsidRPr="008A2D4B" w:rsidRDefault="00020608" w:rsidP="0002060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Pr="008A2D4B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8A2D4B">
        <w:rPr>
          <w:rFonts w:ascii="Times New Roman" w:hAnsi="Times New Roman" w:cs="Times New Roman"/>
          <w:sz w:val="28"/>
          <w:szCs w:val="28"/>
          <w:lang w:val="ru-RU"/>
        </w:rPr>
        <w:t xml:space="preserve"> Воспитание гражданского самосознания, раскрытие духовн</w:t>
      </w:r>
      <w:proofErr w:type="gramStart"/>
      <w:r w:rsidRPr="008A2D4B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8A2D4B">
        <w:rPr>
          <w:rFonts w:ascii="Times New Roman" w:hAnsi="Times New Roman" w:cs="Times New Roman"/>
          <w:sz w:val="28"/>
          <w:szCs w:val="28"/>
          <w:lang w:val="ru-RU"/>
        </w:rPr>
        <w:t xml:space="preserve"> творческого потенциала детей в процессе работы с книгой.</w:t>
      </w:r>
    </w:p>
    <w:p w:rsidR="00020608" w:rsidRPr="008A2D4B" w:rsidRDefault="00020608" w:rsidP="0002060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 xml:space="preserve">2. Поддержка чтения и читательской культуры </w:t>
      </w:r>
      <w:proofErr w:type="gramStart"/>
      <w:r w:rsidRPr="008A2D4B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8A2D4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20608" w:rsidRPr="008A2D4B" w:rsidRDefault="00020608" w:rsidP="0002060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lastRenderedPageBreak/>
        <w:t>3. Приобщение учеников к чтению.</w:t>
      </w:r>
    </w:p>
    <w:p w:rsidR="00020608" w:rsidRPr="008A2D4B" w:rsidRDefault="00020608" w:rsidP="0002060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4. Привлечение новых читателей в библиотеку.</w:t>
      </w:r>
    </w:p>
    <w:p w:rsidR="00020608" w:rsidRPr="008A2D4B" w:rsidRDefault="00020608" w:rsidP="0002060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20608" w:rsidRPr="008A2D4B" w:rsidRDefault="00020608" w:rsidP="00020608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Основные задачи библиотеки:</w:t>
      </w:r>
    </w:p>
    <w:p w:rsidR="00020608" w:rsidRPr="008A2D4B" w:rsidRDefault="00020608" w:rsidP="0002060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20608" w:rsidRPr="008A2D4B" w:rsidRDefault="00020608" w:rsidP="0002060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1. Обеспечение информационн</w:t>
      </w:r>
      <w:proofErr w:type="gramStart"/>
      <w:r w:rsidRPr="008A2D4B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8A2D4B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документальной поддержки учебно-воспитательного процесса и самообразования обучающихся и педагогов.</w:t>
      </w:r>
    </w:p>
    <w:p w:rsidR="00020608" w:rsidRPr="008A2D4B" w:rsidRDefault="00020608" w:rsidP="0002060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2. Формирование у школьников информационной культуры и культуры чтения.</w:t>
      </w:r>
    </w:p>
    <w:p w:rsidR="00020608" w:rsidRPr="008A2D4B" w:rsidRDefault="00020608" w:rsidP="0002060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3. Развивать мотивацию к чтению, уважение к книге.</w:t>
      </w:r>
    </w:p>
    <w:p w:rsidR="00020608" w:rsidRPr="008A2D4B" w:rsidRDefault="00020608" w:rsidP="0002060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 xml:space="preserve">4. Усилить внимание на пропаганду литературы по воспитанию нравственности, культуры поведения, самореализации личности у </w:t>
      </w:r>
      <w:proofErr w:type="gramStart"/>
      <w:r w:rsidRPr="008A2D4B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8A2D4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20608" w:rsidRPr="008A2D4B" w:rsidRDefault="00020608" w:rsidP="0002060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5. Повышение качества информационно-библиотечных и библиографических услуг.</w:t>
      </w:r>
    </w:p>
    <w:p w:rsidR="00020608" w:rsidRPr="008A2D4B" w:rsidRDefault="00020608" w:rsidP="0002060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6. Формирование, комплектование и сохранность фонда.</w:t>
      </w:r>
    </w:p>
    <w:p w:rsidR="00020608" w:rsidRPr="008A2D4B" w:rsidRDefault="00020608" w:rsidP="00020608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Формирование фонда библиотеки:  </w:t>
      </w:r>
    </w:p>
    <w:p w:rsidR="00020608" w:rsidRPr="008A2D4B" w:rsidRDefault="00020608" w:rsidP="0002060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1.Работа с библиотечным фондом учебной литературы.</w:t>
      </w:r>
    </w:p>
    <w:p w:rsidR="00020608" w:rsidRPr="008A2D4B" w:rsidRDefault="00020608" w:rsidP="0002060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 xml:space="preserve">  Подведение итогов движения фонда, диагностика обеспеченности обучающихся, составление совместно с учителями-предметниками заказа на учебники и учебные пособия;</w:t>
      </w:r>
    </w:p>
    <w:p w:rsidR="00020608" w:rsidRPr="008A2D4B" w:rsidRDefault="00020608" w:rsidP="0002060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 xml:space="preserve">подготовка перечня учебников, планируемых к использованию в новом учебном году </w:t>
      </w:r>
      <w:proofErr w:type="gramStart"/>
      <w:r w:rsidRPr="008A2D4B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8A2D4B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обучающихся;</w:t>
      </w:r>
    </w:p>
    <w:p w:rsidR="00020608" w:rsidRPr="008A2D4B" w:rsidRDefault="00020608" w:rsidP="0002060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прием и обработка поступивших учебников;</w:t>
      </w:r>
    </w:p>
    <w:p w:rsidR="00020608" w:rsidRPr="008A2D4B" w:rsidRDefault="00020608" w:rsidP="0002060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оформление накладных;</w:t>
      </w:r>
    </w:p>
    <w:p w:rsidR="00020608" w:rsidRPr="008A2D4B" w:rsidRDefault="00020608" w:rsidP="0002060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запись в книгу суммарного учета;</w:t>
      </w:r>
    </w:p>
    <w:p w:rsidR="00020608" w:rsidRPr="008A2D4B" w:rsidRDefault="00020608" w:rsidP="0002060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оформление каталожной карточки;</w:t>
      </w:r>
    </w:p>
    <w:p w:rsidR="00020608" w:rsidRPr="008A2D4B" w:rsidRDefault="00020608" w:rsidP="0002060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составление отчётных документов;</w:t>
      </w:r>
    </w:p>
    <w:p w:rsidR="00020608" w:rsidRPr="008A2D4B" w:rsidRDefault="00020608" w:rsidP="0002060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приём и выдача учебников по графику;</w:t>
      </w:r>
    </w:p>
    <w:p w:rsidR="00020608" w:rsidRPr="008A2D4B" w:rsidRDefault="00020608" w:rsidP="0002060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информирование учителей и учащихся о новых поступлениях учебной литературы;</w:t>
      </w:r>
    </w:p>
    <w:p w:rsidR="00020608" w:rsidRPr="008A2D4B" w:rsidRDefault="00020608" w:rsidP="0002060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проведение работы по сохранности учебного фонд</w:t>
      </w:r>
      <w:proofErr w:type="gramStart"/>
      <w:r w:rsidRPr="008A2D4B">
        <w:rPr>
          <w:rFonts w:ascii="Times New Roman" w:hAnsi="Times New Roman" w:cs="Times New Roman"/>
          <w:sz w:val="28"/>
          <w:szCs w:val="28"/>
          <w:lang w:val="ru-RU"/>
        </w:rPr>
        <w:t>а(</w:t>
      </w:r>
      <w:proofErr w:type="gramEnd"/>
      <w:r w:rsidRPr="008A2D4B">
        <w:rPr>
          <w:rFonts w:ascii="Times New Roman" w:hAnsi="Times New Roman" w:cs="Times New Roman"/>
          <w:sz w:val="28"/>
          <w:szCs w:val="28"/>
          <w:lang w:val="ru-RU"/>
        </w:rPr>
        <w:t xml:space="preserve"> рейды по классам и подведение итогов)</w:t>
      </w:r>
    </w:p>
    <w:p w:rsidR="00020608" w:rsidRPr="008A2D4B" w:rsidRDefault="00020608" w:rsidP="0002060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2. Работа с фондом художественной литературы. Обеспечение свободного доступа.</w:t>
      </w:r>
    </w:p>
    <w:p w:rsidR="00020608" w:rsidRPr="008A2D4B" w:rsidRDefault="00020608" w:rsidP="0002060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Выдача изданий читателям.</w:t>
      </w:r>
    </w:p>
    <w:p w:rsidR="00020608" w:rsidRPr="008A2D4B" w:rsidRDefault="00020608" w:rsidP="0002060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Соблюдение правильной расстановки фонда на стеллажах.</w:t>
      </w:r>
    </w:p>
    <w:p w:rsidR="00020608" w:rsidRPr="008A2D4B" w:rsidRDefault="00020608" w:rsidP="0002060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Систематическое наблюдение за своевременным возвратом в библиотеку выданных изданий.</w:t>
      </w:r>
    </w:p>
    <w:p w:rsidR="00020608" w:rsidRPr="008A2D4B" w:rsidRDefault="00020608" w:rsidP="0002060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Ведение работы по сохранности фонда.</w:t>
      </w:r>
    </w:p>
    <w:p w:rsidR="00020608" w:rsidRPr="008A2D4B" w:rsidRDefault="00020608" w:rsidP="0002060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Создание и поддержание комфортных условий в библиотеке.</w:t>
      </w:r>
    </w:p>
    <w:p w:rsidR="00020608" w:rsidRPr="008A2D4B" w:rsidRDefault="00020608" w:rsidP="0002060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20608" w:rsidRPr="008A2D4B" w:rsidRDefault="00020608" w:rsidP="0002060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</w:p>
    <w:p w:rsidR="00020608" w:rsidRPr="008A2D4B" w:rsidRDefault="00020608" w:rsidP="0002060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b/>
          <w:sz w:val="28"/>
          <w:szCs w:val="28"/>
          <w:lang w:val="ru-RU"/>
        </w:rPr>
        <w:t>Справочно-библиографическая работа:</w:t>
      </w:r>
    </w:p>
    <w:p w:rsidR="00020608" w:rsidRPr="008A2D4B" w:rsidRDefault="00020608" w:rsidP="0002060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20608" w:rsidRPr="008A2D4B" w:rsidRDefault="00020608" w:rsidP="0002060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1. Ознакомление пользователей с минимумом библиотечно-библиографических знаний.</w:t>
      </w:r>
    </w:p>
    <w:p w:rsidR="00020608" w:rsidRPr="008A2D4B" w:rsidRDefault="00020608" w:rsidP="0002060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2. Знакомство с правилами пользования библиотекой.</w:t>
      </w:r>
    </w:p>
    <w:p w:rsidR="00020608" w:rsidRPr="008A2D4B" w:rsidRDefault="00020608" w:rsidP="0002060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lastRenderedPageBreak/>
        <w:t>3. Ознакомление со структурой и оформлением книги.</w:t>
      </w:r>
    </w:p>
    <w:p w:rsidR="00020608" w:rsidRPr="008A2D4B" w:rsidRDefault="00020608" w:rsidP="0002060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4.Выполнение информационных и тематических справок</w:t>
      </w:r>
      <w:proofErr w:type="gramStart"/>
      <w:r w:rsidRPr="008A2D4B">
        <w:rPr>
          <w:rFonts w:ascii="Times New Roman" w:hAnsi="Times New Roman" w:cs="Times New Roman"/>
          <w:sz w:val="28"/>
          <w:szCs w:val="28"/>
          <w:lang w:val="ru-RU"/>
        </w:rPr>
        <w:t>..</w:t>
      </w:r>
      <w:proofErr w:type="gramEnd"/>
    </w:p>
    <w:p w:rsidR="00020608" w:rsidRPr="008A2D4B" w:rsidRDefault="00020608" w:rsidP="0002060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20608" w:rsidRPr="008A2D4B" w:rsidRDefault="00020608" w:rsidP="00020608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Индивидуальная работа при выдаче книг:</w:t>
      </w:r>
    </w:p>
    <w:p w:rsidR="00020608" w:rsidRPr="008A2D4B" w:rsidRDefault="00020608" w:rsidP="00020608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0608" w:rsidRPr="008A2D4B" w:rsidRDefault="00020608" w:rsidP="0002060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Рекомендательные беседы.</w:t>
      </w:r>
    </w:p>
    <w:p w:rsidR="00020608" w:rsidRPr="008A2D4B" w:rsidRDefault="00020608" w:rsidP="0002060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 xml:space="preserve">Беседа о </w:t>
      </w:r>
      <w:proofErr w:type="gramStart"/>
      <w:r w:rsidRPr="008A2D4B">
        <w:rPr>
          <w:rFonts w:ascii="Times New Roman" w:hAnsi="Times New Roman" w:cs="Times New Roman"/>
          <w:sz w:val="28"/>
          <w:szCs w:val="28"/>
          <w:lang w:val="ru-RU"/>
        </w:rPr>
        <w:t>прочитанном</w:t>
      </w:r>
      <w:proofErr w:type="gramEnd"/>
      <w:r w:rsidRPr="008A2D4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20608" w:rsidRPr="008A2D4B" w:rsidRDefault="00020608" w:rsidP="0002060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Беседа о новых поступлениях</w:t>
      </w:r>
    </w:p>
    <w:p w:rsidR="00020608" w:rsidRPr="008A2D4B" w:rsidRDefault="00020608" w:rsidP="00020608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Духовно-нравственное воспитание:</w:t>
      </w:r>
    </w:p>
    <w:p w:rsidR="00020608" w:rsidRPr="008A2D4B" w:rsidRDefault="00020608" w:rsidP="0002060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Изучение прошлого и настоящего нашего народа, знакомство с обычаями и традициями России.</w:t>
      </w:r>
    </w:p>
    <w:p w:rsidR="00020608" w:rsidRPr="008A2D4B" w:rsidRDefault="00020608" w:rsidP="00020608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Профессиональное развитие работника библиотеки:</w:t>
      </w:r>
    </w:p>
    <w:p w:rsidR="00020608" w:rsidRPr="008A2D4B" w:rsidRDefault="00020608" w:rsidP="0002060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1. Посещение семинаров, участие в конкурсах, присутствие на открытых мероприятиях.</w:t>
      </w:r>
    </w:p>
    <w:p w:rsidR="00020608" w:rsidRPr="008A2D4B" w:rsidRDefault="00020608" w:rsidP="0002060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2. Совершенствование традиционных и освоение новых библиотечных технологий.</w:t>
      </w:r>
    </w:p>
    <w:p w:rsidR="00020608" w:rsidRPr="008A2D4B" w:rsidRDefault="00020608" w:rsidP="0002060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3. Самообразование: чтение журналов «Школьная библиотека», «Библиотека», газеты.</w:t>
      </w:r>
    </w:p>
    <w:p w:rsidR="00020608" w:rsidRPr="008A2D4B" w:rsidRDefault="00020608" w:rsidP="00020608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4. Взаимодействие с другими библиотеками.</w:t>
      </w:r>
    </w:p>
    <w:p w:rsidR="00020608" w:rsidRPr="008A2D4B" w:rsidRDefault="00020608" w:rsidP="00020608">
      <w:pPr>
        <w:pStyle w:val="Standard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20608" w:rsidRPr="008A2D4B" w:rsidRDefault="004A0EE1" w:rsidP="004A0EE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b/>
          <w:sz w:val="28"/>
          <w:szCs w:val="28"/>
          <w:lang w:val="ru-RU"/>
        </w:rPr>
        <w:t>План работы библиотек</w:t>
      </w:r>
      <w:r w:rsidR="00CF58A7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</w:p>
    <w:p w:rsidR="004A0EE1" w:rsidRPr="008A2D4B" w:rsidRDefault="004A0EE1" w:rsidP="004A0EE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2D4B">
        <w:rPr>
          <w:rFonts w:ascii="Times New Roman" w:hAnsi="Times New Roman" w:cs="Times New Roman"/>
          <w:b/>
          <w:sz w:val="28"/>
          <w:szCs w:val="28"/>
        </w:rPr>
        <w:t>Сентябрь</w:t>
      </w:r>
      <w:proofErr w:type="spellEnd"/>
    </w:p>
    <w:p w:rsidR="004A0EE1" w:rsidRPr="008A2D4B" w:rsidRDefault="004A0EE1" w:rsidP="004A0EE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"/>
        <w:gridCol w:w="3630"/>
        <w:gridCol w:w="1138"/>
        <w:gridCol w:w="1701"/>
        <w:gridCol w:w="909"/>
        <w:gridCol w:w="1935"/>
      </w:tblGrid>
      <w:tr w:rsidR="004A0EE1" w:rsidRPr="008A2D4B" w:rsidTr="004A0EE1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  <w:proofErr w:type="spellEnd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4A0EE1" w:rsidRPr="008A2D4B" w:rsidTr="004A0EE1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Выдача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  <w:proofErr w:type="spellEnd"/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2.09-4.09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Выдача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учащимся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</w:p>
        </w:tc>
      </w:tr>
      <w:tr w:rsidR="004A0EE1" w:rsidRPr="008A2D4B" w:rsidTr="004A0EE1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«Волшебный сад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Л.Воронковой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” 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115 лет со дня рождения.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(1906-1976)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Книжная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spellEnd"/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</w:p>
        </w:tc>
      </w:tr>
      <w:tr w:rsidR="004A0EE1" w:rsidRPr="008A2D4B" w:rsidTr="004A0EE1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Библиографический обзор книг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Л.Ф.Воронковой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Обзор книг у книжной выставки.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</w:p>
        </w:tc>
      </w:tr>
      <w:tr w:rsidR="004A0EE1" w:rsidRPr="008A2D4B" w:rsidTr="004A0EE1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4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Писатели-юбиляры</w:t>
            </w:r>
            <w:proofErr w:type="spellEnd"/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     2021.»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Книжная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spellEnd"/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</w:p>
        </w:tc>
      </w:tr>
      <w:tr w:rsidR="004A0EE1" w:rsidRPr="008A2D4B" w:rsidTr="004A0EE1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«Закружилась осень золотая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.»</w:t>
            </w:r>
            <w:proofErr w:type="gramEnd"/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Есть в осени первоначальной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Короткая, но дивная пора –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Весь день стоит как бы хрустальный,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лучезарны вечера…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Ф. Тютчев.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Книжная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spellEnd"/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</w:p>
        </w:tc>
      </w:tr>
      <w:tr w:rsidR="004A0EE1" w:rsidRPr="008A2D4B" w:rsidTr="004A0EE1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«Праздник осен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и-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День знаний. За собою в школу манит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.”</w:t>
            </w:r>
            <w:proofErr w:type="gramEnd"/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Книжная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spellEnd"/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</w:p>
        </w:tc>
      </w:tr>
      <w:tr w:rsidR="004A0EE1" w:rsidRPr="008A2D4B" w:rsidTr="004A0EE1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2"/>
              <w:rPr>
                <w:rFonts w:ascii="Times New Roman" w:hAnsi="Times New Roman" w:cs="Times New Roman"/>
                <w:b w:val="0"/>
                <w:bCs w:val="0"/>
              </w:rPr>
            </w:pPr>
            <w:r w:rsidRPr="008A2D4B">
              <w:rPr>
                <w:rFonts w:ascii="Times New Roman" w:hAnsi="Times New Roman" w:cs="Times New Roman"/>
                <w:b w:val="0"/>
                <w:bCs w:val="0"/>
              </w:rPr>
              <w:t xml:space="preserve">“В </w:t>
            </w:r>
            <w:proofErr w:type="spellStart"/>
            <w:r w:rsidRPr="008A2D4B">
              <w:rPr>
                <w:rFonts w:ascii="Times New Roman" w:hAnsi="Times New Roman" w:cs="Times New Roman"/>
                <w:b w:val="0"/>
                <w:bCs w:val="0"/>
              </w:rPr>
              <w:t>лучах</w:t>
            </w:r>
            <w:proofErr w:type="spellEnd"/>
            <w:r w:rsidRPr="008A2D4B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b w:val="0"/>
                <w:bCs w:val="0"/>
              </w:rPr>
              <w:t>светофора</w:t>
            </w:r>
            <w:proofErr w:type="spellEnd"/>
            <w:r w:rsidRPr="008A2D4B">
              <w:rPr>
                <w:rFonts w:ascii="Times New Roman" w:hAnsi="Times New Roman" w:cs="Times New Roman"/>
                <w:b w:val="0"/>
                <w:bCs w:val="0"/>
              </w:rPr>
              <w:t>”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Книжная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spellEnd"/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A0EE1" w:rsidRPr="008A2D4B" w:rsidTr="004A0EE1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Библиографический обзор книг у книжной 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выставки о правилах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дорожного движения.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</w:p>
        </w:tc>
      </w:tr>
      <w:tr w:rsidR="004A0EE1" w:rsidRPr="008A2D4B" w:rsidTr="004A0EE1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 9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Страницы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добрых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.”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09-05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Книжная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2-8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EE1" w:rsidRPr="008A2D4B" w:rsidTr="004A0EE1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Библиографический обзор книг у книжной выставки “Страницы добрых книг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.”</w:t>
            </w:r>
            <w:proofErr w:type="gramEnd"/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учебног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Обзор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2-8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0EE1" w:rsidRPr="008A2D4B" w:rsidTr="004A0EE1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11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Приём и техническая обработка новых учебных изданий (по мере поступления)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</w:p>
        </w:tc>
      </w:tr>
      <w:tr w:rsidR="004A0EE1" w:rsidRPr="008A2D4B" w:rsidTr="004A0EE1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 12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Информирование учителей и учащихся о новых поступлениях учебников и учебных пособий (по мере поступления)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</w:p>
        </w:tc>
      </w:tr>
      <w:tr w:rsidR="004A0EE1" w:rsidRPr="008A2D4B" w:rsidTr="004A0EE1">
        <w:tc>
          <w:tcPr>
            <w:tcW w:w="3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13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 единстве сила народов Дагестана»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(ко дню единства народов Дагестана)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Книжная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2-11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</w:p>
        </w:tc>
      </w:tr>
      <w:tr w:rsidR="004A0EE1" w:rsidRPr="008A2D4B" w:rsidTr="004A0EE1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14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«Отечество мо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ё-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Кизляр»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Цвети, мой город! Будь спокоен.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Храни сердец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кизлярских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жар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Великий труженик и воин!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Орденоносный мой Кизляр!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Cтенд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Кизляре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1-11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0EE1" w:rsidRPr="008A2D4B" w:rsidTr="004A0EE1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15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Кизляре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</w:p>
        </w:tc>
      </w:tr>
    </w:tbl>
    <w:p w:rsidR="004A0EE1" w:rsidRPr="00CF58A7" w:rsidRDefault="004A0EE1" w:rsidP="004A0EE1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4A0EE1" w:rsidRPr="00CF58A7" w:rsidRDefault="00CF58A7" w:rsidP="00CF58A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Октябрь</w:t>
      </w:r>
      <w:proofErr w:type="spellEnd"/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"/>
        <w:gridCol w:w="3630"/>
        <w:gridCol w:w="915"/>
        <w:gridCol w:w="1783"/>
        <w:gridCol w:w="992"/>
        <w:gridCol w:w="1935"/>
      </w:tblGrid>
      <w:tr w:rsidR="004A0EE1" w:rsidRPr="008A2D4B" w:rsidTr="004A0EE1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</w:t>
            </w:r>
            <w:proofErr w:type="spell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  <w:proofErr w:type="spellEnd"/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  <w:proofErr w:type="spellEnd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работы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</w:t>
            </w:r>
            <w:proofErr w:type="spellEnd"/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</w:t>
            </w:r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ые</w:t>
            </w:r>
            <w:proofErr w:type="spellEnd"/>
          </w:p>
        </w:tc>
      </w:tr>
      <w:tr w:rsidR="004A0EE1" w:rsidRPr="008A2D4B" w:rsidTr="004A0EE1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Сергей Тимофеевич Аксаков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230 лет со дня рождения.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(1791-1895)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Книжная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EE1" w:rsidRPr="008A2D4B" w:rsidTr="004A0EE1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«Учитель вечен на земле!»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день осенний, когда у порога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Задышали уже холода,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Школа празднует День педагога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мудрости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5.10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Книжная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</w:p>
        </w:tc>
      </w:tr>
      <w:tr w:rsidR="004A0EE1" w:rsidRPr="008A2D4B" w:rsidTr="004A0EE1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Книги-юбиляры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2021.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Книжная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2-9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</w:p>
        </w:tc>
      </w:tr>
      <w:tr w:rsidR="004A0EE1" w:rsidRPr="008A2D4B" w:rsidTr="004A0EE1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Борис Николаевич Никольский.  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90 лет со дня рождения.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(1931-2011)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Книжная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EE1" w:rsidRPr="008A2D4B" w:rsidTr="004A0EE1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Библиографический обзор книг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Б.Н.Никольского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книжной выставки.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0EE1" w:rsidRPr="008A2D4B" w:rsidTr="004A0EE1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Анатолий Игнатьевич </w:t>
            </w: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Приставкин. 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 лет со дня рождения.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(1931-2008)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16.10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Книжная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5-8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</w:t>
            </w:r>
            <w:proofErr w:type="spellEnd"/>
          </w:p>
        </w:tc>
      </w:tr>
      <w:tr w:rsidR="004A0EE1" w:rsidRPr="008A2D4B" w:rsidTr="004A0EE1">
        <w:tc>
          <w:tcPr>
            <w:tcW w:w="39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7</w:t>
            </w:r>
          </w:p>
        </w:tc>
        <w:tc>
          <w:tcPr>
            <w:tcW w:w="363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Библиографический обзор книг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А.И.Приставкина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книжной выставки.</w:t>
            </w:r>
          </w:p>
        </w:tc>
        <w:tc>
          <w:tcPr>
            <w:tcW w:w="91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7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5-8</w:t>
            </w:r>
          </w:p>
        </w:tc>
        <w:tc>
          <w:tcPr>
            <w:tcW w:w="1935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</w:p>
        </w:tc>
      </w:tr>
      <w:tr w:rsidR="004A0EE1" w:rsidRPr="008A2D4B" w:rsidTr="004A0EE1">
        <w:tc>
          <w:tcPr>
            <w:tcW w:w="39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3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Евгений Львович Шварц.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125 лет со дня рождения. 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(1896-1958)</w:t>
            </w:r>
          </w:p>
        </w:tc>
        <w:tc>
          <w:tcPr>
            <w:tcW w:w="91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78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Книжная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</w:p>
        </w:tc>
        <w:tc>
          <w:tcPr>
            <w:tcW w:w="1935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</w:p>
        </w:tc>
      </w:tr>
      <w:tr w:rsidR="004A0EE1" w:rsidRPr="008A2D4B" w:rsidTr="004A0EE1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Библиографический обзор книг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Е.Шварца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книжной выставки.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</w:p>
        </w:tc>
      </w:tr>
    </w:tbl>
    <w:p w:rsidR="004A0EE1" w:rsidRPr="008A2D4B" w:rsidRDefault="004A0EE1" w:rsidP="004A0EE1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A0EE1" w:rsidRPr="008A2D4B" w:rsidRDefault="004A0EE1" w:rsidP="004A0EE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A2D4B">
        <w:rPr>
          <w:rFonts w:ascii="Times New Roman" w:hAnsi="Times New Roman" w:cs="Times New Roman"/>
          <w:b/>
          <w:bCs/>
          <w:sz w:val="28"/>
          <w:szCs w:val="28"/>
        </w:rPr>
        <w:t>Ноябрь</w:t>
      </w:r>
      <w:proofErr w:type="spellEnd"/>
    </w:p>
    <w:p w:rsidR="004A0EE1" w:rsidRPr="008A2D4B" w:rsidRDefault="004A0EE1" w:rsidP="004A0EE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 xml:space="preserve">                                                  -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"/>
        <w:gridCol w:w="3630"/>
        <w:gridCol w:w="915"/>
        <w:gridCol w:w="1641"/>
        <w:gridCol w:w="992"/>
        <w:gridCol w:w="2077"/>
      </w:tblGrid>
      <w:tr w:rsidR="004A0EE1" w:rsidRPr="008A2D4B" w:rsidTr="004A0EE1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№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  <w:proofErr w:type="spellEnd"/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  <w:proofErr w:type="spellEnd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Ответсвенные</w:t>
            </w:r>
            <w:proofErr w:type="spellEnd"/>
          </w:p>
        </w:tc>
      </w:tr>
      <w:tr w:rsidR="004A0EE1" w:rsidRPr="008A2D4B" w:rsidTr="004A0EE1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Наркотик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знак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беды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.”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9.11</w:t>
            </w:r>
          </w:p>
        </w:tc>
        <w:tc>
          <w:tcPr>
            <w:tcW w:w="1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Книжная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5-11</w:t>
            </w: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EE1" w:rsidRPr="008A2D4B" w:rsidTr="004A0EE1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Библиографический обзор книг “Наркотик-знак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беды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”у</w:t>
            </w:r>
            <w:proofErr w:type="spellEnd"/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книжной выставки.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1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  <w:proofErr w:type="spellEnd"/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A0EE1" w:rsidRPr="008A2D4B" w:rsidTr="004A0EE1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«Народному 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единству-быть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!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Вернулися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поляки, казаков </w:t>
            </w: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привели; Пошел сумбур и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драки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:П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оляки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казаки,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Казаки и поляки нас паки бьют и паки; Мы ж без царя, как раки,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Горюем на мели. Прямые были страсти- порядка ж ни на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грош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.И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звестно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что без власти далеко не уйдешь. Чтоб трон поправить царский и вновь царя избрать, Тут Минин и Пожарский скорей собрали рать. И выгнала их сила поляков снова вон, земля же Михаила взвела на русский трон. 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А.К.Толстой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2.11</w:t>
            </w:r>
          </w:p>
        </w:tc>
        <w:tc>
          <w:tcPr>
            <w:tcW w:w="1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Книжная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2-11</w:t>
            </w: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</w:p>
        </w:tc>
      </w:tr>
      <w:tr w:rsidR="004A0EE1" w:rsidRPr="008A2D4B" w:rsidTr="004A0EE1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4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Фёдор Михайлович Достоевский. 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200 лет со дня рождения.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(1821-1881)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Книжная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EE1" w:rsidRPr="008A2D4B" w:rsidTr="004A0EE1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Библиографический обзор книг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Ф.М.Достоевского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книжной выставки.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EE1" w:rsidRPr="008A2D4B" w:rsidTr="004A0EE1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“Писатель и художник”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 120-летию со дня рождения Евгения Ивановича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Чарушина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(1901-1965)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Книжная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</w:p>
        </w:tc>
      </w:tr>
      <w:tr w:rsidR="004A0EE1" w:rsidRPr="008A2D4B" w:rsidTr="004A0EE1">
        <w:tc>
          <w:tcPr>
            <w:tcW w:w="3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Познавательная игра “Эти забавные животные”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12.11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экологии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0EE1" w:rsidRPr="008A2D4B" w:rsidTr="004A0EE1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“Всё испытал и всё проник”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Михаил Васильевич Ломоносов. 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310 лет со дня рождения.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(1711-1765)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Книжная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5-11</w:t>
            </w: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EE1" w:rsidRPr="008A2D4B" w:rsidTr="004A0EE1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 9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«Рождённое любовью слово «мама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.»</w:t>
            </w:r>
            <w:proofErr w:type="gramEnd"/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(ко дню матери)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  <w:proofErr w:type="spellEnd"/>
          </w:p>
        </w:tc>
        <w:tc>
          <w:tcPr>
            <w:tcW w:w="1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Книжная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1-11</w:t>
            </w: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</w:p>
        </w:tc>
      </w:tr>
      <w:tr w:rsidR="004A0EE1" w:rsidRPr="008A2D4B" w:rsidTr="004A0EE1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Обзор книг о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М.В.Ломоносове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A0EE1" w:rsidRPr="008A2D4B" w:rsidTr="004A0EE1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11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Эстетическое оформление кабинета.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«Важную цель всей системы воспитания я видел в том, чтобы школа научила человека жить в мире прекрасного, чтобы он мог жить в красоте, замечать красоту, поддерживать </w:t>
            </w: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красоту вокруг себя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.»</w:t>
            </w:r>
            <w:proofErr w:type="gramEnd"/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В.А.Сухомлинский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0EE1" w:rsidRPr="008A2D4B" w:rsidTr="004A0EE1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12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Оформление подписных изданий на 2022год.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A0EE1" w:rsidRPr="008A2D4B" w:rsidRDefault="004A0EE1" w:rsidP="004A0EE1">
      <w:pPr>
        <w:pStyle w:val="Standard"/>
        <w:tabs>
          <w:tab w:val="left" w:pos="856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</w:rPr>
        <w:tab/>
      </w:r>
    </w:p>
    <w:p w:rsidR="004A0EE1" w:rsidRPr="008A2D4B" w:rsidRDefault="004A0EE1" w:rsidP="004A0EE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2D4B">
        <w:rPr>
          <w:rFonts w:ascii="Times New Roman" w:hAnsi="Times New Roman" w:cs="Times New Roman"/>
          <w:b/>
          <w:sz w:val="28"/>
          <w:szCs w:val="28"/>
        </w:rPr>
        <w:t>Декабрь</w:t>
      </w:r>
      <w:proofErr w:type="spellEnd"/>
    </w:p>
    <w:p w:rsidR="004A0EE1" w:rsidRPr="008A2D4B" w:rsidRDefault="004A0EE1" w:rsidP="004A0EE1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"/>
        <w:gridCol w:w="3786"/>
        <w:gridCol w:w="956"/>
        <w:gridCol w:w="1570"/>
        <w:gridCol w:w="1134"/>
        <w:gridCol w:w="2208"/>
      </w:tblGrid>
      <w:tr w:rsidR="004A0EE1" w:rsidRPr="008A2D4B" w:rsidTr="004A0EE1">
        <w:trPr>
          <w:trHeight w:val="76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№</w:t>
            </w:r>
          </w:p>
        </w:tc>
        <w:tc>
          <w:tcPr>
            <w:tcW w:w="3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  <w:proofErr w:type="spellEnd"/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  <w:proofErr w:type="spellEnd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4A0EE1" w:rsidRPr="008A2D4B" w:rsidTr="004A0EE1">
        <w:trPr>
          <w:trHeight w:val="1412"/>
        </w:trPr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3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“Народный поэт”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Николай Алексеевич Некрасов. 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200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(1821-1878)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Книжная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0EE1" w:rsidRPr="008A2D4B" w:rsidTr="004A0EE1">
        <w:trPr>
          <w:trHeight w:val="1412"/>
        </w:trPr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3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«Зимняя фантазия”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Поёт зима, аукает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Зелёный лес баюкает.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Книжная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spellEnd"/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EE1" w:rsidRPr="008A2D4B" w:rsidTr="004A0EE1">
        <w:trPr>
          <w:trHeight w:val="763"/>
        </w:trPr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3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“Я лиру посвятил народу своему”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Литературно-поэтическая композиция по стихам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Н.А.Некрасова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поэзии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0EE1" w:rsidRPr="008A2D4B" w:rsidTr="004A0EE1">
        <w:trPr>
          <w:trHeight w:val="1737"/>
        </w:trPr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3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«Мы помним о героях”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дню героев Отечества.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Книжная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0EE1" w:rsidRPr="008A2D4B" w:rsidTr="004A0EE1">
        <w:trPr>
          <w:trHeight w:val="1088"/>
        </w:trPr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5</w:t>
            </w:r>
          </w:p>
        </w:tc>
        <w:tc>
          <w:tcPr>
            <w:tcW w:w="3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“День героев Отечества”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дню героев Отечества.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9 .12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памяти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0EE1" w:rsidRPr="008A2D4B" w:rsidTr="004A0EE1">
        <w:trPr>
          <w:trHeight w:val="2710"/>
        </w:trPr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3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«Основной закон России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.»</w:t>
            </w:r>
            <w:proofErr w:type="gramEnd"/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Огромен мир, в котором мы живем,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Шумят леса, и реки катят воды.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Весь шар земной –  один прекрасный дом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природы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11.12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Книжная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1-11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0EE1" w:rsidRPr="008A2D4B" w:rsidTr="004A0EE1">
        <w:trPr>
          <w:trHeight w:val="2403"/>
        </w:trPr>
        <w:tc>
          <w:tcPr>
            <w:tcW w:w="40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</w:p>
        </w:tc>
        <w:tc>
          <w:tcPr>
            <w:tcW w:w="378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 Александрович Фадеев.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120 лет со дня рождения.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(1901-1956)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Книжная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</w:p>
        </w:tc>
      </w:tr>
      <w:tr w:rsidR="004A0EE1" w:rsidRPr="008A2D4B" w:rsidTr="004A0EE1">
        <w:trPr>
          <w:trHeight w:val="768"/>
        </w:trPr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37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Рейд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учебников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23.12-24.12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A0EE1" w:rsidRPr="00CF58A7" w:rsidRDefault="004A0EE1" w:rsidP="004A0EE1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4A0EE1" w:rsidRPr="008A2D4B" w:rsidRDefault="004A0EE1" w:rsidP="004A0EE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2D4B">
        <w:rPr>
          <w:rFonts w:ascii="Times New Roman" w:hAnsi="Times New Roman" w:cs="Times New Roman"/>
          <w:b/>
          <w:sz w:val="28"/>
          <w:szCs w:val="28"/>
        </w:rPr>
        <w:t>Январь</w:t>
      </w:r>
      <w:proofErr w:type="spellEnd"/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"/>
        <w:gridCol w:w="3630"/>
        <w:gridCol w:w="915"/>
        <w:gridCol w:w="1499"/>
        <w:gridCol w:w="992"/>
        <w:gridCol w:w="2219"/>
      </w:tblGrid>
      <w:tr w:rsidR="004A0EE1" w:rsidRPr="008A2D4B" w:rsidTr="004A0EE1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№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  <w:proofErr w:type="spellEnd"/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  <w:proofErr w:type="spellEnd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4A0EE1" w:rsidRPr="008A2D4B" w:rsidTr="004A0EE1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 1                                                                   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Алексей Николаевич Толстой.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140 лет со дня рождения.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(1882-1945)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10.01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Книжная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</w:p>
        </w:tc>
      </w:tr>
      <w:tr w:rsidR="004A0EE1" w:rsidRPr="008A2D4B" w:rsidTr="004A0EE1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2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“Золотой ключик”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Игровая программа по книге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А.Толстого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“Золотой ключик”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0EE1" w:rsidRPr="008A2D4B" w:rsidTr="004A0EE1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Алан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Милн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Английский писатель.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140 лет со дня рождения.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(1882-1956)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Книжная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</w:p>
        </w:tc>
      </w:tr>
      <w:tr w:rsidR="004A0EE1" w:rsidRPr="008A2D4B" w:rsidTr="004A0EE1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Льюис Кэрролл.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Английский писатель.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190 лет со дня рождения.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(1832-1898)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27.01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Книжная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</w:p>
        </w:tc>
      </w:tr>
      <w:tr w:rsidR="004A0EE1" w:rsidRPr="008A2D4B" w:rsidTr="004A0EE1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Библиографический обзор книг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Л.Кэрролла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</w:p>
        </w:tc>
      </w:tr>
      <w:tr w:rsidR="004A0EE1" w:rsidRPr="008A2D4B" w:rsidTr="004A0EE1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Путешествие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Лукоморье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Беседа-игра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сказкам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EE1" w:rsidRPr="008A2D4B" w:rsidTr="004A0EE1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  7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2022- год народного искусства и нематериального культурного наследия </w:t>
            </w: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народов России.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Книжная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1-11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</w:p>
        </w:tc>
      </w:tr>
      <w:tr w:rsidR="004A0EE1" w:rsidRPr="008A2D4B" w:rsidTr="004A0EE1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8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пользе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чтения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Библиотечный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6в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A0EE1" w:rsidRPr="008A2D4B" w:rsidRDefault="004A0EE1" w:rsidP="004A0EE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0EE1" w:rsidRPr="008A2D4B" w:rsidRDefault="004A0EE1" w:rsidP="004A0EE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2D4B">
        <w:rPr>
          <w:rFonts w:ascii="Times New Roman" w:hAnsi="Times New Roman" w:cs="Times New Roman"/>
          <w:b/>
          <w:sz w:val="28"/>
          <w:szCs w:val="28"/>
        </w:rPr>
        <w:t>Февраль</w:t>
      </w:r>
      <w:proofErr w:type="spellEnd"/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"/>
        <w:gridCol w:w="3630"/>
        <w:gridCol w:w="915"/>
        <w:gridCol w:w="1499"/>
        <w:gridCol w:w="992"/>
        <w:gridCol w:w="2219"/>
      </w:tblGrid>
      <w:tr w:rsidR="004A0EE1" w:rsidRPr="008A2D4B" w:rsidTr="004A0EE1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  <w:proofErr w:type="spellEnd"/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  <w:proofErr w:type="spellEnd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4A0EE1" w:rsidRPr="008A2D4B" w:rsidTr="004A0EE1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Маяки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книжном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море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4A0EE1" w:rsidRPr="008A2D4B" w:rsidRDefault="004A0EE1" w:rsidP="004A0EE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Библиотечный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0EE1" w:rsidRPr="008A2D4B" w:rsidTr="004A0EE1">
        <w:trPr>
          <w:trHeight w:val="2748"/>
        </w:trPr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библиотеку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первоклассников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Знакомство с библиотекой.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Беседа.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Обзор книг.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0EE1" w:rsidRPr="008A2D4B" w:rsidRDefault="004A0EE1" w:rsidP="004A0EE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0EE1" w:rsidRPr="008A2D4B" w:rsidRDefault="004A0EE1" w:rsidP="004A0EE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0EE1" w:rsidRPr="008A2D4B" w:rsidRDefault="004A0EE1" w:rsidP="004A0EE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  <w:p w:rsidR="004A0EE1" w:rsidRPr="008A2D4B" w:rsidRDefault="004A0EE1" w:rsidP="004A0EE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0EE1" w:rsidRPr="008A2D4B" w:rsidTr="004A0EE1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феврал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я-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день мужества и патриотизма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дню антифашиста)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Книжная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4-7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</w:p>
        </w:tc>
      </w:tr>
      <w:tr w:rsidR="004A0EE1" w:rsidRPr="008A2D4B" w:rsidTr="004A0EE1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книгодарения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.”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14.02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2-11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</w:p>
        </w:tc>
      </w:tr>
      <w:tr w:rsidR="004A0EE1" w:rsidRPr="008A2D4B" w:rsidTr="004A0EE1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Страницы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добрых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.”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17.02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Библиотеч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</w:t>
            </w:r>
            <w:proofErr w:type="spellEnd"/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0EE1" w:rsidRPr="008A2D4B" w:rsidTr="004A0EE1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 феврал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я-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день защитника Отечества.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… Но жизнь подарена планете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И небо мирное над ней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Лишь потому, что есть на свете,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Солдаты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Родины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моей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22..02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Книжная выставка.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Информационный обзор книг.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A0EE1" w:rsidRPr="008A2D4B" w:rsidRDefault="004A0EE1" w:rsidP="004A0EE1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4A0EE1" w:rsidRPr="00CF58A7" w:rsidRDefault="00CF58A7" w:rsidP="00CF58A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Март</w:t>
      </w:r>
      <w:proofErr w:type="spellEnd"/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"/>
        <w:gridCol w:w="3675"/>
        <w:gridCol w:w="915"/>
        <w:gridCol w:w="1924"/>
        <w:gridCol w:w="993"/>
        <w:gridCol w:w="2123"/>
      </w:tblGrid>
      <w:tr w:rsidR="004A0EE1" w:rsidRPr="008A2D4B" w:rsidTr="004A0EE1"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proofErr w:type="spell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  <w:proofErr w:type="spellEnd"/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  <w:proofErr w:type="spellEnd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4A0EE1" w:rsidRPr="008A2D4B" w:rsidTr="004A0EE1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«День 8 марта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..»</w:t>
            </w:r>
            <w:proofErr w:type="gramEnd"/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марте с первого числа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Начинается весна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Женский день – 8 марта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Отмечает вся страна.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Книжная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spellEnd"/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1-8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</w:p>
        </w:tc>
      </w:tr>
      <w:tr w:rsidR="004A0EE1" w:rsidRPr="008A2D4B" w:rsidTr="004A0EE1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Библиографический обзор книг о дне 8 марта у книжной выставки.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</w:p>
        </w:tc>
      </w:tr>
      <w:tr w:rsidR="004A0EE1" w:rsidRPr="008A2D4B" w:rsidTr="004A0EE1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Валентин Григорьевич Распутин.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85 лет со дня рождения.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Книжная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9-11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</w:t>
            </w:r>
            <w:proofErr w:type="spellEnd"/>
          </w:p>
        </w:tc>
      </w:tr>
      <w:tr w:rsidR="004A0EE1" w:rsidRPr="008A2D4B" w:rsidTr="004A0EE1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Библиографический обзор книг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В.Г.Распутина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у книжной выставки.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0EE1" w:rsidRPr="008A2D4B" w:rsidTr="004A0EE1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Дмитрий Васильевич Григорович. 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200 лет со дня рождения.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(1822-1900)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Книжная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spellEnd"/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</w:p>
        </w:tc>
      </w:tr>
      <w:tr w:rsidR="004A0EE1" w:rsidRPr="008A2D4B" w:rsidTr="004A0EE1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Корней Иванович Чуковский.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140 лет со дня рождения.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Книжная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EE1" w:rsidRPr="008A2D4B" w:rsidTr="004A0EE1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дедушки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Корнея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.”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Познавательная игра по сказкам Чуковского.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</w:p>
        </w:tc>
      </w:tr>
      <w:tr w:rsidR="004A0EE1" w:rsidRPr="008A2D4B" w:rsidTr="004A0EE1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Книжкины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именины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.”</w:t>
            </w:r>
            <w:proofErr w:type="gramEnd"/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Пусть эта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книжкина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неделя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 Продлится только до апреля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А вы, читающий народ,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Читайте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книгу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круглый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18.03</w:t>
            </w: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детской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1-8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A0EE1" w:rsidRPr="008A2D4B" w:rsidRDefault="004A0EE1" w:rsidP="004A0EE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A0EE1" w:rsidRPr="00CF58A7" w:rsidRDefault="00CF58A7" w:rsidP="00CF58A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Апрель</w:t>
      </w:r>
      <w:proofErr w:type="spellEnd"/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"/>
        <w:gridCol w:w="3538"/>
        <w:gridCol w:w="992"/>
        <w:gridCol w:w="1559"/>
        <w:gridCol w:w="992"/>
        <w:gridCol w:w="2219"/>
      </w:tblGrid>
      <w:tr w:rsidR="004A0EE1" w:rsidRPr="008A2D4B" w:rsidTr="004A0EE1"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  <w:proofErr w:type="spellEnd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4A0EE1" w:rsidRPr="008A2D4B" w:rsidTr="004A0EE1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“Небо без пти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ц-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небо.”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Книжная выставка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Информационный обзор книг.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2-8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0EE1" w:rsidRPr="008A2D4B" w:rsidTr="004A0EE1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Белла Ахмадулина.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 лет со дня рождения.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Книжная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10-11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EE1" w:rsidRPr="008A2D4B" w:rsidTr="004A0EE1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библиотеку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первоклассников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12.04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библиотекой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1в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EE1" w:rsidRPr="008A2D4B" w:rsidTr="004A0EE1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«Страницы добрых книг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.»</w:t>
            </w:r>
            <w:proofErr w:type="gramEnd"/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Чтение для ума- то же, что физические упражнения для тела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.”</w:t>
            </w:r>
            <w:proofErr w:type="gramEnd"/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Джозеф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Аддисон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15.04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Книжная выставка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</w:t>
            </w: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онный обзор книг.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2-8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</w:p>
        </w:tc>
      </w:tr>
      <w:tr w:rsidR="004A0EE1" w:rsidRPr="008A2D4B" w:rsidTr="004A0EE1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Валентина Александровна Осеева.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120 лет со дня рождения.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(1902-1969)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28.04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Книжная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2-6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</w:p>
        </w:tc>
      </w:tr>
      <w:tr w:rsidR="004A0EE1" w:rsidRPr="008A2D4B" w:rsidTr="004A0EE1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Библиографический обзор книг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В.А.Осеевой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книжной выставки.</w:t>
            </w:r>
          </w:p>
          <w:p w:rsidR="004A0EE1" w:rsidRPr="008A2D4B" w:rsidRDefault="004A0EE1" w:rsidP="008A2D4B">
            <w:pPr>
              <w:pStyle w:val="TableContents"/>
              <w:ind w:firstLineChars="200" w:firstLine="5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Информационный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2-6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0EE1" w:rsidRPr="00CF58A7" w:rsidRDefault="004A0EE1" w:rsidP="004A0EE1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4A0EE1" w:rsidRPr="00CF58A7" w:rsidRDefault="00CF58A7" w:rsidP="00CF58A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Май</w:t>
      </w:r>
      <w:proofErr w:type="spellEnd"/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"/>
        <w:gridCol w:w="3538"/>
        <w:gridCol w:w="1052"/>
        <w:gridCol w:w="1499"/>
        <w:gridCol w:w="992"/>
        <w:gridCol w:w="2219"/>
      </w:tblGrid>
      <w:tr w:rsidR="004A0EE1" w:rsidRPr="008A2D4B" w:rsidTr="004A0EE1"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proofErr w:type="spell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  <w:proofErr w:type="spellEnd"/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  <w:proofErr w:type="spellEnd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4A0EE1" w:rsidRPr="008A2D4B" w:rsidTr="004A0EE1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«1мая-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proofErr w:type="spellEnd"/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30.04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Книжная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2-11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</w:p>
        </w:tc>
      </w:tr>
      <w:tr w:rsidR="004A0EE1" w:rsidRPr="008A2D4B" w:rsidTr="004A0EE1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“Мы этой памяти верны”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дню победы.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Книжная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2-11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</w:p>
        </w:tc>
      </w:tr>
      <w:tr w:rsidR="004A0EE1" w:rsidRPr="008A2D4B" w:rsidTr="004A0EE1">
        <w:trPr>
          <w:trHeight w:val="1166"/>
        </w:trPr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“Был месяц май”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дню победы.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Литературно-музыкальная </w:t>
            </w: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композиция. 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Урок памяти.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EE1" w:rsidRPr="008A2D4B" w:rsidTr="004A0EE1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“Красота глазами Паустовского”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130 лет со дня рождения Константина Георгиевича Паустовского.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(1892-1968)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Книжная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EE1" w:rsidRPr="008A2D4B" w:rsidTr="004A0EE1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“Путешествие по рассказам Паустовского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.” 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Обзор книг.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экологии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0EE1" w:rsidRPr="008A2D4B" w:rsidRDefault="004A0EE1" w:rsidP="004A0EE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4а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</w:p>
        </w:tc>
      </w:tr>
      <w:tr w:rsidR="004A0EE1" w:rsidRPr="008A2D4B" w:rsidTr="004A0EE1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славянской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письменности</w:t>
            </w:r>
            <w:proofErr w:type="spellEnd"/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24.05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Книжная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5-11</w:t>
            </w: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</w:p>
        </w:tc>
      </w:tr>
      <w:tr w:rsidR="004A0EE1" w:rsidRPr="008A2D4B" w:rsidTr="004A0EE1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Федеральным перечнем учебников на 2020-2021 год, планируемых к использованию в новом учебном году. Формирование общешкольного заказа на учебники и учебные пособия на 2021-2022 учебный год.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0EE1" w:rsidRPr="008A2D4B" w:rsidTr="004A0EE1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Списание учебников с учётом ветхости и смены программ.</w:t>
            </w:r>
          </w:p>
          <w:p w:rsidR="004A0EE1" w:rsidRPr="008A2D4B" w:rsidRDefault="004A0EE1" w:rsidP="004A0EE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Ремонт учебной литературы в течение месяца (июнь).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EE1" w:rsidRPr="008A2D4B" w:rsidRDefault="004A0EE1" w:rsidP="004A0EE1">
            <w:pPr>
              <w:pStyle w:val="TableContents"/>
              <w:tabs>
                <w:tab w:val="left" w:pos="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D4B">
        <w:rPr>
          <w:rFonts w:ascii="Times New Roman" w:hAnsi="Times New Roman" w:cs="Times New Roman"/>
          <w:sz w:val="28"/>
          <w:szCs w:val="28"/>
        </w:rPr>
        <w:t>Основные</w:t>
      </w:r>
      <w:proofErr w:type="spellEnd"/>
      <w:r w:rsidRPr="008A2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D4B">
        <w:rPr>
          <w:rFonts w:ascii="Times New Roman" w:hAnsi="Times New Roman" w:cs="Times New Roman"/>
          <w:sz w:val="28"/>
          <w:szCs w:val="28"/>
        </w:rPr>
        <w:t>цели</w:t>
      </w:r>
      <w:proofErr w:type="spellEnd"/>
      <w:r w:rsidRPr="008A2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D4B">
        <w:rPr>
          <w:rFonts w:ascii="Times New Roman" w:hAnsi="Times New Roman" w:cs="Times New Roman"/>
          <w:sz w:val="28"/>
          <w:szCs w:val="28"/>
        </w:rPr>
        <w:t>библиотеки</w:t>
      </w:r>
      <w:proofErr w:type="spellEnd"/>
      <w:r w:rsidRPr="008A2D4B">
        <w:rPr>
          <w:rFonts w:ascii="Times New Roman" w:hAnsi="Times New Roman" w:cs="Times New Roman"/>
          <w:sz w:val="28"/>
          <w:szCs w:val="28"/>
        </w:rPr>
        <w:t>:</w:t>
      </w: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</w:t>
      </w:r>
      <w:r w:rsidRPr="008A2D4B">
        <w:rPr>
          <w:rFonts w:ascii="Times New Roman" w:hAnsi="Times New Roman" w:cs="Times New Roman"/>
          <w:sz w:val="28"/>
          <w:szCs w:val="28"/>
          <w:lang w:val="ru-RU"/>
        </w:rPr>
        <w:t xml:space="preserve"> Воспитание гражданского самосознания, раскрытие духовн</w:t>
      </w:r>
      <w:proofErr w:type="gramStart"/>
      <w:r w:rsidRPr="008A2D4B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8A2D4B">
        <w:rPr>
          <w:rFonts w:ascii="Times New Roman" w:hAnsi="Times New Roman" w:cs="Times New Roman"/>
          <w:sz w:val="28"/>
          <w:szCs w:val="28"/>
          <w:lang w:val="ru-RU"/>
        </w:rPr>
        <w:t xml:space="preserve"> творческого потенциала детей в процессе работы с книгой.</w:t>
      </w: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 xml:space="preserve">2 Поддержка чтения и читательской культуры </w:t>
      </w:r>
      <w:proofErr w:type="gramStart"/>
      <w:r w:rsidRPr="008A2D4B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8A2D4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3 Приобщение учеников к чтению.</w:t>
      </w: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4 Привлечение новых читателей в библиотеку.</w:t>
      </w: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A0EE1" w:rsidRPr="00CF58A7" w:rsidRDefault="004A0EE1" w:rsidP="004A0EE1">
      <w:pPr>
        <w:pStyle w:val="Standard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58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Основные задачи библиотеки:</w:t>
      </w: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1 Обеспечение информационн</w:t>
      </w:r>
      <w:proofErr w:type="gramStart"/>
      <w:r w:rsidRPr="008A2D4B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8A2D4B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документальной поддержки учебно-воспитательного процесса и самообразования обучающихся и педагогов.</w:t>
      </w: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2 Формирование у школьников информационной культуры и культуры чтения.</w:t>
      </w: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3</w:t>
      </w:r>
      <w:proofErr w:type="gramStart"/>
      <w:r w:rsidRPr="008A2D4B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proofErr w:type="gramEnd"/>
      <w:r w:rsidRPr="008A2D4B">
        <w:rPr>
          <w:rFonts w:ascii="Times New Roman" w:hAnsi="Times New Roman" w:cs="Times New Roman"/>
          <w:sz w:val="28"/>
          <w:szCs w:val="28"/>
          <w:lang w:val="ru-RU"/>
        </w:rPr>
        <w:t>азвивать мотивацию к чтению, уважение к книге.</w:t>
      </w: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Start"/>
      <w:r w:rsidRPr="008A2D4B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proofErr w:type="gramEnd"/>
      <w:r w:rsidRPr="008A2D4B">
        <w:rPr>
          <w:rFonts w:ascii="Times New Roman" w:hAnsi="Times New Roman" w:cs="Times New Roman"/>
          <w:sz w:val="28"/>
          <w:szCs w:val="28"/>
          <w:lang w:val="ru-RU"/>
        </w:rPr>
        <w:t>силить внимание на пропаганду литературы по воспитанию нравственности, культуры поведения, самореализации личности у обучающихся.</w:t>
      </w: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5 Повышение качества информационно-библиотечных и библиографических услуг.</w:t>
      </w: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6 Формирование, комплектование и сохранность фонда.</w:t>
      </w: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A0EE1" w:rsidRPr="00CF58A7" w:rsidRDefault="004A0EE1" w:rsidP="004A0EE1">
      <w:pPr>
        <w:pStyle w:val="Standard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Pr="00CF58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Формирование фонда библиотеки:  </w:t>
      </w: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1Работа с библиотечным фондом учебной литературы.</w:t>
      </w: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 xml:space="preserve">  Подведение итогов движения фонда, диагностика обеспеченности обучающихся, составление совместно с учителями-предметниками заказа на учебники и учебные пособия;</w:t>
      </w: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 xml:space="preserve">подготовка перечня учебников, планируемых к использованию в новом учебном году </w:t>
      </w:r>
      <w:proofErr w:type="gramStart"/>
      <w:r w:rsidRPr="008A2D4B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8A2D4B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обучающихся;</w:t>
      </w: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прием и обработка поступивших учебников;</w:t>
      </w: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оформление накладных;</w:t>
      </w: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запись в книгу суммарного учета;</w:t>
      </w: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оформление каталожной карточки;</w:t>
      </w: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составление отчётных документов;</w:t>
      </w: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приём и выдача учебников по графику;</w:t>
      </w: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информирование учителей и учащихся о новых поступлениях учебной литературы;</w:t>
      </w: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проведение работы по сохранности учебного фонд</w:t>
      </w:r>
      <w:proofErr w:type="gramStart"/>
      <w:r w:rsidRPr="008A2D4B">
        <w:rPr>
          <w:rFonts w:ascii="Times New Roman" w:hAnsi="Times New Roman" w:cs="Times New Roman"/>
          <w:sz w:val="28"/>
          <w:szCs w:val="28"/>
          <w:lang w:val="ru-RU"/>
        </w:rPr>
        <w:t>а(</w:t>
      </w:r>
      <w:proofErr w:type="gramEnd"/>
      <w:r w:rsidRPr="008A2D4B">
        <w:rPr>
          <w:rFonts w:ascii="Times New Roman" w:hAnsi="Times New Roman" w:cs="Times New Roman"/>
          <w:sz w:val="28"/>
          <w:szCs w:val="28"/>
          <w:lang w:val="ru-RU"/>
        </w:rPr>
        <w:t xml:space="preserve"> рейды по классам и подведение итогов)</w:t>
      </w: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2 Работа с фондом художественной литературы. Обеспечение свободного доступа.</w:t>
      </w: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Выдача изданий читателям.</w:t>
      </w: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Соблюдение правильной расстановки фонда на стеллажах.</w:t>
      </w: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Систематическое наблюдение за своевременным возвратом в библиотеку выданных изданий.</w:t>
      </w: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Ведение работы по сохранности фонда.</w:t>
      </w: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Создание и поддержание комфортных условий в библиотеке.</w:t>
      </w: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</w:p>
    <w:p w:rsidR="004A0EE1" w:rsidRPr="00CF58A7" w:rsidRDefault="004A0EE1" w:rsidP="004A0EE1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58A7">
        <w:rPr>
          <w:rFonts w:ascii="Times New Roman" w:hAnsi="Times New Roman" w:cs="Times New Roman"/>
          <w:b/>
          <w:sz w:val="28"/>
          <w:szCs w:val="28"/>
          <w:lang w:val="ru-RU"/>
        </w:rPr>
        <w:t>Справочно-библиографическая работа:</w:t>
      </w: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1 Ознакомление пользователей с минимумом библиотечно-библиографических знаний.</w:t>
      </w: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2 Знакомство с правилами пользования библиотекой.</w:t>
      </w: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3 Ознакомление со структурой и оформлением книги.</w:t>
      </w: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4 Выполнение информационных и тематических справок</w:t>
      </w:r>
      <w:proofErr w:type="gramStart"/>
      <w:r w:rsidRPr="008A2D4B">
        <w:rPr>
          <w:rFonts w:ascii="Times New Roman" w:hAnsi="Times New Roman" w:cs="Times New Roman"/>
          <w:sz w:val="28"/>
          <w:szCs w:val="28"/>
          <w:lang w:val="ru-RU"/>
        </w:rPr>
        <w:t>..</w:t>
      </w:r>
      <w:proofErr w:type="gramEnd"/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A0EE1" w:rsidRPr="00CF58A7" w:rsidRDefault="004A0EE1" w:rsidP="004A0EE1">
      <w:pPr>
        <w:pStyle w:val="Standard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Pr="00CF58A7">
        <w:rPr>
          <w:rFonts w:ascii="Times New Roman" w:hAnsi="Times New Roman" w:cs="Times New Roman"/>
          <w:b/>
          <w:sz w:val="28"/>
          <w:szCs w:val="28"/>
          <w:lang w:val="ru-RU"/>
        </w:rPr>
        <w:t>Индивидуальная работа при выдаче книг:</w:t>
      </w: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A0EE1" w:rsidRPr="008A2D4B" w:rsidRDefault="00CF58A7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Рекомендательные беседы.</w:t>
      </w:r>
    </w:p>
    <w:p w:rsidR="004A0EE1" w:rsidRPr="008A2D4B" w:rsidRDefault="00CF58A7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Беседа 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прочитанном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0EE1" w:rsidRPr="008A2D4B" w:rsidRDefault="00CF58A7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Беседа о новых поступлениях</w:t>
      </w: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A0EE1" w:rsidRPr="00CF58A7" w:rsidRDefault="004A0EE1" w:rsidP="004A0EE1">
      <w:pPr>
        <w:pStyle w:val="Standard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58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Духовно-нравственное воспитание:</w:t>
      </w: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Изучение прошлого и настоящего нашего народа, знакомство с обычаями и традициями России.</w:t>
      </w:r>
    </w:p>
    <w:p w:rsidR="004A0EE1" w:rsidRPr="00CF58A7" w:rsidRDefault="004A0EE1" w:rsidP="004A0EE1">
      <w:pPr>
        <w:pStyle w:val="Standard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0EE1" w:rsidRPr="00CF58A7" w:rsidRDefault="004A0EE1" w:rsidP="004A0EE1">
      <w:pPr>
        <w:pStyle w:val="Standard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58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Профессиональное развитие работника библиотеки:</w:t>
      </w: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1 Посещение семинаров, участие в конкурсах, присутствие на открытых мероприятиях.</w:t>
      </w: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2 Совершенствование традиционных и освоение новых библиотечных технологий.</w:t>
      </w: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3 Самообразование: чтение журналов «Школьная библиотека», «Библиотека», газеты.</w:t>
      </w: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A0EE1" w:rsidRPr="008A2D4B" w:rsidRDefault="004A0EE1" w:rsidP="004A0EE1">
      <w:pPr>
        <w:pStyle w:val="Standard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8A2D4B">
        <w:rPr>
          <w:rFonts w:ascii="Times New Roman" w:hAnsi="Times New Roman" w:cs="Times New Roman"/>
          <w:sz w:val="28"/>
          <w:szCs w:val="28"/>
          <w:lang w:val="ru-RU"/>
        </w:rPr>
        <w:t>4 Взаимодействие с другими библиотеками.</w:t>
      </w:r>
    </w:p>
    <w:p w:rsidR="007D0DB1" w:rsidRPr="008A2D4B" w:rsidRDefault="007D0DB1" w:rsidP="00137C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DB1" w:rsidRPr="008A2D4B" w:rsidRDefault="008A2D4B" w:rsidP="00CF58A7">
      <w:pPr>
        <w:pStyle w:val="a3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D4B">
        <w:rPr>
          <w:rFonts w:ascii="Times New Roman" w:hAnsi="Times New Roman" w:cs="Times New Roman"/>
          <w:b/>
          <w:sz w:val="28"/>
          <w:szCs w:val="28"/>
        </w:rPr>
        <w:t xml:space="preserve">План работы РДШ </w:t>
      </w:r>
    </w:p>
    <w:p w:rsidR="008A2D4B" w:rsidRPr="008A2D4B" w:rsidRDefault="008A2D4B" w:rsidP="008A2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D4B" w:rsidRPr="008A2D4B" w:rsidRDefault="008A2D4B" w:rsidP="008A2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98"/>
        <w:gridCol w:w="4271"/>
        <w:gridCol w:w="2295"/>
        <w:gridCol w:w="2790"/>
      </w:tblGrid>
      <w:tr w:rsidR="008A2D4B" w:rsidRPr="008A2D4B" w:rsidTr="008A2D4B">
        <w:tc>
          <w:tcPr>
            <w:tcW w:w="182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191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188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1439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8A2D4B" w:rsidRPr="008A2D4B" w:rsidTr="008A2D4B">
        <w:tc>
          <w:tcPr>
            <w:tcW w:w="5000" w:type="pct"/>
            <w:gridSpan w:val="4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Мероприятия для </w:t>
            </w:r>
            <w:proofErr w:type="gramStart"/>
            <w:r w:rsidRPr="008A2D4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8A2D4B" w:rsidRPr="008A2D4B" w:rsidTr="008A2D4B">
        <w:tc>
          <w:tcPr>
            <w:tcW w:w="182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1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Всероссийского проекта “Классные встречи” 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национальный проект образования)</w:t>
            </w:r>
          </w:p>
        </w:tc>
        <w:tc>
          <w:tcPr>
            <w:tcW w:w="1188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39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8A2D4B" w:rsidRPr="008A2D4B" w:rsidTr="008A2D4B">
        <w:trPr>
          <w:trHeight w:val="892"/>
        </w:trPr>
        <w:tc>
          <w:tcPr>
            <w:tcW w:w="182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1" w:type="pct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проект “Большая перемена”</w:t>
            </w:r>
          </w:p>
        </w:tc>
        <w:tc>
          <w:tcPr>
            <w:tcW w:w="1188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Март-ноябрь</w:t>
            </w:r>
          </w:p>
        </w:tc>
        <w:tc>
          <w:tcPr>
            <w:tcW w:w="1439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8A2D4B" w:rsidRPr="008A2D4B" w:rsidTr="008A2D4B">
        <w:trPr>
          <w:trHeight w:val="1012"/>
        </w:trPr>
        <w:tc>
          <w:tcPr>
            <w:tcW w:w="182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1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Всероссийский проект “ Добро не уходит на каникулы”</w:t>
            </w:r>
          </w:p>
        </w:tc>
        <w:tc>
          <w:tcPr>
            <w:tcW w:w="1188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Март-сентябрь </w:t>
            </w:r>
          </w:p>
        </w:tc>
        <w:tc>
          <w:tcPr>
            <w:tcW w:w="1439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8A2D4B" w:rsidRPr="008A2D4B" w:rsidTr="008A2D4B">
        <w:trPr>
          <w:trHeight w:val="643"/>
        </w:trPr>
        <w:tc>
          <w:tcPr>
            <w:tcW w:w="182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1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“ Весенняя неделя добра ”</w:t>
            </w:r>
          </w:p>
        </w:tc>
        <w:tc>
          <w:tcPr>
            <w:tcW w:w="1188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439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A2D4B" w:rsidRPr="008A2D4B" w:rsidTr="008A2D4B">
        <w:trPr>
          <w:trHeight w:val="1084"/>
        </w:trPr>
        <w:tc>
          <w:tcPr>
            <w:tcW w:w="182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1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“ Большая перемена 05”</w:t>
            </w:r>
          </w:p>
        </w:tc>
        <w:tc>
          <w:tcPr>
            <w:tcW w:w="1188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1439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8A2D4B" w:rsidRPr="008A2D4B" w:rsidTr="008A2D4B">
        <w:trPr>
          <w:trHeight w:val="90"/>
        </w:trPr>
        <w:tc>
          <w:tcPr>
            <w:tcW w:w="182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1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Республиканский Слет Российского движения школьников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посвященного 100-летию пионерской организации </w:t>
            </w:r>
          </w:p>
        </w:tc>
        <w:tc>
          <w:tcPr>
            <w:tcW w:w="1188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39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A2D4B" w:rsidRPr="008A2D4B" w:rsidTr="008A2D4B">
        <w:trPr>
          <w:trHeight w:val="1436"/>
        </w:trPr>
        <w:tc>
          <w:tcPr>
            <w:tcW w:w="182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1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“ Медиа-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фреш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188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1439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8A2D4B" w:rsidRPr="008A2D4B" w:rsidTr="008A2D4B">
        <w:tc>
          <w:tcPr>
            <w:tcW w:w="182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91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среди образовательных организаций на создание лучшего информационного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 ( видеоролика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плаката , фотографии) , направленного на формирование среди молодежи взаимоуважения, межнационального и межконфессионального согласия</w:t>
            </w:r>
          </w:p>
        </w:tc>
        <w:tc>
          <w:tcPr>
            <w:tcW w:w="1188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Июнь </w:t>
            </w:r>
          </w:p>
        </w:tc>
        <w:tc>
          <w:tcPr>
            <w:tcW w:w="1439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</w:p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Старшая вожатая </w:t>
            </w:r>
          </w:p>
        </w:tc>
      </w:tr>
      <w:tr w:rsidR="008A2D4B" w:rsidRPr="008A2D4B" w:rsidTr="008A2D4B">
        <w:tc>
          <w:tcPr>
            <w:tcW w:w="182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91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“ Лучшая команда РДШ”</w:t>
            </w:r>
          </w:p>
        </w:tc>
        <w:tc>
          <w:tcPr>
            <w:tcW w:w="1188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1439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Старшая вожатая</w:t>
            </w:r>
          </w:p>
        </w:tc>
      </w:tr>
      <w:tr w:rsidR="008A2D4B" w:rsidRPr="008A2D4B" w:rsidTr="008A2D4B">
        <w:tc>
          <w:tcPr>
            <w:tcW w:w="182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1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Зимний фестиваль российского движения школьников </w:t>
            </w:r>
          </w:p>
        </w:tc>
        <w:tc>
          <w:tcPr>
            <w:tcW w:w="1188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439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</w:p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Старшая вожатая </w:t>
            </w:r>
          </w:p>
        </w:tc>
      </w:tr>
      <w:tr w:rsidR="008A2D4B" w:rsidRPr="008A2D4B" w:rsidTr="008A2D4B">
        <w:tc>
          <w:tcPr>
            <w:tcW w:w="5000" w:type="pct"/>
            <w:gridSpan w:val="4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Всероссийские акции</w:t>
            </w:r>
            <w:proofErr w:type="gramStart"/>
            <w:r w:rsidRPr="008A2D4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,</w:t>
            </w:r>
            <w:proofErr w:type="gramEnd"/>
            <w:r w:rsidRPr="008A2D4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дни единых действий</w:t>
            </w:r>
          </w:p>
        </w:tc>
      </w:tr>
      <w:tr w:rsidR="008A2D4B" w:rsidRPr="008A2D4B" w:rsidTr="008A2D4B">
        <w:tc>
          <w:tcPr>
            <w:tcW w:w="182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91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“ День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книгодарения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188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 07.02.2022-16.02.2022</w:t>
            </w:r>
          </w:p>
        </w:tc>
        <w:tc>
          <w:tcPr>
            <w:tcW w:w="1439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1-11 классов </w:t>
            </w:r>
          </w:p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8A2D4B" w:rsidRPr="008A2D4B" w:rsidTr="008A2D4B">
        <w:tc>
          <w:tcPr>
            <w:tcW w:w="182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91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“ Армейский чемоданчик”</w:t>
            </w:r>
          </w:p>
        </w:tc>
        <w:tc>
          <w:tcPr>
            <w:tcW w:w="1188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1439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1-11 классов </w:t>
            </w:r>
          </w:p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    Старшая вожатая</w:t>
            </w:r>
          </w:p>
        </w:tc>
      </w:tr>
      <w:tr w:rsidR="008A2D4B" w:rsidRPr="008A2D4B" w:rsidTr="008A2D4B">
        <w:tc>
          <w:tcPr>
            <w:tcW w:w="182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91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1188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1439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1-11 классов </w:t>
            </w:r>
          </w:p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8A2D4B" w:rsidRPr="008A2D4B" w:rsidTr="008A2D4B">
        <w:tc>
          <w:tcPr>
            <w:tcW w:w="182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91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“ Мой космос”</w:t>
            </w:r>
          </w:p>
        </w:tc>
        <w:tc>
          <w:tcPr>
            <w:tcW w:w="1188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1439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8A2D4B" w:rsidRPr="008A2D4B" w:rsidTr="008A2D4B">
        <w:tc>
          <w:tcPr>
            <w:tcW w:w="182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91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земли </w:t>
            </w:r>
          </w:p>
        </w:tc>
        <w:tc>
          <w:tcPr>
            <w:tcW w:w="1188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1439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8A2D4B" w:rsidRPr="008A2D4B" w:rsidTr="008A2D4B">
        <w:trPr>
          <w:trHeight w:val="1556"/>
        </w:trPr>
        <w:tc>
          <w:tcPr>
            <w:tcW w:w="182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91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1188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439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8A2D4B" w:rsidRPr="008A2D4B" w:rsidTr="008A2D4B">
        <w:tc>
          <w:tcPr>
            <w:tcW w:w="182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91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День России </w:t>
            </w:r>
          </w:p>
        </w:tc>
        <w:tc>
          <w:tcPr>
            <w:tcW w:w="1188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1439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 1-11 классов</w:t>
            </w:r>
          </w:p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8A2D4B" w:rsidRPr="008A2D4B" w:rsidTr="008A2D4B">
        <w:tc>
          <w:tcPr>
            <w:tcW w:w="182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191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и скорби </w:t>
            </w:r>
          </w:p>
        </w:tc>
        <w:tc>
          <w:tcPr>
            <w:tcW w:w="1188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1439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8A2D4B" w:rsidRPr="008A2D4B" w:rsidTr="008A2D4B">
        <w:tc>
          <w:tcPr>
            <w:tcW w:w="182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91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День народного единства Дагестана </w:t>
            </w:r>
          </w:p>
        </w:tc>
        <w:tc>
          <w:tcPr>
            <w:tcW w:w="1188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</w:tc>
        <w:tc>
          <w:tcPr>
            <w:tcW w:w="1439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1-11 классов </w:t>
            </w:r>
          </w:p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 </w:t>
            </w:r>
          </w:p>
        </w:tc>
      </w:tr>
      <w:tr w:rsidR="008A2D4B" w:rsidRPr="008A2D4B" w:rsidTr="008A2D4B">
        <w:trPr>
          <w:trHeight w:val="1268"/>
        </w:trPr>
        <w:tc>
          <w:tcPr>
            <w:tcW w:w="182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91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“ Эко дежурный по стране”</w:t>
            </w:r>
          </w:p>
        </w:tc>
        <w:tc>
          <w:tcPr>
            <w:tcW w:w="1188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15.09 - 01.10.2021</w:t>
            </w:r>
          </w:p>
        </w:tc>
        <w:tc>
          <w:tcPr>
            <w:tcW w:w="1439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8A2D4B" w:rsidRPr="008A2D4B" w:rsidTr="008A2D4B">
        <w:tc>
          <w:tcPr>
            <w:tcW w:w="182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91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День учителя </w:t>
            </w:r>
          </w:p>
        </w:tc>
        <w:tc>
          <w:tcPr>
            <w:tcW w:w="1188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1439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8A2D4B" w:rsidRPr="008A2D4B" w:rsidTr="008A2D4B">
        <w:tc>
          <w:tcPr>
            <w:tcW w:w="182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91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“ День народного  единства”</w:t>
            </w:r>
          </w:p>
        </w:tc>
        <w:tc>
          <w:tcPr>
            <w:tcW w:w="1188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1439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8A2D4B" w:rsidRPr="008A2D4B" w:rsidTr="008A2D4B">
        <w:trPr>
          <w:trHeight w:val="1541"/>
        </w:trPr>
        <w:tc>
          <w:tcPr>
            <w:tcW w:w="182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91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День матери </w:t>
            </w:r>
          </w:p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28 ноября</w:t>
            </w:r>
          </w:p>
        </w:tc>
        <w:tc>
          <w:tcPr>
            <w:tcW w:w="1439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8A2D4B" w:rsidRPr="008A2D4B" w:rsidTr="008A2D4B">
        <w:tc>
          <w:tcPr>
            <w:tcW w:w="182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91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188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1439" w:type="pct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</w:tbl>
    <w:p w:rsidR="007D0DB1" w:rsidRPr="008A2D4B" w:rsidRDefault="007D0DB1" w:rsidP="00137C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DB1" w:rsidRPr="008A2D4B" w:rsidRDefault="007D0DB1" w:rsidP="00137C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DB1" w:rsidRPr="008A2D4B" w:rsidRDefault="008A2D4B" w:rsidP="00CF58A7">
      <w:pPr>
        <w:pStyle w:val="a3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D4B">
        <w:rPr>
          <w:rFonts w:ascii="Times New Roman" w:hAnsi="Times New Roman" w:cs="Times New Roman"/>
          <w:b/>
          <w:sz w:val="28"/>
          <w:szCs w:val="28"/>
        </w:rPr>
        <w:t xml:space="preserve">План работы старшей вожатой </w:t>
      </w:r>
    </w:p>
    <w:p w:rsidR="008A2D4B" w:rsidRPr="008A2D4B" w:rsidRDefault="008A2D4B" w:rsidP="008A2D4B">
      <w:pPr>
        <w:pStyle w:val="a3"/>
        <w:spacing w:after="0" w:line="240" w:lineRule="auto"/>
        <w:ind w:left="928"/>
        <w:rPr>
          <w:rFonts w:ascii="Times New Roman" w:hAnsi="Times New Roman" w:cs="Times New Roman"/>
          <w:b/>
          <w:sz w:val="28"/>
          <w:szCs w:val="28"/>
        </w:rPr>
      </w:pPr>
    </w:p>
    <w:p w:rsidR="008A2D4B" w:rsidRPr="008A2D4B" w:rsidRDefault="008A2D4B" w:rsidP="008A2D4B">
      <w:pPr>
        <w:pStyle w:val="a3"/>
        <w:spacing w:after="0" w:line="240" w:lineRule="auto"/>
        <w:ind w:left="928"/>
        <w:rPr>
          <w:rFonts w:ascii="Times New Roman" w:hAnsi="Times New Roman" w:cs="Times New Roman"/>
          <w:b/>
          <w:sz w:val="28"/>
          <w:szCs w:val="28"/>
        </w:rPr>
      </w:pPr>
    </w:p>
    <w:p w:rsidR="008A2D4B" w:rsidRPr="008A2D4B" w:rsidRDefault="008A2D4B" w:rsidP="008A2D4B">
      <w:pPr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A2D4B">
        <w:rPr>
          <w:rFonts w:ascii="Times New Roman" w:hAnsi="Times New Roman" w:cs="Times New Roman"/>
          <w:sz w:val="28"/>
          <w:szCs w:val="28"/>
        </w:rPr>
        <w:t xml:space="preserve"> создание условий, способствующих развитию интеллектуальных, творческих, личностных качеств учащихся, их социализации и адаптации в обществе. </w:t>
      </w:r>
    </w:p>
    <w:p w:rsidR="008A2D4B" w:rsidRPr="008A2D4B" w:rsidRDefault="008A2D4B" w:rsidP="008A2D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2D4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Задачи: </w:t>
      </w:r>
    </w:p>
    <w:p w:rsidR="008A2D4B" w:rsidRPr="008A2D4B" w:rsidRDefault="008A2D4B" w:rsidP="00CF58A7">
      <w:pPr>
        <w:widowControl w:val="0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создание оптимальных условий для развития каждого школьника, с учетом его индивидуальных способностей и потребностей.</w:t>
      </w:r>
    </w:p>
    <w:p w:rsidR="008A2D4B" w:rsidRPr="008A2D4B" w:rsidRDefault="008A2D4B" w:rsidP="00CF58A7">
      <w:pPr>
        <w:widowControl w:val="0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 xml:space="preserve">Развитие у учащихся патриотических, </w:t>
      </w:r>
      <w:proofErr w:type="spellStart"/>
      <w:r w:rsidRPr="008A2D4B">
        <w:rPr>
          <w:rFonts w:ascii="Times New Roman" w:hAnsi="Times New Roman" w:cs="Times New Roman"/>
          <w:sz w:val="28"/>
          <w:szCs w:val="28"/>
        </w:rPr>
        <w:t>гражданских</w:t>
      </w:r>
      <w:proofErr w:type="gramStart"/>
      <w:r w:rsidRPr="008A2D4B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8A2D4B">
        <w:rPr>
          <w:rFonts w:ascii="Times New Roman" w:hAnsi="Times New Roman" w:cs="Times New Roman"/>
          <w:sz w:val="28"/>
          <w:szCs w:val="28"/>
        </w:rPr>
        <w:t>равственных</w:t>
      </w:r>
      <w:proofErr w:type="spellEnd"/>
      <w:r w:rsidRPr="008A2D4B">
        <w:rPr>
          <w:rFonts w:ascii="Times New Roman" w:hAnsi="Times New Roman" w:cs="Times New Roman"/>
          <w:sz w:val="28"/>
          <w:szCs w:val="28"/>
        </w:rPr>
        <w:t xml:space="preserve"> и эстетических чувств, чувства долга, ответственности.</w:t>
      </w:r>
    </w:p>
    <w:p w:rsidR="008A2D4B" w:rsidRPr="008A2D4B" w:rsidRDefault="008A2D4B" w:rsidP="00CF58A7">
      <w:pPr>
        <w:widowControl w:val="0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Приобщение учащихся к творчеству, обеспечение условий для самореализации творческих способностей и потребностей каждого школьника.</w:t>
      </w:r>
    </w:p>
    <w:p w:rsidR="008A2D4B" w:rsidRPr="008A2D4B" w:rsidRDefault="008A2D4B" w:rsidP="00CF58A7">
      <w:pPr>
        <w:widowControl w:val="0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 xml:space="preserve"> Способствование формированию здорового образа жизни, системы общечеловеческих и социальных ценностей.</w:t>
      </w:r>
    </w:p>
    <w:p w:rsidR="008A2D4B" w:rsidRPr="008A2D4B" w:rsidRDefault="008A2D4B" w:rsidP="00CF58A7">
      <w:pPr>
        <w:widowControl w:val="0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 xml:space="preserve"> Воспитание культуры поведения, формирование коммуникативных навыков, гражданских и нравственных качеств, развитие творческого мышления, необходимого для практической деятельности, познания, ориентации в окружающем мире.</w:t>
      </w:r>
    </w:p>
    <w:p w:rsidR="008A2D4B" w:rsidRPr="008A2D4B" w:rsidRDefault="008A2D4B" w:rsidP="008A2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A2D4B" w:rsidRPr="008A2D4B" w:rsidRDefault="008A2D4B" w:rsidP="008A2D4B">
      <w:pPr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b/>
          <w:bCs/>
          <w:sz w:val="28"/>
          <w:szCs w:val="28"/>
        </w:rPr>
        <w:t>Направления воспитательной работы</w:t>
      </w:r>
      <w:r w:rsidRPr="008A2D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2D4B" w:rsidRPr="008A2D4B" w:rsidRDefault="008A2D4B" w:rsidP="00CF58A7">
      <w:pPr>
        <w:widowControl w:val="0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Духовно-нравственное направление;</w:t>
      </w:r>
    </w:p>
    <w:p w:rsidR="008A2D4B" w:rsidRPr="008A2D4B" w:rsidRDefault="008A2D4B" w:rsidP="00CF58A7">
      <w:pPr>
        <w:widowControl w:val="0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2D4B">
        <w:rPr>
          <w:rFonts w:ascii="Times New Roman" w:hAnsi="Times New Roman" w:cs="Times New Roman"/>
          <w:sz w:val="28"/>
          <w:szCs w:val="28"/>
        </w:rPr>
        <w:t>Культуротворческое</w:t>
      </w:r>
      <w:proofErr w:type="spellEnd"/>
      <w:r w:rsidRPr="008A2D4B">
        <w:rPr>
          <w:rFonts w:ascii="Times New Roman" w:hAnsi="Times New Roman" w:cs="Times New Roman"/>
          <w:sz w:val="28"/>
          <w:szCs w:val="28"/>
        </w:rPr>
        <w:t xml:space="preserve"> и эстетическое воспитание;</w:t>
      </w:r>
    </w:p>
    <w:p w:rsidR="008A2D4B" w:rsidRPr="008A2D4B" w:rsidRDefault="008A2D4B" w:rsidP="00CF58A7">
      <w:pPr>
        <w:widowControl w:val="0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2D4B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8A2D4B">
        <w:rPr>
          <w:rFonts w:ascii="Times New Roman" w:hAnsi="Times New Roman" w:cs="Times New Roman"/>
          <w:sz w:val="28"/>
          <w:szCs w:val="28"/>
        </w:rPr>
        <w:t xml:space="preserve"> направление; </w:t>
      </w:r>
    </w:p>
    <w:p w:rsidR="008A2D4B" w:rsidRPr="008A2D4B" w:rsidRDefault="008A2D4B" w:rsidP="00CF58A7">
      <w:pPr>
        <w:widowControl w:val="0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 xml:space="preserve">Социокультурное и </w:t>
      </w:r>
      <w:proofErr w:type="spellStart"/>
      <w:r w:rsidRPr="008A2D4B">
        <w:rPr>
          <w:rFonts w:ascii="Times New Roman" w:hAnsi="Times New Roman" w:cs="Times New Roman"/>
          <w:sz w:val="28"/>
          <w:szCs w:val="28"/>
        </w:rPr>
        <w:t>медиакультурное</w:t>
      </w:r>
      <w:proofErr w:type="spellEnd"/>
      <w:r w:rsidRPr="008A2D4B">
        <w:rPr>
          <w:rFonts w:ascii="Times New Roman" w:hAnsi="Times New Roman" w:cs="Times New Roman"/>
          <w:sz w:val="28"/>
          <w:szCs w:val="28"/>
        </w:rPr>
        <w:t xml:space="preserve"> направление;</w:t>
      </w:r>
    </w:p>
    <w:p w:rsidR="008A2D4B" w:rsidRPr="008A2D4B" w:rsidRDefault="008A2D4B" w:rsidP="00CF58A7">
      <w:pPr>
        <w:widowControl w:val="0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Экологическое воспитание;</w:t>
      </w:r>
    </w:p>
    <w:p w:rsidR="008A2D4B" w:rsidRPr="008A2D4B" w:rsidRDefault="008A2D4B" w:rsidP="00CF58A7">
      <w:pPr>
        <w:widowControl w:val="0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Интеллектуальное воспитание;</w:t>
      </w:r>
    </w:p>
    <w:p w:rsidR="008A2D4B" w:rsidRPr="008A2D4B" w:rsidRDefault="008A2D4B" w:rsidP="00CF58A7">
      <w:pPr>
        <w:widowControl w:val="0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Воспитание положительного отношения к труду и творчеству;</w:t>
      </w:r>
    </w:p>
    <w:p w:rsidR="008A2D4B" w:rsidRPr="008A2D4B" w:rsidRDefault="008A2D4B" w:rsidP="00CF58A7">
      <w:pPr>
        <w:widowControl w:val="0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Воспитание трудолюбия</w:t>
      </w:r>
      <w:proofErr w:type="gramStart"/>
      <w:r w:rsidRPr="008A2D4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A2D4B" w:rsidRPr="008A2D4B" w:rsidRDefault="008A2D4B" w:rsidP="00CF58A7">
      <w:pPr>
        <w:widowControl w:val="0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 xml:space="preserve">Воспитание семейных ценностей; </w:t>
      </w:r>
    </w:p>
    <w:p w:rsidR="008A2D4B" w:rsidRPr="008A2D4B" w:rsidRDefault="008A2D4B" w:rsidP="008A2D4B">
      <w:pPr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10.Гражданско-патриотическое воспитание;</w:t>
      </w:r>
    </w:p>
    <w:p w:rsidR="008A2D4B" w:rsidRPr="008A2D4B" w:rsidRDefault="008A2D4B" w:rsidP="008A2D4B">
      <w:pPr>
        <w:rPr>
          <w:rFonts w:ascii="Times New Roman" w:hAnsi="Times New Roman" w:cs="Times New Roman"/>
          <w:sz w:val="28"/>
          <w:szCs w:val="28"/>
        </w:rPr>
      </w:pPr>
      <w:r w:rsidRPr="008A2D4B">
        <w:rPr>
          <w:rFonts w:ascii="Times New Roman" w:hAnsi="Times New Roman" w:cs="Times New Roman"/>
          <w:sz w:val="28"/>
          <w:szCs w:val="28"/>
        </w:rPr>
        <w:t>11.Правовое воспитание и культура безопасности;</w:t>
      </w:r>
    </w:p>
    <w:p w:rsidR="008A2D4B" w:rsidRPr="008A2D4B" w:rsidRDefault="008A2D4B" w:rsidP="008A2D4B">
      <w:pPr>
        <w:rPr>
          <w:rFonts w:ascii="Times New Roman" w:hAnsi="Times New Roman" w:cs="Times New Roman"/>
          <w:sz w:val="28"/>
          <w:szCs w:val="28"/>
        </w:rPr>
      </w:pPr>
    </w:p>
    <w:p w:rsidR="008A2D4B" w:rsidRPr="008A2D4B" w:rsidRDefault="008A2D4B" w:rsidP="008A2D4B">
      <w:pPr>
        <w:rPr>
          <w:rFonts w:ascii="Times New Roman" w:hAnsi="Times New Roman" w:cs="Times New Roman"/>
          <w:sz w:val="28"/>
          <w:szCs w:val="28"/>
        </w:rPr>
      </w:pPr>
    </w:p>
    <w:p w:rsidR="008A2D4B" w:rsidRPr="008A2D4B" w:rsidRDefault="008A2D4B" w:rsidP="008A2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A2D4B" w:rsidRPr="008A2D4B" w:rsidRDefault="008A2D4B" w:rsidP="008A2D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2D4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Организационная работа </w:t>
      </w:r>
    </w:p>
    <w:p w:rsidR="008A2D4B" w:rsidRPr="008A2D4B" w:rsidRDefault="008A2D4B" w:rsidP="008A2D4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80" w:type="dxa"/>
        <w:tblLayout w:type="fixed"/>
        <w:tblLook w:val="04A0" w:firstRow="1" w:lastRow="0" w:firstColumn="1" w:lastColumn="0" w:noHBand="0" w:noVBand="1"/>
      </w:tblPr>
      <w:tblGrid>
        <w:gridCol w:w="475"/>
        <w:gridCol w:w="5478"/>
        <w:gridCol w:w="1570"/>
        <w:gridCol w:w="2257"/>
      </w:tblGrid>
      <w:tr w:rsidR="008A2D4B" w:rsidRPr="008A2D4B" w:rsidTr="008A2D4B">
        <w:trPr>
          <w:trHeight w:val="1296"/>
        </w:trPr>
        <w:tc>
          <w:tcPr>
            <w:tcW w:w="47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478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570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257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8A2D4B" w:rsidRPr="008A2D4B" w:rsidTr="008A2D4B">
        <w:trPr>
          <w:trHeight w:val="1296"/>
        </w:trPr>
        <w:tc>
          <w:tcPr>
            <w:tcW w:w="47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8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Знакомство с деятельностью Общероссийской общественно-государственной детско-юношеской организацией “Российское движение школьников”</w:t>
            </w:r>
          </w:p>
        </w:tc>
        <w:tc>
          <w:tcPr>
            <w:tcW w:w="1570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257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старшая вожатая</w:t>
            </w:r>
          </w:p>
        </w:tc>
      </w:tr>
      <w:tr w:rsidR="008A2D4B" w:rsidRPr="008A2D4B" w:rsidTr="008A2D4B">
        <w:trPr>
          <w:trHeight w:val="653"/>
        </w:trPr>
        <w:tc>
          <w:tcPr>
            <w:tcW w:w="47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8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актива по направлениям </w:t>
            </w:r>
          </w:p>
        </w:tc>
        <w:tc>
          <w:tcPr>
            <w:tcW w:w="1570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257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8A2D4B" w:rsidRPr="008A2D4B" w:rsidTr="008A2D4B">
        <w:trPr>
          <w:trHeight w:val="331"/>
        </w:trPr>
        <w:tc>
          <w:tcPr>
            <w:tcW w:w="47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8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стендов на различные тематики </w:t>
            </w:r>
          </w:p>
        </w:tc>
        <w:tc>
          <w:tcPr>
            <w:tcW w:w="1570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57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8A2D4B" w:rsidRPr="008A2D4B" w:rsidTr="008A2D4B">
        <w:trPr>
          <w:trHeight w:val="331"/>
        </w:trPr>
        <w:tc>
          <w:tcPr>
            <w:tcW w:w="47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8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Ведение и оформление необходимой документации </w:t>
            </w:r>
          </w:p>
        </w:tc>
        <w:tc>
          <w:tcPr>
            <w:tcW w:w="1570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57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 </w:t>
            </w:r>
          </w:p>
        </w:tc>
      </w:tr>
      <w:tr w:rsidR="008A2D4B" w:rsidRPr="008A2D4B" w:rsidTr="008A2D4B">
        <w:trPr>
          <w:trHeight w:val="331"/>
        </w:trPr>
        <w:tc>
          <w:tcPr>
            <w:tcW w:w="47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8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семинаров и совещаний </w:t>
            </w:r>
          </w:p>
        </w:tc>
        <w:tc>
          <w:tcPr>
            <w:tcW w:w="1570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257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 </w:t>
            </w:r>
          </w:p>
        </w:tc>
      </w:tr>
    </w:tbl>
    <w:p w:rsidR="008A2D4B" w:rsidRPr="008A2D4B" w:rsidRDefault="008A2D4B" w:rsidP="008A2D4B">
      <w:pPr>
        <w:rPr>
          <w:rFonts w:ascii="Times New Roman" w:hAnsi="Times New Roman" w:cs="Times New Roman"/>
          <w:sz w:val="28"/>
          <w:szCs w:val="28"/>
        </w:rPr>
      </w:pPr>
    </w:p>
    <w:p w:rsidR="008A2D4B" w:rsidRPr="008A2D4B" w:rsidRDefault="008A2D4B" w:rsidP="008A2D4B">
      <w:pPr>
        <w:rPr>
          <w:rFonts w:ascii="Times New Roman" w:hAnsi="Times New Roman" w:cs="Times New Roman"/>
          <w:sz w:val="28"/>
          <w:szCs w:val="28"/>
        </w:rPr>
      </w:pPr>
    </w:p>
    <w:p w:rsidR="008A2D4B" w:rsidRPr="008A2D4B" w:rsidRDefault="008A2D4B" w:rsidP="008A2D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2D4B">
        <w:rPr>
          <w:rFonts w:ascii="Times New Roman" w:hAnsi="Times New Roman" w:cs="Times New Roman"/>
          <w:b/>
          <w:bCs/>
          <w:sz w:val="28"/>
          <w:szCs w:val="28"/>
        </w:rPr>
        <w:t xml:space="preserve">            План работы старшей вожатой на 2021-2022 учебный год</w:t>
      </w:r>
    </w:p>
    <w:tbl>
      <w:tblPr>
        <w:tblStyle w:val="a7"/>
        <w:tblW w:w="9616" w:type="dxa"/>
        <w:tblLayout w:type="fixed"/>
        <w:tblLook w:val="04A0" w:firstRow="1" w:lastRow="0" w:firstColumn="1" w:lastColumn="0" w:noHBand="0" w:noVBand="1"/>
      </w:tblPr>
      <w:tblGrid>
        <w:gridCol w:w="481"/>
        <w:gridCol w:w="3255"/>
        <w:gridCol w:w="2415"/>
        <w:gridCol w:w="1590"/>
        <w:gridCol w:w="1875"/>
      </w:tblGrid>
      <w:tr w:rsidR="008A2D4B" w:rsidRPr="008A2D4B" w:rsidTr="008A2D4B">
        <w:trPr>
          <w:trHeight w:val="941"/>
        </w:trPr>
        <w:tc>
          <w:tcPr>
            <w:tcW w:w="481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</w:t>
            </w:r>
            <w:proofErr w:type="gramStart"/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25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воспитательной работы </w:t>
            </w:r>
          </w:p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590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187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8A2D4B" w:rsidRPr="008A2D4B" w:rsidTr="008A2D4B">
        <w:tc>
          <w:tcPr>
            <w:tcW w:w="481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5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Культуротворческое</w:t>
            </w:r>
            <w:proofErr w:type="spellEnd"/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художественное и эстетическое </w:t>
            </w:r>
          </w:p>
        </w:tc>
        <w:tc>
          <w:tcPr>
            <w:tcW w:w="2415" w:type="dxa"/>
          </w:tcPr>
          <w:p w:rsidR="008A2D4B" w:rsidRPr="008A2D4B" w:rsidRDefault="008A2D4B" w:rsidP="008A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1 сентября “День знаний”</w:t>
            </w:r>
          </w:p>
        </w:tc>
        <w:tc>
          <w:tcPr>
            <w:tcW w:w="1590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7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старшая вожатая</w:t>
            </w:r>
          </w:p>
        </w:tc>
      </w:tr>
      <w:tr w:rsidR="008A2D4B" w:rsidRPr="008A2D4B" w:rsidTr="008A2D4B">
        <w:tc>
          <w:tcPr>
            <w:tcW w:w="481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5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спорт с РДШ </w:t>
            </w:r>
          </w:p>
        </w:tc>
        <w:tc>
          <w:tcPr>
            <w:tcW w:w="1590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7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 </w:t>
            </w:r>
          </w:p>
        </w:tc>
      </w:tr>
      <w:tr w:rsidR="008A2D4B" w:rsidRPr="008A2D4B" w:rsidTr="008A2D4B">
        <w:tc>
          <w:tcPr>
            <w:tcW w:w="481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25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Медиакультурное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и социокультурное </w:t>
            </w:r>
          </w:p>
        </w:tc>
        <w:tc>
          <w:tcPr>
            <w:tcW w:w="241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“День памяти”</w:t>
            </w:r>
          </w:p>
        </w:tc>
        <w:tc>
          <w:tcPr>
            <w:tcW w:w="1590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7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старшая вожатая </w:t>
            </w:r>
          </w:p>
        </w:tc>
      </w:tr>
      <w:tr w:rsidR="008A2D4B" w:rsidRPr="008A2D4B" w:rsidTr="008A2D4B">
        <w:tc>
          <w:tcPr>
            <w:tcW w:w="481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5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Гражданско-патриотическое </w:t>
            </w:r>
          </w:p>
        </w:tc>
        <w:tc>
          <w:tcPr>
            <w:tcW w:w="241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“безопасная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дорога”</w:t>
            </w:r>
          </w:p>
        </w:tc>
        <w:tc>
          <w:tcPr>
            <w:tcW w:w="1590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87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 </w:t>
            </w:r>
          </w:p>
        </w:tc>
      </w:tr>
      <w:tr w:rsidR="008A2D4B" w:rsidRPr="008A2D4B" w:rsidTr="008A2D4B">
        <w:tc>
          <w:tcPr>
            <w:tcW w:w="481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25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Нравственно-духовное </w:t>
            </w:r>
          </w:p>
        </w:tc>
        <w:tc>
          <w:tcPr>
            <w:tcW w:w="241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Конкурс рисунков “ последние краски лета”</w:t>
            </w:r>
          </w:p>
        </w:tc>
        <w:tc>
          <w:tcPr>
            <w:tcW w:w="1590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87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 </w:t>
            </w:r>
          </w:p>
        </w:tc>
      </w:tr>
      <w:tr w:rsidR="008A2D4B" w:rsidRPr="008A2D4B" w:rsidTr="008A2D4B">
        <w:tc>
          <w:tcPr>
            <w:tcW w:w="481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25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Воспитание положительного отношения к труду</w:t>
            </w:r>
          </w:p>
        </w:tc>
        <w:tc>
          <w:tcPr>
            <w:tcW w:w="241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десант “чистый школьный двор” </w:t>
            </w:r>
          </w:p>
        </w:tc>
        <w:tc>
          <w:tcPr>
            <w:tcW w:w="1590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7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старшая вожатая, классные руководители </w:t>
            </w:r>
          </w:p>
        </w:tc>
      </w:tr>
      <w:tr w:rsidR="008A2D4B" w:rsidRPr="008A2D4B" w:rsidTr="008A2D4B">
        <w:tc>
          <w:tcPr>
            <w:tcW w:w="481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25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Нравственно-духовное </w:t>
            </w:r>
          </w:p>
        </w:tc>
        <w:tc>
          <w:tcPr>
            <w:tcW w:w="2415" w:type="dxa"/>
          </w:tcPr>
          <w:p w:rsidR="008A2D4B" w:rsidRPr="008A2D4B" w:rsidRDefault="008A2D4B" w:rsidP="008A2D4B">
            <w:pPr>
              <w:ind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празднику” День учителя” Поздравление учителей</w:t>
            </w:r>
          </w:p>
        </w:tc>
        <w:tc>
          <w:tcPr>
            <w:tcW w:w="1590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7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старшая вожатая </w:t>
            </w:r>
          </w:p>
        </w:tc>
      </w:tr>
      <w:tr w:rsidR="008A2D4B" w:rsidRPr="008A2D4B" w:rsidTr="008A2D4B">
        <w:trPr>
          <w:trHeight w:val="2215"/>
        </w:trPr>
        <w:tc>
          <w:tcPr>
            <w:tcW w:w="481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255" w:type="dxa"/>
          </w:tcPr>
          <w:p w:rsidR="008A2D4B" w:rsidRPr="008A2D4B" w:rsidRDefault="008A2D4B" w:rsidP="008A2D4B">
            <w:pPr>
              <w:ind w:leftChars="-95" w:left="-209" w:rightChars="-109" w:right="-240" w:firstLineChars="95" w:firstLine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Гражданско-патриотическое </w:t>
            </w:r>
          </w:p>
        </w:tc>
        <w:tc>
          <w:tcPr>
            <w:tcW w:w="241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Акция “Поздравь ветеранов педагогического труда”</w:t>
            </w:r>
          </w:p>
        </w:tc>
        <w:tc>
          <w:tcPr>
            <w:tcW w:w="1590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7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Волонтерский отряд, участники, старшая вожатая </w:t>
            </w:r>
          </w:p>
        </w:tc>
      </w:tr>
      <w:tr w:rsidR="008A2D4B" w:rsidRPr="008A2D4B" w:rsidTr="008A2D4B">
        <w:trPr>
          <w:trHeight w:val="1226"/>
        </w:trPr>
        <w:tc>
          <w:tcPr>
            <w:tcW w:w="481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25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Социокультурное, интеллектуальн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познавательное </w:t>
            </w:r>
          </w:p>
        </w:tc>
        <w:tc>
          <w:tcPr>
            <w:tcW w:w="241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Городская акция “с днем рождения, РДШ”</w:t>
            </w:r>
          </w:p>
        </w:tc>
        <w:tc>
          <w:tcPr>
            <w:tcW w:w="1590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7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старшая вожатая </w:t>
            </w:r>
          </w:p>
        </w:tc>
      </w:tr>
      <w:tr w:rsidR="008A2D4B" w:rsidRPr="008A2D4B" w:rsidTr="008A2D4B">
        <w:trPr>
          <w:trHeight w:val="272"/>
        </w:trPr>
        <w:tc>
          <w:tcPr>
            <w:tcW w:w="481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25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Трудовое </w:t>
            </w:r>
          </w:p>
        </w:tc>
        <w:tc>
          <w:tcPr>
            <w:tcW w:w="241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“ Твори добро”</w:t>
            </w:r>
          </w:p>
        </w:tc>
        <w:tc>
          <w:tcPr>
            <w:tcW w:w="1590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Страшная вожатая, волонтерский отряд</w:t>
            </w:r>
          </w:p>
        </w:tc>
      </w:tr>
      <w:tr w:rsidR="008A2D4B" w:rsidRPr="008A2D4B" w:rsidTr="008A2D4B">
        <w:tc>
          <w:tcPr>
            <w:tcW w:w="481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25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Гражданско-патриотическое </w:t>
            </w:r>
          </w:p>
        </w:tc>
        <w:tc>
          <w:tcPr>
            <w:tcW w:w="241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Викторин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беседа “знаешь ли ты свою страну”</w:t>
            </w:r>
          </w:p>
        </w:tc>
        <w:tc>
          <w:tcPr>
            <w:tcW w:w="1590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7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8A2D4B" w:rsidRPr="008A2D4B" w:rsidTr="008A2D4B">
        <w:tc>
          <w:tcPr>
            <w:tcW w:w="481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25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Социокультурное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гражданско-патриотическое </w:t>
            </w:r>
          </w:p>
        </w:tc>
        <w:tc>
          <w:tcPr>
            <w:tcW w:w="241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“зачет знаменных групп” 1 этап в рамках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Юнармии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 Дню героев Отечества</w:t>
            </w:r>
          </w:p>
        </w:tc>
        <w:tc>
          <w:tcPr>
            <w:tcW w:w="1590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7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старшая вожатая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руководитель ОБЖ</w:t>
            </w:r>
          </w:p>
        </w:tc>
      </w:tr>
      <w:tr w:rsidR="008A2D4B" w:rsidRPr="008A2D4B" w:rsidTr="008A2D4B">
        <w:tc>
          <w:tcPr>
            <w:tcW w:w="481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25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Социокультурное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гражданско-патриотическое</w:t>
            </w:r>
          </w:p>
        </w:tc>
        <w:tc>
          <w:tcPr>
            <w:tcW w:w="241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“зачет знаменных групп” 2 этап в рамках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Юнармии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 Дню героев Отечества</w:t>
            </w:r>
          </w:p>
        </w:tc>
        <w:tc>
          <w:tcPr>
            <w:tcW w:w="1590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87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старшая вожатая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 ОБЖ</w:t>
            </w:r>
          </w:p>
        </w:tc>
      </w:tr>
      <w:tr w:rsidR="008A2D4B" w:rsidRPr="008A2D4B" w:rsidTr="008A2D4B">
        <w:tc>
          <w:tcPr>
            <w:tcW w:w="481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325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Нравственно-духовное</w:t>
            </w:r>
          </w:p>
        </w:tc>
        <w:tc>
          <w:tcPr>
            <w:tcW w:w="241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Поздравление с Новым годом и рождеством</w:t>
            </w:r>
          </w:p>
        </w:tc>
        <w:tc>
          <w:tcPr>
            <w:tcW w:w="1590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7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 </w:t>
            </w:r>
          </w:p>
        </w:tc>
      </w:tr>
      <w:tr w:rsidR="008A2D4B" w:rsidRPr="008A2D4B" w:rsidTr="008A2D4B">
        <w:tc>
          <w:tcPr>
            <w:tcW w:w="481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25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241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Конкурс рисунков “ Новогодние каникулы”</w:t>
            </w:r>
          </w:p>
        </w:tc>
        <w:tc>
          <w:tcPr>
            <w:tcW w:w="1590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7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8A2D4B" w:rsidRPr="008A2D4B" w:rsidTr="008A2D4B">
        <w:tc>
          <w:tcPr>
            <w:tcW w:w="481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25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Гражданско-патриотическое </w:t>
            </w:r>
          </w:p>
        </w:tc>
        <w:tc>
          <w:tcPr>
            <w:tcW w:w="241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День конституции России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</w:t>
            </w:r>
          </w:p>
        </w:tc>
        <w:tc>
          <w:tcPr>
            <w:tcW w:w="1590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7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8A2D4B" w:rsidRPr="008A2D4B" w:rsidTr="008A2D4B">
        <w:tc>
          <w:tcPr>
            <w:tcW w:w="481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25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Интеллектуально-познавательное, социокультурное</w:t>
            </w:r>
          </w:p>
        </w:tc>
        <w:tc>
          <w:tcPr>
            <w:tcW w:w="241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Городская акция “Неделя соколят”</w:t>
            </w:r>
          </w:p>
        </w:tc>
        <w:tc>
          <w:tcPr>
            <w:tcW w:w="1590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7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старшая вожатая </w:t>
            </w:r>
          </w:p>
        </w:tc>
      </w:tr>
      <w:tr w:rsidR="008A2D4B" w:rsidRPr="008A2D4B" w:rsidTr="008A2D4B">
        <w:tc>
          <w:tcPr>
            <w:tcW w:w="481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25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</w:p>
        </w:tc>
        <w:tc>
          <w:tcPr>
            <w:tcW w:w="241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590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7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8A2D4B" w:rsidRPr="008A2D4B" w:rsidTr="008A2D4B">
        <w:trPr>
          <w:trHeight w:val="1910"/>
        </w:trPr>
        <w:tc>
          <w:tcPr>
            <w:tcW w:w="481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25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Культуротворческое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и эстетическое </w:t>
            </w:r>
          </w:p>
        </w:tc>
        <w:tc>
          <w:tcPr>
            <w:tcW w:w="241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Поздравление ко дню защитника Отечества</w:t>
            </w:r>
          </w:p>
        </w:tc>
        <w:tc>
          <w:tcPr>
            <w:tcW w:w="1590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7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старшая вожатая, классные руководители</w:t>
            </w:r>
          </w:p>
        </w:tc>
      </w:tr>
      <w:tr w:rsidR="008A2D4B" w:rsidRPr="008A2D4B" w:rsidTr="008A2D4B">
        <w:tc>
          <w:tcPr>
            <w:tcW w:w="481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25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Гражданско-патриотическое </w:t>
            </w:r>
          </w:p>
        </w:tc>
        <w:tc>
          <w:tcPr>
            <w:tcW w:w="2415" w:type="dxa"/>
          </w:tcPr>
          <w:p w:rsidR="008A2D4B" w:rsidRPr="008A2D4B" w:rsidRDefault="008A2D4B" w:rsidP="00CF5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плакатов </w:t>
            </w:r>
            <w:r w:rsidR="00CF58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 их детство ворвалась война</w:t>
            </w:r>
            <w:r w:rsidR="00CF58A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 Дню памяти юного героя-антифашиста</w:t>
            </w:r>
          </w:p>
        </w:tc>
        <w:tc>
          <w:tcPr>
            <w:tcW w:w="1590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7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старшая вожатая</w:t>
            </w:r>
          </w:p>
        </w:tc>
      </w:tr>
      <w:tr w:rsidR="008A2D4B" w:rsidRPr="008A2D4B" w:rsidTr="008A2D4B">
        <w:tc>
          <w:tcPr>
            <w:tcW w:w="481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25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241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акция “Не только взрослые бывают героями”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. Дню памяти юного героя-антифашиста</w:t>
            </w:r>
          </w:p>
        </w:tc>
        <w:tc>
          <w:tcPr>
            <w:tcW w:w="1590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87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старшая вожатая</w:t>
            </w:r>
          </w:p>
        </w:tc>
      </w:tr>
      <w:tr w:rsidR="008A2D4B" w:rsidRPr="008A2D4B" w:rsidTr="008A2D4B">
        <w:tc>
          <w:tcPr>
            <w:tcW w:w="481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25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241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конкурс-фестиваль “Парад Российских войск” в рамках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Юнармии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0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7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старшая вожатая, руководитель ОБЖ</w:t>
            </w:r>
          </w:p>
        </w:tc>
      </w:tr>
      <w:tr w:rsidR="008A2D4B" w:rsidRPr="008A2D4B" w:rsidTr="008A2D4B">
        <w:tc>
          <w:tcPr>
            <w:tcW w:w="481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25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</w:t>
            </w:r>
          </w:p>
        </w:tc>
        <w:tc>
          <w:tcPr>
            <w:tcW w:w="241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ящик ко дню “Святого </w:t>
            </w: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Валентина”</w:t>
            </w:r>
          </w:p>
        </w:tc>
        <w:tc>
          <w:tcPr>
            <w:tcW w:w="1590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87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8A2D4B" w:rsidRPr="008A2D4B" w:rsidTr="008A2D4B">
        <w:tc>
          <w:tcPr>
            <w:tcW w:w="481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24</w:t>
            </w:r>
          </w:p>
        </w:tc>
        <w:tc>
          <w:tcPr>
            <w:tcW w:w="325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</w:t>
            </w:r>
          </w:p>
        </w:tc>
        <w:tc>
          <w:tcPr>
            <w:tcW w:w="241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Выпуск стенгазет ко “Дню защитника Отечества”</w:t>
            </w:r>
          </w:p>
        </w:tc>
        <w:tc>
          <w:tcPr>
            <w:tcW w:w="1590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7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8A2D4B" w:rsidRPr="008A2D4B" w:rsidTr="008A2D4B">
        <w:tc>
          <w:tcPr>
            <w:tcW w:w="481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255" w:type="dxa"/>
          </w:tcPr>
          <w:p w:rsidR="008A2D4B" w:rsidRPr="008A2D4B" w:rsidRDefault="008A2D4B" w:rsidP="008A2D4B">
            <w:pPr>
              <w:ind w:rightChars="-152" w:right="-334"/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</w:t>
            </w:r>
          </w:p>
        </w:tc>
        <w:tc>
          <w:tcPr>
            <w:tcW w:w="2415" w:type="dxa"/>
          </w:tcPr>
          <w:p w:rsidR="008A2D4B" w:rsidRPr="008A2D4B" w:rsidRDefault="00CF58A7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ко “</w:t>
            </w:r>
            <w:r w:rsidR="008A2D4B" w:rsidRPr="008A2D4B">
              <w:rPr>
                <w:rFonts w:ascii="Times New Roman" w:hAnsi="Times New Roman" w:cs="Times New Roman"/>
                <w:sz w:val="28"/>
                <w:szCs w:val="28"/>
              </w:rPr>
              <w:t>Дню 8 марта”</w:t>
            </w:r>
          </w:p>
        </w:tc>
        <w:tc>
          <w:tcPr>
            <w:tcW w:w="1590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7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старшая</w:t>
            </w:r>
            <w:r w:rsidR="00CF58A7">
              <w:rPr>
                <w:rFonts w:ascii="Times New Roman" w:hAnsi="Times New Roman" w:cs="Times New Roman"/>
                <w:sz w:val="28"/>
                <w:szCs w:val="28"/>
              </w:rPr>
              <w:t xml:space="preserve"> вожатая, классные руководители</w:t>
            </w:r>
          </w:p>
        </w:tc>
      </w:tr>
      <w:tr w:rsidR="008A2D4B" w:rsidRPr="008A2D4B" w:rsidTr="008A2D4B">
        <w:tc>
          <w:tcPr>
            <w:tcW w:w="481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25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Интеллектуально-познавательное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социокультурное</w:t>
            </w:r>
          </w:p>
        </w:tc>
        <w:tc>
          <w:tcPr>
            <w:tcW w:w="241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Городской смотр-конкурс деятельности ДОО  “Будь в тем</w:t>
            </w:r>
            <w:proofErr w:type="gram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будь в РДШ!”</w:t>
            </w:r>
          </w:p>
        </w:tc>
        <w:tc>
          <w:tcPr>
            <w:tcW w:w="1590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7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старшая вожатая</w:t>
            </w:r>
          </w:p>
        </w:tc>
      </w:tr>
      <w:tr w:rsidR="008A2D4B" w:rsidRPr="008A2D4B" w:rsidTr="008A2D4B">
        <w:trPr>
          <w:trHeight w:val="287"/>
        </w:trPr>
        <w:tc>
          <w:tcPr>
            <w:tcW w:w="481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25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“Веселые старты”</w:t>
            </w:r>
          </w:p>
        </w:tc>
        <w:tc>
          <w:tcPr>
            <w:tcW w:w="1590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7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8A2D4B" w:rsidRPr="008A2D4B" w:rsidTr="008A2D4B">
        <w:tc>
          <w:tcPr>
            <w:tcW w:w="481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25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воспитание </w:t>
            </w:r>
          </w:p>
        </w:tc>
        <w:tc>
          <w:tcPr>
            <w:tcW w:w="241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Акция “Мы за чистую планету!”</w:t>
            </w:r>
          </w:p>
        </w:tc>
        <w:tc>
          <w:tcPr>
            <w:tcW w:w="1590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7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8A2D4B" w:rsidRPr="008A2D4B" w:rsidTr="008A2D4B">
        <w:tc>
          <w:tcPr>
            <w:tcW w:w="481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25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241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Городская неделя добра</w:t>
            </w:r>
          </w:p>
        </w:tc>
        <w:tc>
          <w:tcPr>
            <w:tcW w:w="1590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87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старшая вожатая</w:t>
            </w:r>
          </w:p>
        </w:tc>
      </w:tr>
      <w:tr w:rsidR="008A2D4B" w:rsidRPr="008A2D4B" w:rsidTr="008A2D4B">
        <w:tc>
          <w:tcPr>
            <w:tcW w:w="481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25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</w:t>
            </w:r>
          </w:p>
        </w:tc>
        <w:tc>
          <w:tcPr>
            <w:tcW w:w="241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Выпуск школьной газеты “Мы против наркотиков”</w:t>
            </w:r>
          </w:p>
        </w:tc>
        <w:tc>
          <w:tcPr>
            <w:tcW w:w="1590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75" w:type="dxa"/>
          </w:tcPr>
          <w:p w:rsidR="008A2D4B" w:rsidRPr="008A2D4B" w:rsidRDefault="008A2D4B" w:rsidP="008A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4B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</w:tbl>
    <w:p w:rsidR="008A2D4B" w:rsidRPr="008A2D4B" w:rsidRDefault="008A2D4B" w:rsidP="008A2D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A2D4B" w:rsidRPr="008A2D4B" w:rsidRDefault="008A2D4B" w:rsidP="008A2D4B">
      <w:pPr>
        <w:pStyle w:val="a3"/>
        <w:spacing w:after="0" w:line="240" w:lineRule="auto"/>
        <w:ind w:left="928"/>
        <w:rPr>
          <w:rFonts w:ascii="Times New Roman" w:hAnsi="Times New Roman" w:cs="Times New Roman"/>
          <w:b/>
          <w:sz w:val="28"/>
          <w:szCs w:val="28"/>
        </w:rPr>
      </w:pPr>
    </w:p>
    <w:p w:rsidR="007D0DB1" w:rsidRDefault="007D0DB1" w:rsidP="00137C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47D4" w:rsidRDefault="000747D4" w:rsidP="00137C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47D4" w:rsidRDefault="000747D4" w:rsidP="00137C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47D4" w:rsidRDefault="000747D4" w:rsidP="00137C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47D4" w:rsidRDefault="000747D4" w:rsidP="00137C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47D4" w:rsidRDefault="000747D4" w:rsidP="00137C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47D4" w:rsidRDefault="000747D4" w:rsidP="00137C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47D4" w:rsidRDefault="000747D4" w:rsidP="00137C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47D4" w:rsidRDefault="000747D4" w:rsidP="00137C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47D4" w:rsidRDefault="000747D4" w:rsidP="00137C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47D4" w:rsidRDefault="000747D4" w:rsidP="00137C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47D4" w:rsidRDefault="000747D4" w:rsidP="00137C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47D4" w:rsidRDefault="000747D4" w:rsidP="00137C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47D4" w:rsidRDefault="000747D4" w:rsidP="00137C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47D4" w:rsidRDefault="000747D4" w:rsidP="00137C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47D4" w:rsidRPr="00C1502C" w:rsidRDefault="000747D4" w:rsidP="00074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20.</w:t>
      </w:r>
      <w:r w:rsidRPr="00C1502C">
        <w:rPr>
          <w:rFonts w:ascii="Times New Roman" w:hAnsi="Times New Roman" w:cs="Times New Roman"/>
          <w:b/>
          <w:sz w:val="28"/>
          <w:szCs w:val="28"/>
        </w:rPr>
        <w:t>План работы преподавателя-организатора ОБЖ</w:t>
      </w:r>
    </w:p>
    <w:p w:rsidR="000747D4" w:rsidRPr="00C1502C" w:rsidRDefault="000747D4" w:rsidP="00074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02C">
        <w:rPr>
          <w:rFonts w:ascii="Times New Roman" w:hAnsi="Times New Roman" w:cs="Times New Roman"/>
          <w:b/>
          <w:sz w:val="28"/>
          <w:szCs w:val="28"/>
        </w:rPr>
        <w:t>Основные разделы.</w:t>
      </w:r>
    </w:p>
    <w:p w:rsidR="000747D4" w:rsidRPr="00C1502C" w:rsidRDefault="000747D4" w:rsidP="000747D4">
      <w:pPr>
        <w:rPr>
          <w:rFonts w:ascii="Times New Roman" w:hAnsi="Times New Roman" w:cs="Times New Roman"/>
          <w:b/>
          <w:sz w:val="28"/>
          <w:szCs w:val="28"/>
        </w:rPr>
      </w:pPr>
      <w:r w:rsidRPr="00C1502C">
        <w:rPr>
          <w:rFonts w:ascii="Times New Roman" w:hAnsi="Times New Roman" w:cs="Times New Roman"/>
          <w:b/>
          <w:sz w:val="28"/>
          <w:szCs w:val="28"/>
        </w:rPr>
        <w:t>1.Организационная работа.</w:t>
      </w:r>
    </w:p>
    <w:p w:rsidR="000747D4" w:rsidRPr="00C1502C" w:rsidRDefault="000747D4" w:rsidP="000747D4">
      <w:pPr>
        <w:rPr>
          <w:rFonts w:ascii="Times New Roman" w:hAnsi="Times New Roman" w:cs="Times New Roman"/>
          <w:b/>
          <w:sz w:val="28"/>
          <w:szCs w:val="28"/>
        </w:rPr>
      </w:pPr>
      <w:r w:rsidRPr="00C1502C">
        <w:rPr>
          <w:rFonts w:ascii="Times New Roman" w:hAnsi="Times New Roman" w:cs="Times New Roman"/>
          <w:b/>
          <w:sz w:val="28"/>
          <w:szCs w:val="28"/>
        </w:rPr>
        <w:t>2.Учебная работа.</w:t>
      </w:r>
    </w:p>
    <w:p w:rsidR="000747D4" w:rsidRPr="00C1502C" w:rsidRDefault="000747D4" w:rsidP="000747D4">
      <w:pPr>
        <w:rPr>
          <w:rFonts w:ascii="Times New Roman" w:hAnsi="Times New Roman" w:cs="Times New Roman"/>
          <w:b/>
          <w:sz w:val="28"/>
          <w:szCs w:val="28"/>
        </w:rPr>
      </w:pPr>
      <w:r w:rsidRPr="00C1502C">
        <w:rPr>
          <w:rFonts w:ascii="Times New Roman" w:hAnsi="Times New Roman" w:cs="Times New Roman"/>
          <w:b/>
          <w:sz w:val="28"/>
          <w:szCs w:val="28"/>
        </w:rPr>
        <w:t>3.Методическая работа.</w:t>
      </w:r>
    </w:p>
    <w:p w:rsidR="000747D4" w:rsidRPr="00C1502C" w:rsidRDefault="000747D4" w:rsidP="000747D4">
      <w:pPr>
        <w:rPr>
          <w:rFonts w:ascii="Times New Roman" w:hAnsi="Times New Roman" w:cs="Times New Roman"/>
          <w:b/>
          <w:sz w:val="28"/>
          <w:szCs w:val="28"/>
        </w:rPr>
      </w:pPr>
      <w:r w:rsidRPr="00C1502C">
        <w:rPr>
          <w:rFonts w:ascii="Times New Roman" w:hAnsi="Times New Roman" w:cs="Times New Roman"/>
          <w:b/>
          <w:sz w:val="28"/>
          <w:szCs w:val="28"/>
        </w:rPr>
        <w:t>4.Внеклассные и внешкольные мероприятия.</w:t>
      </w:r>
    </w:p>
    <w:p w:rsidR="000747D4" w:rsidRPr="00C1502C" w:rsidRDefault="000747D4" w:rsidP="000747D4">
      <w:pPr>
        <w:rPr>
          <w:rFonts w:ascii="Times New Roman" w:hAnsi="Times New Roman" w:cs="Times New Roman"/>
          <w:b/>
          <w:sz w:val="28"/>
          <w:szCs w:val="28"/>
        </w:rPr>
      </w:pPr>
      <w:r w:rsidRPr="00C1502C">
        <w:rPr>
          <w:rFonts w:ascii="Times New Roman" w:hAnsi="Times New Roman" w:cs="Times New Roman"/>
          <w:b/>
          <w:sz w:val="28"/>
          <w:szCs w:val="28"/>
        </w:rPr>
        <w:t>5.Военно-патриотическая работа.</w:t>
      </w:r>
    </w:p>
    <w:p w:rsidR="000747D4" w:rsidRPr="00C1502C" w:rsidRDefault="000747D4" w:rsidP="000747D4">
      <w:pPr>
        <w:rPr>
          <w:rFonts w:ascii="Times New Roman" w:hAnsi="Times New Roman" w:cs="Times New Roman"/>
          <w:b/>
          <w:sz w:val="28"/>
          <w:szCs w:val="28"/>
        </w:rPr>
      </w:pPr>
      <w:r w:rsidRPr="00C1502C">
        <w:rPr>
          <w:rFonts w:ascii="Times New Roman" w:hAnsi="Times New Roman" w:cs="Times New Roman"/>
          <w:b/>
          <w:sz w:val="28"/>
          <w:szCs w:val="28"/>
        </w:rPr>
        <w:t>6.Работа по совершенствованию учебно-материальной базы.</w:t>
      </w:r>
    </w:p>
    <w:p w:rsidR="000747D4" w:rsidRPr="00C1502C" w:rsidRDefault="000747D4" w:rsidP="000747D4">
      <w:pPr>
        <w:rPr>
          <w:rFonts w:ascii="Times New Roman" w:hAnsi="Times New Roman" w:cs="Times New Roman"/>
          <w:b/>
          <w:sz w:val="28"/>
          <w:szCs w:val="28"/>
        </w:rPr>
      </w:pPr>
      <w:r w:rsidRPr="00C1502C">
        <w:rPr>
          <w:rFonts w:ascii="Times New Roman" w:hAnsi="Times New Roman" w:cs="Times New Roman"/>
          <w:b/>
          <w:sz w:val="28"/>
          <w:szCs w:val="28"/>
        </w:rPr>
        <w:t>7.Работа с родителями.</w:t>
      </w:r>
    </w:p>
    <w:p w:rsidR="000747D4" w:rsidRPr="00C1502C" w:rsidRDefault="000747D4" w:rsidP="000747D4">
      <w:pPr>
        <w:rPr>
          <w:rFonts w:ascii="Times New Roman" w:hAnsi="Times New Roman" w:cs="Times New Roman"/>
          <w:b/>
          <w:sz w:val="28"/>
          <w:szCs w:val="28"/>
        </w:rPr>
      </w:pPr>
    </w:p>
    <w:p w:rsidR="000747D4" w:rsidRPr="00C1502C" w:rsidRDefault="000747D4" w:rsidP="000747D4">
      <w:pPr>
        <w:rPr>
          <w:rFonts w:ascii="Times New Roman" w:hAnsi="Times New Roman" w:cs="Times New Roman"/>
          <w:b/>
          <w:sz w:val="28"/>
          <w:szCs w:val="28"/>
        </w:rPr>
      </w:pPr>
      <w:r w:rsidRPr="00C1502C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sz w:val="28"/>
          <w:szCs w:val="28"/>
        </w:rPr>
        <w:t>1.Создание условий для интеллектуального,</w:t>
      </w:r>
      <w:r w:rsidRPr="00C1502C">
        <w:rPr>
          <w:rFonts w:ascii="Times New Roman" w:hAnsi="Times New Roman" w:cs="Times New Roman"/>
          <w:vanish/>
          <w:sz w:val="28"/>
          <w:szCs w:val="28"/>
        </w:rPr>
        <w:t>риальной базы.</w:t>
      </w:r>
      <w:r w:rsidRPr="00C1502C">
        <w:rPr>
          <w:rFonts w:ascii="Times New Roman" w:hAnsi="Times New Roman" w:cs="Times New Roman"/>
          <w:vanish/>
          <w:sz w:val="28"/>
          <w:szCs w:val="28"/>
        </w:rPr>
        <w:cr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vanish/>
          <w:sz w:val="28"/>
          <w:szCs w:val="28"/>
        </w:rPr>
        <w:pgNum/>
      </w:r>
      <w:r w:rsidRPr="00C1502C">
        <w:rPr>
          <w:rFonts w:ascii="Times New Roman" w:hAnsi="Times New Roman" w:cs="Times New Roman"/>
          <w:sz w:val="28"/>
          <w:szCs w:val="28"/>
        </w:rPr>
        <w:t xml:space="preserve"> физического, нравственного, духовного развития учащихся, патриотического воспитания.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sz w:val="28"/>
          <w:szCs w:val="28"/>
        </w:rPr>
        <w:t>2.Формирование знаний, умений и навыков безопасной жизнедеятельности.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sz w:val="28"/>
          <w:szCs w:val="28"/>
        </w:rPr>
        <w:t>3.Профилактика ДДТТ, пожаров.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sz w:val="28"/>
          <w:szCs w:val="28"/>
        </w:rPr>
        <w:t>4.Пропаганда ЗОЖ.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sz w:val="28"/>
          <w:szCs w:val="28"/>
        </w:rPr>
        <w:t>5.Формирование у родителей чувства ответственности за своего ребенка.</w:t>
      </w:r>
    </w:p>
    <w:p w:rsidR="000747D4" w:rsidRPr="00C1502C" w:rsidRDefault="000747D4" w:rsidP="00074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02C">
        <w:rPr>
          <w:rFonts w:ascii="Times New Roman" w:hAnsi="Times New Roman" w:cs="Times New Roman"/>
          <w:b/>
          <w:sz w:val="28"/>
          <w:szCs w:val="28"/>
        </w:rPr>
        <w:t>Организационная работа.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1502C">
        <w:rPr>
          <w:rFonts w:ascii="Times New Roman" w:hAnsi="Times New Roman" w:cs="Times New Roman"/>
          <w:sz w:val="28"/>
          <w:szCs w:val="28"/>
        </w:rPr>
        <w:t>содействие учебно-воспитательному процессу.</w:t>
      </w:r>
    </w:p>
    <w:p w:rsidR="000747D4" w:rsidRPr="00C1502C" w:rsidRDefault="000747D4" w:rsidP="000747D4">
      <w:pPr>
        <w:rPr>
          <w:rFonts w:ascii="Times New Roman" w:hAnsi="Times New Roman" w:cs="Times New Roman"/>
          <w:b/>
          <w:sz w:val="28"/>
          <w:szCs w:val="28"/>
        </w:rPr>
      </w:pPr>
      <w:r w:rsidRPr="00C1502C">
        <w:rPr>
          <w:rFonts w:ascii="Times New Roman" w:hAnsi="Times New Roman" w:cs="Times New Roman"/>
          <w:sz w:val="28"/>
          <w:szCs w:val="28"/>
        </w:rPr>
        <w:t xml:space="preserve">    </w:t>
      </w:r>
      <w:r w:rsidRPr="00C1502C">
        <w:rPr>
          <w:rFonts w:ascii="Times New Roman" w:hAnsi="Times New Roman" w:cs="Times New Roman"/>
          <w:b/>
          <w:sz w:val="28"/>
          <w:szCs w:val="28"/>
        </w:rPr>
        <w:t>1.Подготовка кабинета ОБЖ: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sz w:val="28"/>
          <w:szCs w:val="28"/>
        </w:rPr>
        <w:t>-  приобретение и оформление стендов по безопасности жизнедеятельности;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sz w:val="28"/>
          <w:szCs w:val="28"/>
        </w:rPr>
        <w:t>-  приобретение наглядных пособий по ОБЖ;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sz w:val="28"/>
          <w:szCs w:val="28"/>
        </w:rPr>
        <w:t>-  приобретение видеофильмов;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sz w:val="28"/>
          <w:szCs w:val="28"/>
        </w:rPr>
        <w:t>-  приобретение противогазов</w:t>
      </w:r>
      <w:proofErr w:type="gramStart"/>
      <w:r w:rsidRPr="00C150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5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02C">
        <w:rPr>
          <w:rFonts w:ascii="Times New Roman" w:hAnsi="Times New Roman" w:cs="Times New Roman"/>
          <w:sz w:val="28"/>
          <w:szCs w:val="28"/>
        </w:rPr>
        <w:t>респираторов,учебных</w:t>
      </w:r>
      <w:proofErr w:type="spellEnd"/>
      <w:r w:rsidRPr="00C1502C">
        <w:rPr>
          <w:rFonts w:ascii="Times New Roman" w:hAnsi="Times New Roman" w:cs="Times New Roman"/>
          <w:sz w:val="28"/>
          <w:szCs w:val="28"/>
        </w:rPr>
        <w:t xml:space="preserve"> автоматов и другого учебного оборудования по ОБЖ;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sz w:val="28"/>
          <w:szCs w:val="28"/>
        </w:rPr>
        <w:t>-  оформление полок с наглядными пособиями;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sz w:val="28"/>
          <w:szCs w:val="28"/>
        </w:rPr>
        <w:t>-  приобретение и изготовление средств индивидуальной защиты (ВМП);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sz w:val="28"/>
          <w:szCs w:val="28"/>
        </w:rPr>
        <w:t>-  подготовка дидактического материала;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sz w:val="28"/>
          <w:szCs w:val="28"/>
        </w:rPr>
        <w:lastRenderedPageBreak/>
        <w:t>-  подготовка средств оказания первой помощи (аптечки, шины).</w:t>
      </w:r>
    </w:p>
    <w:p w:rsidR="000747D4" w:rsidRPr="00C1502C" w:rsidRDefault="000747D4" w:rsidP="000747D4">
      <w:pPr>
        <w:rPr>
          <w:rFonts w:ascii="Times New Roman" w:hAnsi="Times New Roman" w:cs="Times New Roman"/>
          <w:b/>
          <w:sz w:val="28"/>
          <w:szCs w:val="28"/>
        </w:rPr>
      </w:pPr>
      <w:r w:rsidRPr="00C1502C">
        <w:rPr>
          <w:rFonts w:ascii="Times New Roman" w:hAnsi="Times New Roman" w:cs="Times New Roman"/>
          <w:b/>
          <w:sz w:val="28"/>
          <w:szCs w:val="28"/>
        </w:rPr>
        <w:t>2.Подготовка (вместе с учителем физкультуры) на пришкольной площадке единой полосы препятствий и мест для занятий по прикладной физической подготовке.</w:t>
      </w:r>
    </w:p>
    <w:p w:rsidR="000747D4" w:rsidRPr="00C1502C" w:rsidRDefault="000747D4" w:rsidP="000747D4">
      <w:pPr>
        <w:rPr>
          <w:rFonts w:ascii="Times New Roman" w:hAnsi="Times New Roman" w:cs="Times New Roman"/>
          <w:b/>
          <w:sz w:val="28"/>
          <w:szCs w:val="28"/>
        </w:rPr>
      </w:pPr>
      <w:r w:rsidRPr="00C1502C">
        <w:rPr>
          <w:rFonts w:ascii="Times New Roman" w:hAnsi="Times New Roman" w:cs="Times New Roman"/>
          <w:b/>
          <w:sz w:val="28"/>
          <w:szCs w:val="28"/>
        </w:rPr>
        <w:t>3.Составление планов работы по следующим направлениям: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sz w:val="28"/>
          <w:szCs w:val="28"/>
        </w:rPr>
        <w:t>- Учебная работа;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sz w:val="28"/>
          <w:szCs w:val="28"/>
        </w:rPr>
        <w:t>- Методическая работа;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sz w:val="28"/>
          <w:szCs w:val="28"/>
        </w:rPr>
        <w:t>- Внеклассная работа: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sz w:val="28"/>
          <w:szCs w:val="28"/>
        </w:rPr>
        <w:t xml:space="preserve">  1)Антитеррористическая безопасность;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sz w:val="28"/>
          <w:szCs w:val="28"/>
        </w:rPr>
        <w:t xml:space="preserve">  2)Противопожарная безопасность;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sz w:val="28"/>
          <w:szCs w:val="28"/>
        </w:rPr>
        <w:t xml:space="preserve">  3)Дорожная безопасность;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sz w:val="28"/>
          <w:szCs w:val="28"/>
        </w:rPr>
        <w:t xml:space="preserve">  4)Пропаганда ЗОЖ;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sz w:val="28"/>
          <w:szCs w:val="28"/>
        </w:rPr>
        <w:t xml:space="preserve">  5)Пропаганда военных знаний;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sz w:val="28"/>
          <w:szCs w:val="28"/>
        </w:rPr>
        <w:t xml:space="preserve">  6)Пропаганда знаний по ГО.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sz w:val="28"/>
          <w:szCs w:val="28"/>
        </w:rPr>
        <w:t>- Совершенствование учебно-материальной базы.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sz w:val="28"/>
          <w:szCs w:val="28"/>
        </w:rPr>
        <w:t>- Работа с родителями.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b/>
          <w:sz w:val="28"/>
          <w:szCs w:val="28"/>
        </w:rPr>
        <w:t>Учебная работа.</w:t>
      </w:r>
      <w:r w:rsidRPr="00C15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1502C">
        <w:rPr>
          <w:rFonts w:ascii="Times New Roman" w:hAnsi="Times New Roman" w:cs="Times New Roman"/>
          <w:sz w:val="28"/>
          <w:szCs w:val="28"/>
        </w:rPr>
        <w:t>формирование у обучающихся знаний, умений и навыков безопасной жизнедеятельности.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sz w:val="28"/>
          <w:szCs w:val="28"/>
        </w:rPr>
        <w:t>1.Составление рабочей программы по ОБЖ в 8-11 классах.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sz w:val="28"/>
          <w:szCs w:val="28"/>
        </w:rPr>
        <w:t>2.Календарно-тематическое и поурочное планирование уроков ОБЖ.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sz w:val="28"/>
          <w:szCs w:val="28"/>
        </w:rPr>
        <w:t xml:space="preserve">3.Проведение учебных сборов по курсу ОБЖ с юношами 10 </w:t>
      </w:r>
      <w:proofErr w:type="spellStart"/>
      <w:r w:rsidRPr="00C1502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1502C">
        <w:rPr>
          <w:rFonts w:ascii="Times New Roman" w:hAnsi="Times New Roman" w:cs="Times New Roman"/>
          <w:sz w:val="28"/>
          <w:szCs w:val="28"/>
        </w:rPr>
        <w:t>.</w:t>
      </w:r>
    </w:p>
    <w:p w:rsidR="000747D4" w:rsidRPr="000747D4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sz w:val="28"/>
          <w:szCs w:val="28"/>
        </w:rPr>
        <w:t>4.Итоговая аттестация учащихся.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sz w:val="28"/>
          <w:szCs w:val="28"/>
        </w:rPr>
        <w:t xml:space="preserve"> Примерное распределение программного времени:</w:t>
      </w:r>
    </w:p>
    <w:tbl>
      <w:tblPr>
        <w:tblStyle w:val="a7"/>
        <w:tblpPr w:leftFromText="180" w:rightFromText="180" w:vertAnchor="text" w:horzAnchor="margin" w:tblpY="1055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1241"/>
      </w:tblGrid>
      <w:tr w:rsidR="000747D4" w:rsidRPr="00C1502C" w:rsidTr="00D913D4">
        <w:trPr>
          <w:trHeight w:val="570"/>
        </w:trPr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 xml:space="preserve"> 8 класс.</w:t>
            </w:r>
          </w:p>
        </w:tc>
        <w:tc>
          <w:tcPr>
            <w:tcW w:w="1241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7D4" w:rsidRPr="00C1502C" w:rsidTr="00D913D4">
        <w:trPr>
          <w:trHeight w:val="565"/>
        </w:trPr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Безопасность и защита человека в ЧС техногенного характера</w:t>
            </w:r>
          </w:p>
        </w:tc>
        <w:tc>
          <w:tcPr>
            <w:tcW w:w="1241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21 ч.</w:t>
            </w:r>
          </w:p>
        </w:tc>
      </w:tr>
      <w:tr w:rsidR="000747D4" w:rsidRPr="00C1502C" w:rsidTr="00D913D4">
        <w:trPr>
          <w:trHeight w:val="546"/>
        </w:trPr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796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Основы мед</w:t>
            </w:r>
            <w:proofErr w:type="gramStart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наний и правила оказания первой мед. помощи</w:t>
            </w:r>
          </w:p>
        </w:tc>
        <w:tc>
          <w:tcPr>
            <w:tcW w:w="1241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6 ч.</w:t>
            </w:r>
          </w:p>
        </w:tc>
      </w:tr>
      <w:tr w:rsidR="000747D4" w:rsidRPr="00C1502C" w:rsidTr="00D913D4">
        <w:trPr>
          <w:trHeight w:val="554"/>
        </w:trPr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1241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</w:tr>
      <w:tr w:rsidR="000747D4" w:rsidRPr="00C1502C" w:rsidTr="00D913D4">
        <w:trPr>
          <w:trHeight w:val="561"/>
        </w:trPr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241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</w:tr>
      <w:tr w:rsidR="000747D4" w:rsidRPr="00C1502C" w:rsidTr="00D913D4">
        <w:trPr>
          <w:trHeight w:val="561"/>
        </w:trPr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 xml:space="preserve"> 9 класс.</w:t>
            </w:r>
          </w:p>
        </w:tc>
        <w:tc>
          <w:tcPr>
            <w:tcW w:w="1241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34 ч.</w:t>
            </w:r>
          </w:p>
        </w:tc>
      </w:tr>
      <w:tr w:rsidR="000747D4" w:rsidRPr="00C1502C" w:rsidTr="00D913D4">
        <w:trPr>
          <w:trHeight w:val="561"/>
        </w:trPr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Безопасность и защита человека в ЧС техногенного характера</w:t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t>ства</w:t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C1502C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</w:p>
        </w:tc>
        <w:tc>
          <w:tcPr>
            <w:tcW w:w="1241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13 ч.</w:t>
            </w:r>
          </w:p>
        </w:tc>
      </w:tr>
      <w:tr w:rsidR="000747D4" w:rsidRPr="00C1502C" w:rsidTr="00D913D4">
        <w:trPr>
          <w:trHeight w:val="561"/>
        </w:trPr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Основы мед</w:t>
            </w:r>
            <w:proofErr w:type="gramStart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наний и правила оказания первой мед. помощи</w:t>
            </w:r>
          </w:p>
        </w:tc>
        <w:tc>
          <w:tcPr>
            <w:tcW w:w="1241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8 ч.</w:t>
            </w:r>
          </w:p>
        </w:tc>
      </w:tr>
      <w:tr w:rsidR="000747D4" w:rsidRPr="00C1502C" w:rsidTr="00D913D4">
        <w:trPr>
          <w:trHeight w:val="561"/>
        </w:trPr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1241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9 ч.</w:t>
            </w:r>
          </w:p>
        </w:tc>
      </w:tr>
      <w:tr w:rsidR="000747D4" w:rsidRPr="00C1502C" w:rsidTr="00D913D4">
        <w:trPr>
          <w:trHeight w:val="561"/>
        </w:trPr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241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</w:tr>
      <w:tr w:rsidR="000747D4" w:rsidRPr="00C1502C" w:rsidTr="00D913D4">
        <w:trPr>
          <w:trHeight w:val="569"/>
        </w:trPr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10 класс.</w:t>
            </w:r>
          </w:p>
        </w:tc>
        <w:tc>
          <w:tcPr>
            <w:tcW w:w="1241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7D4" w:rsidRPr="00C1502C" w:rsidTr="00D913D4">
        <w:trPr>
          <w:trHeight w:val="563"/>
        </w:trPr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Безопасность и защита человека в ЧС</w:t>
            </w:r>
          </w:p>
        </w:tc>
        <w:tc>
          <w:tcPr>
            <w:tcW w:w="1241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11 ч.</w:t>
            </w:r>
          </w:p>
        </w:tc>
      </w:tr>
      <w:tr w:rsidR="000747D4" w:rsidRPr="00C1502C" w:rsidTr="00D913D4">
        <w:trPr>
          <w:trHeight w:val="544"/>
        </w:trPr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Основы мед</w:t>
            </w:r>
            <w:proofErr w:type="gramStart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наний</w:t>
            </w:r>
          </w:p>
        </w:tc>
        <w:tc>
          <w:tcPr>
            <w:tcW w:w="1241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8 ч.</w:t>
            </w:r>
          </w:p>
        </w:tc>
      </w:tr>
      <w:tr w:rsidR="000747D4" w:rsidRPr="00C1502C" w:rsidTr="00D913D4">
        <w:trPr>
          <w:trHeight w:val="552"/>
        </w:trPr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Огневая подготовка</w:t>
            </w:r>
          </w:p>
        </w:tc>
        <w:tc>
          <w:tcPr>
            <w:tcW w:w="1241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6 ч.</w:t>
            </w:r>
          </w:p>
        </w:tc>
      </w:tr>
      <w:tr w:rsidR="000747D4" w:rsidRPr="00C1502C" w:rsidTr="00D913D4">
        <w:trPr>
          <w:trHeight w:val="558"/>
        </w:trPr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1241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</w:tr>
      <w:tr w:rsidR="000747D4" w:rsidRPr="00C1502C" w:rsidTr="00D913D4">
        <w:trPr>
          <w:trHeight w:val="563"/>
        </w:trPr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Уставы ВС РФ</w:t>
            </w:r>
          </w:p>
        </w:tc>
        <w:tc>
          <w:tcPr>
            <w:tcW w:w="1241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</w:tr>
      <w:tr w:rsidR="000747D4" w:rsidRPr="00C1502C" w:rsidTr="00D913D4">
        <w:trPr>
          <w:trHeight w:val="543"/>
        </w:trPr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241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</w:tr>
      <w:tr w:rsidR="000747D4" w:rsidRPr="00C1502C" w:rsidTr="00D913D4">
        <w:trPr>
          <w:trHeight w:val="552"/>
        </w:trPr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 xml:space="preserve"> 11 класс.</w:t>
            </w:r>
          </w:p>
        </w:tc>
        <w:tc>
          <w:tcPr>
            <w:tcW w:w="1241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7D4" w:rsidRPr="00C1502C" w:rsidTr="00D913D4">
        <w:trPr>
          <w:trHeight w:val="559"/>
        </w:trPr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Основы военной службы</w:t>
            </w:r>
          </w:p>
        </w:tc>
        <w:tc>
          <w:tcPr>
            <w:tcW w:w="1241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11 ч.</w:t>
            </w:r>
          </w:p>
        </w:tc>
      </w:tr>
      <w:tr w:rsidR="000747D4" w:rsidRPr="00C1502C" w:rsidTr="00D913D4">
        <w:trPr>
          <w:trHeight w:val="567"/>
        </w:trPr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 xml:space="preserve">Военнослужащий </w:t>
            </w:r>
            <w:proofErr w:type="spellStart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защтник</w:t>
            </w:r>
            <w:proofErr w:type="spellEnd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 xml:space="preserve"> своего Отечества</w:t>
            </w:r>
          </w:p>
        </w:tc>
        <w:tc>
          <w:tcPr>
            <w:tcW w:w="1241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</w:tr>
      <w:tr w:rsidR="000747D4" w:rsidRPr="00C1502C" w:rsidTr="00D913D4">
        <w:trPr>
          <w:trHeight w:val="560"/>
        </w:trPr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МГП</w:t>
            </w:r>
          </w:p>
        </w:tc>
        <w:tc>
          <w:tcPr>
            <w:tcW w:w="1241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</w:tr>
      <w:tr w:rsidR="000747D4" w:rsidRPr="00C1502C" w:rsidTr="00D913D4">
        <w:trPr>
          <w:trHeight w:val="542"/>
        </w:trPr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Огневая подготовка</w:t>
            </w:r>
          </w:p>
        </w:tc>
        <w:tc>
          <w:tcPr>
            <w:tcW w:w="1241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</w:tr>
      <w:tr w:rsidR="000747D4" w:rsidRPr="00C1502C" w:rsidTr="00D913D4">
        <w:trPr>
          <w:trHeight w:val="577"/>
        </w:trPr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1241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</w:tr>
      <w:tr w:rsidR="000747D4" w:rsidRPr="00C1502C" w:rsidTr="00D913D4">
        <w:trPr>
          <w:trHeight w:val="543"/>
        </w:trPr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1241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0747D4" w:rsidRPr="00C1502C" w:rsidTr="00D913D4">
        <w:trPr>
          <w:trHeight w:val="565"/>
        </w:trPr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241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</w:tr>
    </w:tbl>
    <w:p w:rsidR="000747D4" w:rsidRPr="000747D4" w:rsidRDefault="000747D4" w:rsidP="000747D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747D4" w:rsidRPr="00C1502C" w:rsidRDefault="000747D4" w:rsidP="000747D4">
      <w:pPr>
        <w:rPr>
          <w:rFonts w:ascii="Times New Roman" w:hAnsi="Times New Roman" w:cs="Times New Roman"/>
          <w:b/>
          <w:sz w:val="28"/>
          <w:szCs w:val="28"/>
        </w:rPr>
      </w:pPr>
      <w:r w:rsidRPr="00C1502C">
        <w:rPr>
          <w:rFonts w:ascii="Times New Roman" w:hAnsi="Times New Roman" w:cs="Times New Roman"/>
          <w:b/>
          <w:sz w:val="28"/>
          <w:szCs w:val="28"/>
        </w:rPr>
        <w:t>Методическая работа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b/>
          <w:sz w:val="28"/>
          <w:szCs w:val="28"/>
        </w:rPr>
        <w:t>Цель:</w:t>
      </w:r>
      <w:r w:rsidRPr="00C1502C">
        <w:rPr>
          <w:rFonts w:ascii="Times New Roman" w:hAnsi="Times New Roman" w:cs="Times New Roman"/>
          <w:sz w:val="28"/>
          <w:szCs w:val="28"/>
        </w:rPr>
        <w:t xml:space="preserve"> совершенствование преподавания О</w:t>
      </w:r>
      <w:proofErr w:type="gramStart"/>
      <w:r w:rsidRPr="00C1502C">
        <w:rPr>
          <w:rFonts w:ascii="Times New Roman" w:hAnsi="Times New Roman" w:cs="Times New Roman"/>
          <w:sz w:val="28"/>
          <w:szCs w:val="28"/>
        </w:rPr>
        <w:t>БЖ в шк</w:t>
      </w:r>
      <w:proofErr w:type="gramEnd"/>
      <w:r w:rsidRPr="00C1502C">
        <w:rPr>
          <w:rFonts w:ascii="Times New Roman" w:hAnsi="Times New Roman" w:cs="Times New Roman"/>
          <w:sz w:val="28"/>
          <w:szCs w:val="28"/>
        </w:rPr>
        <w:t>оле.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0747D4" w:rsidRPr="00C1502C" w:rsidTr="00D913D4">
        <w:trPr>
          <w:trHeight w:val="749"/>
        </w:trPr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9037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0747D4" w:rsidRPr="00C1502C" w:rsidTr="00D913D4">
        <w:trPr>
          <w:trHeight w:val="717"/>
        </w:trPr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с учителями начальных классов по обучению учащихся основам безопасности жизнедеятельности. (1 раз в четверть)</w:t>
            </w:r>
          </w:p>
        </w:tc>
      </w:tr>
      <w:tr w:rsidR="000747D4" w:rsidRPr="00C1502C" w:rsidTr="00D913D4">
        <w:trPr>
          <w:trHeight w:val="685"/>
        </w:trPr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Оказание помощи классным руководителям в проведении внеклассных мероприятий по пропаганде правил безопасного поведения</w:t>
            </w:r>
            <w:proofErr w:type="gramStart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огласно планам)</w:t>
            </w:r>
          </w:p>
        </w:tc>
      </w:tr>
      <w:tr w:rsidR="000747D4" w:rsidRPr="00C1502C" w:rsidTr="00D913D4">
        <w:trPr>
          <w:trHeight w:val="695"/>
        </w:trPr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Оказание помощи учителям-предметникам, привлеченным для проведения занятий по ОБЖ (в течение года)</w:t>
            </w:r>
          </w:p>
        </w:tc>
      </w:tr>
      <w:tr w:rsidR="000747D4" w:rsidRPr="00C1502C" w:rsidTr="00D913D4">
        <w:trPr>
          <w:trHeight w:val="552"/>
        </w:trPr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открытых уроков </w:t>
            </w:r>
            <w:proofErr w:type="gramStart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по плану руководителя ГМО)</w:t>
            </w:r>
          </w:p>
        </w:tc>
      </w:tr>
      <w:tr w:rsidR="000747D4" w:rsidRPr="00C1502C" w:rsidTr="00D913D4">
        <w:trPr>
          <w:trHeight w:val="694"/>
        </w:trPr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7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материалов (разработок мероприятий, рекомендаций, памяток)</w:t>
            </w:r>
          </w:p>
        </w:tc>
      </w:tr>
      <w:tr w:rsidR="000747D4" w:rsidRPr="00C1502C" w:rsidTr="00D913D4">
        <w:trPr>
          <w:trHeight w:val="717"/>
        </w:trPr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7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Разработка тестовых заданий для проверки и закрепления знаний учащихся по ОБЖ</w:t>
            </w:r>
          </w:p>
        </w:tc>
      </w:tr>
      <w:tr w:rsidR="000747D4" w:rsidRPr="00C1502C" w:rsidTr="00D913D4">
        <w:trPr>
          <w:trHeight w:val="565"/>
        </w:trPr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7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Участие в работе ГМО (согласно плану работы ГМО)</w:t>
            </w:r>
          </w:p>
        </w:tc>
      </w:tr>
      <w:tr w:rsidR="000747D4" w:rsidRPr="00C1502C" w:rsidTr="00D913D4">
        <w:trPr>
          <w:trHeight w:val="695"/>
        </w:trPr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7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программ, </w:t>
            </w:r>
            <w:proofErr w:type="spellStart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учебо</w:t>
            </w:r>
            <w:proofErr w:type="spellEnd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-тематических и калено-тематических планов по ОБЖ в 8-11 классах (до 1 сентября)</w:t>
            </w:r>
          </w:p>
        </w:tc>
      </w:tr>
      <w:tr w:rsidR="000747D4" w:rsidRPr="00C1502C" w:rsidTr="00D913D4">
        <w:trPr>
          <w:trHeight w:val="541"/>
        </w:trPr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37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</w:tr>
      <w:tr w:rsidR="000747D4" w:rsidRPr="00C1502C" w:rsidTr="00D913D4">
        <w:trPr>
          <w:trHeight w:val="699"/>
        </w:trPr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7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Выступление на педсоветах по вопросам  совершенствования преподавания О</w:t>
            </w:r>
            <w:proofErr w:type="gramStart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БЖ в шк</w:t>
            </w:r>
            <w:proofErr w:type="gramEnd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оле (в течение года)</w:t>
            </w:r>
          </w:p>
        </w:tc>
      </w:tr>
    </w:tbl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</w:p>
    <w:p w:rsidR="000747D4" w:rsidRPr="00C1502C" w:rsidRDefault="000747D4" w:rsidP="00074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02C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747D4" w:rsidRPr="00C1502C" w:rsidRDefault="000747D4" w:rsidP="00074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02C">
        <w:rPr>
          <w:rFonts w:ascii="Times New Roman" w:hAnsi="Times New Roman" w:cs="Times New Roman"/>
          <w:b/>
          <w:sz w:val="28"/>
          <w:szCs w:val="28"/>
        </w:rPr>
        <w:t>Внеклассных мероприятий по ОБЖ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b/>
          <w:sz w:val="28"/>
          <w:szCs w:val="28"/>
        </w:rPr>
        <w:t>Цели:</w:t>
      </w:r>
      <w:r w:rsidRPr="00C1502C">
        <w:rPr>
          <w:rFonts w:ascii="Times New Roman" w:hAnsi="Times New Roman" w:cs="Times New Roman"/>
          <w:sz w:val="28"/>
          <w:szCs w:val="28"/>
        </w:rPr>
        <w:t xml:space="preserve"> пропаганда знаний по ОБЖ, формирование личности безопасного типа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sz w:val="28"/>
          <w:szCs w:val="28"/>
        </w:rPr>
        <w:t>Проведение мероприятий по антитеррористической безопасности.</w:t>
      </w:r>
    </w:p>
    <w:p w:rsidR="000747D4" w:rsidRPr="00C1502C" w:rsidRDefault="000747D4" w:rsidP="000747D4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sz w:val="28"/>
          <w:szCs w:val="28"/>
        </w:rPr>
        <w:t>Проведение мероприятий по профилактике пожаров.</w:t>
      </w:r>
    </w:p>
    <w:p w:rsidR="000747D4" w:rsidRPr="00C1502C" w:rsidRDefault="000747D4" w:rsidP="000747D4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sz w:val="28"/>
          <w:szCs w:val="28"/>
        </w:rPr>
        <w:t>Проведение мероприятий по профилактике ДДТТ.</w:t>
      </w:r>
    </w:p>
    <w:p w:rsidR="000747D4" w:rsidRPr="00C1502C" w:rsidRDefault="000747D4" w:rsidP="000747D4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sz w:val="28"/>
          <w:szCs w:val="28"/>
        </w:rPr>
        <w:t>Проведение мероприятий по пропаганде здорового образа жизни.</w:t>
      </w:r>
    </w:p>
    <w:p w:rsidR="000747D4" w:rsidRPr="00C1502C" w:rsidRDefault="000747D4" w:rsidP="000747D4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sz w:val="28"/>
          <w:szCs w:val="28"/>
        </w:rPr>
        <w:t xml:space="preserve">Проведение мероприятий по пропаганде военных знаний. </w:t>
      </w:r>
    </w:p>
    <w:p w:rsidR="000747D4" w:rsidRPr="00C1502C" w:rsidRDefault="000747D4" w:rsidP="000747D4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sz w:val="28"/>
          <w:szCs w:val="28"/>
        </w:rPr>
        <w:t>Проведение мероприятий по гражданской обороне.</w:t>
      </w:r>
    </w:p>
    <w:p w:rsidR="000747D4" w:rsidRPr="00C1502C" w:rsidRDefault="000747D4" w:rsidP="00074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02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747D4" w:rsidRPr="00C1502C" w:rsidRDefault="000747D4" w:rsidP="00074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02C">
        <w:rPr>
          <w:rFonts w:ascii="Times New Roman" w:hAnsi="Times New Roman" w:cs="Times New Roman"/>
          <w:b/>
          <w:sz w:val="28"/>
          <w:szCs w:val="28"/>
        </w:rPr>
        <w:t>Мероприятий по предупреждению террористических актов и обеспечению безопасности педагогов и учащихся.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1502C">
        <w:rPr>
          <w:rFonts w:ascii="Times New Roman" w:hAnsi="Times New Roman" w:cs="Times New Roman"/>
          <w:sz w:val="28"/>
          <w:szCs w:val="28"/>
        </w:rPr>
        <w:t>формирование личности безопасного типа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98"/>
      </w:tblGrid>
      <w:tr w:rsidR="000747D4" w:rsidRPr="00C1502C" w:rsidTr="00D913D4">
        <w:tc>
          <w:tcPr>
            <w:tcW w:w="675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25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0747D4" w:rsidRPr="00C1502C" w:rsidTr="00D913D4">
        <w:tc>
          <w:tcPr>
            <w:tcW w:w="675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371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Разработка памяток по действиям в случаях тракта или поступления информации о террористическом акте. Подбор литературы по данной теме.</w:t>
            </w:r>
          </w:p>
        </w:tc>
        <w:tc>
          <w:tcPr>
            <w:tcW w:w="1525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747D4" w:rsidRPr="00C1502C" w:rsidTr="00D913D4">
        <w:tc>
          <w:tcPr>
            <w:tcW w:w="675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разъяснительной работы среди учащихся и их родителей, педагогических работников и других служащих школы по повышению бдительности, обеспечению личной безопасности, по обучению правилам поведения в условиях сложной </w:t>
            </w:r>
            <w:proofErr w:type="gramStart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криминогенной обстановки</w:t>
            </w:r>
            <w:proofErr w:type="gramEnd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747D4" w:rsidRPr="00C1502C" w:rsidTr="00D913D4">
        <w:tc>
          <w:tcPr>
            <w:tcW w:w="675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Размещение на видных местах информации о телефонах правоохранительных органов и аварийных служб.</w:t>
            </w:r>
          </w:p>
        </w:tc>
        <w:tc>
          <w:tcPr>
            <w:tcW w:w="1525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747D4" w:rsidRPr="00C1502C" w:rsidTr="00D913D4">
        <w:tc>
          <w:tcPr>
            <w:tcW w:w="675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Оформление уголка безопасности для учителей</w:t>
            </w:r>
          </w:p>
        </w:tc>
        <w:tc>
          <w:tcPr>
            <w:tcW w:w="1525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747D4" w:rsidRPr="00C1502C" w:rsidTr="00D913D4">
        <w:tc>
          <w:tcPr>
            <w:tcW w:w="675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учащихс</w:t>
            </w: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я и учителей о мерах по антитеррористической безопасности</w:t>
            </w:r>
          </w:p>
        </w:tc>
        <w:tc>
          <w:tcPr>
            <w:tcW w:w="1525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</w:tr>
      <w:tr w:rsidR="000747D4" w:rsidRPr="00C1502C" w:rsidTr="00D913D4">
        <w:tc>
          <w:tcPr>
            <w:tcW w:w="675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Организация педагогического всеобуча. Темы занятий:</w:t>
            </w:r>
          </w:p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- Современный терроризм, его истоки, характерные черты и особенности.</w:t>
            </w:r>
          </w:p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- Виды терроризма.</w:t>
            </w:r>
          </w:p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- Борьба с терроризмом. ФЗ «О противодействии терроризму» от 06.03.2006 № 35-ФЗ</w:t>
            </w:r>
          </w:p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- Подготовка населения к защите от ЧС: рекомендации должностным лицам, порядок эвакуации из опасной зоны, действия по предотвращению террористических актов, правила поведения при обнаружении подозрительных предметов.</w:t>
            </w:r>
          </w:p>
        </w:tc>
        <w:tc>
          <w:tcPr>
            <w:tcW w:w="1525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</w:tr>
      <w:tr w:rsidR="000747D4" w:rsidRPr="00C1502C" w:rsidTr="00D913D4">
        <w:tc>
          <w:tcPr>
            <w:tcW w:w="675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тренировок по действиям учащихся и персонала школы в ЧС.</w:t>
            </w:r>
          </w:p>
        </w:tc>
        <w:tc>
          <w:tcPr>
            <w:tcW w:w="1525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По графику 1 раз в месяц</w:t>
            </w:r>
          </w:p>
        </w:tc>
      </w:tr>
      <w:tr w:rsidR="000747D4" w:rsidRPr="00C1502C" w:rsidTr="00D913D4">
        <w:tc>
          <w:tcPr>
            <w:tcW w:w="675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Оформление уголка антитеррористической безопасности для учащихся и родителей.</w:t>
            </w:r>
          </w:p>
        </w:tc>
        <w:tc>
          <w:tcPr>
            <w:tcW w:w="1525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</w:tr>
      <w:tr w:rsidR="000747D4" w:rsidRPr="00C1502C" w:rsidTr="00D913D4">
        <w:tc>
          <w:tcPr>
            <w:tcW w:w="675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Беседы с учащимися.</w:t>
            </w:r>
          </w:p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Темы бесед:</w:t>
            </w:r>
          </w:p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- Телефонный терроризм, последствия, ответственность.</w:t>
            </w:r>
          </w:p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- Страх и паника, способы приостановления.</w:t>
            </w:r>
          </w:p>
        </w:tc>
        <w:tc>
          <w:tcPr>
            <w:tcW w:w="1525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</w:tr>
      <w:tr w:rsidR="000747D4" w:rsidRPr="00C1502C" w:rsidTr="00D913D4">
        <w:tc>
          <w:tcPr>
            <w:tcW w:w="675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День защиты детей. Эвакуация учащихся и персонала школы.</w:t>
            </w:r>
          </w:p>
        </w:tc>
        <w:tc>
          <w:tcPr>
            <w:tcW w:w="1525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15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7D4" w:rsidRPr="00C1502C" w:rsidRDefault="000747D4" w:rsidP="00074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02C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747D4" w:rsidRPr="00C1502C" w:rsidRDefault="000747D4" w:rsidP="00074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02C">
        <w:rPr>
          <w:rFonts w:ascii="Times New Roman" w:hAnsi="Times New Roman" w:cs="Times New Roman"/>
          <w:b/>
          <w:sz w:val="28"/>
          <w:szCs w:val="28"/>
        </w:rPr>
        <w:t>Мероприятий по пожарной безопасности.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b/>
          <w:sz w:val="28"/>
          <w:szCs w:val="28"/>
        </w:rPr>
        <w:t>Цель:</w:t>
      </w:r>
      <w:r w:rsidRPr="00C1502C">
        <w:rPr>
          <w:rFonts w:ascii="Times New Roman" w:hAnsi="Times New Roman" w:cs="Times New Roman"/>
          <w:sz w:val="28"/>
          <w:szCs w:val="28"/>
        </w:rPr>
        <w:t xml:space="preserve"> профилактика пожаров.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669"/>
      </w:tblGrid>
      <w:tr w:rsidR="000747D4" w:rsidRPr="00C1502C" w:rsidTr="00D913D4">
        <w:tc>
          <w:tcPr>
            <w:tcW w:w="675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30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66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0747D4" w:rsidRPr="00C1502C" w:rsidTr="00D913D4">
        <w:tc>
          <w:tcPr>
            <w:tcW w:w="675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Разработать и вывесить инструкции по правилам пожарной безопасности, о порядке действий при пожаре, поэтажные планы эвакуации.</w:t>
            </w:r>
          </w:p>
        </w:tc>
        <w:tc>
          <w:tcPr>
            <w:tcW w:w="1666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747D4" w:rsidRPr="00C1502C" w:rsidTr="00D913D4">
        <w:tc>
          <w:tcPr>
            <w:tcW w:w="675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230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Оформить противопожарный уголок в коридоре 1-го этажа.</w:t>
            </w:r>
          </w:p>
        </w:tc>
        <w:tc>
          <w:tcPr>
            <w:tcW w:w="1666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</w:tr>
      <w:tr w:rsidR="000747D4" w:rsidRPr="00C1502C" w:rsidTr="00D913D4">
        <w:tc>
          <w:tcPr>
            <w:tcW w:w="675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Изучить с работниками школы Правила пожарной безопасности.</w:t>
            </w:r>
          </w:p>
        </w:tc>
        <w:tc>
          <w:tcPr>
            <w:tcW w:w="1666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747D4" w:rsidRPr="00C1502C" w:rsidTr="00D913D4">
        <w:tc>
          <w:tcPr>
            <w:tcW w:w="675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с </w:t>
            </w:r>
            <w:proofErr w:type="gramStart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по Правилам пожарной безопасности.</w:t>
            </w:r>
          </w:p>
        </w:tc>
        <w:tc>
          <w:tcPr>
            <w:tcW w:w="1666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0747D4" w:rsidRPr="00C1502C" w:rsidTr="00D913D4">
        <w:tc>
          <w:tcPr>
            <w:tcW w:w="675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 </w:t>
            </w:r>
            <w:proofErr w:type="gramStart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инструктажи по Правилам пожарной безопасности с регистрацией в специальном журнале.</w:t>
            </w:r>
          </w:p>
        </w:tc>
        <w:tc>
          <w:tcPr>
            <w:tcW w:w="1666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747D4" w:rsidRPr="00C1502C" w:rsidTr="00D913D4">
        <w:tc>
          <w:tcPr>
            <w:tcW w:w="675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Провести инструктажи по Правилам пожарной безопасности со всеми работниками школы с регистрацией в специальном журнале.</w:t>
            </w:r>
          </w:p>
        </w:tc>
        <w:tc>
          <w:tcPr>
            <w:tcW w:w="1666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Сентябрь, март</w:t>
            </w:r>
          </w:p>
        </w:tc>
      </w:tr>
      <w:tr w:rsidR="000747D4" w:rsidRPr="00C1502C" w:rsidTr="00D913D4">
        <w:tc>
          <w:tcPr>
            <w:tcW w:w="675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Провести практические занятия с обучающимися и работниками школы по отработке плана эвакуации в случае возникновения пожара.</w:t>
            </w:r>
          </w:p>
        </w:tc>
        <w:tc>
          <w:tcPr>
            <w:tcW w:w="1666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Согласно графику проведения тренировок</w:t>
            </w:r>
          </w:p>
        </w:tc>
      </w:tr>
      <w:tr w:rsidR="000747D4" w:rsidRPr="00C1502C" w:rsidTr="00D913D4">
        <w:tc>
          <w:tcPr>
            <w:tcW w:w="675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0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соблюдение Правил пожарной безопасности при проведении детских утренников, вечеров, новогодних праздников, других массовых мероприятий, установив во время их </w:t>
            </w:r>
            <w:proofErr w:type="gramStart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gramEnd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обязательное дежурство работников.</w:t>
            </w:r>
          </w:p>
        </w:tc>
        <w:tc>
          <w:tcPr>
            <w:tcW w:w="1666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747D4" w:rsidRPr="00C1502C" w:rsidTr="00D913D4">
        <w:tc>
          <w:tcPr>
            <w:tcW w:w="675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0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Организовать систематическую уборку территории школы, не допускать сжигание мусора на территории.</w:t>
            </w:r>
          </w:p>
        </w:tc>
        <w:tc>
          <w:tcPr>
            <w:tcW w:w="1666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747D4" w:rsidRPr="00C1502C" w:rsidTr="00D913D4">
        <w:tc>
          <w:tcPr>
            <w:tcW w:w="675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30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Организовать новогоднее выступление агитбригады на противоположную тематику.</w:t>
            </w:r>
          </w:p>
        </w:tc>
        <w:tc>
          <w:tcPr>
            <w:tcW w:w="1666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747D4" w:rsidRPr="00C1502C" w:rsidTr="00D913D4">
        <w:tc>
          <w:tcPr>
            <w:tcW w:w="675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30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встречу с работниками </w:t>
            </w:r>
            <w:proofErr w:type="spellStart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Госпожнадзора</w:t>
            </w:r>
            <w:proofErr w:type="spellEnd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Сентябрь, декабрь</w:t>
            </w:r>
          </w:p>
        </w:tc>
      </w:tr>
      <w:tr w:rsidR="000747D4" w:rsidRPr="00C1502C" w:rsidTr="00D913D4">
        <w:tc>
          <w:tcPr>
            <w:tcW w:w="675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30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Провести Месячник безопасности.</w:t>
            </w:r>
          </w:p>
        </w:tc>
        <w:tc>
          <w:tcPr>
            <w:tcW w:w="1666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</w:tbl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</w:p>
    <w:p w:rsidR="000747D4" w:rsidRPr="00C1502C" w:rsidRDefault="000747D4" w:rsidP="00074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02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747D4" w:rsidRPr="00C1502C" w:rsidRDefault="000747D4" w:rsidP="00074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02C">
        <w:rPr>
          <w:rFonts w:ascii="Times New Roman" w:hAnsi="Times New Roman" w:cs="Times New Roman"/>
          <w:b/>
          <w:sz w:val="28"/>
          <w:szCs w:val="28"/>
        </w:rPr>
        <w:t>Мероприятий по пропаганде правил дорожного движения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b/>
          <w:sz w:val="28"/>
          <w:szCs w:val="28"/>
        </w:rPr>
        <w:t>Цель:</w:t>
      </w:r>
      <w:r w:rsidRPr="00C1502C">
        <w:rPr>
          <w:rFonts w:ascii="Times New Roman" w:hAnsi="Times New Roman" w:cs="Times New Roman"/>
          <w:sz w:val="28"/>
          <w:szCs w:val="28"/>
        </w:rPr>
        <w:t xml:space="preserve"> пропаганда знаний ПДД, формирование безопасного типа поведения на улицах и дорогах.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393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Обновление стендов по ПДД.</w:t>
            </w:r>
          </w:p>
        </w:tc>
        <w:tc>
          <w:tcPr>
            <w:tcW w:w="2393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</w:t>
            </w:r>
          </w:p>
        </w:tc>
      </w:tr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отряда ЮИД</w:t>
            </w:r>
          </w:p>
        </w:tc>
        <w:tc>
          <w:tcPr>
            <w:tcW w:w="2393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</w:t>
            </w:r>
          </w:p>
        </w:tc>
      </w:tr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Изучение правил дорожного движения в 1-11 классах.</w:t>
            </w:r>
          </w:p>
        </w:tc>
        <w:tc>
          <w:tcPr>
            <w:tcW w:w="2393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В течение уч. года</w:t>
            </w:r>
          </w:p>
        </w:tc>
        <w:tc>
          <w:tcPr>
            <w:tcW w:w="2393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gramStart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</w:p>
        </w:tc>
      </w:tr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материальной базы по ПДД</w:t>
            </w:r>
          </w:p>
        </w:tc>
        <w:tc>
          <w:tcPr>
            <w:tcW w:w="2393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В течение уч. года</w:t>
            </w:r>
          </w:p>
        </w:tc>
        <w:tc>
          <w:tcPr>
            <w:tcW w:w="2393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</w:t>
            </w:r>
          </w:p>
        </w:tc>
      </w:tr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1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Проведение единого дня профилактики БД</w:t>
            </w:r>
          </w:p>
        </w:tc>
        <w:tc>
          <w:tcPr>
            <w:tcW w:w="2393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</w:t>
            </w:r>
          </w:p>
        </w:tc>
      </w:tr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рисунков «Дорожная мозаика» в школе</w:t>
            </w:r>
          </w:p>
        </w:tc>
        <w:tc>
          <w:tcPr>
            <w:tcW w:w="2393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ЮИД</w:t>
            </w:r>
          </w:p>
        </w:tc>
      </w:tr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городском дне соревнований «Страна </w:t>
            </w:r>
            <w:proofErr w:type="spellStart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Светофория</w:t>
            </w:r>
            <w:proofErr w:type="spellEnd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- конкурс агитбригад ЮИД</w:t>
            </w:r>
          </w:p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- конкурс рисунков.</w:t>
            </w:r>
          </w:p>
        </w:tc>
        <w:tc>
          <w:tcPr>
            <w:tcW w:w="2393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(согласно плану ДДТ)</w:t>
            </w:r>
          </w:p>
        </w:tc>
        <w:tc>
          <w:tcPr>
            <w:tcW w:w="2393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ЮИД</w:t>
            </w:r>
          </w:p>
        </w:tc>
      </w:tr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Выпуск информационных листков о безопасном поведении на улицах и дорогах во время каникул.</w:t>
            </w:r>
          </w:p>
        </w:tc>
        <w:tc>
          <w:tcPr>
            <w:tcW w:w="2393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393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ЮИД.</w:t>
            </w:r>
          </w:p>
        </w:tc>
      </w:tr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1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«Светоф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р» перед учащимися начальных классов.</w:t>
            </w:r>
          </w:p>
        </w:tc>
        <w:tc>
          <w:tcPr>
            <w:tcW w:w="2393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ЮИД</w:t>
            </w:r>
          </w:p>
        </w:tc>
      </w:tr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1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Участие в городском Слете ЮИД</w:t>
            </w:r>
          </w:p>
        </w:tc>
        <w:tc>
          <w:tcPr>
            <w:tcW w:w="2393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gramEnd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 xml:space="preserve"> ЮИД</w:t>
            </w:r>
          </w:p>
        </w:tc>
      </w:tr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1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Участие в городском конкурсе «Мы за безопасную дорогу».</w:t>
            </w:r>
          </w:p>
        </w:tc>
        <w:tc>
          <w:tcPr>
            <w:tcW w:w="2393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</w:t>
            </w:r>
          </w:p>
        </w:tc>
      </w:tr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1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Проведение бесед об опасностях на дороге в осенний период</w:t>
            </w:r>
          </w:p>
        </w:tc>
        <w:tc>
          <w:tcPr>
            <w:tcW w:w="2393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</w:t>
            </w:r>
          </w:p>
        </w:tc>
      </w:tr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1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Проведение утренника «Посвящение первоклассников в пешеходы».</w:t>
            </w:r>
          </w:p>
        </w:tc>
        <w:tc>
          <w:tcPr>
            <w:tcW w:w="2393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</w:t>
            </w:r>
          </w:p>
        </w:tc>
      </w:tr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1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День защиты детей: соревнования велосипедистов, викторина по ПДД.</w:t>
            </w:r>
          </w:p>
        </w:tc>
        <w:tc>
          <w:tcPr>
            <w:tcW w:w="2393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</w:t>
            </w:r>
          </w:p>
        </w:tc>
      </w:tr>
    </w:tbl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</w:p>
    <w:p w:rsidR="000747D4" w:rsidRPr="00C1502C" w:rsidRDefault="000747D4" w:rsidP="00074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02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747D4" w:rsidRPr="00C1502C" w:rsidRDefault="000747D4" w:rsidP="00074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02C">
        <w:rPr>
          <w:rFonts w:ascii="Times New Roman" w:hAnsi="Times New Roman" w:cs="Times New Roman"/>
          <w:b/>
          <w:sz w:val="28"/>
          <w:szCs w:val="28"/>
        </w:rPr>
        <w:t>Мероприятий по пропаганде здорового образа жизни.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1502C">
        <w:rPr>
          <w:rFonts w:ascii="Times New Roman" w:hAnsi="Times New Roman" w:cs="Times New Roman"/>
          <w:sz w:val="28"/>
          <w:szCs w:val="28"/>
        </w:rPr>
        <w:t>содействие развитию потребности в здоровом образе жизни;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sz w:val="28"/>
          <w:szCs w:val="28"/>
        </w:rPr>
        <w:t>Сохранение и укрепление здоровья учащихся.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2517"/>
      </w:tblGrid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17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517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Создание лекторской группы из учащихся старших классов для проведения бесед.</w:t>
            </w:r>
          </w:p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 xml:space="preserve">2.Беседы в 1-5 </w:t>
            </w:r>
            <w:proofErr w:type="spellStart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. «Курить – здоровью вредить».</w:t>
            </w:r>
          </w:p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 xml:space="preserve">3.Беседы в 6-8 </w:t>
            </w:r>
            <w:proofErr w:type="spellStart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 xml:space="preserve">. «Дорога </w:t>
            </w:r>
            <w:proofErr w:type="gramStart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 xml:space="preserve"> никуда».</w:t>
            </w:r>
          </w:p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 xml:space="preserve">4.Беседы в 9-11 </w:t>
            </w:r>
            <w:proofErr w:type="spellStart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. «Готов ли ты расстаться с жизнью, не дожив до 30 лет?»</w:t>
            </w:r>
          </w:p>
        </w:tc>
        <w:tc>
          <w:tcPr>
            <w:tcW w:w="2517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 xml:space="preserve">Беседы о безопасном поведении на водоемах в 1-11 </w:t>
            </w:r>
            <w:proofErr w:type="spellStart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520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 xml:space="preserve">1.Устный журнал для учащихся 1-4 </w:t>
            </w:r>
            <w:proofErr w:type="spellStart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. «Здоровый образ жизни в рифмах».</w:t>
            </w:r>
          </w:p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 xml:space="preserve">2.Спортивные соревнования, посвященные Дню Защитника Отечества 8-11 </w:t>
            </w:r>
            <w:proofErr w:type="spellStart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. (конкурс «А ну-ка, парни!»)</w:t>
            </w:r>
          </w:p>
        </w:tc>
        <w:tc>
          <w:tcPr>
            <w:tcW w:w="2517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</w:tr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День защиты детей: спортивные соревнования, веселые эстафеты.</w:t>
            </w:r>
          </w:p>
        </w:tc>
        <w:tc>
          <w:tcPr>
            <w:tcW w:w="2517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</w:p>
    <w:p w:rsidR="000747D4" w:rsidRPr="00C1502C" w:rsidRDefault="000747D4" w:rsidP="00074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02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747D4" w:rsidRPr="00C1502C" w:rsidRDefault="000747D4" w:rsidP="00074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02C">
        <w:rPr>
          <w:rFonts w:ascii="Times New Roman" w:hAnsi="Times New Roman" w:cs="Times New Roman"/>
          <w:b/>
          <w:sz w:val="28"/>
          <w:szCs w:val="28"/>
        </w:rPr>
        <w:t>Мероприятий по ГО и ЧС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1502C">
        <w:rPr>
          <w:rFonts w:ascii="Times New Roman" w:hAnsi="Times New Roman" w:cs="Times New Roman"/>
          <w:sz w:val="28"/>
          <w:szCs w:val="28"/>
        </w:rPr>
        <w:t>формирование личности безопасного типа.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2517"/>
      </w:tblGrid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517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Разработка документации по гражданской обороне, предупреждению и ликвидации чрезвычайных ситуаций.</w:t>
            </w:r>
          </w:p>
        </w:tc>
        <w:tc>
          <w:tcPr>
            <w:tcW w:w="2517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До 1 сентября</w:t>
            </w:r>
          </w:p>
        </w:tc>
      </w:tr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Подготовка руководящего состава ГО</w:t>
            </w:r>
          </w:p>
        </w:tc>
        <w:tc>
          <w:tcPr>
            <w:tcW w:w="2517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Проведение плановых объектовых тренировок по эвакуации учащихся в случае чрезвычайной ситуации.</w:t>
            </w:r>
          </w:p>
        </w:tc>
        <w:tc>
          <w:tcPr>
            <w:tcW w:w="2517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</w:tr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викторины по ГО с учащимися 10-11 </w:t>
            </w:r>
            <w:proofErr w:type="spellStart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Проведение конкурсов по овладению практическими навыками.</w:t>
            </w:r>
          </w:p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 xml:space="preserve">- Конкурс на лучшую ватно-марлевую повязку – 5-9 </w:t>
            </w:r>
            <w:proofErr w:type="spellStart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День защиты детей: конкурсы и викторины по ГО</w:t>
            </w:r>
          </w:p>
        </w:tc>
        <w:tc>
          <w:tcPr>
            <w:tcW w:w="2517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</w:p>
    <w:p w:rsidR="000747D4" w:rsidRPr="00C1502C" w:rsidRDefault="000747D4" w:rsidP="00074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02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747D4" w:rsidRPr="00C1502C" w:rsidRDefault="000747D4" w:rsidP="00074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02C">
        <w:rPr>
          <w:rFonts w:ascii="Times New Roman" w:hAnsi="Times New Roman" w:cs="Times New Roman"/>
          <w:b/>
          <w:sz w:val="28"/>
          <w:szCs w:val="28"/>
        </w:rPr>
        <w:t>Совершенствования учебно-материальной базы кабинета ОБЖ.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1502C">
        <w:rPr>
          <w:rFonts w:ascii="Times New Roman" w:hAnsi="Times New Roman" w:cs="Times New Roman"/>
          <w:sz w:val="28"/>
          <w:szCs w:val="28"/>
        </w:rPr>
        <w:t>создание необходимых материально-технических условий для образования и воспитания детей.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sz w:val="28"/>
          <w:szCs w:val="28"/>
        </w:rPr>
        <w:t xml:space="preserve">Задачи: 1.Осуществление процесса </w:t>
      </w:r>
      <w:proofErr w:type="gramStart"/>
      <w:r w:rsidRPr="00C1502C">
        <w:rPr>
          <w:rFonts w:ascii="Times New Roman" w:hAnsi="Times New Roman" w:cs="Times New Roman"/>
          <w:sz w:val="28"/>
          <w:szCs w:val="28"/>
        </w:rPr>
        <w:t>обучения по курсу</w:t>
      </w:r>
      <w:proofErr w:type="gramEnd"/>
      <w:r w:rsidRPr="00C1502C">
        <w:rPr>
          <w:rFonts w:ascii="Times New Roman" w:hAnsi="Times New Roman" w:cs="Times New Roman"/>
          <w:sz w:val="28"/>
          <w:szCs w:val="28"/>
        </w:rPr>
        <w:t xml:space="preserve"> «Основы безопасности жизнедеятельности».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sz w:val="28"/>
          <w:szCs w:val="28"/>
        </w:rPr>
        <w:t>2.Подготовка по основам военной службы и военно-патриотическое воспитание в соответствии с Законом «О воинской обязанности и военной службе».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sz w:val="28"/>
          <w:szCs w:val="28"/>
        </w:rPr>
        <w:t>3.Подготовка учащихся и педагогического коллектива к действиям в условиях ЧС в соответствии с Законом «О защите населения и территорий от чрезвычайных ситуаций природного и техногенного характера».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sz w:val="28"/>
          <w:szCs w:val="28"/>
        </w:rPr>
        <w:lastRenderedPageBreak/>
        <w:t xml:space="preserve">4.Подготовка к действиям по оказанию первой медицинской помощи при угрозе возникновения теракта, пожара, взрыва и любой другой </w:t>
      </w:r>
      <w:proofErr w:type="gramStart"/>
      <w:r w:rsidRPr="00C1502C">
        <w:rPr>
          <w:rFonts w:ascii="Times New Roman" w:hAnsi="Times New Roman" w:cs="Times New Roman"/>
          <w:sz w:val="28"/>
          <w:szCs w:val="28"/>
        </w:rPr>
        <w:t>криминогенной ситуации</w:t>
      </w:r>
      <w:proofErr w:type="gramEnd"/>
      <w:r w:rsidRPr="00C1502C">
        <w:rPr>
          <w:rFonts w:ascii="Times New Roman" w:hAnsi="Times New Roman" w:cs="Times New Roman"/>
          <w:sz w:val="28"/>
          <w:szCs w:val="28"/>
        </w:rPr>
        <w:t>.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sz w:val="28"/>
          <w:szCs w:val="28"/>
        </w:rPr>
        <w:t>5.Проведение внеклассной работы по ОБЖ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sz w:val="28"/>
          <w:szCs w:val="28"/>
        </w:rPr>
        <w:t>6.Профилактика правонарушений, наркомании, алкоголизма и курения среди подростков, пропаганда ЗОЖ.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sz w:val="28"/>
          <w:szCs w:val="28"/>
        </w:rPr>
        <w:t>7.Организация внеклассной работы кружка «ЮИД»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8470"/>
      </w:tblGrid>
      <w:tr w:rsidR="000747D4" w:rsidRPr="00C1502C" w:rsidTr="00D913D4">
        <w:tc>
          <w:tcPr>
            <w:tcW w:w="1101" w:type="dxa"/>
            <w:gridSpan w:val="2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470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Что планируется</w:t>
            </w:r>
          </w:p>
        </w:tc>
      </w:tr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ТСО</w:t>
            </w:r>
          </w:p>
        </w:tc>
      </w:tr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0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</w:tr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0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Светофор транспортный с пешеходным переходом (стойка,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основание), электрифицированный</w:t>
            </w:r>
          </w:p>
        </w:tc>
      </w:tr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0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Доска магнитно-маркерная панорамная, многофункциональная, электрифицированная «Светофоры в дорожных ситуациях»</w:t>
            </w:r>
          </w:p>
        </w:tc>
      </w:tr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Оформление кабинета</w:t>
            </w:r>
          </w:p>
        </w:tc>
      </w:tr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0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Обновление стендов по ОБЖ</w:t>
            </w:r>
          </w:p>
        </w:tc>
      </w:tr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0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Озеленение класса</w:t>
            </w:r>
          </w:p>
        </w:tc>
      </w:tr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0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Приобретение стендов по ПДД</w:t>
            </w:r>
          </w:p>
        </w:tc>
      </w:tr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Наглядные пособия</w:t>
            </w:r>
          </w:p>
        </w:tc>
      </w:tr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0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Приобретение плакатов и таблиц по ОВС</w:t>
            </w:r>
          </w:p>
        </w:tc>
      </w:tr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0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Медицинские средства</w:t>
            </w:r>
          </w:p>
        </w:tc>
      </w:tr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0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Противогазы и респираторы</w:t>
            </w:r>
          </w:p>
        </w:tc>
      </w:tr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0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Форма для членов отряда ЮИД</w:t>
            </w:r>
          </w:p>
        </w:tc>
      </w:tr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0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Макеты ПРУ и убежища</w:t>
            </w:r>
          </w:p>
        </w:tc>
      </w:tr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70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Компасы</w:t>
            </w:r>
          </w:p>
        </w:tc>
      </w:tr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70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</w:tr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70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Фотоаппарат</w:t>
            </w:r>
          </w:p>
        </w:tc>
      </w:tr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70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Комплект стоек «Дорожные знаки»</w:t>
            </w:r>
          </w:p>
        </w:tc>
      </w:tr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Нормативно-правовая, учебная, методическая литература</w:t>
            </w:r>
          </w:p>
        </w:tc>
      </w:tr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0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Брошюры по ГО, пожарной безопасности, антитеррористической безопасности, ПДД</w:t>
            </w:r>
          </w:p>
        </w:tc>
      </w:tr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0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Конституция РФ</w:t>
            </w:r>
          </w:p>
        </w:tc>
      </w:tr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0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ОВС: ФЗ, Уставы</w:t>
            </w:r>
          </w:p>
        </w:tc>
      </w:tr>
    </w:tbl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</w:p>
    <w:p w:rsidR="000747D4" w:rsidRPr="00C1502C" w:rsidRDefault="000747D4" w:rsidP="000747D4">
      <w:pPr>
        <w:rPr>
          <w:rFonts w:ascii="Times New Roman" w:hAnsi="Times New Roman" w:cs="Times New Roman"/>
          <w:b/>
          <w:sz w:val="28"/>
          <w:szCs w:val="28"/>
        </w:rPr>
      </w:pPr>
      <w:r w:rsidRPr="00C1502C">
        <w:rPr>
          <w:rFonts w:ascii="Times New Roman" w:hAnsi="Times New Roman" w:cs="Times New Roman"/>
          <w:b/>
          <w:sz w:val="28"/>
          <w:szCs w:val="28"/>
        </w:rPr>
        <w:t>Военно-патриотическая работа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b/>
          <w:sz w:val="28"/>
          <w:szCs w:val="28"/>
        </w:rPr>
        <w:t xml:space="preserve">Цель военно-патриотического воспитания: </w:t>
      </w:r>
      <w:r w:rsidRPr="00C1502C">
        <w:rPr>
          <w:rFonts w:ascii="Times New Roman" w:hAnsi="Times New Roman" w:cs="Times New Roman"/>
          <w:sz w:val="28"/>
          <w:szCs w:val="28"/>
        </w:rPr>
        <w:t xml:space="preserve">Развитие у учащихся гражданственности, патриотизма, формирование профессионально значимых </w:t>
      </w:r>
      <w:r w:rsidRPr="00C1502C">
        <w:rPr>
          <w:rFonts w:ascii="Times New Roman" w:hAnsi="Times New Roman" w:cs="Times New Roman"/>
          <w:sz w:val="28"/>
          <w:szCs w:val="28"/>
        </w:rPr>
        <w:lastRenderedPageBreak/>
        <w:t>качеств, умений и готовности к их активному проявлению в различных сферах жизни общества.</w:t>
      </w:r>
    </w:p>
    <w:p w:rsidR="000747D4" w:rsidRPr="00C1502C" w:rsidRDefault="000747D4" w:rsidP="000747D4">
      <w:pPr>
        <w:rPr>
          <w:rFonts w:ascii="Times New Roman" w:hAnsi="Times New Roman" w:cs="Times New Roman"/>
          <w:b/>
          <w:sz w:val="28"/>
          <w:szCs w:val="28"/>
        </w:rPr>
      </w:pPr>
      <w:r w:rsidRPr="00C1502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sz w:val="28"/>
          <w:szCs w:val="28"/>
        </w:rPr>
        <w:t>1.Сформировать школьную систему нормативно-правового обеспечения деятельности в области военно-патриотического воспитания.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sz w:val="28"/>
          <w:szCs w:val="28"/>
        </w:rPr>
        <w:t>2.Внедрить наиболее эффективные методы формирования гражданско-патриотических качеств личности.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sz w:val="28"/>
          <w:szCs w:val="28"/>
        </w:rPr>
        <w:t>3.Сформировать систему мероприятий, направленных на развитие патриотизма учащихся через вовлечение их в практическую деятельность.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sz w:val="28"/>
          <w:szCs w:val="28"/>
        </w:rPr>
        <w:t>4.Сформировать заинтересованное отношение учащихся к военной и государственной службе.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sz w:val="28"/>
          <w:szCs w:val="28"/>
        </w:rPr>
        <w:t>5.Создать условия для самореализации, социализации подростков.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sz w:val="28"/>
          <w:szCs w:val="28"/>
        </w:rPr>
        <w:t>6.Обеспечить координацию военно-патриотической деятельности школы с общественными объединениями и государственными организациями в рамках социального партнерства.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</w:p>
    <w:p w:rsidR="000747D4" w:rsidRPr="00C1502C" w:rsidRDefault="000747D4" w:rsidP="00074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02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747D4" w:rsidRPr="00C1502C" w:rsidRDefault="000747D4" w:rsidP="00074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02C">
        <w:rPr>
          <w:rFonts w:ascii="Times New Roman" w:hAnsi="Times New Roman" w:cs="Times New Roman"/>
          <w:b/>
          <w:sz w:val="28"/>
          <w:szCs w:val="28"/>
        </w:rPr>
        <w:t>Мероприятий по пропаганде военных зна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C1502C">
        <w:rPr>
          <w:rFonts w:ascii="Times New Roman" w:hAnsi="Times New Roman" w:cs="Times New Roman"/>
          <w:b/>
          <w:sz w:val="28"/>
          <w:szCs w:val="28"/>
        </w:rPr>
        <w:t>ий.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b/>
          <w:sz w:val="28"/>
          <w:szCs w:val="28"/>
        </w:rPr>
        <w:t>Цель:</w:t>
      </w:r>
      <w:r w:rsidRPr="00C1502C">
        <w:rPr>
          <w:rFonts w:ascii="Times New Roman" w:hAnsi="Times New Roman" w:cs="Times New Roman"/>
          <w:sz w:val="28"/>
          <w:szCs w:val="28"/>
        </w:rPr>
        <w:t xml:space="preserve"> пропаганда знаний по основам военных знаний, воспитание патриотизма.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0747D4" w:rsidRPr="00C1502C" w:rsidTr="00D913D4">
        <w:tc>
          <w:tcPr>
            <w:tcW w:w="675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08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0747D4" w:rsidRPr="00C1502C" w:rsidTr="00D913D4">
        <w:tc>
          <w:tcPr>
            <w:tcW w:w="675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Оформление стенда «Святое дело – Родине служить»</w:t>
            </w:r>
          </w:p>
        </w:tc>
        <w:tc>
          <w:tcPr>
            <w:tcW w:w="1808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747D4" w:rsidRPr="00C1502C" w:rsidTr="00D913D4">
        <w:tc>
          <w:tcPr>
            <w:tcW w:w="675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Участие в городском Дне призывника</w:t>
            </w:r>
          </w:p>
        </w:tc>
        <w:tc>
          <w:tcPr>
            <w:tcW w:w="1808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747D4" w:rsidRPr="00C1502C" w:rsidTr="00D913D4">
        <w:tc>
          <w:tcPr>
            <w:tcW w:w="675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музея Боевой славы 10-11 </w:t>
            </w:r>
            <w:proofErr w:type="spellStart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747D4" w:rsidRPr="00C1502C" w:rsidTr="00D913D4">
        <w:tc>
          <w:tcPr>
            <w:tcW w:w="675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Осуществление воинского учета учащихся старших классов. Встреча с работниками военкомата.</w:t>
            </w:r>
          </w:p>
        </w:tc>
        <w:tc>
          <w:tcPr>
            <w:tcW w:w="1808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</w:tr>
      <w:tr w:rsidR="000747D4" w:rsidRPr="00C1502C" w:rsidTr="00D913D4">
        <w:tc>
          <w:tcPr>
            <w:tcW w:w="675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Школьный и городской конкурсы: «А ну-ка, парни!»</w:t>
            </w:r>
          </w:p>
        </w:tc>
        <w:tc>
          <w:tcPr>
            <w:tcW w:w="1808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Февраль 20.02-22.02</w:t>
            </w:r>
          </w:p>
        </w:tc>
      </w:tr>
      <w:tr w:rsidR="000747D4" w:rsidRPr="00C1502C" w:rsidTr="00D913D4">
        <w:tc>
          <w:tcPr>
            <w:tcW w:w="675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 по военно-прикладным видам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рта во время проведения военных сборов.</w:t>
            </w:r>
          </w:p>
        </w:tc>
        <w:tc>
          <w:tcPr>
            <w:tcW w:w="1808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747D4" w:rsidRPr="00C1502C" w:rsidTr="00D913D4">
        <w:tc>
          <w:tcPr>
            <w:tcW w:w="675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Неделя Боевой славы.</w:t>
            </w:r>
          </w:p>
        </w:tc>
        <w:tc>
          <w:tcPr>
            <w:tcW w:w="1808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747D4" w:rsidRPr="00C1502C" w:rsidTr="00D913D4">
        <w:trPr>
          <w:trHeight w:val="109"/>
        </w:trPr>
        <w:tc>
          <w:tcPr>
            <w:tcW w:w="675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Встречи с ветеранами Великой Отечественной войны.</w:t>
            </w:r>
          </w:p>
        </w:tc>
        <w:tc>
          <w:tcPr>
            <w:tcW w:w="1808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747D4" w:rsidRPr="00C1502C" w:rsidTr="00D913D4">
        <w:tc>
          <w:tcPr>
            <w:tcW w:w="675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Экскурсии по местам Боевой славы.</w:t>
            </w:r>
          </w:p>
        </w:tc>
        <w:tc>
          <w:tcPr>
            <w:tcW w:w="1808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</w:p>
    <w:p w:rsidR="000747D4" w:rsidRPr="00C1502C" w:rsidRDefault="000747D4" w:rsidP="00074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02C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</w:t>
      </w:r>
    </w:p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  <w:r w:rsidRPr="00C1502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1502C">
        <w:rPr>
          <w:rFonts w:ascii="Times New Roman" w:hAnsi="Times New Roman" w:cs="Times New Roman"/>
          <w:sz w:val="28"/>
          <w:szCs w:val="28"/>
        </w:rPr>
        <w:t>формирование у родителей чувства ответственности за своего ребенка.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3544"/>
        <w:gridCol w:w="1808"/>
      </w:tblGrid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 с родителями</w:t>
            </w:r>
          </w:p>
        </w:tc>
        <w:tc>
          <w:tcPr>
            <w:tcW w:w="1808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Взаимодействие семьи и школы в организации воспитательной работы и обучении детей безопасному поведению. Профилактика детского дорожно-транспортного травматизма.</w:t>
            </w:r>
          </w:p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Профилактика пожаров.</w:t>
            </w:r>
          </w:p>
        </w:tc>
        <w:tc>
          <w:tcPr>
            <w:tcW w:w="354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собрание, лекция</w:t>
            </w:r>
          </w:p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Встреча родителей с ОГПН</w:t>
            </w:r>
          </w:p>
        </w:tc>
        <w:tc>
          <w:tcPr>
            <w:tcW w:w="1808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</w:tr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Обучение детей Правилам дорожного движения</w:t>
            </w:r>
          </w:p>
        </w:tc>
        <w:tc>
          <w:tcPr>
            <w:tcW w:w="354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Собрание родителей учащихся-членов отряда ЮИД</w:t>
            </w:r>
          </w:p>
        </w:tc>
        <w:tc>
          <w:tcPr>
            <w:tcW w:w="1808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 xml:space="preserve">«Что должен знать и уметь ребенок» - рекомендации родителям о безопасности детей во </w:t>
            </w:r>
            <w:proofErr w:type="gramStart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вне</w:t>
            </w:r>
            <w:proofErr w:type="gramEnd"/>
            <w:r w:rsidRPr="00C1502C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время.</w:t>
            </w:r>
          </w:p>
        </w:tc>
        <w:tc>
          <w:tcPr>
            <w:tcW w:w="354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Беседы с родителями на классных родительских собраниях</w:t>
            </w:r>
          </w:p>
        </w:tc>
        <w:tc>
          <w:tcPr>
            <w:tcW w:w="1808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Ноябрь, декабрь</w:t>
            </w:r>
          </w:p>
        </w:tc>
      </w:tr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Для вас, родители! (информационный уголок о безопасности ребенка).</w:t>
            </w:r>
          </w:p>
        </w:tc>
        <w:tc>
          <w:tcPr>
            <w:tcW w:w="354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Уголок безопасности</w:t>
            </w:r>
          </w:p>
        </w:tc>
        <w:tc>
          <w:tcPr>
            <w:tcW w:w="1808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Советы родителям «Как уберечь ребенка от опасности»</w:t>
            </w:r>
          </w:p>
        </w:tc>
        <w:tc>
          <w:tcPr>
            <w:tcW w:w="354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</w:t>
            </w:r>
          </w:p>
        </w:tc>
        <w:tc>
          <w:tcPr>
            <w:tcW w:w="1808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747D4" w:rsidRPr="00C1502C" w:rsidTr="00D913D4">
        <w:tc>
          <w:tcPr>
            <w:tcW w:w="53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Привлечение родительского комитета для проведения профилактических бесед с учащимися.</w:t>
            </w:r>
          </w:p>
        </w:tc>
        <w:tc>
          <w:tcPr>
            <w:tcW w:w="3544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1808" w:type="dxa"/>
          </w:tcPr>
          <w:p w:rsidR="000747D4" w:rsidRPr="00C1502C" w:rsidRDefault="000747D4" w:rsidP="00D91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</w:tbl>
    <w:p w:rsidR="000747D4" w:rsidRPr="00C1502C" w:rsidRDefault="000747D4" w:rsidP="000747D4">
      <w:pPr>
        <w:rPr>
          <w:rFonts w:ascii="Times New Roman" w:hAnsi="Times New Roman" w:cs="Times New Roman"/>
          <w:sz w:val="28"/>
          <w:szCs w:val="28"/>
        </w:rPr>
      </w:pPr>
    </w:p>
    <w:p w:rsidR="000747D4" w:rsidRPr="008A2D4B" w:rsidRDefault="000747D4" w:rsidP="00137C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747D4" w:rsidRPr="008A2D4B" w:rsidSect="0070063F">
      <w:pgSz w:w="11906" w:h="16838"/>
      <w:pgMar w:top="851" w:right="850" w:bottom="567" w:left="1418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Times New Roman"/>
    <w:charset w:val="00"/>
    <w:family w:val="auto"/>
    <w:pitch w:val="default"/>
    <w:sig w:usb0="00000001" w:usb1="500078FB" w:usb2="00000000" w:usb3="00000000" w:csb0="6000009F" w:csb1="DFD70000"/>
  </w:font>
  <w:font w:name="FreeSans">
    <w:altName w:val="Times New Roman"/>
    <w:charset w:val="00"/>
    <w:family w:val="auto"/>
    <w:pitch w:val="default"/>
    <w:sig w:usb0="00000000" w:usb1="4600FDFF" w:usb2="000030A0" w:usb3="00000584" w:csb0="600001BF" w:csb1="DFF70000"/>
  </w:font>
  <w:font w:name="DejaVu Sans">
    <w:altName w:val="Times New Roman"/>
    <w:charset w:val="00"/>
    <w:family w:val="auto"/>
    <w:pitch w:val="default"/>
    <w:sig w:usb0="00000000" w:usb1="D200FDFF" w:usb2="0A246029" w:usb3="0400200C" w:csb0="600001FF" w:csb1="DFFF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5A8B6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B556330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A77C28"/>
    <w:multiLevelType w:val="hybridMultilevel"/>
    <w:tmpl w:val="7632D6C8"/>
    <w:lvl w:ilvl="0" w:tplc="0419000F">
      <w:start w:val="10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3">
    <w:nsid w:val="06175580"/>
    <w:multiLevelType w:val="hybridMultilevel"/>
    <w:tmpl w:val="EE8C270E"/>
    <w:lvl w:ilvl="0" w:tplc="A1DE5DDA">
      <w:start w:val="1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4">
    <w:nsid w:val="0A21327C"/>
    <w:multiLevelType w:val="hybridMultilevel"/>
    <w:tmpl w:val="C1E62E20"/>
    <w:lvl w:ilvl="0" w:tplc="024EC9D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BFB4BF3"/>
    <w:multiLevelType w:val="hybridMultilevel"/>
    <w:tmpl w:val="C2EC7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550A6"/>
    <w:multiLevelType w:val="hybridMultilevel"/>
    <w:tmpl w:val="20F60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94CFE"/>
    <w:multiLevelType w:val="hybridMultilevel"/>
    <w:tmpl w:val="B64C0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004E1"/>
    <w:multiLevelType w:val="hybridMultilevel"/>
    <w:tmpl w:val="9832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F83E39"/>
    <w:multiLevelType w:val="hybridMultilevel"/>
    <w:tmpl w:val="890E5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06CBF"/>
    <w:multiLevelType w:val="hybridMultilevel"/>
    <w:tmpl w:val="CCA80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07B25"/>
    <w:multiLevelType w:val="hybridMultilevel"/>
    <w:tmpl w:val="6B20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20062A"/>
    <w:multiLevelType w:val="hybridMultilevel"/>
    <w:tmpl w:val="472CC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45FFE"/>
    <w:multiLevelType w:val="hybridMultilevel"/>
    <w:tmpl w:val="A0E2A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02261"/>
    <w:multiLevelType w:val="hybridMultilevel"/>
    <w:tmpl w:val="7BFA8DFC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>
    <w:nsid w:val="345151B8"/>
    <w:multiLevelType w:val="hybridMultilevel"/>
    <w:tmpl w:val="96E09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05ECF"/>
    <w:multiLevelType w:val="hybridMultilevel"/>
    <w:tmpl w:val="E7C06D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E4385"/>
    <w:multiLevelType w:val="hybridMultilevel"/>
    <w:tmpl w:val="EA2E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D5259"/>
    <w:multiLevelType w:val="hybridMultilevel"/>
    <w:tmpl w:val="7818A270"/>
    <w:lvl w:ilvl="0" w:tplc="6394A974">
      <w:start w:val="16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928348A"/>
    <w:multiLevelType w:val="hybridMultilevel"/>
    <w:tmpl w:val="AC142A94"/>
    <w:lvl w:ilvl="0" w:tplc="04190003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C4896"/>
    <w:multiLevelType w:val="hybridMultilevel"/>
    <w:tmpl w:val="C24EB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1610EC"/>
    <w:multiLevelType w:val="hybridMultilevel"/>
    <w:tmpl w:val="BF1C2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9D48AA"/>
    <w:multiLevelType w:val="hybridMultilevel"/>
    <w:tmpl w:val="7FAC6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04AF2"/>
    <w:multiLevelType w:val="hybridMultilevel"/>
    <w:tmpl w:val="F5F2D9C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07779A"/>
    <w:multiLevelType w:val="hybridMultilevel"/>
    <w:tmpl w:val="58066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27AF1"/>
    <w:multiLevelType w:val="hybridMultilevel"/>
    <w:tmpl w:val="6F6CE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6E57D1"/>
    <w:multiLevelType w:val="singleLevel"/>
    <w:tmpl w:val="616E57D1"/>
    <w:lvl w:ilvl="0">
      <w:start w:val="1"/>
      <w:numFmt w:val="decimal"/>
      <w:suff w:val="nothing"/>
      <w:lvlText w:val="%1."/>
      <w:lvlJc w:val="left"/>
    </w:lvl>
  </w:abstractNum>
  <w:abstractNum w:abstractNumId="27">
    <w:nsid w:val="616E59B2"/>
    <w:multiLevelType w:val="singleLevel"/>
    <w:tmpl w:val="616E59B2"/>
    <w:lvl w:ilvl="0">
      <w:start w:val="1"/>
      <w:numFmt w:val="decimal"/>
      <w:suff w:val="space"/>
      <w:lvlText w:val="%1."/>
      <w:lvlJc w:val="left"/>
    </w:lvl>
  </w:abstractNum>
  <w:abstractNum w:abstractNumId="28">
    <w:nsid w:val="659D005A"/>
    <w:multiLevelType w:val="hybridMultilevel"/>
    <w:tmpl w:val="790C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C80519"/>
    <w:multiLevelType w:val="hybridMultilevel"/>
    <w:tmpl w:val="5C163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D333A"/>
    <w:multiLevelType w:val="multilevel"/>
    <w:tmpl w:val="E8467DF8"/>
    <w:lvl w:ilvl="0">
      <w:start w:val="1"/>
      <w:numFmt w:val="decimal"/>
      <w:lvlText w:val="%1."/>
      <w:legacy w:legacy="1" w:legacySpace="0" w:legacyIndent="878"/>
      <w:lvlJc w:val="left"/>
      <w:pPr>
        <w:ind w:left="142" w:firstLine="0"/>
      </w:pPr>
      <w:rPr>
        <w:rFonts w:ascii="Times New Roman" w:hAnsi="Times New Roman" w:cs="Times New Roman" w:hint="default"/>
      </w:rPr>
    </w:lvl>
    <w:lvl w:ilvl="1">
      <w:start w:val="13"/>
      <w:numFmt w:val="decimal"/>
      <w:lvlText w:val="%2."/>
      <w:lvlJc w:val="left"/>
      <w:pPr>
        <w:ind w:left="1582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46F13B3"/>
    <w:multiLevelType w:val="hybridMultilevel"/>
    <w:tmpl w:val="B76E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E57A8B"/>
    <w:multiLevelType w:val="hybridMultilevel"/>
    <w:tmpl w:val="DB588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6687E"/>
    <w:multiLevelType w:val="hybridMultilevel"/>
    <w:tmpl w:val="E8C2E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7E060C"/>
    <w:multiLevelType w:val="hybridMultilevel"/>
    <w:tmpl w:val="4E160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F260E3"/>
    <w:multiLevelType w:val="hybridMultilevel"/>
    <w:tmpl w:val="63EE2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6"/>
  </w:num>
  <w:num w:numId="5">
    <w:abstractNumId w:val="30"/>
    <w:lvlOverride w:ilvl="0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5"/>
  </w:num>
  <w:num w:numId="9">
    <w:abstractNumId w:val="15"/>
  </w:num>
  <w:num w:numId="10">
    <w:abstractNumId w:val="24"/>
  </w:num>
  <w:num w:numId="11">
    <w:abstractNumId w:val="31"/>
  </w:num>
  <w:num w:numId="12">
    <w:abstractNumId w:val="20"/>
  </w:num>
  <w:num w:numId="13">
    <w:abstractNumId w:val="6"/>
  </w:num>
  <w:num w:numId="14">
    <w:abstractNumId w:val="12"/>
  </w:num>
  <w:num w:numId="15">
    <w:abstractNumId w:val="21"/>
  </w:num>
  <w:num w:numId="16">
    <w:abstractNumId w:val="7"/>
  </w:num>
  <w:num w:numId="17">
    <w:abstractNumId w:val="32"/>
  </w:num>
  <w:num w:numId="18">
    <w:abstractNumId w:val="22"/>
  </w:num>
  <w:num w:numId="19">
    <w:abstractNumId w:val="34"/>
  </w:num>
  <w:num w:numId="20">
    <w:abstractNumId w:val="8"/>
  </w:num>
  <w:num w:numId="21">
    <w:abstractNumId w:val="9"/>
  </w:num>
  <w:num w:numId="22">
    <w:abstractNumId w:val="10"/>
  </w:num>
  <w:num w:numId="23">
    <w:abstractNumId w:val="35"/>
  </w:num>
  <w:num w:numId="24">
    <w:abstractNumId w:val="13"/>
  </w:num>
  <w:num w:numId="25">
    <w:abstractNumId w:val="17"/>
  </w:num>
  <w:num w:numId="26">
    <w:abstractNumId w:val="29"/>
  </w:num>
  <w:num w:numId="27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</w:num>
  <w:num w:numId="30">
    <w:abstractNumId w:val="33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6"/>
  </w:num>
  <w:num w:numId="34">
    <w:abstractNumId w:val="27"/>
  </w:num>
  <w:num w:numId="35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FC"/>
    <w:rsid w:val="000010A9"/>
    <w:rsid w:val="00003A8B"/>
    <w:rsid w:val="00006DE0"/>
    <w:rsid w:val="00011E29"/>
    <w:rsid w:val="000146C5"/>
    <w:rsid w:val="000147B4"/>
    <w:rsid w:val="00020608"/>
    <w:rsid w:val="00027A4B"/>
    <w:rsid w:val="000319C6"/>
    <w:rsid w:val="000325EB"/>
    <w:rsid w:val="00045EC1"/>
    <w:rsid w:val="00046E4F"/>
    <w:rsid w:val="00055E8D"/>
    <w:rsid w:val="000747D4"/>
    <w:rsid w:val="00074FB5"/>
    <w:rsid w:val="00075380"/>
    <w:rsid w:val="000767ED"/>
    <w:rsid w:val="000833D4"/>
    <w:rsid w:val="0008782C"/>
    <w:rsid w:val="00094548"/>
    <w:rsid w:val="000960EF"/>
    <w:rsid w:val="00096388"/>
    <w:rsid w:val="000A1504"/>
    <w:rsid w:val="000A1B45"/>
    <w:rsid w:val="000A4810"/>
    <w:rsid w:val="000B4DCD"/>
    <w:rsid w:val="000D0748"/>
    <w:rsid w:val="000E07AD"/>
    <w:rsid w:val="000E462E"/>
    <w:rsid w:val="000E7C7C"/>
    <w:rsid w:val="000F1998"/>
    <w:rsid w:val="000F2D07"/>
    <w:rsid w:val="000F68F6"/>
    <w:rsid w:val="001017F1"/>
    <w:rsid w:val="00101C62"/>
    <w:rsid w:val="00113D4F"/>
    <w:rsid w:val="0011624D"/>
    <w:rsid w:val="0012473F"/>
    <w:rsid w:val="00126910"/>
    <w:rsid w:val="001271D6"/>
    <w:rsid w:val="0013534B"/>
    <w:rsid w:val="0013676A"/>
    <w:rsid w:val="00136B72"/>
    <w:rsid w:val="001372A9"/>
    <w:rsid w:val="00137C96"/>
    <w:rsid w:val="00141F1E"/>
    <w:rsid w:val="00144EED"/>
    <w:rsid w:val="00145370"/>
    <w:rsid w:val="00145BD9"/>
    <w:rsid w:val="0015060F"/>
    <w:rsid w:val="00154987"/>
    <w:rsid w:val="0015745E"/>
    <w:rsid w:val="00160441"/>
    <w:rsid w:val="0016131F"/>
    <w:rsid w:val="00162441"/>
    <w:rsid w:val="0016256E"/>
    <w:rsid w:val="0016712A"/>
    <w:rsid w:val="0018144C"/>
    <w:rsid w:val="001827FF"/>
    <w:rsid w:val="00192C11"/>
    <w:rsid w:val="001932D3"/>
    <w:rsid w:val="001938D1"/>
    <w:rsid w:val="0019507D"/>
    <w:rsid w:val="001A0BE3"/>
    <w:rsid w:val="001B03D9"/>
    <w:rsid w:val="001B77E5"/>
    <w:rsid w:val="001B792D"/>
    <w:rsid w:val="001D00CB"/>
    <w:rsid w:val="001D0444"/>
    <w:rsid w:val="001E0811"/>
    <w:rsid w:val="001F22E6"/>
    <w:rsid w:val="001F32E8"/>
    <w:rsid w:val="001F4FFA"/>
    <w:rsid w:val="001F556E"/>
    <w:rsid w:val="002043A9"/>
    <w:rsid w:val="002122D0"/>
    <w:rsid w:val="0021244B"/>
    <w:rsid w:val="002160A8"/>
    <w:rsid w:val="00223340"/>
    <w:rsid w:val="002277D9"/>
    <w:rsid w:val="002434F3"/>
    <w:rsid w:val="00246F09"/>
    <w:rsid w:val="00250C6F"/>
    <w:rsid w:val="00260BF9"/>
    <w:rsid w:val="00265348"/>
    <w:rsid w:val="00270169"/>
    <w:rsid w:val="00274C27"/>
    <w:rsid w:val="00281BA6"/>
    <w:rsid w:val="00292385"/>
    <w:rsid w:val="00293FA8"/>
    <w:rsid w:val="002A15F5"/>
    <w:rsid w:val="002A7B4E"/>
    <w:rsid w:val="002B1351"/>
    <w:rsid w:val="002B36A7"/>
    <w:rsid w:val="002B392C"/>
    <w:rsid w:val="002B4552"/>
    <w:rsid w:val="002B7CFB"/>
    <w:rsid w:val="002C04AE"/>
    <w:rsid w:val="002C384A"/>
    <w:rsid w:val="002C6937"/>
    <w:rsid w:val="002C7913"/>
    <w:rsid w:val="002D1D00"/>
    <w:rsid w:val="002D1F99"/>
    <w:rsid w:val="002D682B"/>
    <w:rsid w:val="002D6839"/>
    <w:rsid w:val="002E0ED8"/>
    <w:rsid w:val="002F0F9F"/>
    <w:rsid w:val="002F1513"/>
    <w:rsid w:val="002F2C6A"/>
    <w:rsid w:val="002F7636"/>
    <w:rsid w:val="00300F46"/>
    <w:rsid w:val="00302D23"/>
    <w:rsid w:val="0030686F"/>
    <w:rsid w:val="00306EFA"/>
    <w:rsid w:val="00320DF8"/>
    <w:rsid w:val="00327E4B"/>
    <w:rsid w:val="00331F33"/>
    <w:rsid w:val="00336655"/>
    <w:rsid w:val="00337BCA"/>
    <w:rsid w:val="003401AF"/>
    <w:rsid w:val="00345983"/>
    <w:rsid w:val="00350454"/>
    <w:rsid w:val="00350F09"/>
    <w:rsid w:val="00353CDC"/>
    <w:rsid w:val="003615BB"/>
    <w:rsid w:val="00362827"/>
    <w:rsid w:val="0036581D"/>
    <w:rsid w:val="00370426"/>
    <w:rsid w:val="0037229B"/>
    <w:rsid w:val="0037700F"/>
    <w:rsid w:val="003823A3"/>
    <w:rsid w:val="0038331F"/>
    <w:rsid w:val="00384452"/>
    <w:rsid w:val="00397E9B"/>
    <w:rsid w:val="003A0CAD"/>
    <w:rsid w:val="003A573B"/>
    <w:rsid w:val="003A61B3"/>
    <w:rsid w:val="003C0509"/>
    <w:rsid w:val="003C3E6D"/>
    <w:rsid w:val="003C6BDC"/>
    <w:rsid w:val="003C7CB0"/>
    <w:rsid w:val="003D4F80"/>
    <w:rsid w:val="003D573D"/>
    <w:rsid w:val="003E00D1"/>
    <w:rsid w:val="003E0246"/>
    <w:rsid w:val="003E46D5"/>
    <w:rsid w:val="003E5D88"/>
    <w:rsid w:val="003E7BF7"/>
    <w:rsid w:val="003F4AAE"/>
    <w:rsid w:val="0040372B"/>
    <w:rsid w:val="004049D4"/>
    <w:rsid w:val="00411D08"/>
    <w:rsid w:val="004223BF"/>
    <w:rsid w:val="00422411"/>
    <w:rsid w:val="004333D9"/>
    <w:rsid w:val="004354F6"/>
    <w:rsid w:val="0044439E"/>
    <w:rsid w:val="004450F7"/>
    <w:rsid w:val="00450FEE"/>
    <w:rsid w:val="00462E12"/>
    <w:rsid w:val="004659A6"/>
    <w:rsid w:val="004735FC"/>
    <w:rsid w:val="00473654"/>
    <w:rsid w:val="00480CA5"/>
    <w:rsid w:val="004874E7"/>
    <w:rsid w:val="00490442"/>
    <w:rsid w:val="004A0EE1"/>
    <w:rsid w:val="004A1FE4"/>
    <w:rsid w:val="004A2A04"/>
    <w:rsid w:val="004A7E57"/>
    <w:rsid w:val="004B574B"/>
    <w:rsid w:val="004D0127"/>
    <w:rsid w:val="004D2735"/>
    <w:rsid w:val="004D5FA4"/>
    <w:rsid w:val="004D7F8E"/>
    <w:rsid w:val="004E0181"/>
    <w:rsid w:val="004E2D35"/>
    <w:rsid w:val="004F1228"/>
    <w:rsid w:val="00507F56"/>
    <w:rsid w:val="005130E3"/>
    <w:rsid w:val="00516329"/>
    <w:rsid w:val="00527C24"/>
    <w:rsid w:val="00535582"/>
    <w:rsid w:val="005447FC"/>
    <w:rsid w:val="00550D8C"/>
    <w:rsid w:val="00551829"/>
    <w:rsid w:val="0055422C"/>
    <w:rsid w:val="00571459"/>
    <w:rsid w:val="00573927"/>
    <w:rsid w:val="005776FB"/>
    <w:rsid w:val="00584EB1"/>
    <w:rsid w:val="00585043"/>
    <w:rsid w:val="00591666"/>
    <w:rsid w:val="0059250C"/>
    <w:rsid w:val="00593096"/>
    <w:rsid w:val="00593724"/>
    <w:rsid w:val="005A0E9C"/>
    <w:rsid w:val="005A4982"/>
    <w:rsid w:val="005C7CF1"/>
    <w:rsid w:val="005D1DBC"/>
    <w:rsid w:val="005E1EB3"/>
    <w:rsid w:val="005E2FF7"/>
    <w:rsid w:val="005E67A6"/>
    <w:rsid w:val="005E70A5"/>
    <w:rsid w:val="005F4C55"/>
    <w:rsid w:val="00600AC4"/>
    <w:rsid w:val="00601478"/>
    <w:rsid w:val="00606A76"/>
    <w:rsid w:val="00610792"/>
    <w:rsid w:val="00611815"/>
    <w:rsid w:val="00616EF8"/>
    <w:rsid w:val="006221C0"/>
    <w:rsid w:val="00622843"/>
    <w:rsid w:val="00626549"/>
    <w:rsid w:val="0063144A"/>
    <w:rsid w:val="006323DD"/>
    <w:rsid w:val="006364E8"/>
    <w:rsid w:val="00640100"/>
    <w:rsid w:val="00644298"/>
    <w:rsid w:val="00650594"/>
    <w:rsid w:val="006527F7"/>
    <w:rsid w:val="006612D4"/>
    <w:rsid w:val="00664A64"/>
    <w:rsid w:val="006652E6"/>
    <w:rsid w:val="00680CFE"/>
    <w:rsid w:val="006810CB"/>
    <w:rsid w:val="00681E27"/>
    <w:rsid w:val="00693ACB"/>
    <w:rsid w:val="00694C77"/>
    <w:rsid w:val="00694CBE"/>
    <w:rsid w:val="006973C9"/>
    <w:rsid w:val="006A2CEC"/>
    <w:rsid w:val="006B07FB"/>
    <w:rsid w:val="006B48E2"/>
    <w:rsid w:val="006B6E55"/>
    <w:rsid w:val="006C51C8"/>
    <w:rsid w:val="006D0AAF"/>
    <w:rsid w:val="006D0E2B"/>
    <w:rsid w:val="006D18CF"/>
    <w:rsid w:val="006D2CA4"/>
    <w:rsid w:val="006D5D7C"/>
    <w:rsid w:val="006E2C4B"/>
    <w:rsid w:val="006E42D4"/>
    <w:rsid w:val="006E5EE0"/>
    <w:rsid w:val="006F155E"/>
    <w:rsid w:val="006F220D"/>
    <w:rsid w:val="006F36EC"/>
    <w:rsid w:val="006F5B11"/>
    <w:rsid w:val="006F78AE"/>
    <w:rsid w:val="0070063F"/>
    <w:rsid w:val="00700C95"/>
    <w:rsid w:val="007011A0"/>
    <w:rsid w:val="007016BE"/>
    <w:rsid w:val="0070406E"/>
    <w:rsid w:val="00705996"/>
    <w:rsid w:val="00707160"/>
    <w:rsid w:val="00707E23"/>
    <w:rsid w:val="007120C1"/>
    <w:rsid w:val="00731C78"/>
    <w:rsid w:val="0073219A"/>
    <w:rsid w:val="007356B9"/>
    <w:rsid w:val="00737EA7"/>
    <w:rsid w:val="00741690"/>
    <w:rsid w:val="00743852"/>
    <w:rsid w:val="00747AF1"/>
    <w:rsid w:val="007516B7"/>
    <w:rsid w:val="00751C4E"/>
    <w:rsid w:val="00754C5A"/>
    <w:rsid w:val="00757E3F"/>
    <w:rsid w:val="0076003D"/>
    <w:rsid w:val="00761372"/>
    <w:rsid w:val="007639A6"/>
    <w:rsid w:val="007732AB"/>
    <w:rsid w:val="00775AF9"/>
    <w:rsid w:val="007837DF"/>
    <w:rsid w:val="007846A7"/>
    <w:rsid w:val="00785DB0"/>
    <w:rsid w:val="007A33E4"/>
    <w:rsid w:val="007A35A8"/>
    <w:rsid w:val="007A5580"/>
    <w:rsid w:val="007A6007"/>
    <w:rsid w:val="007A72B7"/>
    <w:rsid w:val="007B2EB3"/>
    <w:rsid w:val="007B2EFC"/>
    <w:rsid w:val="007C3183"/>
    <w:rsid w:val="007C6AC0"/>
    <w:rsid w:val="007D0DB1"/>
    <w:rsid w:val="007D18CD"/>
    <w:rsid w:val="007D246F"/>
    <w:rsid w:val="007D4DF5"/>
    <w:rsid w:val="007D7B0C"/>
    <w:rsid w:val="007D7EBA"/>
    <w:rsid w:val="007E2D61"/>
    <w:rsid w:val="007E30FF"/>
    <w:rsid w:val="007E3E48"/>
    <w:rsid w:val="007E6694"/>
    <w:rsid w:val="007F0CA8"/>
    <w:rsid w:val="007F3501"/>
    <w:rsid w:val="0080732B"/>
    <w:rsid w:val="008102DF"/>
    <w:rsid w:val="008132CA"/>
    <w:rsid w:val="00814F51"/>
    <w:rsid w:val="008154F8"/>
    <w:rsid w:val="00815AA5"/>
    <w:rsid w:val="008200E7"/>
    <w:rsid w:val="00822BD4"/>
    <w:rsid w:val="00823875"/>
    <w:rsid w:val="00826343"/>
    <w:rsid w:val="008272EB"/>
    <w:rsid w:val="008303F9"/>
    <w:rsid w:val="00830D0A"/>
    <w:rsid w:val="008351DE"/>
    <w:rsid w:val="008373F0"/>
    <w:rsid w:val="008379A2"/>
    <w:rsid w:val="008442AD"/>
    <w:rsid w:val="008543A5"/>
    <w:rsid w:val="00857205"/>
    <w:rsid w:val="008647C9"/>
    <w:rsid w:val="00864F99"/>
    <w:rsid w:val="0087589C"/>
    <w:rsid w:val="00876863"/>
    <w:rsid w:val="00877C12"/>
    <w:rsid w:val="00880668"/>
    <w:rsid w:val="008912E1"/>
    <w:rsid w:val="008946F0"/>
    <w:rsid w:val="00896B7B"/>
    <w:rsid w:val="008A2D4B"/>
    <w:rsid w:val="008A764C"/>
    <w:rsid w:val="008B4475"/>
    <w:rsid w:val="008B75D0"/>
    <w:rsid w:val="008C2053"/>
    <w:rsid w:val="008C55D8"/>
    <w:rsid w:val="008D3443"/>
    <w:rsid w:val="008D36EB"/>
    <w:rsid w:val="008D37C0"/>
    <w:rsid w:val="008D49F9"/>
    <w:rsid w:val="008D6BBC"/>
    <w:rsid w:val="008E3605"/>
    <w:rsid w:val="008E6ADD"/>
    <w:rsid w:val="008F4B8D"/>
    <w:rsid w:val="00903835"/>
    <w:rsid w:val="0091798D"/>
    <w:rsid w:val="009203E0"/>
    <w:rsid w:val="0092410A"/>
    <w:rsid w:val="009322D6"/>
    <w:rsid w:val="00932EAD"/>
    <w:rsid w:val="00944AEB"/>
    <w:rsid w:val="00945556"/>
    <w:rsid w:val="0094568E"/>
    <w:rsid w:val="00947823"/>
    <w:rsid w:val="00955149"/>
    <w:rsid w:val="00964EE0"/>
    <w:rsid w:val="009716A2"/>
    <w:rsid w:val="00971BDF"/>
    <w:rsid w:val="00982073"/>
    <w:rsid w:val="00992A90"/>
    <w:rsid w:val="00995FBC"/>
    <w:rsid w:val="009967BF"/>
    <w:rsid w:val="009973AF"/>
    <w:rsid w:val="009A42C9"/>
    <w:rsid w:val="009B1BDB"/>
    <w:rsid w:val="009B6C58"/>
    <w:rsid w:val="009B7D7F"/>
    <w:rsid w:val="009C5AD2"/>
    <w:rsid w:val="009C738B"/>
    <w:rsid w:val="009D1592"/>
    <w:rsid w:val="009D2D00"/>
    <w:rsid w:val="009F06A3"/>
    <w:rsid w:val="009F2A63"/>
    <w:rsid w:val="009F780E"/>
    <w:rsid w:val="00A04AAA"/>
    <w:rsid w:val="00A12E08"/>
    <w:rsid w:val="00A2050D"/>
    <w:rsid w:val="00A22F07"/>
    <w:rsid w:val="00A2350B"/>
    <w:rsid w:val="00A37933"/>
    <w:rsid w:val="00A37DFA"/>
    <w:rsid w:val="00A42CF8"/>
    <w:rsid w:val="00A5662A"/>
    <w:rsid w:val="00A56B06"/>
    <w:rsid w:val="00A76467"/>
    <w:rsid w:val="00A944D4"/>
    <w:rsid w:val="00A9644B"/>
    <w:rsid w:val="00AA1A02"/>
    <w:rsid w:val="00AA3D31"/>
    <w:rsid w:val="00AA42D0"/>
    <w:rsid w:val="00AA7CED"/>
    <w:rsid w:val="00AB0CAA"/>
    <w:rsid w:val="00AC0128"/>
    <w:rsid w:val="00AC18C0"/>
    <w:rsid w:val="00AC7382"/>
    <w:rsid w:val="00AE2BFD"/>
    <w:rsid w:val="00AE2ED4"/>
    <w:rsid w:val="00AE3578"/>
    <w:rsid w:val="00AE73C2"/>
    <w:rsid w:val="00AF292D"/>
    <w:rsid w:val="00AF5CFB"/>
    <w:rsid w:val="00AF7E1E"/>
    <w:rsid w:val="00B04253"/>
    <w:rsid w:val="00B14F3C"/>
    <w:rsid w:val="00B25F77"/>
    <w:rsid w:val="00B26ABC"/>
    <w:rsid w:val="00B26FA0"/>
    <w:rsid w:val="00B2761F"/>
    <w:rsid w:val="00B30545"/>
    <w:rsid w:val="00B34666"/>
    <w:rsid w:val="00B41748"/>
    <w:rsid w:val="00B4334F"/>
    <w:rsid w:val="00B47943"/>
    <w:rsid w:val="00B518D6"/>
    <w:rsid w:val="00B54738"/>
    <w:rsid w:val="00B81C79"/>
    <w:rsid w:val="00B83C2B"/>
    <w:rsid w:val="00B86AAC"/>
    <w:rsid w:val="00B945B5"/>
    <w:rsid w:val="00B94C0C"/>
    <w:rsid w:val="00B96C08"/>
    <w:rsid w:val="00B97678"/>
    <w:rsid w:val="00BA58D8"/>
    <w:rsid w:val="00BB2667"/>
    <w:rsid w:val="00BC464E"/>
    <w:rsid w:val="00BC7206"/>
    <w:rsid w:val="00BD172D"/>
    <w:rsid w:val="00BD2837"/>
    <w:rsid w:val="00BD2A29"/>
    <w:rsid w:val="00BF35C4"/>
    <w:rsid w:val="00BF38A2"/>
    <w:rsid w:val="00BF3B61"/>
    <w:rsid w:val="00C01F07"/>
    <w:rsid w:val="00C033DE"/>
    <w:rsid w:val="00C2366E"/>
    <w:rsid w:val="00C23B65"/>
    <w:rsid w:val="00C32F8A"/>
    <w:rsid w:val="00C408D4"/>
    <w:rsid w:val="00C44850"/>
    <w:rsid w:val="00C46EB1"/>
    <w:rsid w:val="00C47784"/>
    <w:rsid w:val="00C53C68"/>
    <w:rsid w:val="00C57A8C"/>
    <w:rsid w:val="00C61860"/>
    <w:rsid w:val="00C65F85"/>
    <w:rsid w:val="00C67E4E"/>
    <w:rsid w:val="00C75E37"/>
    <w:rsid w:val="00C767A1"/>
    <w:rsid w:val="00C86358"/>
    <w:rsid w:val="00C86888"/>
    <w:rsid w:val="00C9041B"/>
    <w:rsid w:val="00C931BB"/>
    <w:rsid w:val="00CA2243"/>
    <w:rsid w:val="00CB3194"/>
    <w:rsid w:val="00CB3B04"/>
    <w:rsid w:val="00CC2530"/>
    <w:rsid w:val="00CC3391"/>
    <w:rsid w:val="00CC6388"/>
    <w:rsid w:val="00CD0602"/>
    <w:rsid w:val="00CD0BA5"/>
    <w:rsid w:val="00CD7F5D"/>
    <w:rsid w:val="00CE1FF2"/>
    <w:rsid w:val="00CE5046"/>
    <w:rsid w:val="00CE5AAA"/>
    <w:rsid w:val="00CE5D3B"/>
    <w:rsid w:val="00CE75FF"/>
    <w:rsid w:val="00CE7ACC"/>
    <w:rsid w:val="00CE7B8C"/>
    <w:rsid w:val="00CF2488"/>
    <w:rsid w:val="00CF3A28"/>
    <w:rsid w:val="00CF3F52"/>
    <w:rsid w:val="00CF4E1F"/>
    <w:rsid w:val="00CF585C"/>
    <w:rsid w:val="00CF58A7"/>
    <w:rsid w:val="00CF6455"/>
    <w:rsid w:val="00D02819"/>
    <w:rsid w:val="00D03849"/>
    <w:rsid w:val="00D06969"/>
    <w:rsid w:val="00D06EC7"/>
    <w:rsid w:val="00D07303"/>
    <w:rsid w:val="00D23ECD"/>
    <w:rsid w:val="00D273CD"/>
    <w:rsid w:val="00D27B2D"/>
    <w:rsid w:val="00D33F26"/>
    <w:rsid w:val="00D378B8"/>
    <w:rsid w:val="00D413E0"/>
    <w:rsid w:val="00D46EF8"/>
    <w:rsid w:val="00D62B0D"/>
    <w:rsid w:val="00D77CAA"/>
    <w:rsid w:val="00D850B1"/>
    <w:rsid w:val="00DA0B52"/>
    <w:rsid w:val="00DA2CC3"/>
    <w:rsid w:val="00DA63AD"/>
    <w:rsid w:val="00DA671B"/>
    <w:rsid w:val="00DA77FE"/>
    <w:rsid w:val="00DB33F7"/>
    <w:rsid w:val="00DC0521"/>
    <w:rsid w:val="00DC0ABA"/>
    <w:rsid w:val="00DC24CA"/>
    <w:rsid w:val="00DC7111"/>
    <w:rsid w:val="00DE4A1B"/>
    <w:rsid w:val="00DE536A"/>
    <w:rsid w:val="00DE7B6A"/>
    <w:rsid w:val="00DF1792"/>
    <w:rsid w:val="00E008B7"/>
    <w:rsid w:val="00E02CD6"/>
    <w:rsid w:val="00E0378F"/>
    <w:rsid w:val="00E041ED"/>
    <w:rsid w:val="00E133E5"/>
    <w:rsid w:val="00E1523C"/>
    <w:rsid w:val="00E20129"/>
    <w:rsid w:val="00E207AA"/>
    <w:rsid w:val="00E34EC6"/>
    <w:rsid w:val="00E4055F"/>
    <w:rsid w:val="00E415AF"/>
    <w:rsid w:val="00E430C5"/>
    <w:rsid w:val="00E51A9D"/>
    <w:rsid w:val="00E5263A"/>
    <w:rsid w:val="00E531A5"/>
    <w:rsid w:val="00E53CA7"/>
    <w:rsid w:val="00E5715B"/>
    <w:rsid w:val="00E62068"/>
    <w:rsid w:val="00E63C72"/>
    <w:rsid w:val="00E66AEF"/>
    <w:rsid w:val="00E72765"/>
    <w:rsid w:val="00E743B9"/>
    <w:rsid w:val="00E76614"/>
    <w:rsid w:val="00E832DC"/>
    <w:rsid w:val="00E92048"/>
    <w:rsid w:val="00E95549"/>
    <w:rsid w:val="00E96DCE"/>
    <w:rsid w:val="00EA15AB"/>
    <w:rsid w:val="00EA2421"/>
    <w:rsid w:val="00EA38F5"/>
    <w:rsid w:val="00EB7E59"/>
    <w:rsid w:val="00EC6877"/>
    <w:rsid w:val="00ED33EB"/>
    <w:rsid w:val="00ED37DB"/>
    <w:rsid w:val="00ED77C4"/>
    <w:rsid w:val="00EE3F00"/>
    <w:rsid w:val="00EF1EC5"/>
    <w:rsid w:val="00EF2A51"/>
    <w:rsid w:val="00EF2E47"/>
    <w:rsid w:val="00EF736F"/>
    <w:rsid w:val="00F00571"/>
    <w:rsid w:val="00F010C5"/>
    <w:rsid w:val="00F0471D"/>
    <w:rsid w:val="00F1209A"/>
    <w:rsid w:val="00F12387"/>
    <w:rsid w:val="00F1447E"/>
    <w:rsid w:val="00F15226"/>
    <w:rsid w:val="00F16E7B"/>
    <w:rsid w:val="00F17863"/>
    <w:rsid w:val="00F33A4E"/>
    <w:rsid w:val="00F42D91"/>
    <w:rsid w:val="00F56BE4"/>
    <w:rsid w:val="00F57CF5"/>
    <w:rsid w:val="00F65C70"/>
    <w:rsid w:val="00F72E2C"/>
    <w:rsid w:val="00F80F40"/>
    <w:rsid w:val="00F81961"/>
    <w:rsid w:val="00F86FA7"/>
    <w:rsid w:val="00F90505"/>
    <w:rsid w:val="00F91101"/>
    <w:rsid w:val="00F961B5"/>
    <w:rsid w:val="00FA07AD"/>
    <w:rsid w:val="00FA5710"/>
    <w:rsid w:val="00FB0C6B"/>
    <w:rsid w:val="00FB3CC2"/>
    <w:rsid w:val="00FB71D6"/>
    <w:rsid w:val="00FD0E3A"/>
    <w:rsid w:val="00FD1E1C"/>
    <w:rsid w:val="00FE0635"/>
    <w:rsid w:val="00FE0833"/>
    <w:rsid w:val="00FE1F8A"/>
    <w:rsid w:val="00FE5607"/>
    <w:rsid w:val="00FE5872"/>
    <w:rsid w:val="00FF1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292D"/>
    <w:pPr>
      <w:keepNext/>
      <w:keepLines/>
      <w:widowControl w:val="0"/>
      <w:suppressAutoHyphens/>
      <w:autoSpaceDN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val="en-US" w:eastAsia="zh-CN"/>
    </w:rPr>
  </w:style>
  <w:style w:type="paragraph" w:styleId="2">
    <w:name w:val="heading 2"/>
    <w:basedOn w:val="Heading"/>
    <w:next w:val="Textbody"/>
    <w:link w:val="20"/>
    <w:unhideWhenUsed/>
    <w:qFormat/>
    <w:rsid w:val="00AF292D"/>
    <w:pPr>
      <w:spacing w:before="200" w:after="0"/>
      <w:outlineLvl w:val="1"/>
    </w:pPr>
    <w:rPr>
      <w:rFonts w:eastAsia="Times New Roman"/>
      <w:b/>
      <w:bCs/>
    </w:rPr>
  </w:style>
  <w:style w:type="paragraph" w:styleId="3">
    <w:name w:val="heading 3"/>
    <w:basedOn w:val="a"/>
    <w:next w:val="a"/>
    <w:link w:val="30"/>
    <w:unhideWhenUsed/>
    <w:qFormat/>
    <w:rsid w:val="00AF292D"/>
    <w:pPr>
      <w:keepNext/>
      <w:keepLines/>
      <w:widowControl w:val="0"/>
      <w:suppressAutoHyphens/>
      <w:autoSpaceDN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447FC"/>
    <w:pPr>
      <w:ind w:left="720"/>
      <w:contextualSpacing/>
    </w:pPr>
  </w:style>
  <w:style w:type="paragraph" w:customStyle="1" w:styleId="Style3">
    <w:name w:val="Style3"/>
    <w:basedOn w:val="a"/>
    <w:uiPriority w:val="99"/>
    <w:rsid w:val="005447FC"/>
    <w:pPr>
      <w:widowControl w:val="0"/>
      <w:autoSpaceDE w:val="0"/>
      <w:autoSpaceDN w:val="0"/>
      <w:adjustRightInd w:val="0"/>
      <w:spacing w:after="0" w:line="319" w:lineRule="exact"/>
      <w:ind w:firstLine="55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447FC"/>
    <w:pPr>
      <w:widowControl w:val="0"/>
      <w:autoSpaceDE w:val="0"/>
      <w:autoSpaceDN w:val="0"/>
      <w:adjustRightInd w:val="0"/>
      <w:spacing w:after="0" w:line="317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447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1">
    <w:name w:val="Font Style71"/>
    <w:basedOn w:val="a0"/>
    <w:uiPriority w:val="99"/>
    <w:rsid w:val="005447F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72">
    <w:name w:val="Font Style72"/>
    <w:basedOn w:val="a0"/>
    <w:uiPriority w:val="99"/>
    <w:rsid w:val="005447FC"/>
    <w:rPr>
      <w:rFonts w:ascii="Times New Roman" w:hAnsi="Times New Roman" w:cs="Times New Roman" w:hint="default"/>
      <w:sz w:val="24"/>
      <w:szCs w:val="24"/>
    </w:rPr>
  </w:style>
  <w:style w:type="paragraph" w:styleId="a5">
    <w:name w:val="Plain Text"/>
    <w:basedOn w:val="a"/>
    <w:link w:val="a6"/>
    <w:unhideWhenUsed/>
    <w:rsid w:val="005447F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447FC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544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B305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B30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305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30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Базовый"/>
    <w:rsid w:val="00B30545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ad">
    <w:name w:val="No Spacing"/>
    <w:uiPriority w:val="1"/>
    <w:qFormat/>
    <w:rsid w:val="00B30545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B30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B3054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basedOn w:val="a0"/>
    <w:uiPriority w:val="99"/>
    <w:rsid w:val="00B30545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uiPriority w:val="99"/>
    <w:rsid w:val="00B30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B30545"/>
    <w:rPr>
      <w:rFonts w:ascii="Times New Roman" w:hAnsi="Times New Roman" w:cs="Times New Roman" w:hint="default"/>
      <w:sz w:val="26"/>
      <w:szCs w:val="26"/>
    </w:rPr>
  </w:style>
  <w:style w:type="paragraph" w:customStyle="1" w:styleId="Style10">
    <w:name w:val="Style10"/>
    <w:basedOn w:val="a"/>
    <w:uiPriority w:val="99"/>
    <w:rsid w:val="00B30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B30545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uiPriority w:val="99"/>
    <w:rsid w:val="00B30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B30545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basedOn w:val="a0"/>
    <w:uiPriority w:val="99"/>
    <w:rsid w:val="00B30545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uiPriority w:val="99"/>
    <w:rsid w:val="00B30545"/>
    <w:rPr>
      <w:rFonts w:ascii="Times New Roman" w:hAnsi="Times New Roman" w:cs="Times New Roman" w:hint="default"/>
      <w:sz w:val="26"/>
      <w:szCs w:val="26"/>
    </w:rPr>
  </w:style>
  <w:style w:type="paragraph" w:customStyle="1" w:styleId="Style12">
    <w:name w:val="Style12"/>
    <w:basedOn w:val="a"/>
    <w:uiPriority w:val="99"/>
    <w:rsid w:val="00B30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B30545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basedOn w:val="a0"/>
    <w:uiPriority w:val="99"/>
    <w:rsid w:val="00B30545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basedOn w:val="a0"/>
    <w:uiPriority w:val="99"/>
    <w:rsid w:val="00B30545"/>
    <w:rPr>
      <w:rFonts w:ascii="Times New Roman" w:hAnsi="Times New Roman" w:cs="Times New Roman" w:hint="default"/>
      <w:sz w:val="26"/>
      <w:szCs w:val="26"/>
    </w:rPr>
  </w:style>
  <w:style w:type="character" w:styleId="ae">
    <w:name w:val="Emphasis"/>
    <w:basedOn w:val="a0"/>
    <w:uiPriority w:val="99"/>
    <w:qFormat/>
    <w:rsid w:val="00B30545"/>
    <w:rPr>
      <w:i/>
      <w:iCs/>
    </w:rPr>
  </w:style>
  <w:style w:type="paragraph" w:styleId="af">
    <w:name w:val="Body Text"/>
    <w:basedOn w:val="a"/>
    <w:link w:val="af0"/>
    <w:rsid w:val="00B30545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B30545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af1">
    <w:name w:val="Содержимое таблицы"/>
    <w:basedOn w:val="a"/>
    <w:rsid w:val="00B3054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table" w:customStyle="1" w:styleId="11">
    <w:name w:val="Светлый список1"/>
    <w:basedOn w:val="a1"/>
    <w:uiPriority w:val="61"/>
    <w:rsid w:val="00992A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western1">
    <w:name w:val="western1"/>
    <w:basedOn w:val="a"/>
    <w:rsid w:val="005D1DBC"/>
    <w:pPr>
      <w:spacing w:before="100" w:beforeAutospacing="1" w:after="119" w:line="240" w:lineRule="auto"/>
    </w:pPr>
    <w:rPr>
      <w:rFonts w:ascii="Liberation Serif" w:eastAsia="Times New Roman" w:hAnsi="Liberation Serif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5D1DBC"/>
    <w:pPr>
      <w:spacing w:before="100" w:beforeAutospacing="1" w:after="119" w:line="240" w:lineRule="auto"/>
    </w:pPr>
    <w:rPr>
      <w:rFonts w:ascii="Liberation Serif" w:eastAsia="Times New Roman" w:hAnsi="Liberation Serif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4735FC"/>
  </w:style>
  <w:style w:type="paragraph" w:styleId="af2">
    <w:name w:val="Balloon Text"/>
    <w:basedOn w:val="a"/>
    <w:link w:val="af3"/>
    <w:uiPriority w:val="99"/>
    <w:unhideWhenUsed/>
    <w:rsid w:val="0045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450FEE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semiHidden/>
    <w:unhideWhenUsed/>
    <w:rsid w:val="006B07FB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7D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20608"/>
    <w:pPr>
      <w:suppressAutoHyphens/>
    </w:pPr>
    <w:rPr>
      <w:rFonts w:ascii="Liberation Serif" w:eastAsia="DejaVu Sans" w:hAnsi="Liberation Serif" w:cs="FreeSans"/>
      <w:kern w:val="3"/>
      <w:sz w:val="24"/>
      <w:szCs w:val="24"/>
      <w:lang w:val="en-US" w:eastAsia="zh-CN"/>
    </w:rPr>
  </w:style>
  <w:style w:type="character" w:customStyle="1" w:styleId="10">
    <w:name w:val="Заголовок 1 Знак"/>
    <w:basedOn w:val="a0"/>
    <w:link w:val="1"/>
    <w:rsid w:val="00AF292D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val="en-US" w:eastAsia="zh-CN"/>
    </w:rPr>
  </w:style>
  <w:style w:type="character" w:customStyle="1" w:styleId="20">
    <w:name w:val="Заголовок 2 Знак"/>
    <w:basedOn w:val="a0"/>
    <w:link w:val="2"/>
    <w:rsid w:val="00AF292D"/>
    <w:rPr>
      <w:rFonts w:ascii="Liberation Sans" w:eastAsia="Times New Roman" w:hAnsi="Liberation Sans" w:cs="FreeSans"/>
      <w:b/>
      <w:bCs/>
      <w:kern w:val="3"/>
      <w:sz w:val="28"/>
      <w:szCs w:val="28"/>
      <w:lang w:val="en-US" w:eastAsia="zh-CN"/>
    </w:rPr>
  </w:style>
  <w:style w:type="character" w:customStyle="1" w:styleId="30">
    <w:name w:val="Заголовок 3 Знак"/>
    <w:basedOn w:val="a0"/>
    <w:link w:val="3"/>
    <w:rsid w:val="00AF292D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val="en-US" w:eastAsia="zh-CN"/>
    </w:rPr>
  </w:style>
  <w:style w:type="paragraph" w:customStyle="1" w:styleId="Textbody">
    <w:name w:val="Text body"/>
    <w:basedOn w:val="Standard"/>
    <w:rsid w:val="00AF292D"/>
    <w:pPr>
      <w:spacing w:after="140" w:line="288" w:lineRule="auto"/>
    </w:pPr>
  </w:style>
  <w:style w:type="paragraph" w:customStyle="1" w:styleId="Index">
    <w:name w:val="Index"/>
    <w:basedOn w:val="Standard"/>
    <w:rsid w:val="00AF292D"/>
    <w:pPr>
      <w:suppressLineNumbers/>
    </w:pPr>
  </w:style>
  <w:style w:type="paragraph" w:customStyle="1" w:styleId="Quotations">
    <w:name w:val="Quotations"/>
    <w:basedOn w:val="Standard"/>
    <w:rsid w:val="00AF292D"/>
    <w:pPr>
      <w:spacing w:after="283"/>
      <w:ind w:left="567" w:right="567"/>
    </w:pPr>
  </w:style>
  <w:style w:type="paragraph" w:customStyle="1" w:styleId="TableContents">
    <w:name w:val="Table Contents"/>
    <w:basedOn w:val="Standard"/>
    <w:rsid w:val="00AF292D"/>
    <w:pPr>
      <w:suppressLineNumbers/>
    </w:pPr>
  </w:style>
  <w:style w:type="paragraph" w:styleId="af6">
    <w:name w:val="Subtitle"/>
    <w:basedOn w:val="a"/>
    <w:next w:val="a"/>
    <w:link w:val="af7"/>
    <w:qFormat/>
    <w:rsid w:val="00AF292D"/>
    <w:pPr>
      <w:widowControl w:val="0"/>
      <w:numPr>
        <w:ilvl w:val="1"/>
      </w:numPr>
      <w:suppressAutoHyphens/>
      <w:autoSpaceDN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en-US" w:eastAsia="zh-CN"/>
    </w:rPr>
  </w:style>
  <w:style w:type="character" w:customStyle="1" w:styleId="af7">
    <w:name w:val="Подзаголовок Знак"/>
    <w:basedOn w:val="a0"/>
    <w:link w:val="af6"/>
    <w:rsid w:val="00AF292D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en-US" w:eastAsia="zh-CN"/>
    </w:rPr>
  </w:style>
  <w:style w:type="paragraph" w:styleId="af8">
    <w:name w:val="Title"/>
    <w:basedOn w:val="a"/>
    <w:next w:val="a"/>
    <w:link w:val="af9"/>
    <w:qFormat/>
    <w:rsid w:val="00AF292D"/>
    <w:pPr>
      <w:widowControl w:val="0"/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zh-CN"/>
    </w:rPr>
  </w:style>
  <w:style w:type="character" w:customStyle="1" w:styleId="af9">
    <w:name w:val="Название Знак"/>
    <w:basedOn w:val="a0"/>
    <w:link w:val="af8"/>
    <w:rsid w:val="00AF29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zh-CN"/>
    </w:rPr>
  </w:style>
  <w:style w:type="paragraph" w:customStyle="1" w:styleId="Heading">
    <w:name w:val="Heading"/>
    <w:basedOn w:val="Standard"/>
    <w:next w:val="Textbody"/>
    <w:rsid w:val="00AF292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a">
    <w:name w:val="caption"/>
    <w:basedOn w:val="Heading"/>
    <w:next w:val="Textbody"/>
    <w:unhideWhenUsed/>
    <w:qFormat/>
    <w:rsid w:val="00AF292D"/>
    <w:pPr>
      <w:jc w:val="center"/>
    </w:pPr>
    <w:rPr>
      <w:b/>
      <w:bCs/>
      <w:sz w:val="56"/>
      <w:szCs w:val="56"/>
    </w:rPr>
  </w:style>
  <w:style w:type="paragraph" w:styleId="afb">
    <w:name w:val="List"/>
    <w:basedOn w:val="Textbody"/>
    <w:unhideWhenUsed/>
    <w:rsid w:val="00AF292D"/>
  </w:style>
  <w:style w:type="character" w:styleId="afc">
    <w:name w:val="Strong"/>
    <w:basedOn w:val="a0"/>
    <w:qFormat/>
    <w:rsid w:val="003722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292D"/>
    <w:pPr>
      <w:keepNext/>
      <w:keepLines/>
      <w:widowControl w:val="0"/>
      <w:suppressAutoHyphens/>
      <w:autoSpaceDN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val="en-US" w:eastAsia="zh-CN"/>
    </w:rPr>
  </w:style>
  <w:style w:type="paragraph" w:styleId="2">
    <w:name w:val="heading 2"/>
    <w:basedOn w:val="Heading"/>
    <w:next w:val="Textbody"/>
    <w:link w:val="20"/>
    <w:unhideWhenUsed/>
    <w:qFormat/>
    <w:rsid w:val="00AF292D"/>
    <w:pPr>
      <w:spacing w:before="200" w:after="0"/>
      <w:outlineLvl w:val="1"/>
    </w:pPr>
    <w:rPr>
      <w:rFonts w:eastAsia="Times New Roman"/>
      <w:b/>
      <w:bCs/>
    </w:rPr>
  </w:style>
  <w:style w:type="paragraph" w:styleId="3">
    <w:name w:val="heading 3"/>
    <w:basedOn w:val="a"/>
    <w:next w:val="a"/>
    <w:link w:val="30"/>
    <w:unhideWhenUsed/>
    <w:qFormat/>
    <w:rsid w:val="00AF292D"/>
    <w:pPr>
      <w:keepNext/>
      <w:keepLines/>
      <w:widowControl w:val="0"/>
      <w:suppressAutoHyphens/>
      <w:autoSpaceDN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447FC"/>
    <w:pPr>
      <w:ind w:left="720"/>
      <w:contextualSpacing/>
    </w:pPr>
  </w:style>
  <w:style w:type="paragraph" w:customStyle="1" w:styleId="Style3">
    <w:name w:val="Style3"/>
    <w:basedOn w:val="a"/>
    <w:uiPriority w:val="99"/>
    <w:rsid w:val="005447FC"/>
    <w:pPr>
      <w:widowControl w:val="0"/>
      <w:autoSpaceDE w:val="0"/>
      <w:autoSpaceDN w:val="0"/>
      <w:adjustRightInd w:val="0"/>
      <w:spacing w:after="0" w:line="319" w:lineRule="exact"/>
      <w:ind w:firstLine="55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447FC"/>
    <w:pPr>
      <w:widowControl w:val="0"/>
      <w:autoSpaceDE w:val="0"/>
      <w:autoSpaceDN w:val="0"/>
      <w:adjustRightInd w:val="0"/>
      <w:spacing w:after="0" w:line="317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447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1">
    <w:name w:val="Font Style71"/>
    <w:basedOn w:val="a0"/>
    <w:uiPriority w:val="99"/>
    <w:rsid w:val="005447F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72">
    <w:name w:val="Font Style72"/>
    <w:basedOn w:val="a0"/>
    <w:uiPriority w:val="99"/>
    <w:rsid w:val="005447FC"/>
    <w:rPr>
      <w:rFonts w:ascii="Times New Roman" w:hAnsi="Times New Roman" w:cs="Times New Roman" w:hint="default"/>
      <w:sz w:val="24"/>
      <w:szCs w:val="24"/>
    </w:rPr>
  </w:style>
  <w:style w:type="paragraph" w:styleId="a5">
    <w:name w:val="Plain Text"/>
    <w:basedOn w:val="a"/>
    <w:link w:val="a6"/>
    <w:unhideWhenUsed/>
    <w:rsid w:val="005447F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447FC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544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B305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B30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305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30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Базовый"/>
    <w:rsid w:val="00B30545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ad">
    <w:name w:val="No Spacing"/>
    <w:uiPriority w:val="1"/>
    <w:qFormat/>
    <w:rsid w:val="00B30545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B30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B3054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basedOn w:val="a0"/>
    <w:uiPriority w:val="99"/>
    <w:rsid w:val="00B30545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uiPriority w:val="99"/>
    <w:rsid w:val="00B30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B30545"/>
    <w:rPr>
      <w:rFonts w:ascii="Times New Roman" w:hAnsi="Times New Roman" w:cs="Times New Roman" w:hint="default"/>
      <w:sz w:val="26"/>
      <w:szCs w:val="26"/>
    </w:rPr>
  </w:style>
  <w:style w:type="paragraph" w:customStyle="1" w:styleId="Style10">
    <w:name w:val="Style10"/>
    <w:basedOn w:val="a"/>
    <w:uiPriority w:val="99"/>
    <w:rsid w:val="00B30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B30545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uiPriority w:val="99"/>
    <w:rsid w:val="00B30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B30545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basedOn w:val="a0"/>
    <w:uiPriority w:val="99"/>
    <w:rsid w:val="00B30545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uiPriority w:val="99"/>
    <w:rsid w:val="00B30545"/>
    <w:rPr>
      <w:rFonts w:ascii="Times New Roman" w:hAnsi="Times New Roman" w:cs="Times New Roman" w:hint="default"/>
      <w:sz w:val="26"/>
      <w:szCs w:val="26"/>
    </w:rPr>
  </w:style>
  <w:style w:type="paragraph" w:customStyle="1" w:styleId="Style12">
    <w:name w:val="Style12"/>
    <w:basedOn w:val="a"/>
    <w:uiPriority w:val="99"/>
    <w:rsid w:val="00B30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B30545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basedOn w:val="a0"/>
    <w:uiPriority w:val="99"/>
    <w:rsid w:val="00B30545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basedOn w:val="a0"/>
    <w:uiPriority w:val="99"/>
    <w:rsid w:val="00B30545"/>
    <w:rPr>
      <w:rFonts w:ascii="Times New Roman" w:hAnsi="Times New Roman" w:cs="Times New Roman" w:hint="default"/>
      <w:sz w:val="26"/>
      <w:szCs w:val="26"/>
    </w:rPr>
  </w:style>
  <w:style w:type="character" w:styleId="ae">
    <w:name w:val="Emphasis"/>
    <w:basedOn w:val="a0"/>
    <w:uiPriority w:val="99"/>
    <w:qFormat/>
    <w:rsid w:val="00B30545"/>
    <w:rPr>
      <w:i/>
      <w:iCs/>
    </w:rPr>
  </w:style>
  <w:style w:type="paragraph" w:styleId="af">
    <w:name w:val="Body Text"/>
    <w:basedOn w:val="a"/>
    <w:link w:val="af0"/>
    <w:rsid w:val="00B30545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B30545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af1">
    <w:name w:val="Содержимое таблицы"/>
    <w:basedOn w:val="a"/>
    <w:rsid w:val="00B3054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table" w:customStyle="1" w:styleId="11">
    <w:name w:val="Светлый список1"/>
    <w:basedOn w:val="a1"/>
    <w:uiPriority w:val="61"/>
    <w:rsid w:val="00992A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western1">
    <w:name w:val="western1"/>
    <w:basedOn w:val="a"/>
    <w:rsid w:val="005D1DBC"/>
    <w:pPr>
      <w:spacing w:before="100" w:beforeAutospacing="1" w:after="119" w:line="240" w:lineRule="auto"/>
    </w:pPr>
    <w:rPr>
      <w:rFonts w:ascii="Liberation Serif" w:eastAsia="Times New Roman" w:hAnsi="Liberation Serif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5D1DBC"/>
    <w:pPr>
      <w:spacing w:before="100" w:beforeAutospacing="1" w:after="119" w:line="240" w:lineRule="auto"/>
    </w:pPr>
    <w:rPr>
      <w:rFonts w:ascii="Liberation Serif" w:eastAsia="Times New Roman" w:hAnsi="Liberation Serif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4735FC"/>
  </w:style>
  <w:style w:type="paragraph" w:styleId="af2">
    <w:name w:val="Balloon Text"/>
    <w:basedOn w:val="a"/>
    <w:link w:val="af3"/>
    <w:uiPriority w:val="99"/>
    <w:unhideWhenUsed/>
    <w:rsid w:val="0045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450FEE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semiHidden/>
    <w:unhideWhenUsed/>
    <w:rsid w:val="006B07FB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7D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20608"/>
    <w:pPr>
      <w:suppressAutoHyphens/>
    </w:pPr>
    <w:rPr>
      <w:rFonts w:ascii="Liberation Serif" w:eastAsia="DejaVu Sans" w:hAnsi="Liberation Serif" w:cs="FreeSans"/>
      <w:kern w:val="3"/>
      <w:sz w:val="24"/>
      <w:szCs w:val="24"/>
      <w:lang w:val="en-US" w:eastAsia="zh-CN"/>
    </w:rPr>
  </w:style>
  <w:style w:type="character" w:customStyle="1" w:styleId="10">
    <w:name w:val="Заголовок 1 Знак"/>
    <w:basedOn w:val="a0"/>
    <w:link w:val="1"/>
    <w:rsid w:val="00AF292D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val="en-US" w:eastAsia="zh-CN"/>
    </w:rPr>
  </w:style>
  <w:style w:type="character" w:customStyle="1" w:styleId="20">
    <w:name w:val="Заголовок 2 Знак"/>
    <w:basedOn w:val="a0"/>
    <w:link w:val="2"/>
    <w:rsid w:val="00AF292D"/>
    <w:rPr>
      <w:rFonts w:ascii="Liberation Sans" w:eastAsia="Times New Roman" w:hAnsi="Liberation Sans" w:cs="FreeSans"/>
      <w:b/>
      <w:bCs/>
      <w:kern w:val="3"/>
      <w:sz w:val="28"/>
      <w:szCs w:val="28"/>
      <w:lang w:val="en-US" w:eastAsia="zh-CN"/>
    </w:rPr>
  </w:style>
  <w:style w:type="character" w:customStyle="1" w:styleId="30">
    <w:name w:val="Заголовок 3 Знак"/>
    <w:basedOn w:val="a0"/>
    <w:link w:val="3"/>
    <w:rsid w:val="00AF292D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val="en-US" w:eastAsia="zh-CN"/>
    </w:rPr>
  </w:style>
  <w:style w:type="paragraph" w:customStyle="1" w:styleId="Textbody">
    <w:name w:val="Text body"/>
    <w:basedOn w:val="Standard"/>
    <w:rsid w:val="00AF292D"/>
    <w:pPr>
      <w:spacing w:after="140" w:line="288" w:lineRule="auto"/>
    </w:pPr>
  </w:style>
  <w:style w:type="paragraph" w:customStyle="1" w:styleId="Index">
    <w:name w:val="Index"/>
    <w:basedOn w:val="Standard"/>
    <w:rsid w:val="00AF292D"/>
    <w:pPr>
      <w:suppressLineNumbers/>
    </w:pPr>
  </w:style>
  <w:style w:type="paragraph" w:customStyle="1" w:styleId="Quotations">
    <w:name w:val="Quotations"/>
    <w:basedOn w:val="Standard"/>
    <w:rsid w:val="00AF292D"/>
    <w:pPr>
      <w:spacing w:after="283"/>
      <w:ind w:left="567" w:right="567"/>
    </w:pPr>
  </w:style>
  <w:style w:type="paragraph" w:customStyle="1" w:styleId="TableContents">
    <w:name w:val="Table Contents"/>
    <w:basedOn w:val="Standard"/>
    <w:rsid w:val="00AF292D"/>
    <w:pPr>
      <w:suppressLineNumbers/>
    </w:pPr>
  </w:style>
  <w:style w:type="paragraph" w:styleId="af6">
    <w:name w:val="Subtitle"/>
    <w:basedOn w:val="a"/>
    <w:next w:val="a"/>
    <w:link w:val="af7"/>
    <w:qFormat/>
    <w:rsid w:val="00AF292D"/>
    <w:pPr>
      <w:widowControl w:val="0"/>
      <w:numPr>
        <w:ilvl w:val="1"/>
      </w:numPr>
      <w:suppressAutoHyphens/>
      <w:autoSpaceDN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en-US" w:eastAsia="zh-CN"/>
    </w:rPr>
  </w:style>
  <w:style w:type="character" w:customStyle="1" w:styleId="af7">
    <w:name w:val="Подзаголовок Знак"/>
    <w:basedOn w:val="a0"/>
    <w:link w:val="af6"/>
    <w:rsid w:val="00AF292D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en-US" w:eastAsia="zh-CN"/>
    </w:rPr>
  </w:style>
  <w:style w:type="paragraph" w:styleId="af8">
    <w:name w:val="Title"/>
    <w:basedOn w:val="a"/>
    <w:next w:val="a"/>
    <w:link w:val="af9"/>
    <w:qFormat/>
    <w:rsid w:val="00AF292D"/>
    <w:pPr>
      <w:widowControl w:val="0"/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zh-CN"/>
    </w:rPr>
  </w:style>
  <w:style w:type="character" w:customStyle="1" w:styleId="af9">
    <w:name w:val="Название Знак"/>
    <w:basedOn w:val="a0"/>
    <w:link w:val="af8"/>
    <w:rsid w:val="00AF29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zh-CN"/>
    </w:rPr>
  </w:style>
  <w:style w:type="paragraph" w:customStyle="1" w:styleId="Heading">
    <w:name w:val="Heading"/>
    <w:basedOn w:val="Standard"/>
    <w:next w:val="Textbody"/>
    <w:rsid w:val="00AF292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a">
    <w:name w:val="caption"/>
    <w:basedOn w:val="Heading"/>
    <w:next w:val="Textbody"/>
    <w:unhideWhenUsed/>
    <w:qFormat/>
    <w:rsid w:val="00AF292D"/>
    <w:pPr>
      <w:jc w:val="center"/>
    </w:pPr>
    <w:rPr>
      <w:b/>
      <w:bCs/>
      <w:sz w:val="56"/>
      <w:szCs w:val="56"/>
    </w:rPr>
  </w:style>
  <w:style w:type="paragraph" w:styleId="afb">
    <w:name w:val="List"/>
    <w:basedOn w:val="Textbody"/>
    <w:unhideWhenUsed/>
    <w:rsid w:val="00AF292D"/>
  </w:style>
  <w:style w:type="character" w:styleId="afc">
    <w:name w:val="Strong"/>
    <w:basedOn w:val="a0"/>
    <w:qFormat/>
    <w:rsid w:val="00372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216A9-3805-4531-9F3E-15F5033F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116</Pages>
  <Words>18372</Words>
  <Characters>104721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ZamDirIkt</dc:creator>
  <cp:lastModifiedBy>zamikt</cp:lastModifiedBy>
  <cp:revision>4</cp:revision>
  <cp:lastPrinted>2021-09-18T15:48:00Z</cp:lastPrinted>
  <dcterms:created xsi:type="dcterms:W3CDTF">2022-04-12T13:52:00Z</dcterms:created>
  <dcterms:modified xsi:type="dcterms:W3CDTF">2022-04-14T12:35:00Z</dcterms:modified>
</cp:coreProperties>
</file>