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Аннотация к рабочей программе по биологии (6 класс).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Рабочая программа составлена на основе: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- Федерального государственного образовательного стандарта основного общего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образования;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- примерной программы основного общего образования по биологии</w:t>
      </w:r>
      <w:proofErr w:type="gram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- федерального базисного учебного плана</w:t>
      </w:r>
      <w:proofErr w:type="gram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;</w:t>
      </w:r>
      <w:proofErr w:type="gramEnd"/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- программы авторского коллектива под руководством 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В.В.Пасечника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(сборник</w:t>
      </w:r>
      <w:proofErr w:type="gramEnd"/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«Биология. </w:t>
      </w:r>
      <w:proofErr w:type="gram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Рабочие программы. 5—9 классы.» - М.: Дрофа, 2012.), рассчитанной на 35</w:t>
      </w:r>
      <w:proofErr w:type="gramEnd"/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часов (1 урок в неделю)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- учебника, допущенного Министерством образования и науки Российской Федерации: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Пасечник В. В. Биология. Многообразие покрытосеменных растений. 6 класс. Учебник /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М.: Дрофа, 2016 г.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Рабочая программа разработана и реализуется в соответствии с основной частью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учебного плана основного общего образования МКОУ «КГ № 1».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Отбор содержания проведён с учётом 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культуросообразного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подхода, </w:t>
      </w:r>
      <w:proofErr w:type="gram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соответствии</w:t>
      </w:r>
      <w:proofErr w:type="gramEnd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с которым обучающиеся должны освоить содержание, значимое для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формирования познавательной, нравственной и эстетической культуры, сохранения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окружающей среды и собственного здоровья, для повседневной жизни и практической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деятельности.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Построение учебного содержания курса осуществляется последовательно </w:t>
      </w:r>
      <w:proofErr w:type="gram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от</w:t>
      </w:r>
      <w:proofErr w:type="gramEnd"/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общего к частному с учётом реализации 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внутрипредметных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метапредметных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связей. В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основу положено взаимодействие научного, гуманистического, аксиологического,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культурологического, личностно-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деятельностного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>, историко-проблемного,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интегративного, 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компетентностного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подходов.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 xml:space="preserve">Цели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изучения биологии в 6 классе: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формирование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представлений о целостной картине мира, методах научного познания и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роли биологической науки в практической деятельности людей;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приобретение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знаний о строении, жизнедеятельности, 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средообразующей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 роли и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значении растительных организмов в природе и в жизни человека;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овладение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умением применять полученные на уроках биологии знания в практической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деятельности;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развитие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познавательных интересов, интеллектуальных и творческих способностей в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процессе проведения наблюдений за растительными организмами, биологических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экспериментов, работы с различными источниками информации;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систематизация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знаний об объектах живой природы, которые обучающиеся получили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при освоении курса биологии в 5 классе;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• </w:t>
      </w: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воспитание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позитивного ценностного отношения к живой природе, культуры поведения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в природе;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использование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приобретенных знаний и умений в повседневной жизни для ухода за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растениями, оценки последствий своей деятельности по отношению к природной среде.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Основные </w:t>
      </w:r>
      <w:r w:rsidRPr="00610756">
        <w:rPr>
          <w:rFonts w:ascii="Times New Roman" w:hAnsi="Times New Roman" w:cs="Times New Roman"/>
          <w:b/>
          <w:bCs/>
          <w:i/>
          <w:iCs/>
          <w:color w:val="FF0000"/>
          <w:sz w:val="28"/>
          <w:szCs w:val="28"/>
        </w:rPr>
        <w:t>задачи обучения: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ориентация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в системе моральных норм и ценностей: признание высокой ценности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жизни во всех ее проявлениях, здоровья своего и </w:t>
      </w:r>
      <w:proofErr w:type="spellStart"/>
      <w:r w:rsidRPr="00610756">
        <w:rPr>
          <w:rFonts w:ascii="Times New Roman" w:hAnsi="Times New Roman" w:cs="Times New Roman"/>
          <w:color w:val="000000"/>
          <w:sz w:val="28"/>
          <w:szCs w:val="28"/>
        </w:rPr>
        <w:t>другихлюдей</w:t>
      </w:r>
      <w:proofErr w:type="spellEnd"/>
      <w:r w:rsidRPr="00610756">
        <w:rPr>
          <w:rFonts w:ascii="Times New Roman" w:hAnsi="Times New Roman" w:cs="Times New Roman"/>
          <w:color w:val="000000"/>
          <w:sz w:val="28"/>
          <w:szCs w:val="28"/>
        </w:rPr>
        <w:t>; экологическое сознание;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воспитание любви к природе;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• развитие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познавательных мотивов, направленных на получение новых знаний о живой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природе; познавательных качеств личности, связанных с усвоением основ научных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знаний, овладением методами исследования природы, формированием интеллектуальных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умений;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овладение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ключевыми компетенциями: учебно-познавательными, информационными,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ценностно-смысловыми, коммуникативными;</w:t>
      </w:r>
    </w:p>
    <w:p w:rsidR="00610756" w:rsidRPr="00610756" w:rsidRDefault="00610756" w:rsidP="0061075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 xml:space="preserve">• </w:t>
      </w:r>
      <w:r w:rsidRPr="0061075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формирование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познавательной культуры, осваиваемой в процессе познавательной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деятельности, и эстетической культуры как способности к эмоционально ценностному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10756">
        <w:rPr>
          <w:rFonts w:ascii="Times New Roman" w:hAnsi="Times New Roman" w:cs="Times New Roman"/>
          <w:color w:val="000000"/>
          <w:sz w:val="28"/>
          <w:szCs w:val="28"/>
        </w:rPr>
        <w:t>отношению к объектам живой природы.</w:t>
      </w:r>
    </w:p>
    <w:p w:rsidR="00B108F4" w:rsidRPr="00F848E8" w:rsidRDefault="00610756" w:rsidP="00F848E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610756">
        <w:rPr>
          <w:rFonts w:ascii="Times New Roman" w:hAnsi="Times New Roman" w:cs="Times New Roman"/>
          <w:color w:val="000000"/>
          <w:sz w:val="28"/>
          <w:szCs w:val="28"/>
        </w:rPr>
        <w:t>Основные разделы содержания программы: Строение и многообразие покрытосеменных</w:t>
      </w:r>
      <w:r w:rsidR="00F848E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Pr="00610756">
        <w:rPr>
          <w:rFonts w:ascii="Times New Roman" w:hAnsi="Times New Roman" w:cs="Times New Roman"/>
          <w:color w:val="000000"/>
          <w:sz w:val="28"/>
          <w:szCs w:val="28"/>
        </w:rPr>
        <w:t>растений. Жизнь растений. Классификация растений. Природные сообщества.</w:t>
      </w:r>
    </w:p>
    <w:sectPr w:rsidR="00B108F4" w:rsidRPr="00F84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EC4"/>
    <w:rsid w:val="00610756"/>
    <w:rsid w:val="00B108F4"/>
    <w:rsid w:val="00CF5EC4"/>
    <w:rsid w:val="00F8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504</Words>
  <Characters>2876</Characters>
  <Application>Microsoft Office Word</Application>
  <DocSecurity>0</DocSecurity>
  <Lines>23</Lines>
  <Paragraphs>6</Paragraphs>
  <ScaleCrop>false</ScaleCrop>
  <Company>*</Company>
  <LinksUpToDate>false</LinksUpToDate>
  <CharactersWithSpaces>3374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</dc:creator>
  <cp:keywords/>
  <dc:description/>
  <cp:lastModifiedBy>komp</cp:lastModifiedBy>
  <cp:revision>4</cp:revision>
  <dcterms:created xsi:type="dcterms:W3CDTF">2018-09-28T19:27:00Z</dcterms:created>
  <dcterms:modified xsi:type="dcterms:W3CDTF">2018-09-28T19:41:00Z</dcterms:modified>
</cp:coreProperties>
</file>