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 </w:t>
      </w: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учебного года</w:t>
      </w:r>
    </w:p>
    <w:p w:rsidR="005972CD" w:rsidRDefault="005972CD" w:rsidP="00597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2CD" w:rsidRPr="00D4585B" w:rsidRDefault="005972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B69448A" wp14:editId="78337D69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972CD" w:rsidRPr="00D4585B" w:rsidSect="00D815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07D93"/>
    <w:rsid w:val="00070606"/>
    <w:rsid w:val="00082693"/>
    <w:rsid w:val="00343024"/>
    <w:rsid w:val="00382E3F"/>
    <w:rsid w:val="0040005D"/>
    <w:rsid w:val="00411354"/>
    <w:rsid w:val="0045345C"/>
    <w:rsid w:val="004E062D"/>
    <w:rsid w:val="004E58C6"/>
    <w:rsid w:val="004F28AB"/>
    <w:rsid w:val="0055729E"/>
    <w:rsid w:val="005972CD"/>
    <w:rsid w:val="005B3063"/>
    <w:rsid w:val="005E19E7"/>
    <w:rsid w:val="0065329E"/>
    <w:rsid w:val="00664CDD"/>
    <w:rsid w:val="0067635C"/>
    <w:rsid w:val="006F58B6"/>
    <w:rsid w:val="007258F5"/>
    <w:rsid w:val="00741B7B"/>
    <w:rsid w:val="00743BAB"/>
    <w:rsid w:val="007A274F"/>
    <w:rsid w:val="007E01D6"/>
    <w:rsid w:val="008319C5"/>
    <w:rsid w:val="008905AE"/>
    <w:rsid w:val="008D28C1"/>
    <w:rsid w:val="00907ED0"/>
    <w:rsid w:val="00982A2F"/>
    <w:rsid w:val="00A32C20"/>
    <w:rsid w:val="00A83A0F"/>
    <w:rsid w:val="00AB66A8"/>
    <w:rsid w:val="00AB772D"/>
    <w:rsid w:val="00AC2EB4"/>
    <w:rsid w:val="00AF77D9"/>
    <w:rsid w:val="00B1606B"/>
    <w:rsid w:val="00B36DD8"/>
    <w:rsid w:val="00BD60E0"/>
    <w:rsid w:val="00D4585B"/>
    <w:rsid w:val="00D74934"/>
    <w:rsid w:val="00D8154D"/>
    <w:rsid w:val="00DA2F5D"/>
    <w:rsid w:val="00E306DE"/>
    <w:rsid w:val="00E42B24"/>
    <w:rsid w:val="00F03B35"/>
    <w:rsid w:val="00F07340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13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5</c:v>
                </c:pt>
                <c:pt idx="1">
                  <c:v>9</c:v>
                </c:pt>
                <c:pt idx="2">
                  <c:v>5</c:v>
                </c:pt>
                <c:pt idx="3">
                  <c:v>7</c:v>
                </c:pt>
                <c:pt idx="4">
                  <c:v>6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13</c:v>
                </c:pt>
                <c:pt idx="4">
                  <c:v>5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19200"/>
        <c:axId val="83220736"/>
      </c:barChart>
      <c:catAx>
        <c:axId val="83219200"/>
        <c:scaling>
          <c:orientation val="minMax"/>
        </c:scaling>
        <c:delete val="0"/>
        <c:axPos val="b"/>
        <c:majorTickMark val="out"/>
        <c:minorTickMark val="none"/>
        <c:tickLblPos val="nextTo"/>
        <c:crossAx val="83220736"/>
        <c:crosses val="autoZero"/>
        <c:auto val="1"/>
        <c:lblAlgn val="ctr"/>
        <c:lblOffset val="100"/>
        <c:noMultiLvlLbl val="0"/>
      </c:catAx>
      <c:valAx>
        <c:axId val="83220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219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94798046077573"/>
          <c:h val="0.86109111361079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45</cp:revision>
  <cp:lastPrinted>2020-06-05T05:33:00Z</cp:lastPrinted>
  <dcterms:created xsi:type="dcterms:W3CDTF">2017-02-28T13:05:00Z</dcterms:created>
  <dcterms:modified xsi:type="dcterms:W3CDTF">2020-06-05T05:34:00Z</dcterms:modified>
</cp:coreProperties>
</file>