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Количество учащихся, имеющих одну  «3»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28053C">
        <w:rPr>
          <w:rFonts w:ascii="Times New Roman" w:hAnsi="Times New Roman" w:cs="Times New Roman"/>
          <w:b/>
          <w:sz w:val="28"/>
          <w:szCs w:val="28"/>
        </w:rPr>
        <w:t>1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</w:p>
    <w:p w:rsidR="00082693" w:rsidRPr="00082693" w:rsidRDefault="00082693" w:rsidP="00082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693">
        <w:rPr>
          <w:rFonts w:ascii="Times New Roman" w:hAnsi="Times New Roman" w:cs="Times New Roman"/>
          <w:b/>
          <w:sz w:val="28"/>
          <w:szCs w:val="28"/>
        </w:rPr>
        <w:t>20</w:t>
      </w:r>
      <w:r w:rsidR="0067786C">
        <w:rPr>
          <w:rFonts w:ascii="Times New Roman" w:hAnsi="Times New Roman" w:cs="Times New Roman"/>
          <w:b/>
          <w:sz w:val="28"/>
          <w:szCs w:val="28"/>
        </w:rPr>
        <w:t>2</w:t>
      </w:r>
      <w:r w:rsidR="00D31075">
        <w:rPr>
          <w:rFonts w:ascii="Times New Roman" w:hAnsi="Times New Roman" w:cs="Times New Roman"/>
          <w:b/>
          <w:sz w:val="28"/>
          <w:szCs w:val="28"/>
        </w:rPr>
        <w:t>1</w:t>
      </w:r>
      <w:r w:rsidRPr="00082693">
        <w:rPr>
          <w:rFonts w:ascii="Times New Roman" w:hAnsi="Times New Roman" w:cs="Times New Roman"/>
          <w:b/>
          <w:sz w:val="28"/>
          <w:szCs w:val="28"/>
        </w:rPr>
        <w:t>-20</w:t>
      </w:r>
      <w:r w:rsidR="007258F5">
        <w:rPr>
          <w:rFonts w:ascii="Times New Roman" w:hAnsi="Times New Roman" w:cs="Times New Roman"/>
          <w:b/>
          <w:sz w:val="28"/>
          <w:szCs w:val="28"/>
        </w:rPr>
        <w:t>2</w:t>
      </w:r>
      <w:r w:rsidR="00D31075">
        <w:rPr>
          <w:rFonts w:ascii="Times New Roman" w:hAnsi="Times New Roman" w:cs="Times New Roman"/>
          <w:b/>
          <w:sz w:val="28"/>
          <w:szCs w:val="28"/>
        </w:rPr>
        <w:t>2</w:t>
      </w:r>
      <w:r w:rsidRPr="00082693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082693" w:rsidRDefault="00082693" w:rsidP="00082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54292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1262EF"/>
    <w:rsid w:val="0028053C"/>
    <w:rsid w:val="002F1227"/>
    <w:rsid w:val="00343024"/>
    <w:rsid w:val="00382E3F"/>
    <w:rsid w:val="003A42D1"/>
    <w:rsid w:val="0040005D"/>
    <w:rsid w:val="00411354"/>
    <w:rsid w:val="004E062D"/>
    <w:rsid w:val="004E58C6"/>
    <w:rsid w:val="0055729E"/>
    <w:rsid w:val="005E19E7"/>
    <w:rsid w:val="0065329E"/>
    <w:rsid w:val="00664CDD"/>
    <w:rsid w:val="0067635C"/>
    <w:rsid w:val="0067786C"/>
    <w:rsid w:val="006F58B6"/>
    <w:rsid w:val="007258F5"/>
    <w:rsid w:val="00741B7B"/>
    <w:rsid w:val="00743BAB"/>
    <w:rsid w:val="008319C5"/>
    <w:rsid w:val="008D28C1"/>
    <w:rsid w:val="00982A2F"/>
    <w:rsid w:val="00AC2EB4"/>
    <w:rsid w:val="00B36DD8"/>
    <w:rsid w:val="00BC4A39"/>
    <w:rsid w:val="00BD60E0"/>
    <w:rsid w:val="00D31075"/>
    <w:rsid w:val="00D4585B"/>
    <w:rsid w:val="00DA2F5D"/>
    <w:rsid w:val="00E306DE"/>
    <w:rsid w:val="00E42B24"/>
    <w:rsid w:val="00F03B35"/>
    <w:rsid w:val="00F37B0F"/>
    <w:rsid w:val="00F56CD1"/>
    <w:rsid w:val="00F82B59"/>
    <w:rsid w:val="00FC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литература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алгебра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геометрия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обществознание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1</c:v>
                </c:pt>
                <c:pt idx="1">
                  <c:v>9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немецкий язык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технология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физ-ра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родной (русский)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родная (русская) лит-ра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история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Лист1!$R$2:$R$6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ИКТ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четверть </c:v>
                </c:pt>
                <c:pt idx="1">
                  <c:v>2 четверть </c:v>
                </c:pt>
                <c:pt idx="2">
                  <c:v>3 четверть </c:v>
                </c:pt>
                <c:pt idx="3">
                  <c:v>4 четверть</c:v>
                </c:pt>
                <c:pt idx="4">
                  <c:v>год</c:v>
                </c:pt>
              </c:strCache>
            </c:strRef>
          </c:cat>
          <c:val>
            <c:numRef>
              <c:f>Лист1!$S$2:$S$6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094592"/>
        <c:axId val="66096128"/>
      </c:barChart>
      <c:catAx>
        <c:axId val="66094592"/>
        <c:scaling>
          <c:orientation val="minMax"/>
        </c:scaling>
        <c:delete val="0"/>
        <c:axPos val="b"/>
        <c:majorTickMark val="out"/>
        <c:minorTickMark val="none"/>
        <c:tickLblPos val="nextTo"/>
        <c:crossAx val="66096128"/>
        <c:crosses val="autoZero"/>
        <c:auto val="1"/>
        <c:lblAlgn val="ctr"/>
        <c:lblOffset val="100"/>
        <c:noMultiLvlLbl val="0"/>
      </c:catAx>
      <c:valAx>
        <c:axId val="66096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094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1829797317002"/>
          <c:y val="0"/>
          <c:w val="0.30817020268299794"/>
          <c:h val="0.999980002499687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35</cp:revision>
  <cp:lastPrinted>2020-06-01T11:16:00Z</cp:lastPrinted>
  <dcterms:created xsi:type="dcterms:W3CDTF">2017-02-28T13:05:00Z</dcterms:created>
  <dcterms:modified xsi:type="dcterms:W3CDTF">2022-03-03T12:13:00Z</dcterms:modified>
</cp:coreProperties>
</file>