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FC" w:rsidRPr="008A2D4B" w:rsidRDefault="005447FC" w:rsidP="008A2D4B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5447FC" w:rsidRPr="008A2D4B" w:rsidRDefault="005447FC" w:rsidP="008A2D4B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Директор _________</w:t>
      </w:r>
      <w:r w:rsidR="0080732B" w:rsidRPr="008A2D4B">
        <w:rPr>
          <w:rFonts w:ascii="Times New Roman" w:hAnsi="Times New Roman" w:cs="Times New Roman"/>
          <w:sz w:val="28"/>
          <w:szCs w:val="28"/>
        </w:rPr>
        <w:t xml:space="preserve"> Н.А. Боровикова</w:t>
      </w:r>
    </w:p>
    <w:p w:rsidR="005447FC" w:rsidRPr="008A2D4B" w:rsidRDefault="0080732B" w:rsidP="008A2D4B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Приказ №  1</w:t>
      </w:r>
      <w:r w:rsidR="00903835" w:rsidRPr="008A2D4B">
        <w:rPr>
          <w:rFonts w:ascii="Times New Roman" w:hAnsi="Times New Roman" w:cs="Times New Roman"/>
          <w:sz w:val="28"/>
          <w:szCs w:val="28"/>
        </w:rPr>
        <w:t>41</w:t>
      </w:r>
      <w:r w:rsidRPr="008A2D4B">
        <w:rPr>
          <w:rFonts w:ascii="Times New Roman" w:hAnsi="Times New Roman" w:cs="Times New Roman"/>
          <w:sz w:val="28"/>
          <w:szCs w:val="28"/>
        </w:rPr>
        <w:t xml:space="preserve">  от  </w:t>
      </w:r>
      <w:r w:rsidR="009F780E" w:rsidRPr="008A2D4B">
        <w:rPr>
          <w:rFonts w:ascii="Times New Roman" w:hAnsi="Times New Roman" w:cs="Times New Roman"/>
          <w:sz w:val="28"/>
          <w:szCs w:val="28"/>
        </w:rPr>
        <w:t>30</w:t>
      </w:r>
      <w:r w:rsidRPr="008A2D4B">
        <w:rPr>
          <w:rFonts w:ascii="Times New Roman" w:hAnsi="Times New Roman" w:cs="Times New Roman"/>
          <w:sz w:val="28"/>
          <w:szCs w:val="28"/>
        </w:rPr>
        <w:t>.08.20</w:t>
      </w:r>
      <w:r w:rsidR="00573927" w:rsidRPr="008A2D4B">
        <w:rPr>
          <w:rFonts w:ascii="Times New Roman" w:hAnsi="Times New Roman" w:cs="Times New Roman"/>
          <w:sz w:val="28"/>
          <w:szCs w:val="28"/>
        </w:rPr>
        <w:t>2</w:t>
      </w:r>
      <w:r w:rsidR="009F780E" w:rsidRPr="008A2D4B">
        <w:rPr>
          <w:rFonts w:ascii="Times New Roman" w:hAnsi="Times New Roman" w:cs="Times New Roman"/>
          <w:sz w:val="28"/>
          <w:szCs w:val="28"/>
        </w:rPr>
        <w:t>1</w:t>
      </w:r>
      <w:r w:rsidRPr="008A2D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47FC" w:rsidRPr="008A2D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447FC" w:rsidRPr="008A2D4B" w:rsidRDefault="005447FC" w:rsidP="00137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732B" w:rsidRPr="008A2D4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447FC" w:rsidRPr="008A2D4B" w:rsidRDefault="005447FC" w:rsidP="00137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A2D4B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A2D4B">
        <w:rPr>
          <w:rFonts w:ascii="Times New Roman" w:hAnsi="Times New Roman" w:cs="Times New Roman"/>
          <w:b/>
          <w:sz w:val="56"/>
          <w:szCs w:val="56"/>
        </w:rPr>
        <w:t xml:space="preserve">работы МКОУ </w:t>
      </w: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A2D4B">
        <w:rPr>
          <w:rFonts w:ascii="Times New Roman" w:hAnsi="Times New Roman" w:cs="Times New Roman"/>
          <w:b/>
          <w:sz w:val="56"/>
          <w:szCs w:val="56"/>
        </w:rPr>
        <w:t>«</w:t>
      </w:r>
      <w:proofErr w:type="spellStart"/>
      <w:r w:rsidRPr="008A2D4B">
        <w:rPr>
          <w:rFonts w:ascii="Times New Roman" w:hAnsi="Times New Roman" w:cs="Times New Roman"/>
          <w:b/>
          <w:sz w:val="56"/>
          <w:szCs w:val="56"/>
        </w:rPr>
        <w:t>Кизлярской</w:t>
      </w:r>
      <w:proofErr w:type="spellEnd"/>
      <w:r w:rsidRPr="008A2D4B">
        <w:rPr>
          <w:rFonts w:ascii="Times New Roman" w:hAnsi="Times New Roman" w:cs="Times New Roman"/>
          <w:b/>
          <w:sz w:val="56"/>
          <w:szCs w:val="56"/>
        </w:rPr>
        <w:t xml:space="preserve"> гимназии №1 </w:t>
      </w: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A2D4B">
        <w:rPr>
          <w:rFonts w:ascii="Times New Roman" w:hAnsi="Times New Roman" w:cs="Times New Roman"/>
          <w:b/>
          <w:sz w:val="56"/>
          <w:szCs w:val="56"/>
        </w:rPr>
        <w:t xml:space="preserve"> имени М.В. Ломоносова» </w:t>
      </w: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C96" w:rsidRPr="008A2D4B" w:rsidRDefault="00137C96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C96" w:rsidRPr="008A2D4B" w:rsidRDefault="00137C96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C96" w:rsidRPr="008A2D4B" w:rsidRDefault="00137C96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C96" w:rsidRPr="008A2D4B" w:rsidRDefault="00137C96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ACB" w:rsidRPr="008A2D4B" w:rsidRDefault="00693ACB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DB0" w:rsidRDefault="00573927" w:rsidP="008A2D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202</w:t>
      </w:r>
      <w:r w:rsidR="009F780E" w:rsidRPr="008A2D4B">
        <w:rPr>
          <w:rFonts w:ascii="Times New Roman" w:hAnsi="Times New Roman" w:cs="Times New Roman"/>
          <w:b/>
          <w:sz w:val="28"/>
          <w:szCs w:val="28"/>
        </w:rPr>
        <w:t>1</w:t>
      </w:r>
      <w:r w:rsidR="0080732B" w:rsidRPr="008A2D4B">
        <w:rPr>
          <w:rFonts w:ascii="Times New Roman" w:hAnsi="Times New Roman" w:cs="Times New Roman"/>
          <w:b/>
          <w:sz w:val="28"/>
          <w:szCs w:val="28"/>
        </w:rPr>
        <w:t>-202</w:t>
      </w:r>
      <w:r w:rsidR="009F780E" w:rsidRPr="008A2D4B">
        <w:rPr>
          <w:rFonts w:ascii="Times New Roman" w:hAnsi="Times New Roman" w:cs="Times New Roman"/>
          <w:b/>
          <w:sz w:val="28"/>
          <w:szCs w:val="28"/>
        </w:rPr>
        <w:t>2</w:t>
      </w:r>
      <w:r w:rsidR="005447FC" w:rsidRPr="008A2D4B">
        <w:rPr>
          <w:rFonts w:ascii="Times New Roman" w:hAnsi="Times New Roman" w:cs="Times New Roman"/>
          <w:b/>
          <w:sz w:val="28"/>
          <w:szCs w:val="28"/>
        </w:rPr>
        <w:t xml:space="preserve">   учебный год</w:t>
      </w:r>
      <w:r w:rsidR="00137C96" w:rsidRPr="008A2D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D4B" w:rsidRPr="008A2D4B" w:rsidRDefault="008A2D4B" w:rsidP="008A2D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E5715B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Содержание</w:t>
      </w:r>
    </w:p>
    <w:p w:rsidR="005447FC" w:rsidRPr="008A2D4B" w:rsidRDefault="00573927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Задачи на 202</w:t>
      </w:r>
      <w:r w:rsidR="009F780E" w:rsidRPr="008A2D4B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447FC" w:rsidRPr="008A2D4B">
        <w:rPr>
          <w:rFonts w:ascii="Times New Roman" w:hAnsi="Times New Roman" w:cs="Times New Roman"/>
          <w:bCs/>
          <w:iCs/>
          <w:sz w:val="28"/>
          <w:szCs w:val="28"/>
        </w:rPr>
        <w:t>-20</w:t>
      </w:r>
      <w:r w:rsidR="0080732B" w:rsidRPr="008A2D4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9F780E" w:rsidRPr="008A2D4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447FC"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 уч</w:t>
      </w:r>
      <w:r w:rsidR="00E5715B"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ебный </w:t>
      </w:r>
      <w:r w:rsidR="005447FC"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 год 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Циклограмма работы администрации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Режим работы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Организация деятельности, направленной на обеспечение доступности общего образования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Работа с педагогическими кадрами</w:t>
      </w:r>
    </w:p>
    <w:p w:rsidR="005447FC" w:rsidRPr="008A2D4B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Учебно-методическая работа</w:t>
      </w:r>
    </w:p>
    <w:p w:rsidR="005447FC" w:rsidRPr="008A2D4B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Контрольно-оценочная работа</w:t>
      </w:r>
    </w:p>
    <w:p w:rsidR="005447FC" w:rsidRPr="008A2D4B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Работа школьных методических объединений</w:t>
      </w:r>
    </w:p>
    <w:p w:rsidR="005447FC" w:rsidRPr="008A2D4B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Аттестация педагогических работников</w:t>
      </w:r>
    </w:p>
    <w:p w:rsidR="005447FC" w:rsidRPr="008A2D4B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квалификации учителей и их самообразование. 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Тематика педсоветов </w:t>
      </w:r>
    </w:p>
    <w:p w:rsidR="005447FC" w:rsidRPr="008A2D4B" w:rsidRDefault="005447FC" w:rsidP="00137C96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>Тематика совещаний при директоре</w:t>
      </w:r>
    </w:p>
    <w:p w:rsidR="005447FC" w:rsidRPr="008A2D4B" w:rsidRDefault="005447FC" w:rsidP="00137C96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>Работа НМ</w:t>
      </w:r>
      <w:r w:rsidR="002C6937" w:rsidRPr="008A2D4B">
        <w:rPr>
          <w:bCs/>
          <w:iCs/>
          <w:sz w:val="28"/>
          <w:szCs w:val="28"/>
        </w:rPr>
        <w:t>Р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Организация внутришкольного контроля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Организационно-педагогические мероприятия, проводимые в течение учебного года. </w:t>
      </w:r>
    </w:p>
    <w:p w:rsidR="005447FC" w:rsidRPr="008A2D4B" w:rsidRDefault="005447FC" w:rsidP="00137C96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 xml:space="preserve">Работа по поддержке и развитию одаренных учащихся 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Деятельность пед. коллектива, направленная на совершенствование системы воспитательной работы</w:t>
      </w:r>
    </w:p>
    <w:p w:rsidR="005447FC" w:rsidRPr="008A2D4B" w:rsidRDefault="005447FC" w:rsidP="00137C96">
      <w:pPr>
        <w:pStyle w:val="a3"/>
        <w:numPr>
          <w:ilvl w:val="0"/>
          <w:numId w:val="3"/>
        </w:numPr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Профориентационная работа </w:t>
      </w:r>
    </w:p>
    <w:p w:rsidR="005447FC" w:rsidRPr="008A2D4B" w:rsidRDefault="009B6C58" w:rsidP="00137C96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>План работы</w:t>
      </w:r>
      <w:r w:rsidR="005447FC" w:rsidRPr="008A2D4B">
        <w:rPr>
          <w:bCs/>
          <w:iCs/>
          <w:sz w:val="28"/>
          <w:szCs w:val="28"/>
        </w:rPr>
        <w:t xml:space="preserve"> социально-психологической службы</w:t>
      </w:r>
    </w:p>
    <w:p w:rsidR="005447FC" w:rsidRPr="008A2D4B" w:rsidRDefault="009B6C58" w:rsidP="00137C96">
      <w:pPr>
        <w:pStyle w:val="a3"/>
        <w:numPr>
          <w:ilvl w:val="0"/>
          <w:numId w:val="3"/>
        </w:numPr>
        <w:spacing w:after="0" w:line="240" w:lineRule="auto"/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iCs/>
          <w:sz w:val="28"/>
          <w:szCs w:val="28"/>
        </w:rPr>
        <w:t>План работы</w:t>
      </w:r>
      <w:r w:rsidR="005447FC" w:rsidRPr="008A2D4B">
        <w:rPr>
          <w:rFonts w:ascii="Times New Roman" w:hAnsi="Times New Roman" w:cs="Times New Roman"/>
          <w:bCs/>
          <w:iCs/>
          <w:sz w:val="28"/>
          <w:szCs w:val="28"/>
        </w:rPr>
        <w:t xml:space="preserve"> с родителями</w:t>
      </w:r>
    </w:p>
    <w:p w:rsidR="005447FC" w:rsidRPr="008A2D4B" w:rsidRDefault="009B6C58" w:rsidP="00137C96">
      <w:pPr>
        <w:pStyle w:val="Style5"/>
        <w:widowControl/>
        <w:numPr>
          <w:ilvl w:val="0"/>
          <w:numId w:val="3"/>
        </w:numPr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 xml:space="preserve">План работы </w:t>
      </w:r>
      <w:r w:rsidR="005447FC" w:rsidRPr="008A2D4B">
        <w:rPr>
          <w:bCs/>
          <w:iCs/>
          <w:sz w:val="28"/>
          <w:szCs w:val="28"/>
        </w:rPr>
        <w:t>по укреплению МТБ</w:t>
      </w:r>
    </w:p>
    <w:p w:rsidR="00462E12" w:rsidRPr="008A2D4B" w:rsidRDefault="009B6C58" w:rsidP="00462E12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>План работы</w:t>
      </w:r>
      <w:r w:rsidR="00462E12" w:rsidRPr="008A2D4B">
        <w:rPr>
          <w:bCs/>
          <w:iCs/>
          <w:sz w:val="28"/>
          <w:szCs w:val="28"/>
        </w:rPr>
        <w:t xml:space="preserve"> </w:t>
      </w:r>
      <w:r w:rsidRPr="008A2D4B">
        <w:rPr>
          <w:bCs/>
          <w:iCs/>
          <w:sz w:val="28"/>
          <w:szCs w:val="28"/>
        </w:rPr>
        <w:t>зав. библиотеки</w:t>
      </w:r>
    </w:p>
    <w:p w:rsidR="009B6C58" w:rsidRPr="008A2D4B" w:rsidRDefault="009B6C58" w:rsidP="00462E12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>План работы РДШ</w:t>
      </w:r>
    </w:p>
    <w:p w:rsidR="009B6C58" w:rsidRPr="008A2D4B" w:rsidRDefault="009B6C58" w:rsidP="00462E12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>План работы старшей вожатой</w:t>
      </w:r>
    </w:p>
    <w:p w:rsidR="009B6C58" w:rsidRPr="008A2D4B" w:rsidRDefault="009B6C58" w:rsidP="00462E12">
      <w:pPr>
        <w:pStyle w:val="Style5"/>
        <w:widowControl/>
        <w:numPr>
          <w:ilvl w:val="0"/>
          <w:numId w:val="3"/>
        </w:numPr>
        <w:spacing w:before="5" w:line="276" w:lineRule="auto"/>
        <w:ind w:left="1353"/>
        <w:rPr>
          <w:bCs/>
          <w:sz w:val="28"/>
          <w:szCs w:val="28"/>
        </w:rPr>
      </w:pPr>
      <w:r w:rsidRPr="008A2D4B">
        <w:rPr>
          <w:bCs/>
          <w:iCs/>
          <w:sz w:val="28"/>
          <w:szCs w:val="28"/>
        </w:rPr>
        <w:t>План работы руководителя – организатора ОБЖ</w:t>
      </w:r>
    </w:p>
    <w:p w:rsidR="005447FC" w:rsidRPr="008A2D4B" w:rsidRDefault="005447FC" w:rsidP="00137C96">
      <w:pPr>
        <w:pStyle w:val="Style5"/>
        <w:widowControl/>
        <w:ind w:left="1440"/>
        <w:rPr>
          <w:rStyle w:val="FontStyle71"/>
          <w:b w:val="0"/>
          <w:sz w:val="28"/>
          <w:szCs w:val="28"/>
        </w:rPr>
      </w:pPr>
    </w:p>
    <w:p w:rsidR="005447FC" w:rsidRPr="008A2D4B" w:rsidRDefault="005447FC" w:rsidP="00137C96">
      <w:pPr>
        <w:pStyle w:val="Style5"/>
        <w:widowControl/>
        <w:spacing w:before="5"/>
        <w:ind w:left="1440"/>
        <w:rPr>
          <w:rStyle w:val="FontStyle71"/>
          <w:sz w:val="28"/>
          <w:szCs w:val="28"/>
        </w:rPr>
      </w:pPr>
    </w:p>
    <w:p w:rsidR="005447FC" w:rsidRPr="008A2D4B" w:rsidRDefault="005447FC" w:rsidP="00137C96">
      <w:pPr>
        <w:pStyle w:val="Style5"/>
        <w:widowControl/>
        <w:spacing w:before="5"/>
        <w:ind w:left="1440"/>
        <w:rPr>
          <w:b/>
          <w:bCs/>
          <w:iCs/>
          <w:sz w:val="28"/>
          <w:szCs w:val="28"/>
        </w:rPr>
      </w:pPr>
    </w:p>
    <w:p w:rsidR="005447FC" w:rsidRPr="008A2D4B" w:rsidRDefault="005447FC" w:rsidP="00137C96">
      <w:pPr>
        <w:pStyle w:val="Style5"/>
        <w:widowControl/>
        <w:spacing w:before="5"/>
        <w:ind w:left="1440"/>
        <w:rPr>
          <w:b/>
          <w:bCs/>
          <w:iCs/>
          <w:sz w:val="28"/>
          <w:szCs w:val="28"/>
        </w:rPr>
      </w:pPr>
      <w:r w:rsidRPr="008A2D4B">
        <w:rPr>
          <w:b/>
          <w:bCs/>
          <w:iCs/>
          <w:sz w:val="28"/>
          <w:szCs w:val="28"/>
        </w:rPr>
        <w:br w:type="page"/>
      </w:r>
    </w:p>
    <w:p w:rsidR="005447FC" w:rsidRPr="008A2D4B" w:rsidRDefault="005447FC" w:rsidP="00CF58A7">
      <w:pPr>
        <w:pStyle w:val="Style5"/>
        <w:widowControl/>
        <w:numPr>
          <w:ilvl w:val="0"/>
          <w:numId w:val="29"/>
        </w:numPr>
        <w:spacing w:before="5"/>
        <w:rPr>
          <w:rStyle w:val="FontStyle71"/>
          <w:sz w:val="28"/>
          <w:szCs w:val="28"/>
        </w:rPr>
      </w:pPr>
      <w:r w:rsidRPr="008A2D4B">
        <w:rPr>
          <w:rStyle w:val="FontStyle71"/>
          <w:sz w:val="28"/>
          <w:szCs w:val="28"/>
        </w:rPr>
        <w:lastRenderedPageBreak/>
        <w:t>Задачи на 20</w:t>
      </w:r>
      <w:r w:rsidR="00573927" w:rsidRPr="008A2D4B">
        <w:rPr>
          <w:rStyle w:val="FontStyle71"/>
          <w:sz w:val="28"/>
          <w:szCs w:val="28"/>
        </w:rPr>
        <w:t>2</w:t>
      </w:r>
      <w:r w:rsidR="009F780E" w:rsidRPr="008A2D4B">
        <w:rPr>
          <w:rStyle w:val="FontStyle71"/>
          <w:sz w:val="28"/>
          <w:szCs w:val="28"/>
        </w:rPr>
        <w:t>1</w:t>
      </w:r>
      <w:r w:rsidRPr="008A2D4B">
        <w:rPr>
          <w:rStyle w:val="FontStyle71"/>
          <w:sz w:val="28"/>
          <w:szCs w:val="28"/>
        </w:rPr>
        <w:t>-20</w:t>
      </w:r>
      <w:r w:rsidR="0080732B" w:rsidRPr="008A2D4B">
        <w:rPr>
          <w:rStyle w:val="FontStyle71"/>
          <w:sz w:val="28"/>
          <w:szCs w:val="28"/>
        </w:rPr>
        <w:t>2</w:t>
      </w:r>
      <w:r w:rsidR="009F780E" w:rsidRPr="008A2D4B">
        <w:rPr>
          <w:rStyle w:val="FontStyle71"/>
          <w:sz w:val="28"/>
          <w:szCs w:val="28"/>
        </w:rPr>
        <w:t>2</w:t>
      </w:r>
      <w:r w:rsidR="0080732B" w:rsidRPr="008A2D4B">
        <w:rPr>
          <w:rStyle w:val="FontStyle71"/>
          <w:sz w:val="28"/>
          <w:szCs w:val="28"/>
        </w:rPr>
        <w:t xml:space="preserve">   </w:t>
      </w:r>
      <w:r w:rsidRPr="008A2D4B">
        <w:rPr>
          <w:rStyle w:val="FontStyle71"/>
          <w:sz w:val="28"/>
          <w:szCs w:val="28"/>
        </w:rPr>
        <w:t>уч</w:t>
      </w:r>
      <w:r w:rsidR="00F15226" w:rsidRPr="008A2D4B">
        <w:rPr>
          <w:rStyle w:val="FontStyle71"/>
          <w:sz w:val="28"/>
          <w:szCs w:val="28"/>
        </w:rPr>
        <w:t>ебный</w:t>
      </w:r>
      <w:r w:rsidRPr="008A2D4B">
        <w:rPr>
          <w:rStyle w:val="FontStyle71"/>
          <w:sz w:val="28"/>
          <w:szCs w:val="28"/>
        </w:rPr>
        <w:t xml:space="preserve"> год</w:t>
      </w:r>
    </w:p>
    <w:p w:rsidR="004735FC" w:rsidRPr="008A2D4B" w:rsidRDefault="004735FC" w:rsidP="00137C96">
      <w:pPr>
        <w:pStyle w:val="Style4"/>
        <w:widowControl/>
        <w:tabs>
          <w:tab w:val="left" w:pos="859"/>
        </w:tabs>
        <w:spacing w:line="240" w:lineRule="auto"/>
        <w:ind w:firstLine="0"/>
        <w:jc w:val="left"/>
        <w:rPr>
          <w:rStyle w:val="FontStyle72"/>
          <w:sz w:val="28"/>
          <w:szCs w:val="28"/>
        </w:rPr>
      </w:pP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1. Совершенствовать работу по повышению качества знаний учащихся. </w:t>
      </w: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3. Продолжить работу  по подготовке  уча</w:t>
      </w:r>
      <w:r w:rsidR="006221C0" w:rsidRPr="008A2D4B">
        <w:rPr>
          <w:rFonts w:ascii="Times New Roman" w:hAnsi="Times New Roman" w:cs="Times New Roman"/>
          <w:sz w:val="28"/>
          <w:szCs w:val="28"/>
        </w:rPr>
        <w:t xml:space="preserve">щихся к ЕГЭ в 11 классе, к ОГЭ  </w:t>
      </w:r>
      <w:r w:rsidRPr="008A2D4B">
        <w:rPr>
          <w:rFonts w:ascii="Times New Roman" w:hAnsi="Times New Roman" w:cs="Times New Roman"/>
          <w:sz w:val="28"/>
          <w:szCs w:val="28"/>
        </w:rPr>
        <w:t>в 9 классе.</w:t>
      </w: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4. Активизировать работу с одаренными и слабоуспевающими учениками по предметам.</w:t>
      </w: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5. Активизировать работу учителей и учащихся по подготовке к олимпиадам различных дисциплин.</w:t>
      </w: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6. Продолжать реал</w:t>
      </w:r>
      <w:r w:rsidR="006221C0" w:rsidRPr="008A2D4B">
        <w:rPr>
          <w:rFonts w:ascii="Times New Roman" w:hAnsi="Times New Roman" w:cs="Times New Roman"/>
          <w:sz w:val="28"/>
          <w:szCs w:val="28"/>
        </w:rPr>
        <w:t xml:space="preserve">изацию  ФГОС </w:t>
      </w:r>
      <w:r w:rsidR="00F15226" w:rsidRPr="008A2D4B">
        <w:rPr>
          <w:rFonts w:ascii="Times New Roman" w:hAnsi="Times New Roman" w:cs="Times New Roman"/>
          <w:sz w:val="28"/>
          <w:szCs w:val="28"/>
        </w:rPr>
        <w:t>в 1-</w:t>
      </w:r>
      <w:r w:rsidR="009F780E" w:rsidRPr="008A2D4B">
        <w:rPr>
          <w:rFonts w:ascii="Times New Roman" w:hAnsi="Times New Roman" w:cs="Times New Roman"/>
          <w:sz w:val="28"/>
          <w:szCs w:val="28"/>
        </w:rPr>
        <w:t>10</w:t>
      </w:r>
      <w:r w:rsidR="00F15226" w:rsidRPr="008A2D4B">
        <w:rPr>
          <w:rFonts w:ascii="Times New Roman" w:hAnsi="Times New Roman" w:cs="Times New Roman"/>
          <w:sz w:val="28"/>
          <w:szCs w:val="28"/>
        </w:rPr>
        <w:t xml:space="preserve"> классах и </w:t>
      </w:r>
      <w:r w:rsidRPr="008A2D4B">
        <w:rPr>
          <w:rStyle w:val="FontStyle72"/>
          <w:sz w:val="28"/>
          <w:szCs w:val="28"/>
        </w:rPr>
        <w:t xml:space="preserve">внедрение  ФГОС второго поколения в </w:t>
      </w:r>
      <w:r w:rsidR="00154987" w:rsidRPr="008A2D4B">
        <w:rPr>
          <w:rStyle w:val="FontStyle72"/>
          <w:sz w:val="28"/>
          <w:szCs w:val="28"/>
        </w:rPr>
        <w:t>1</w:t>
      </w:r>
      <w:r w:rsidR="009F780E" w:rsidRPr="008A2D4B">
        <w:rPr>
          <w:rStyle w:val="FontStyle72"/>
          <w:sz w:val="28"/>
          <w:szCs w:val="28"/>
        </w:rPr>
        <w:t>1</w:t>
      </w:r>
      <w:r w:rsidR="00F15226" w:rsidRPr="008A2D4B">
        <w:rPr>
          <w:rStyle w:val="FontStyle72"/>
          <w:sz w:val="28"/>
          <w:szCs w:val="28"/>
        </w:rPr>
        <w:t xml:space="preserve"> классах.</w:t>
      </w: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7. Продолжить работу с учащимися</w:t>
      </w:r>
      <w:r w:rsidR="00D273CD" w:rsidRPr="008A2D4B">
        <w:rPr>
          <w:rFonts w:ascii="Times New Roman" w:hAnsi="Times New Roman" w:cs="Times New Roman"/>
          <w:sz w:val="28"/>
          <w:szCs w:val="28"/>
        </w:rPr>
        <w:t xml:space="preserve"> по развитию их познавательной </w:t>
      </w:r>
      <w:r w:rsidRPr="008A2D4B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D273CD" w:rsidRPr="008A2D4B">
        <w:rPr>
          <w:rFonts w:ascii="Times New Roman" w:hAnsi="Times New Roman" w:cs="Times New Roman"/>
          <w:sz w:val="28"/>
          <w:szCs w:val="28"/>
        </w:rPr>
        <w:t xml:space="preserve">и  и </w:t>
      </w:r>
      <w:r w:rsidRPr="008A2D4B">
        <w:rPr>
          <w:rFonts w:ascii="Times New Roman" w:hAnsi="Times New Roman" w:cs="Times New Roman"/>
          <w:sz w:val="28"/>
          <w:szCs w:val="28"/>
        </w:rPr>
        <w:t>творческ</w:t>
      </w:r>
      <w:r w:rsidR="00D273CD" w:rsidRPr="008A2D4B">
        <w:rPr>
          <w:rFonts w:ascii="Times New Roman" w:hAnsi="Times New Roman" w:cs="Times New Roman"/>
          <w:sz w:val="28"/>
          <w:szCs w:val="28"/>
        </w:rPr>
        <w:t>ого</w:t>
      </w:r>
      <w:r w:rsidRPr="008A2D4B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D273CD" w:rsidRPr="008A2D4B">
        <w:rPr>
          <w:rFonts w:ascii="Times New Roman" w:hAnsi="Times New Roman" w:cs="Times New Roman"/>
          <w:sz w:val="28"/>
          <w:szCs w:val="28"/>
        </w:rPr>
        <w:t>а</w:t>
      </w:r>
      <w:r w:rsidRPr="008A2D4B">
        <w:rPr>
          <w:rFonts w:ascii="Times New Roman" w:hAnsi="Times New Roman" w:cs="Times New Roman"/>
          <w:sz w:val="28"/>
          <w:szCs w:val="28"/>
        </w:rPr>
        <w:t xml:space="preserve">, активно привлекая </w:t>
      </w:r>
      <w:r w:rsidR="00CF6455" w:rsidRPr="008A2D4B">
        <w:rPr>
          <w:rFonts w:ascii="Times New Roman" w:hAnsi="Times New Roman" w:cs="Times New Roman"/>
          <w:sz w:val="28"/>
          <w:szCs w:val="28"/>
        </w:rPr>
        <w:t>их</w:t>
      </w:r>
      <w:r w:rsidRPr="008A2D4B">
        <w:rPr>
          <w:rFonts w:ascii="Times New Roman" w:hAnsi="Times New Roman" w:cs="Times New Roman"/>
          <w:sz w:val="28"/>
          <w:szCs w:val="28"/>
        </w:rPr>
        <w:t xml:space="preserve"> к исследовательской деятельности и к сотрудничеству в рамках программы «ВУ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 xml:space="preserve"> гимназия».</w:t>
      </w:r>
    </w:p>
    <w:p w:rsidR="004735FC" w:rsidRPr="008A2D4B" w:rsidRDefault="004735FC" w:rsidP="0047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8. Повышать профессиональную компетентность  учителей. </w:t>
      </w:r>
    </w:p>
    <w:p w:rsidR="004735FC" w:rsidRPr="008A2D4B" w:rsidRDefault="004735FC" w:rsidP="004735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9. </w:t>
      </w:r>
      <w:r w:rsidRPr="008A2D4B">
        <w:rPr>
          <w:rFonts w:ascii="Times New Roman" w:eastAsia="Times New Roman" w:hAnsi="Times New Roman" w:cs="Times New Roman"/>
          <w:sz w:val="28"/>
          <w:szCs w:val="28"/>
        </w:rPr>
        <w:t>Педагогам  активно участвовать  в сетевых сообществах.</w:t>
      </w:r>
    </w:p>
    <w:p w:rsidR="004735FC" w:rsidRPr="008A2D4B" w:rsidRDefault="004735FC" w:rsidP="00CF58A7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Учителям работать над формированием </w:t>
      </w:r>
      <w:proofErr w:type="spellStart"/>
      <w:r w:rsidRPr="008A2D4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 xml:space="preserve"> навыков и социокультурных компетенций учащихся.</w:t>
      </w:r>
    </w:p>
    <w:p w:rsidR="004735FC" w:rsidRPr="008A2D4B" w:rsidRDefault="004735FC" w:rsidP="00CF58A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Продолжить работу по  преемственности между ДКОУ и начальной школой, начальным и средним звеном гимназии.</w:t>
      </w:r>
    </w:p>
    <w:p w:rsidR="001017F1" w:rsidRPr="008A2D4B" w:rsidRDefault="001017F1" w:rsidP="00CF58A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Участвовать   в реализации проекта «Образование».</w:t>
      </w:r>
    </w:p>
    <w:p w:rsidR="001017F1" w:rsidRPr="008A2D4B" w:rsidRDefault="001017F1" w:rsidP="00CF58A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Принимать активное участие  в реализации проектов: «Билет в будущее», «Большая перемена», «</w:t>
      </w:r>
      <w:proofErr w:type="spellStart"/>
      <w:r w:rsidR="009F780E" w:rsidRPr="008A2D4B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9F780E" w:rsidRPr="008A2D4B">
        <w:rPr>
          <w:rFonts w:ascii="Times New Roman" w:hAnsi="Times New Roman" w:cs="Times New Roman"/>
          <w:sz w:val="28"/>
          <w:szCs w:val="28"/>
        </w:rPr>
        <w:t>», « Найди идею», ЦОС, «</w:t>
      </w:r>
      <w:r w:rsidRPr="008A2D4B">
        <w:rPr>
          <w:rFonts w:ascii="Times New Roman" w:hAnsi="Times New Roman" w:cs="Times New Roman"/>
          <w:sz w:val="28"/>
          <w:szCs w:val="28"/>
        </w:rPr>
        <w:t xml:space="preserve"> Учитель будущего»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  <w:r w:rsidR="009F780E" w:rsidRPr="008A2D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F780E" w:rsidRPr="008A2D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F780E" w:rsidRPr="008A2D4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9F780E" w:rsidRPr="008A2D4B">
        <w:rPr>
          <w:rFonts w:ascii="Times New Roman" w:hAnsi="Times New Roman" w:cs="Times New Roman"/>
          <w:sz w:val="28"/>
          <w:szCs w:val="28"/>
        </w:rPr>
        <w:t xml:space="preserve">» </w:t>
      </w:r>
      <w:r w:rsidRPr="008A2D4B">
        <w:rPr>
          <w:rFonts w:ascii="Times New Roman" w:hAnsi="Times New Roman" w:cs="Times New Roman"/>
          <w:sz w:val="28"/>
          <w:szCs w:val="28"/>
        </w:rPr>
        <w:t>и др.</w:t>
      </w:r>
    </w:p>
    <w:p w:rsidR="004735FC" w:rsidRPr="008A2D4B" w:rsidRDefault="004735FC" w:rsidP="00CF58A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Работать над укреплением материально-технической базы</w:t>
      </w:r>
      <w:r w:rsidR="00DC0ABA" w:rsidRPr="008A2D4B">
        <w:rPr>
          <w:rFonts w:ascii="Times New Roman" w:hAnsi="Times New Roman" w:cs="Times New Roman"/>
          <w:sz w:val="28"/>
          <w:szCs w:val="28"/>
        </w:rPr>
        <w:t>.</w:t>
      </w:r>
    </w:p>
    <w:p w:rsidR="004735FC" w:rsidRPr="008A2D4B" w:rsidRDefault="004735FC" w:rsidP="00137C96">
      <w:pPr>
        <w:pStyle w:val="Style4"/>
        <w:widowControl/>
        <w:tabs>
          <w:tab w:val="left" w:pos="859"/>
        </w:tabs>
        <w:spacing w:line="240" w:lineRule="auto"/>
        <w:ind w:firstLine="0"/>
        <w:jc w:val="left"/>
        <w:rPr>
          <w:rStyle w:val="FontStyle72"/>
          <w:sz w:val="28"/>
          <w:szCs w:val="28"/>
        </w:rPr>
      </w:pPr>
    </w:p>
    <w:p w:rsidR="005447FC" w:rsidRPr="008A2D4B" w:rsidRDefault="005447FC" w:rsidP="00137C96">
      <w:pPr>
        <w:pStyle w:val="Style5"/>
        <w:widowControl/>
        <w:jc w:val="center"/>
        <w:rPr>
          <w:rStyle w:val="FontStyle72"/>
          <w:sz w:val="28"/>
          <w:szCs w:val="28"/>
        </w:rPr>
      </w:pPr>
      <w:r w:rsidRPr="008A2D4B">
        <w:rPr>
          <w:rStyle w:val="FontStyle71"/>
          <w:sz w:val="28"/>
          <w:szCs w:val="28"/>
          <w:u w:val="single"/>
        </w:rPr>
        <w:t xml:space="preserve"> Основными задачами I ступени</w:t>
      </w:r>
      <w:r w:rsidR="00F15226" w:rsidRPr="008A2D4B">
        <w:rPr>
          <w:rStyle w:val="FontStyle71"/>
          <w:sz w:val="28"/>
          <w:szCs w:val="28"/>
          <w:u w:val="single"/>
        </w:rPr>
        <w:t xml:space="preserve"> </w:t>
      </w:r>
      <w:r w:rsidRPr="008A2D4B">
        <w:rPr>
          <w:rStyle w:val="FontStyle72"/>
          <w:sz w:val="28"/>
          <w:szCs w:val="28"/>
        </w:rPr>
        <w:t>образования являются:</w:t>
      </w:r>
    </w:p>
    <w:p w:rsidR="005447FC" w:rsidRPr="008A2D4B" w:rsidRDefault="005447FC" w:rsidP="00137C96">
      <w:pPr>
        <w:pStyle w:val="Style5"/>
        <w:widowControl/>
        <w:jc w:val="center"/>
        <w:rPr>
          <w:rStyle w:val="FontStyle72"/>
          <w:sz w:val="28"/>
          <w:szCs w:val="28"/>
        </w:rPr>
      </w:pPr>
    </w:p>
    <w:p w:rsidR="005447FC" w:rsidRPr="008A2D4B" w:rsidRDefault="005447FC" w:rsidP="00137C96">
      <w:pPr>
        <w:pStyle w:val="Style4"/>
        <w:widowControl/>
        <w:numPr>
          <w:ilvl w:val="2"/>
          <w:numId w:val="1"/>
        </w:numPr>
        <w:tabs>
          <w:tab w:val="left" w:pos="1243"/>
        </w:tabs>
        <w:spacing w:line="240" w:lineRule="auto"/>
        <w:ind w:left="0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Обеспечение содержательной методической преемственности с дошкольным учреждением. У ребенка должна быть сформирована психологическая готовность к школе.</w:t>
      </w:r>
    </w:p>
    <w:p w:rsidR="005447FC" w:rsidRPr="008A2D4B" w:rsidRDefault="005447FC" w:rsidP="00137C96">
      <w:pPr>
        <w:pStyle w:val="Style4"/>
        <w:widowControl/>
        <w:numPr>
          <w:ilvl w:val="2"/>
          <w:numId w:val="1"/>
        </w:numPr>
        <w:tabs>
          <w:tab w:val="left" w:pos="1243"/>
        </w:tabs>
        <w:spacing w:line="240" w:lineRule="auto"/>
        <w:ind w:left="0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Положительное отношение к учению (мотивационная готовность).</w:t>
      </w:r>
    </w:p>
    <w:p w:rsidR="005447FC" w:rsidRPr="008A2D4B" w:rsidRDefault="005447FC" w:rsidP="00137C96">
      <w:pPr>
        <w:pStyle w:val="Style4"/>
        <w:widowControl/>
        <w:numPr>
          <w:ilvl w:val="2"/>
          <w:numId w:val="1"/>
        </w:numPr>
        <w:tabs>
          <w:tab w:val="left" w:pos="1243"/>
        </w:tabs>
        <w:spacing w:line="240" w:lineRule="auto"/>
        <w:ind w:left="0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Достаточно высокий уровень произвольного поведения (волевая готовность), что означает умение включаться в задание, сохранять задачу, планировать и контролировать свои действия, действовать по правилу.</w:t>
      </w:r>
    </w:p>
    <w:p w:rsidR="005447FC" w:rsidRPr="008A2D4B" w:rsidRDefault="005447FC" w:rsidP="00137C96">
      <w:pPr>
        <w:pStyle w:val="Style4"/>
        <w:widowControl/>
        <w:numPr>
          <w:ilvl w:val="2"/>
          <w:numId w:val="1"/>
        </w:numPr>
        <w:tabs>
          <w:tab w:val="left" w:pos="1243"/>
        </w:tabs>
        <w:spacing w:line="240" w:lineRule="auto"/>
        <w:ind w:left="0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Необходимый уровень познавательных процессов (когнитивное развитие); развитие способности к адаптации в новой жизненной ситуации.</w:t>
      </w:r>
    </w:p>
    <w:p w:rsidR="005447FC" w:rsidRPr="008A2D4B" w:rsidRDefault="005447FC" w:rsidP="00137C96">
      <w:pPr>
        <w:pStyle w:val="Style4"/>
        <w:widowControl/>
        <w:numPr>
          <w:ilvl w:val="2"/>
          <w:numId w:val="1"/>
        </w:numPr>
        <w:tabs>
          <w:tab w:val="left" w:pos="1238"/>
        </w:tabs>
        <w:spacing w:line="240" w:lineRule="auto"/>
        <w:ind w:left="0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Овладение учащимися начальной школы доступными способами и навыками учебной деятельности.</w:t>
      </w:r>
    </w:p>
    <w:p w:rsidR="005447FC" w:rsidRPr="008A2D4B" w:rsidRDefault="005447FC" w:rsidP="00137C96">
      <w:pPr>
        <w:pStyle w:val="Style4"/>
        <w:widowControl/>
        <w:numPr>
          <w:ilvl w:val="2"/>
          <w:numId w:val="1"/>
        </w:numPr>
        <w:tabs>
          <w:tab w:val="left" w:pos="1238"/>
        </w:tabs>
        <w:spacing w:line="240" w:lineRule="auto"/>
        <w:ind w:left="0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lastRenderedPageBreak/>
        <w:t>Выполнение государст</w:t>
      </w:r>
      <w:r w:rsidR="00DC0ABA" w:rsidRPr="008A2D4B">
        <w:rPr>
          <w:rStyle w:val="FontStyle72"/>
          <w:sz w:val="28"/>
          <w:szCs w:val="28"/>
        </w:rPr>
        <w:t>венных стандартов образования (</w:t>
      </w:r>
      <w:r w:rsidRPr="008A2D4B">
        <w:rPr>
          <w:rStyle w:val="FontStyle72"/>
          <w:sz w:val="28"/>
          <w:szCs w:val="28"/>
        </w:rPr>
        <w:t>ФГОС).</w:t>
      </w:r>
    </w:p>
    <w:p w:rsidR="005447FC" w:rsidRPr="008A2D4B" w:rsidRDefault="005447FC" w:rsidP="00137C96">
      <w:pPr>
        <w:pStyle w:val="Style3"/>
        <w:widowControl/>
        <w:spacing w:line="240" w:lineRule="auto"/>
        <w:ind w:firstLine="562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На этапе начального обучения идет постепенное наращивание когнитивных задач с обязательным выходом на государственные стандарты образования на финише.</w:t>
      </w:r>
    </w:p>
    <w:p w:rsidR="005447FC" w:rsidRPr="008A2D4B" w:rsidRDefault="005447FC" w:rsidP="00137C96">
      <w:pPr>
        <w:pStyle w:val="Style3"/>
        <w:widowControl/>
        <w:spacing w:line="240" w:lineRule="auto"/>
        <w:ind w:firstLine="562"/>
        <w:rPr>
          <w:rStyle w:val="FontStyle72"/>
          <w:sz w:val="28"/>
          <w:szCs w:val="28"/>
        </w:rPr>
      </w:pPr>
    </w:p>
    <w:p w:rsidR="005447FC" w:rsidRPr="008A2D4B" w:rsidRDefault="005447FC" w:rsidP="00137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D4B"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 ФГОС  на ступени начального общего образования</w:t>
      </w:r>
    </w:p>
    <w:p w:rsidR="005447FC" w:rsidRPr="008A2D4B" w:rsidRDefault="005447FC" w:rsidP="00137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D4B">
        <w:rPr>
          <w:rFonts w:ascii="Times New Roman" w:hAnsi="Times New Roman" w:cs="Times New Roman"/>
          <w:b/>
          <w:sz w:val="28"/>
          <w:szCs w:val="28"/>
          <w:u w:val="single"/>
        </w:rPr>
        <w:t>решаются следующие задачи:</w:t>
      </w:r>
    </w:p>
    <w:p w:rsidR="005447FC" w:rsidRPr="008A2D4B" w:rsidRDefault="005447FC" w:rsidP="00137C96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становление основ гражданской идентичности и мировоззрения обучающихся;</w:t>
      </w:r>
    </w:p>
    <w:p w:rsidR="005447FC" w:rsidRPr="008A2D4B" w:rsidRDefault="005447FC" w:rsidP="00137C96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5447FC" w:rsidRPr="008A2D4B" w:rsidRDefault="005447FC" w:rsidP="00137C96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самостоятельной познавательной деятельности; </w:t>
      </w:r>
    </w:p>
    <w:p w:rsidR="005447FC" w:rsidRPr="008A2D4B" w:rsidRDefault="005447FC" w:rsidP="00137C96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5447FC" w:rsidRPr="008A2D4B" w:rsidRDefault="005447FC" w:rsidP="00137C96">
      <w:pPr>
        <w:numPr>
          <w:ilvl w:val="0"/>
          <w:numId w:val="2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и безопасности обучающихся, обеспечение их эмоционального  благополучия;</w:t>
      </w:r>
    </w:p>
    <w:p w:rsidR="005447FC" w:rsidRPr="008A2D4B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развитие творческих способностей школьников с учетом их индивидуальных особенностей; сохранение и поддержка  индивидуальности каждого  ребенка;</w:t>
      </w:r>
    </w:p>
    <w:p w:rsidR="005447FC" w:rsidRPr="008A2D4B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создание педагогических условий, обеспечивающих не только успешное образование на данной ступени, но и широкий перенос средств, освоенных в начальной школе, на следующие ступени образования и во внешкольную практику;</w:t>
      </w:r>
    </w:p>
    <w:p w:rsidR="005447FC" w:rsidRPr="008A2D4B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D4B">
        <w:rPr>
          <w:rFonts w:ascii="Times New Roman" w:hAnsi="Times New Roman" w:cs="Times New Roman"/>
          <w:sz w:val="28"/>
          <w:szCs w:val="28"/>
        </w:rPr>
        <w:t>помощь школьникам  в овладении основами грамотности в различных ее проявлениях (учебной, двигательной, духовно-нравственной, социальной, художественной, языковой, математической, естественнонаучной,  технологической);</w:t>
      </w:r>
      <w:proofErr w:type="gramEnd"/>
    </w:p>
    <w:p w:rsidR="005447FC" w:rsidRPr="008A2D4B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Style w:val="FontStyle72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дать каждому ребенку опыт и средства ощущать себя субъектом отношений с людьми, с миром и с собой, способным к самореализации в образовательных и других видах  деятельности.</w:t>
      </w:r>
    </w:p>
    <w:p w:rsidR="005447FC" w:rsidRPr="008A2D4B" w:rsidRDefault="005447FC" w:rsidP="00137C96">
      <w:pPr>
        <w:pStyle w:val="Style5"/>
        <w:widowControl/>
        <w:jc w:val="center"/>
        <w:rPr>
          <w:rStyle w:val="FontStyle72"/>
          <w:sz w:val="28"/>
          <w:szCs w:val="28"/>
        </w:rPr>
      </w:pPr>
      <w:r w:rsidRPr="008A2D4B">
        <w:rPr>
          <w:rStyle w:val="FontStyle71"/>
          <w:sz w:val="28"/>
          <w:szCs w:val="28"/>
          <w:u w:val="single"/>
        </w:rPr>
        <w:t>Основными задачами II ступени</w:t>
      </w:r>
      <w:r w:rsidR="00F15226" w:rsidRPr="008A2D4B">
        <w:rPr>
          <w:rStyle w:val="FontStyle71"/>
          <w:sz w:val="28"/>
          <w:szCs w:val="28"/>
          <w:u w:val="single"/>
        </w:rPr>
        <w:t xml:space="preserve"> </w:t>
      </w:r>
      <w:r w:rsidRPr="008A2D4B">
        <w:rPr>
          <w:rStyle w:val="FontStyle72"/>
          <w:sz w:val="28"/>
          <w:szCs w:val="28"/>
        </w:rPr>
        <w:t>образования являются:</w:t>
      </w:r>
    </w:p>
    <w:p w:rsidR="005447FC" w:rsidRPr="008A2D4B" w:rsidRDefault="005447FC" w:rsidP="00137C96">
      <w:pPr>
        <w:pStyle w:val="Style5"/>
        <w:widowControl/>
        <w:jc w:val="center"/>
        <w:rPr>
          <w:rStyle w:val="FontStyle72"/>
          <w:sz w:val="28"/>
          <w:szCs w:val="28"/>
        </w:rPr>
      </w:pPr>
    </w:p>
    <w:p w:rsidR="00DC0ABA" w:rsidRPr="008A2D4B" w:rsidRDefault="006221C0" w:rsidP="00DC0ABA">
      <w:pPr>
        <w:pStyle w:val="Style4"/>
        <w:widowControl/>
        <w:numPr>
          <w:ilvl w:val="2"/>
          <w:numId w:val="2"/>
        </w:numPr>
        <w:tabs>
          <w:tab w:val="left" w:pos="1238"/>
        </w:tabs>
        <w:spacing w:line="240" w:lineRule="auto"/>
        <w:ind w:left="459" w:hanging="743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Выпол</w:t>
      </w:r>
      <w:r w:rsidR="009716A2" w:rsidRPr="008A2D4B">
        <w:rPr>
          <w:rStyle w:val="FontStyle72"/>
          <w:sz w:val="28"/>
          <w:szCs w:val="28"/>
        </w:rPr>
        <w:t>н</w:t>
      </w:r>
      <w:r w:rsidRPr="008A2D4B">
        <w:rPr>
          <w:rStyle w:val="FontStyle72"/>
          <w:sz w:val="28"/>
          <w:szCs w:val="28"/>
        </w:rPr>
        <w:t>ение</w:t>
      </w:r>
      <w:r w:rsidR="00DC0ABA" w:rsidRPr="008A2D4B">
        <w:rPr>
          <w:rStyle w:val="FontStyle72"/>
          <w:sz w:val="28"/>
          <w:szCs w:val="28"/>
        </w:rPr>
        <w:t xml:space="preserve"> государственных стандартов образования в среднем звене (ФГОС).</w:t>
      </w:r>
    </w:p>
    <w:p w:rsidR="00DC0ABA" w:rsidRPr="008A2D4B" w:rsidRDefault="00DC0ABA" w:rsidP="00DC0ABA">
      <w:pPr>
        <w:pStyle w:val="Style4"/>
        <w:widowControl/>
        <w:numPr>
          <w:ilvl w:val="2"/>
          <w:numId w:val="2"/>
        </w:numPr>
        <w:tabs>
          <w:tab w:val="left" w:pos="1238"/>
        </w:tabs>
        <w:spacing w:line="240" w:lineRule="auto"/>
        <w:ind w:left="459" w:hanging="743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Формирование прочных, устойчивых, глубоких знаний основ наук.</w:t>
      </w:r>
    </w:p>
    <w:p w:rsidR="005447FC" w:rsidRPr="008A2D4B" w:rsidRDefault="005447FC" w:rsidP="00DC0ABA">
      <w:pPr>
        <w:pStyle w:val="Style4"/>
        <w:widowControl/>
        <w:numPr>
          <w:ilvl w:val="2"/>
          <w:numId w:val="2"/>
        </w:numPr>
        <w:tabs>
          <w:tab w:val="left" w:pos="1238"/>
        </w:tabs>
        <w:spacing w:line="240" w:lineRule="auto"/>
        <w:ind w:left="459" w:hanging="743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Повышение мотивации обучения через активизацию познавательной деятельности, развитие общих и специальных способностей, их диагностику.</w:t>
      </w:r>
    </w:p>
    <w:p w:rsidR="005447FC" w:rsidRPr="008A2D4B" w:rsidRDefault="005447FC" w:rsidP="00DC0ABA">
      <w:pPr>
        <w:pStyle w:val="Style4"/>
        <w:widowControl/>
        <w:numPr>
          <w:ilvl w:val="2"/>
          <w:numId w:val="2"/>
        </w:numPr>
        <w:tabs>
          <w:tab w:val="left" w:pos="1238"/>
        </w:tabs>
        <w:spacing w:line="240" w:lineRule="auto"/>
        <w:ind w:left="459" w:hanging="743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Формирование коммуникативных навыков и формирование рефлексивных навыков.</w:t>
      </w:r>
    </w:p>
    <w:p w:rsidR="005447FC" w:rsidRPr="008A2D4B" w:rsidRDefault="005447FC" w:rsidP="00DC0ABA">
      <w:pPr>
        <w:pStyle w:val="Style4"/>
        <w:widowControl/>
        <w:numPr>
          <w:ilvl w:val="2"/>
          <w:numId w:val="2"/>
        </w:numPr>
        <w:tabs>
          <w:tab w:val="left" w:pos="1238"/>
        </w:tabs>
        <w:spacing w:line="240" w:lineRule="auto"/>
        <w:ind w:left="459" w:hanging="743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t>Формирование общих умений и навыков.</w:t>
      </w:r>
    </w:p>
    <w:p w:rsidR="00DC0ABA" w:rsidRPr="008A2D4B" w:rsidRDefault="00DC0ABA" w:rsidP="00DC0ABA">
      <w:pPr>
        <w:pStyle w:val="Style4"/>
        <w:widowControl/>
        <w:tabs>
          <w:tab w:val="left" w:pos="1238"/>
        </w:tabs>
        <w:spacing w:line="240" w:lineRule="auto"/>
        <w:ind w:left="360" w:firstLine="0"/>
        <w:rPr>
          <w:rStyle w:val="FontStyle72"/>
          <w:sz w:val="28"/>
          <w:szCs w:val="28"/>
        </w:rPr>
      </w:pPr>
    </w:p>
    <w:p w:rsidR="001017F1" w:rsidRPr="008A2D4B" w:rsidRDefault="005447FC" w:rsidP="001017F1">
      <w:pPr>
        <w:pStyle w:val="Style5"/>
        <w:widowControl/>
        <w:jc w:val="center"/>
        <w:rPr>
          <w:rStyle w:val="FontStyle72"/>
          <w:sz w:val="28"/>
          <w:szCs w:val="28"/>
        </w:rPr>
      </w:pPr>
      <w:r w:rsidRPr="008A2D4B">
        <w:rPr>
          <w:rStyle w:val="FontStyle71"/>
          <w:sz w:val="28"/>
          <w:szCs w:val="28"/>
          <w:u w:val="single"/>
        </w:rPr>
        <w:t>Основными задачами III ступени</w:t>
      </w:r>
      <w:r w:rsidR="00F15226" w:rsidRPr="008A2D4B">
        <w:rPr>
          <w:rStyle w:val="FontStyle71"/>
          <w:sz w:val="28"/>
          <w:szCs w:val="28"/>
          <w:u w:val="single"/>
        </w:rPr>
        <w:t xml:space="preserve"> </w:t>
      </w:r>
      <w:r w:rsidRPr="008A2D4B">
        <w:rPr>
          <w:rStyle w:val="FontStyle72"/>
          <w:sz w:val="28"/>
          <w:szCs w:val="28"/>
        </w:rPr>
        <w:t>образования являются:</w:t>
      </w:r>
    </w:p>
    <w:p w:rsidR="001017F1" w:rsidRPr="008A2D4B" w:rsidRDefault="001017F1" w:rsidP="001017F1">
      <w:pPr>
        <w:pStyle w:val="Style5"/>
        <w:widowControl/>
        <w:rPr>
          <w:rStyle w:val="FontStyle72"/>
          <w:sz w:val="28"/>
          <w:szCs w:val="28"/>
        </w:rPr>
      </w:pPr>
    </w:p>
    <w:p w:rsidR="001017F1" w:rsidRPr="008A2D4B" w:rsidRDefault="001017F1" w:rsidP="00101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17F1" w:rsidRPr="008A2D4B" w:rsidRDefault="001017F1" w:rsidP="001017F1">
      <w:pPr>
        <w:pStyle w:val="a5"/>
        <w:numPr>
          <w:ilvl w:val="1"/>
          <w:numId w:val="1"/>
        </w:numPr>
        <w:tabs>
          <w:tab w:val="left" w:pos="0"/>
        </w:tabs>
        <w:ind w:left="0"/>
        <w:rPr>
          <w:rStyle w:val="FontStyle72"/>
          <w:sz w:val="28"/>
          <w:szCs w:val="28"/>
        </w:rPr>
      </w:pPr>
      <w:r w:rsidRPr="008A2D4B">
        <w:rPr>
          <w:rStyle w:val="FontStyle72"/>
          <w:sz w:val="28"/>
          <w:szCs w:val="28"/>
        </w:rPr>
        <w:lastRenderedPageBreak/>
        <w:t>Выполнение государственных стандартов образования в 1</w:t>
      </w:r>
      <w:r w:rsidR="009F780E" w:rsidRPr="008A2D4B">
        <w:rPr>
          <w:rStyle w:val="FontStyle72"/>
          <w:sz w:val="28"/>
          <w:szCs w:val="28"/>
        </w:rPr>
        <w:t>1</w:t>
      </w:r>
      <w:r w:rsidRPr="008A2D4B">
        <w:rPr>
          <w:rStyle w:val="FontStyle72"/>
          <w:sz w:val="28"/>
          <w:szCs w:val="28"/>
        </w:rPr>
        <w:t xml:space="preserve"> классе (ФГОС).</w:t>
      </w:r>
    </w:p>
    <w:p w:rsidR="005447FC" w:rsidRPr="008A2D4B" w:rsidRDefault="001017F1" w:rsidP="001017F1">
      <w:pPr>
        <w:pStyle w:val="a5"/>
        <w:numPr>
          <w:ilvl w:val="1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447FC" w:rsidRPr="008A2D4B">
        <w:rPr>
          <w:rFonts w:ascii="Times New Roman" w:hAnsi="Times New Roman" w:cs="Times New Roman"/>
          <w:sz w:val="28"/>
          <w:szCs w:val="28"/>
        </w:rPr>
        <w:t>интереса к познанию и творческих способностей обучающихся.</w:t>
      </w:r>
    </w:p>
    <w:p w:rsidR="005447FC" w:rsidRPr="008A2D4B" w:rsidRDefault="005447FC" w:rsidP="00137C96">
      <w:pPr>
        <w:pStyle w:val="a5"/>
        <w:numPr>
          <w:ilvl w:val="1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Изучение основ наук в соответствии с базовым компонентом и изучение наук по профилю.</w:t>
      </w:r>
    </w:p>
    <w:p w:rsidR="005447FC" w:rsidRPr="008A2D4B" w:rsidRDefault="005447FC" w:rsidP="00137C96">
      <w:pPr>
        <w:pStyle w:val="a5"/>
        <w:numPr>
          <w:ilvl w:val="1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Дальнейшее развитие личности учащихся, их самостоятельности, логического мышления, культуры речи, способностей, здорового образа жизни. </w:t>
      </w: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96" w:rsidRPr="008A2D4B" w:rsidRDefault="00137C96" w:rsidP="0013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96" w:rsidRPr="008A2D4B" w:rsidRDefault="00137C96" w:rsidP="0013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137C96" w:rsidRPr="008A2D4B" w:rsidSect="006221C0">
          <w:pgSz w:w="11906" w:h="16838"/>
          <w:pgMar w:top="1077" w:right="849" w:bottom="539" w:left="993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5447FC" w:rsidRPr="008A2D4B" w:rsidRDefault="005447FC" w:rsidP="00137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lastRenderedPageBreak/>
        <w:t>2. ЦИКЛОГРАММА РАБОТЫ АДМИНИСТРАЦИИ ГИМНАЗИИ</w:t>
      </w:r>
    </w:p>
    <w:tbl>
      <w:tblPr>
        <w:tblW w:w="14475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2"/>
        <w:gridCol w:w="4223"/>
        <w:gridCol w:w="2954"/>
        <w:gridCol w:w="2617"/>
        <w:gridCol w:w="2519"/>
      </w:tblGrid>
      <w:tr w:rsidR="005447FC" w:rsidRPr="008A2D4B" w:rsidTr="005447FC">
        <w:trPr>
          <w:trHeight w:val="350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7FC" w:rsidRPr="008A2D4B" w:rsidTr="005447FC">
        <w:trPr>
          <w:trHeight w:val="1151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Работа с нормативными документами.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Профсоюзные собрания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3F52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директоре. 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5447FC">
        <w:trPr>
          <w:trHeight w:val="1443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Работа с входящей и исходящей корреспонденцией.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CF3F52" w:rsidP="00CF3F5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>педсоветов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Написание приказов, справок, заседания педсовета</w:t>
            </w:r>
          </w:p>
        </w:tc>
      </w:tr>
      <w:tr w:rsidR="005447FC" w:rsidRPr="008A2D4B" w:rsidTr="005447FC">
        <w:trPr>
          <w:trHeight w:val="579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зам. директора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</w:tc>
        <w:tc>
          <w:tcPr>
            <w:tcW w:w="5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Работа с молодыми специалистами.</w:t>
            </w:r>
          </w:p>
        </w:tc>
      </w:tr>
      <w:tr w:rsidR="005447FC" w:rsidRPr="008A2D4B" w:rsidTr="005447FC">
        <w:trPr>
          <w:trHeight w:val="585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руководителей ШМО, заместителей директора </w:t>
            </w:r>
          </w:p>
        </w:tc>
      </w:tr>
      <w:tr w:rsidR="005447FC" w:rsidRPr="008A2D4B" w:rsidTr="005447FC">
        <w:trPr>
          <w:trHeight w:val="1723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(работа с трудными учащимися, неблагополучными семьями</w:t>
            </w:r>
            <w:r w:rsidR="00F15226" w:rsidRPr="008A2D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органов ученического самоуправления.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собрания.</w:t>
            </w:r>
          </w:p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Написание приказов, справок</w:t>
            </w:r>
          </w:p>
        </w:tc>
      </w:tr>
      <w:tr w:rsidR="005447FC" w:rsidRPr="008A2D4B" w:rsidTr="005447FC">
        <w:trPr>
          <w:trHeight w:val="598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Санитарный день</w:t>
            </w:r>
          </w:p>
        </w:tc>
      </w:tr>
    </w:tbl>
    <w:p w:rsidR="005447FC" w:rsidRPr="008A2D4B" w:rsidRDefault="005447FC" w:rsidP="00137C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C96" w:rsidRPr="008A2D4B" w:rsidRDefault="00137C96" w:rsidP="00137C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C96" w:rsidRPr="008A2D4B" w:rsidRDefault="00137C96" w:rsidP="00137C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37C96" w:rsidRPr="008A2D4B" w:rsidSect="00137C96">
          <w:pgSz w:w="16838" w:h="11906" w:orient="landscape"/>
          <w:pgMar w:top="567" w:right="539" w:bottom="1701" w:left="107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5447FC" w:rsidRPr="008A2D4B" w:rsidRDefault="005447FC" w:rsidP="007A72B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lastRenderedPageBreak/>
        <w:t>РЕЖИМ РАБОТЫ МКОУ КГ №1</w:t>
      </w:r>
    </w:p>
    <w:p w:rsidR="00137C96" w:rsidRPr="008A2D4B" w:rsidRDefault="00137C96" w:rsidP="00137C96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Гимназия  работает по единому режиму, предусматривающему занятость учащихся с 8.00 до 17.00 час.</w:t>
      </w:r>
      <w:r w:rsidR="001B77E5" w:rsidRPr="008A2D4B">
        <w:rPr>
          <w:rFonts w:ascii="Times New Roman" w:hAnsi="Times New Roman" w:cs="Times New Roman"/>
          <w:sz w:val="28"/>
          <w:szCs w:val="28"/>
        </w:rPr>
        <w:t xml:space="preserve"> </w:t>
      </w:r>
      <w:r w:rsidR="00113D4F" w:rsidRPr="008A2D4B">
        <w:rPr>
          <w:rFonts w:ascii="Times New Roman" w:hAnsi="Times New Roman" w:cs="Times New Roman"/>
          <w:sz w:val="28"/>
          <w:szCs w:val="28"/>
        </w:rPr>
        <w:t>в скользящем режиме, соблюдая требования</w:t>
      </w:r>
      <w:proofErr w:type="gramStart"/>
      <w:r w:rsidR="00113D4F" w:rsidRPr="008A2D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3D4F" w:rsidRPr="008A2D4B">
        <w:rPr>
          <w:rFonts w:ascii="Times New Roman" w:hAnsi="Times New Roman" w:cs="Times New Roman"/>
          <w:sz w:val="28"/>
          <w:szCs w:val="28"/>
        </w:rPr>
        <w:t xml:space="preserve"> рекомендации и  предписания </w:t>
      </w:r>
      <w:proofErr w:type="spellStart"/>
      <w:r w:rsidR="00113D4F" w:rsidRPr="008A2D4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113D4F" w:rsidRPr="008A2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7FC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В гимнази</w:t>
      </w:r>
      <w:r w:rsidR="00CF2488" w:rsidRPr="008A2D4B">
        <w:rPr>
          <w:rFonts w:ascii="Times New Roman" w:hAnsi="Times New Roman" w:cs="Times New Roman"/>
          <w:sz w:val="28"/>
          <w:szCs w:val="28"/>
        </w:rPr>
        <w:t>и на начало учебного года     3</w:t>
      </w:r>
      <w:r w:rsidR="009716A2" w:rsidRPr="008A2D4B">
        <w:rPr>
          <w:rFonts w:ascii="Times New Roman" w:hAnsi="Times New Roman" w:cs="Times New Roman"/>
          <w:sz w:val="28"/>
          <w:szCs w:val="28"/>
        </w:rPr>
        <w:t>1</w:t>
      </w:r>
      <w:r w:rsidR="00F15226" w:rsidRPr="008A2D4B">
        <w:rPr>
          <w:rFonts w:ascii="Times New Roman" w:hAnsi="Times New Roman" w:cs="Times New Roman"/>
          <w:sz w:val="28"/>
          <w:szCs w:val="28"/>
        </w:rPr>
        <w:t xml:space="preserve">    класс-комплект</w:t>
      </w:r>
      <w:r w:rsidRPr="008A2D4B">
        <w:rPr>
          <w:rFonts w:ascii="Times New Roman" w:hAnsi="Times New Roman" w:cs="Times New Roman"/>
          <w:sz w:val="28"/>
          <w:szCs w:val="28"/>
        </w:rPr>
        <w:t>.</w:t>
      </w:r>
    </w:p>
    <w:p w:rsidR="00F15226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Гимназия работает по шестидневной рабочей неделе 2-11 классы, пятидневной рабочей недели – 1-е классы. </w:t>
      </w:r>
      <w:r w:rsidRPr="008A2D4B">
        <w:rPr>
          <w:rFonts w:ascii="Times New Roman" w:hAnsi="Times New Roman" w:cs="Times New Roman"/>
          <w:sz w:val="28"/>
          <w:szCs w:val="28"/>
          <w:lang w:val="en-US"/>
        </w:rPr>
        <w:t>(II</w:t>
      </w:r>
      <w:r w:rsidR="008373F0" w:rsidRPr="008A2D4B">
        <w:rPr>
          <w:rFonts w:ascii="Times New Roman" w:hAnsi="Times New Roman" w:cs="Times New Roman"/>
          <w:sz w:val="28"/>
          <w:szCs w:val="28"/>
        </w:rPr>
        <w:t xml:space="preserve"> смена </w:t>
      </w:r>
      <w:r w:rsidR="009F780E" w:rsidRPr="008A2D4B">
        <w:rPr>
          <w:rFonts w:ascii="Times New Roman" w:hAnsi="Times New Roman" w:cs="Times New Roman"/>
          <w:sz w:val="28"/>
          <w:szCs w:val="28"/>
        </w:rPr>
        <w:t>2</w:t>
      </w:r>
      <w:r w:rsidR="00113D4F" w:rsidRPr="008A2D4B">
        <w:rPr>
          <w:rFonts w:ascii="Times New Roman" w:hAnsi="Times New Roman" w:cs="Times New Roman"/>
          <w:sz w:val="28"/>
          <w:szCs w:val="28"/>
        </w:rPr>
        <w:t>«</w:t>
      </w:r>
      <w:r w:rsidR="00F15226" w:rsidRPr="008A2D4B">
        <w:rPr>
          <w:rFonts w:ascii="Times New Roman" w:hAnsi="Times New Roman" w:cs="Times New Roman"/>
          <w:sz w:val="28"/>
          <w:szCs w:val="28"/>
        </w:rPr>
        <w:t>а»,</w:t>
      </w:r>
      <w:r w:rsidR="00113D4F" w:rsidRPr="008A2D4B">
        <w:rPr>
          <w:rFonts w:ascii="Times New Roman" w:hAnsi="Times New Roman" w:cs="Times New Roman"/>
          <w:sz w:val="28"/>
          <w:szCs w:val="28"/>
        </w:rPr>
        <w:t xml:space="preserve"> </w:t>
      </w:r>
      <w:r w:rsidR="00F15226" w:rsidRPr="008A2D4B">
        <w:rPr>
          <w:rFonts w:ascii="Times New Roman" w:hAnsi="Times New Roman" w:cs="Times New Roman"/>
          <w:sz w:val="28"/>
          <w:szCs w:val="28"/>
        </w:rPr>
        <w:t xml:space="preserve">2«б», </w:t>
      </w:r>
      <w:r w:rsidR="00113D4F" w:rsidRPr="008A2D4B">
        <w:rPr>
          <w:rFonts w:ascii="Times New Roman" w:hAnsi="Times New Roman" w:cs="Times New Roman"/>
          <w:sz w:val="28"/>
          <w:szCs w:val="28"/>
        </w:rPr>
        <w:t>2«в»,</w:t>
      </w:r>
    </w:p>
    <w:p w:rsidR="008373F0" w:rsidRPr="008A2D4B" w:rsidRDefault="00F15226" w:rsidP="00F15226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>3</w:t>
      </w:r>
      <w:r w:rsidR="009716A2" w:rsidRPr="008A2D4B">
        <w:rPr>
          <w:rFonts w:ascii="Times New Roman" w:hAnsi="Times New Roman" w:cs="Times New Roman"/>
          <w:sz w:val="28"/>
          <w:szCs w:val="28"/>
        </w:rPr>
        <w:t xml:space="preserve"> «</w:t>
      </w:r>
      <w:r w:rsidR="00113D4F" w:rsidRPr="008A2D4B">
        <w:rPr>
          <w:rFonts w:ascii="Times New Roman" w:hAnsi="Times New Roman" w:cs="Times New Roman"/>
          <w:sz w:val="28"/>
          <w:szCs w:val="28"/>
        </w:rPr>
        <w:t>в</w:t>
      </w:r>
      <w:r w:rsidR="009716A2" w:rsidRPr="008A2D4B">
        <w:rPr>
          <w:rFonts w:ascii="Times New Roman" w:hAnsi="Times New Roman" w:cs="Times New Roman"/>
          <w:sz w:val="28"/>
          <w:szCs w:val="28"/>
        </w:rPr>
        <w:t>»,</w:t>
      </w:r>
      <w:r w:rsidR="009F780E" w:rsidRPr="008A2D4B">
        <w:rPr>
          <w:rFonts w:ascii="Times New Roman" w:hAnsi="Times New Roman" w:cs="Times New Roman"/>
          <w:sz w:val="28"/>
          <w:szCs w:val="28"/>
        </w:rPr>
        <w:t xml:space="preserve"> 4 «а», </w:t>
      </w:r>
      <w:r w:rsidR="00113D4F" w:rsidRPr="008A2D4B">
        <w:rPr>
          <w:rFonts w:ascii="Times New Roman" w:hAnsi="Times New Roman" w:cs="Times New Roman"/>
          <w:sz w:val="28"/>
          <w:szCs w:val="28"/>
        </w:rPr>
        <w:t>4 «б»</w:t>
      </w:r>
      <w:r w:rsidRPr="008A2D4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67A6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Дежурство по школе начин</w:t>
      </w:r>
      <w:r w:rsidR="00113D4F" w:rsidRPr="008A2D4B">
        <w:rPr>
          <w:rFonts w:ascii="Times New Roman" w:hAnsi="Times New Roman" w:cs="Times New Roman"/>
          <w:sz w:val="28"/>
          <w:szCs w:val="28"/>
        </w:rPr>
        <w:t>ается с 7.30 утра (по графику).</w:t>
      </w:r>
      <w:r w:rsidR="005E67A6" w:rsidRPr="008A2D4B">
        <w:rPr>
          <w:rFonts w:ascii="Times New Roman" w:hAnsi="Times New Roman" w:cs="Times New Roman"/>
          <w:sz w:val="28"/>
          <w:szCs w:val="28"/>
        </w:rPr>
        <w:t xml:space="preserve"> Вход в здание в гимназию осуществляется через 6 входов с термометрией       </w:t>
      </w:r>
    </w:p>
    <w:p w:rsidR="005447FC" w:rsidRPr="008A2D4B" w:rsidRDefault="005E67A6" w:rsidP="005E67A6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              учащихся и коллектива.</w:t>
      </w:r>
    </w:p>
    <w:p w:rsidR="005447FC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Заседание педагогического совета проводится один раз в четверть до 1,5 часов.</w:t>
      </w:r>
    </w:p>
    <w:p w:rsidR="005447FC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Заседания методических объединений проводятся один раз в четверть.</w:t>
      </w:r>
    </w:p>
    <w:p w:rsidR="005447FC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Общешкольное родительское собрание созывается не менее 2 раз в год.</w:t>
      </w:r>
    </w:p>
    <w:p w:rsidR="005E67A6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Классные родительск</w:t>
      </w:r>
      <w:r w:rsidR="00D850B1" w:rsidRPr="008A2D4B">
        <w:rPr>
          <w:rFonts w:ascii="Times New Roman" w:hAnsi="Times New Roman" w:cs="Times New Roman"/>
          <w:sz w:val="28"/>
          <w:szCs w:val="28"/>
        </w:rPr>
        <w:t xml:space="preserve">ие собрания - 1 раз в четверть </w:t>
      </w:r>
      <w:r w:rsidR="00F15226" w:rsidRPr="008A2D4B">
        <w:rPr>
          <w:rFonts w:ascii="Times New Roman" w:hAnsi="Times New Roman" w:cs="Times New Roman"/>
          <w:sz w:val="28"/>
          <w:szCs w:val="28"/>
        </w:rPr>
        <w:t>(</w:t>
      </w:r>
      <w:r w:rsidRPr="008A2D4B">
        <w:rPr>
          <w:rFonts w:ascii="Times New Roman" w:hAnsi="Times New Roman" w:cs="Times New Roman"/>
          <w:sz w:val="28"/>
          <w:szCs w:val="28"/>
        </w:rPr>
        <w:t>каждую третью пятницу месяца по необходимости)</w:t>
      </w:r>
      <w:r w:rsidR="00113D4F" w:rsidRPr="008A2D4B">
        <w:rPr>
          <w:rFonts w:ascii="Times New Roman" w:hAnsi="Times New Roman" w:cs="Times New Roman"/>
          <w:sz w:val="28"/>
          <w:szCs w:val="28"/>
        </w:rPr>
        <w:t xml:space="preserve">. Предусмотрено </w:t>
      </w:r>
      <w:r w:rsidR="005E67A6" w:rsidRPr="008A2D4B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="005E67A6" w:rsidRPr="008A2D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67A6" w:rsidRPr="008A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FC" w:rsidRPr="008A2D4B" w:rsidRDefault="005E67A6" w:rsidP="005E67A6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              дистанционной форме. </w:t>
      </w:r>
    </w:p>
    <w:p w:rsidR="005447FC" w:rsidRPr="008A2D4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Совещание при директоре –  проводятся еженедельно по понедельникам после 7 урока.</w:t>
      </w:r>
      <w:r w:rsidR="006F36EC" w:rsidRPr="008A2D4B">
        <w:rPr>
          <w:rFonts w:ascii="Times New Roman" w:hAnsi="Times New Roman" w:cs="Times New Roman"/>
          <w:sz w:val="28"/>
          <w:szCs w:val="28"/>
        </w:rPr>
        <w:t>*</w:t>
      </w:r>
    </w:p>
    <w:p w:rsidR="008A2D4B" w:rsidRDefault="005447FC" w:rsidP="006F36E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Общешкольные мероприят</w:t>
      </w:r>
      <w:r w:rsidR="00694CBE" w:rsidRPr="008A2D4B">
        <w:rPr>
          <w:rFonts w:ascii="Times New Roman" w:hAnsi="Times New Roman" w:cs="Times New Roman"/>
          <w:sz w:val="28"/>
          <w:szCs w:val="28"/>
        </w:rPr>
        <w:t>ия проводятся после 13.30 часов (по параллелям на открытом воздухе или в рамках классов, а также в дистанционном формате, с использованием ИКТ).</w:t>
      </w:r>
    </w:p>
    <w:p w:rsidR="006F36EC" w:rsidRPr="008A2D4B" w:rsidRDefault="006F36EC" w:rsidP="006F36E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  <w:sectPr w:rsidR="006F36EC" w:rsidRPr="008A2D4B" w:rsidSect="00137C96">
          <w:pgSz w:w="16838" w:h="11906" w:orient="landscape"/>
          <w:pgMar w:top="567" w:right="539" w:bottom="1701" w:left="107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8A2D4B">
        <w:rPr>
          <w:rFonts w:ascii="Times New Roman" w:hAnsi="Times New Roman" w:cs="Times New Roman"/>
          <w:bCs/>
          <w:sz w:val="28"/>
          <w:szCs w:val="28"/>
        </w:rPr>
        <w:lastRenderedPageBreak/>
        <w:t>*Мероприятия проводятся исходя из эпидемиологической обстановки.  Возможно проведение мероприятий в дистанционном формате  с применением ИКТ.</w:t>
      </w:r>
    </w:p>
    <w:p w:rsidR="005447FC" w:rsidRPr="008A2D4B" w:rsidRDefault="005447FC" w:rsidP="00137C96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447FC" w:rsidRPr="008A2D4B" w:rsidRDefault="005447FC" w:rsidP="00DE4A1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ДЕЯТЕЛЬНОСТИ МКОУ КГ №1 , НАПРАВЛЕННАЯ  НА ОБЕСПЕЧЕНИЕ ДОСТУПНОСТИ ОБЩЕГО ОБРАЗОВАНИЯ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6"/>
        <w:gridCol w:w="7"/>
        <w:gridCol w:w="4551"/>
        <w:gridCol w:w="7"/>
        <w:gridCol w:w="1815"/>
        <w:gridCol w:w="2150"/>
      </w:tblGrid>
      <w:tr w:rsidR="005447FC" w:rsidRPr="008A2D4B" w:rsidTr="00137C96">
        <w:trPr>
          <w:trHeight w:hRule="exact" w:val="562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5447FC" w:rsidRPr="008A2D4B" w:rsidTr="00137C96">
        <w:trPr>
          <w:trHeight w:hRule="exact" w:val="667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Собеседование  с родителями будущих первоклассников.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НШ</w:t>
            </w:r>
          </w:p>
        </w:tc>
      </w:tr>
      <w:tr w:rsidR="005447FC" w:rsidRPr="008A2D4B" w:rsidTr="00137C96">
        <w:trPr>
          <w:trHeight w:hRule="exact" w:val="621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Подворовая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перепись детей, проживающих в микрорайоне гимназии.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3C0509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До 05.09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март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2F2C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r w:rsidR="002F2C6A"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едагог, зам. по ВР</w:t>
            </w:r>
          </w:p>
        </w:tc>
      </w:tr>
      <w:tr w:rsidR="005447FC" w:rsidRPr="008A2D4B" w:rsidTr="00693ACB">
        <w:trPr>
          <w:trHeight w:hRule="exact" w:val="3303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Проведения совещания при директоре с повесткой дня: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ab/>
              <w:t>об обеспечении учащихся учебниками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ab/>
              <w:t>о начале нового учебного года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ab/>
              <w:t>о проведении праздника «День  знаний»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ab/>
              <w:t>об организации питания в школьной столовой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ab/>
              <w:t>о результатах практики учащихся.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конец августа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2F2C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зам. по УВР, зам. по ВР,  по УВР НШ,</w:t>
            </w:r>
            <w:r w:rsidR="002F2C6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зав</w:t>
            </w:r>
            <w:proofErr w:type="gramStart"/>
            <w:r w:rsidR="002F2C6A" w:rsidRPr="008A2D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2F2C6A" w:rsidRPr="008A2D4B">
              <w:rPr>
                <w:rFonts w:ascii="Times New Roman" w:hAnsi="Times New Roman" w:cs="Times New Roman"/>
                <w:sz w:val="28"/>
                <w:szCs w:val="28"/>
              </w:rPr>
              <w:t>иблиотекой</w:t>
            </w:r>
          </w:p>
        </w:tc>
      </w:tr>
      <w:tr w:rsidR="005447FC" w:rsidRPr="008A2D4B" w:rsidTr="002C04AE">
        <w:trPr>
          <w:trHeight w:hRule="exact" w:val="1706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Комплексная проверка охвата всех детей школьного возраста обучением в школе. Сбор данных о трудоустройстве выпускников 9-х и 11-х классов.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01-05.09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6614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2C04A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r w:rsidR="002C04A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  <w:r w:rsidR="004E2D35" w:rsidRPr="008A2D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556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2D35" w:rsidRPr="008A2D4B"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педагог,</w:t>
            </w:r>
          </w:p>
          <w:p w:rsidR="009F780E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руководит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ели</w:t>
            </w:r>
          </w:p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  <w:r w:rsidR="001F556E" w:rsidRPr="008A2D4B">
              <w:rPr>
                <w:rFonts w:ascii="Times New Roman" w:hAnsi="Times New Roman" w:cs="Times New Roman"/>
                <w:sz w:val="28"/>
                <w:szCs w:val="28"/>
              </w:rPr>
              <w:t>ассов</w:t>
            </w:r>
          </w:p>
        </w:tc>
      </w:tr>
      <w:tr w:rsidR="005447FC" w:rsidRPr="008A2D4B" w:rsidTr="00137C96">
        <w:trPr>
          <w:trHeight w:hRule="exact" w:val="703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Зачисление учащихся в 1 -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класс (издание приказа).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по </w:t>
            </w:r>
            <w:r w:rsidR="002C04A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УВР НШ</w:t>
            </w:r>
          </w:p>
        </w:tc>
      </w:tr>
      <w:tr w:rsidR="005447FC" w:rsidRPr="008A2D4B" w:rsidTr="00137C96">
        <w:trPr>
          <w:trHeight w:hRule="exact" w:val="710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Зачисление учащихся в 10-ый класс (издание приказа).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</w:t>
            </w:r>
            <w:r w:rsidR="002C04A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5447FC" w:rsidRPr="008A2D4B" w:rsidTr="002C04AE">
        <w:trPr>
          <w:trHeight w:hRule="exact" w:val="1410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9F780E" w:rsidP="009F78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занятий внеурочной деятельности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>, индивидуальных и групповых занятий.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2C04A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 УВР, зам. </w:t>
            </w:r>
            <w:r w:rsidR="002C04A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:rsidR="004E2D35" w:rsidRPr="008A2D4B" w:rsidRDefault="004E2D35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9F780E">
        <w:trPr>
          <w:trHeight w:hRule="exact" w:val="867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охвата 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внеурочной деятельностью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всех учащихся, склонных к правонарушениям.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80E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  <w:r w:rsidR="001F556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руководит.</w:t>
            </w:r>
          </w:p>
          <w:p w:rsidR="004E2D35" w:rsidRPr="008A2D4B" w:rsidRDefault="004E2D35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137C96">
        <w:trPr>
          <w:trHeight w:hRule="exact" w:val="1854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посещения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занятий, выявление причин отсутствия на уроках и принятие своевременных мер по обеспечению посещаемости (ежедневный контроль)</w:t>
            </w:r>
          </w:p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мониторинг).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04AE" w:rsidRPr="008A2D4B" w:rsidRDefault="002C04AE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5447FC" w:rsidRPr="008A2D4B" w:rsidRDefault="005447FC" w:rsidP="009F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руководит.</w:t>
            </w:r>
          </w:p>
        </w:tc>
      </w:tr>
      <w:tr w:rsidR="005447FC" w:rsidRPr="008A2D4B" w:rsidTr="00137C96">
        <w:trPr>
          <w:trHeight w:hRule="exact" w:val="1368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3823A3" w:rsidP="003823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– организатор ОБЖ </w:t>
            </w:r>
            <w:proofErr w:type="spellStart"/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>кл.руководит</w:t>
            </w:r>
            <w:proofErr w:type="spellEnd"/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447FC" w:rsidRPr="008A2D4B" w:rsidTr="00137C96">
        <w:trPr>
          <w:trHeight w:hRule="exact" w:val="788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Оформление приказа по движению учащихся за летний период.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зам.</w:t>
            </w:r>
            <w:r w:rsidR="00F9050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УВР, УВР НШ </w:t>
            </w:r>
          </w:p>
        </w:tc>
      </w:tr>
      <w:tr w:rsidR="005447FC" w:rsidRPr="008A2D4B" w:rsidTr="00137C96">
        <w:trPr>
          <w:trHeight w:hRule="exact" w:val="701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алфавитную книгу обучающихся.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5447FC" w:rsidRPr="008A2D4B" w:rsidTr="002122D0">
        <w:trPr>
          <w:trHeight w:hRule="exact" w:val="1494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учителей.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2122D0" w:rsidP="00B96C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зам</w:t>
            </w:r>
            <w:proofErr w:type="gramStart"/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иректора  по УВР, УВР НШ</w:t>
            </w:r>
          </w:p>
        </w:tc>
      </w:tr>
      <w:tr w:rsidR="005447FC" w:rsidRPr="008A2D4B" w:rsidTr="002122D0">
        <w:trPr>
          <w:trHeight w:hRule="exact" w:val="11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уроков и внеклассного блока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B96C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122D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ам. директора по УВР, УВР НШ,  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5447FC" w:rsidRPr="008A2D4B" w:rsidTr="00137C96">
        <w:trPr>
          <w:trHeight w:hRule="exact" w:val="70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школьного самоуправления.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соц. педагог</w:t>
            </w:r>
          </w:p>
        </w:tc>
      </w:tr>
      <w:tr w:rsidR="005447FC" w:rsidRPr="008A2D4B" w:rsidTr="00137C96">
        <w:trPr>
          <w:trHeight w:hRule="exact" w:val="69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ПДН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соц. педагог</w:t>
            </w:r>
          </w:p>
        </w:tc>
      </w:tr>
      <w:tr w:rsidR="005447FC" w:rsidRPr="008A2D4B" w:rsidTr="00137C96">
        <w:trPr>
          <w:trHeight w:hRule="exact" w:val="155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Регистрация детей дошкольного возраста. Составление списков будущих первоклассников.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март-июнь, август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УВР НШ,</w:t>
            </w:r>
          </w:p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учителя нач. классов</w:t>
            </w:r>
          </w:p>
        </w:tc>
      </w:tr>
      <w:tr w:rsidR="005447FC" w:rsidRPr="008A2D4B" w:rsidTr="00137C96">
        <w:trPr>
          <w:trHeight w:hRule="exact" w:val="105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родительского всеобуча.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ВР,   соц. педагог</w:t>
            </w:r>
          </w:p>
        </w:tc>
      </w:tr>
      <w:tr w:rsidR="005447FC" w:rsidRPr="008A2D4B" w:rsidTr="00137C96">
        <w:trPr>
          <w:trHeight w:hRule="exact" w:val="9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встреч врачей с обучающимися и их родителями по профилактике различных заболеваний.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м/с,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47FC" w:rsidRPr="008A2D4B" w:rsidTr="00137C96">
        <w:trPr>
          <w:cantSplit/>
          <w:trHeight w:hRule="exact" w:val="70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дежурства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гимназии.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5447FC" w:rsidRPr="008A2D4B" w:rsidTr="00137C96">
        <w:trPr>
          <w:trHeight w:hRule="exact" w:val="98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F86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 «О проведении подготовительных занятий с 6 </w:t>
            </w:r>
            <w:r w:rsidR="00B41748"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летними детьми» в МКДОУ.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 - май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НШ</w:t>
            </w:r>
          </w:p>
        </w:tc>
      </w:tr>
      <w:tr w:rsidR="005447FC" w:rsidRPr="008A2D4B" w:rsidTr="00137C96">
        <w:trPr>
          <w:trHeight w:hRule="exact" w:val="72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уроков в 1-х классах воспитателями детского сада.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НШ</w:t>
            </w:r>
          </w:p>
        </w:tc>
      </w:tr>
      <w:tr w:rsidR="005447FC" w:rsidRPr="008A2D4B" w:rsidTr="00137C96">
        <w:trPr>
          <w:trHeight w:hRule="exact" w:val="11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занятий старшей группы детских  с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>адов  учителями начальной школы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C0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графику (апрель - май)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8A2D4B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НШ</w:t>
            </w:r>
          </w:p>
        </w:tc>
      </w:tr>
    </w:tbl>
    <w:p w:rsidR="00992A90" w:rsidRPr="008A2D4B" w:rsidRDefault="00B96C08" w:rsidP="00B96C08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Cs/>
          <w:sz w:val="28"/>
          <w:szCs w:val="28"/>
        </w:rPr>
        <w:t>*Мероприятия проводятся исходя из эпидемиологической обстановки.  Возможно проведение мероприятий в дистанционном формате  с применением ИКТ.</w:t>
      </w:r>
      <w:r w:rsidR="005447FC" w:rsidRPr="008A2D4B">
        <w:rPr>
          <w:rFonts w:ascii="Times New Roman" w:hAnsi="Times New Roman" w:cs="Times New Roman"/>
          <w:bCs/>
          <w:sz w:val="28"/>
          <w:szCs w:val="28"/>
        </w:rPr>
        <w:br w:type="page"/>
      </w:r>
      <w:r w:rsidR="00992A90" w:rsidRPr="008A2D4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С ПЕДАГОГИЧЕСКИМИ КАДРАМИ</w:t>
      </w:r>
    </w:p>
    <w:p w:rsidR="00992A90" w:rsidRPr="008A2D4B" w:rsidRDefault="00992A90" w:rsidP="00992A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D4B">
        <w:rPr>
          <w:rFonts w:ascii="Times New Roman" w:hAnsi="Times New Roman" w:cs="Times New Roman"/>
          <w:b/>
          <w:sz w:val="28"/>
          <w:szCs w:val="28"/>
          <w:u w:val="single"/>
        </w:rPr>
        <w:t>Задачи работы:</w:t>
      </w:r>
    </w:p>
    <w:p w:rsidR="00992A90" w:rsidRPr="008A2D4B" w:rsidRDefault="00992A90" w:rsidP="00992A90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1.Развитие  инновационных педагогических технологий в обучении педагогами</w:t>
      </w:r>
      <w:r w:rsidR="003E5D88" w:rsidRPr="008A2D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D4B">
        <w:rPr>
          <w:rFonts w:ascii="Times New Roman" w:hAnsi="Times New Roman" w:cs="Times New Roman"/>
          <w:sz w:val="28"/>
          <w:szCs w:val="28"/>
        </w:rPr>
        <w:t xml:space="preserve"> МКОУ КГ №1. </w:t>
      </w:r>
    </w:p>
    <w:p w:rsidR="00992A90" w:rsidRPr="008A2D4B" w:rsidRDefault="00992A90" w:rsidP="00992A90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2.Достижение  оптимального уровня квалификации педагогических кадров, необходимого для успешного развития гимназии.</w:t>
      </w:r>
    </w:p>
    <w:p w:rsidR="00992A90" w:rsidRPr="008A2D4B" w:rsidRDefault="00992A90" w:rsidP="00992A90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работы</w:t>
      </w:r>
      <w:r w:rsidRPr="008A2D4B">
        <w:rPr>
          <w:rFonts w:ascii="Times New Roman" w:hAnsi="Times New Roman" w:cs="Times New Roman"/>
          <w:sz w:val="28"/>
          <w:szCs w:val="28"/>
        </w:rPr>
        <w:t>: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</w:t>
      </w:r>
      <w:r w:rsidR="00992A90" w:rsidRPr="008A2D4B">
        <w:rPr>
          <w:rFonts w:ascii="Times New Roman" w:hAnsi="Times New Roman" w:cs="Times New Roman"/>
          <w:sz w:val="28"/>
          <w:szCs w:val="28"/>
        </w:rPr>
        <w:t>абота над единой методической темой</w:t>
      </w:r>
      <w:r w:rsidR="009F06A3" w:rsidRPr="008A2D4B">
        <w:rPr>
          <w:rFonts w:ascii="Times New Roman" w:hAnsi="Times New Roman" w:cs="Times New Roman"/>
          <w:sz w:val="28"/>
          <w:szCs w:val="28"/>
        </w:rPr>
        <w:t>.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</w:t>
      </w:r>
      <w:r w:rsidR="00992A90" w:rsidRPr="008A2D4B">
        <w:rPr>
          <w:rFonts w:ascii="Times New Roman" w:hAnsi="Times New Roman" w:cs="Times New Roman"/>
          <w:sz w:val="28"/>
          <w:szCs w:val="28"/>
        </w:rPr>
        <w:t>абота педагогического совета</w:t>
      </w:r>
      <w:r w:rsidR="009F06A3" w:rsidRPr="008A2D4B">
        <w:rPr>
          <w:rFonts w:ascii="Times New Roman" w:hAnsi="Times New Roman" w:cs="Times New Roman"/>
          <w:sz w:val="28"/>
          <w:szCs w:val="28"/>
        </w:rPr>
        <w:t>.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</w:t>
      </w:r>
      <w:r w:rsidR="00992A90" w:rsidRPr="008A2D4B">
        <w:rPr>
          <w:rFonts w:ascii="Times New Roman" w:hAnsi="Times New Roman" w:cs="Times New Roman"/>
          <w:sz w:val="28"/>
          <w:szCs w:val="28"/>
        </w:rPr>
        <w:t>абота школьных методических объединений</w:t>
      </w:r>
      <w:r w:rsidR="009F06A3" w:rsidRPr="008A2D4B">
        <w:rPr>
          <w:rFonts w:ascii="Times New Roman" w:hAnsi="Times New Roman" w:cs="Times New Roman"/>
          <w:sz w:val="28"/>
          <w:szCs w:val="28"/>
        </w:rPr>
        <w:t>.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</w:t>
      </w:r>
      <w:r w:rsidR="00992A90" w:rsidRPr="008A2D4B">
        <w:rPr>
          <w:rFonts w:ascii="Times New Roman" w:hAnsi="Times New Roman" w:cs="Times New Roman"/>
          <w:sz w:val="28"/>
          <w:szCs w:val="28"/>
        </w:rPr>
        <w:t>овышение квалификации учителей, работа над  самообразованием.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О</w:t>
      </w:r>
      <w:r w:rsidR="00992A90" w:rsidRPr="008A2D4B">
        <w:rPr>
          <w:rFonts w:ascii="Times New Roman" w:hAnsi="Times New Roman" w:cs="Times New Roman"/>
          <w:sz w:val="28"/>
          <w:szCs w:val="28"/>
        </w:rPr>
        <w:t>рганизация и проведение семинаров, конференций</w:t>
      </w:r>
      <w:r w:rsidR="00F0471D" w:rsidRPr="008A2D4B">
        <w:rPr>
          <w:rFonts w:ascii="Times New Roman" w:hAnsi="Times New Roman" w:cs="Times New Roman"/>
          <w:sz w:val="28"/>
          <w:szCs w:val="28"/>
        </w:rPr>
        <w:t>*</w:t>
      </w:r>
      <w:r w:rsidR="003E5D88" w:rsidRPr="008A2D4B">
        <w:rPr>
          <w:rFonts w:ascii="Times New Roman" w:hAnsi="Times New Roman" w:cs="Times New Roman"/>
          <w:sz w:val="28"/>
          <w:szCs w:val="28"/>
        </w:rPr>
        <w:t>.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А</w:t>
      </w:r>
      <w:r w:rsidR="00992A90" w:rsidRPr="008A2D4B">
        <w:rPr>
          <w:rFonts w:ascii="Times New Roman" w:hAnsi="Times New Roman" w:cs="Times New Roman"/>
          <w:sz w:val="28"/>
          <w:szCs w:val="28"/>
        </w:rPr>
        <w:t>ттестация педагогических работников</w:t>
      </w:r>
      <w:r w:rsidR="009F06A3" w:rsidRPr="008A2D4B">
        <w:rPr>
          <w:rFonts w:ascii="Times New Roman" w:hAnsi="Times New Roman" w:cs="Times New Roman"/>
          <w:sz w:val="28"/>
          <w:szCs w:val="28"/>
        </w:rPr>
        <w:t>.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О</w:t>
      </w:r>
      <w:r w:rsidR="00992A90" w:rsidRPr="008A2D4B">
        <w:rPr>
          <w:rFonts w:ascii="Times New Roman" w:hAnsi="Times New Roman" w:cs="Times New Roman"/>
          <w:sz w:val="28"/>
          <w:szCs w:val="28"/>
        </w:rPr>
        <w:t xml:space="preserve">бобщение </w:t>
      </w:r>
      <w:r w:rsidR="003E5D88" w:rsidRPr="008A2D4B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="00992A90" w:rsidRPr="008A2D4B">
        <w:rPr>
          <w:rFonts w:ascii="Times New Roman" w:hAnsi="Times New Roman" w:cs="Times New Roman"/>
          <w:sz w:val="28"/>
          <w:szCs w:val="28"/>
        </w:rPr>
        <w:t>передового педагогического опыта</w:t>
      </w:r>
      <w:r w:rsidR="009F06A3" w:rsidRPr="008A2D4B">
        <w:rPr>
          <w:rFonts w:ascii="Times New Roman" w:hAnsi="Times New Roman" w:cs="Times New Roman"/>
          <w:sz w:val="28"/>
          <w:szCs w:val="28"/>
        </w:rPr>
        <w:t>.</w:t>
      </w:r>
    </w:p>
    <w:p w:rsidR="00992A90" w:rsidRPr="008A2D4B" w:rsidRDefault="008F4B8D" w:rsidP="00CF58A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</w:t>
      </w:r>
      <w:r w:rsidR="00992A90" w:rsidRPr="008A2D4B">
        <w:rPr>
          <w:rFonts w:ascii="Times New Roman" w:hAnsi="Times New Roman" w:cs="Times New Roman"/>
          <w:sz w:val="28"/>
          <w:szCs w:val="28"/>
        </w:rPr>
        <w:t>абота с молодыми специалистами</w:t>
      </w:r>
      <w:r w:rsidR="009F06A3" w:rsidRPr="008A2D4B">
        <w:rPr>
          <w:rFonts w:ascii="Times New Roman" w:hAnsi="Times New Roman" w:cs="Times New Roman"/>
          <w:sz w:val="28"/>
          <w:szCs w:val="28"/>
        </w:rPr>
        <w:t>.</w:t>
      </w:r>
    </w:p>
    <w:p w:rsidR="00992A90" w:rsidRPr="008A2D4B" w:rsidRDefault="008F4B8D" w:rsidP="00CF58A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</w:t>
      </w:r>
      <w:r w:rsidR="00992A90" w:rsidRPr="008A2D4B">
        <w:rPr>
          <w:rFonts w:ascii="Times New Roman" w:hAnsi="Times New Roman" w:cs="Times New Roman"/>
          <w:sz w:val="28"/>
          <w:szCs w:val="28"/>
        </w:rPr>
        <w:t>абота учебных кабинето</w:t>
      </w:r>
      <w:r w:rsidR="00694C77" w:rsidRPr="008A2D4B">
        <w:rPr>
          <w:rFonts w:ascii="Times New Roman" w:hAnsi="Times New Roman" w:cs="Times New Roman"/>
          <w:sz w:val="28"/>
          <w:szCs w:val="28"/>
        </w:rPr>
        <w:t>в</w:t>
      </w:r>
    </w:p>
    <w:p w:rsidR="00992A90" w:rsidRPr="008A2D4B" w:rsidRDefault="00992A90" w:rsidP="00CF58A7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>Учебно-методическая работа</w:t>
      </w:r>
    </w:p>
    <w:tbl>
      <w:tblPr>
        <w:tblW w:w="971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8"/>
        <w:gridCol w:w="3747"/>
        <w:gridCol w:w="1574"/>
        <w:gridCol w:w="1642"/>
        <w:gridCol w:w="2102"/>
      </w:tblGrid>
      <w:tr w:rsidR="00992A90" w:rsidRPr="008A2D4B" w:rsidTr="002C6937">
        <w:trPr>
          <w:trHeight w:hRule="exact" w:val="56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и методы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92A90" w:rsidRPr="008A2D4B" w:rsidTr="002C6937">
        <w:trPr>
          <w:trHeight w:hRule="exact" w:val="17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и методов работы с одаренными детьми.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директора,</w:t>
            </w:r>
          </w:p>
          <w:p w:rsidR="00992A90" w:rsidRPr="008A2D4B" w:rsidRDefault="009F06A3" w:rsidP="009F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уководители ШМ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92A90" w:rsidRPr="008A2D4B" w:rsidTr="0016712A">
        <w:trPr>
          <w:trHeight w:hRule="exact" w:val="1328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Отчеты о самообразовании педагогов.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Заседания ШМО</w:t>
            </w:r>
            <w:r w:rsidR="003E5D88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  <w:r w:rsidR="0016712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УВР, УВР НШ,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16712A" w:rsidRPr="008A2D4B" w:rsidRDefault="0016712A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90" w:rsidRPr="008A2D4B" w:rsidTr="002C6937">
        <w:trPr>
          <w:trHeight w:hRule="exact" w:val="61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Смотр-конкурс учебных кабинетов.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92A90" w:rsidRPr="008A2D4B" w:rsidTr="000767ED">
        <w:trPr>
          <w:trHeight w:hRule="exact" w:val="1224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Преемственность «МКДОУ  - начальная школа»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гшдщошлю</w:t>
            </w:r>
            <w:proofErr w:type="spellEnd"/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3E5D88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07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767ED" w:rsidRPr="008A2D4B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 НШ, учителя 1</w:t>
            </w:r>
            <w:r w:rsidR="000767ED"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х классов</w:t>
            </w:r>
          </w:p>
        </w:tc>
      </w:tr>
    </w:tbl>
    <w:p w:rsidR="00D850B1" w:rsidRPr="008A2D4B" w:rsidRDefault="00D850B1" w:rsidP="001F55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2A90" w:rsidRPr="008A2D4B" w:rsidRDefault="00992A90" w:rsidP="00CF58A7">
      <w:pPr>
        <w:pStyle w:val="a3"/>
        <w:numPr>
          <w:ilvl w:val="0"/>
          <w:numId w:val="28"/>
        </w:numPr>
        <w:ind w:left="709" w:hanging="122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Контрольно-оценочная работа</w:t>
      </w:r>
    </w:p>
    <w:tbl>
      <w:tblPr>
        <w:tblW w:w="928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3439"/>
        <w:gridCol w:w="1362"/>
        <w:gridCol w:w="1870"/>
        <w:gridCol w:w="1994"/>
      </w:tblGrid>
      <w:tr w:rsidR="00992A90" w:rsidRPr="008A2D4B" w:rsidTr="001F556E">
        <w:trPr>
          <w:trHeight w:hRule="exact" w:val="55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и методы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92A90" w:rsidRPr="008A2D4B" w:rsidTr="001F556E">
        <w:trPr>
          <w:trHeight w:hRule="exact" w:val="108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 единых требований к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на уроках и во внеурочное время.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92A90" w:rsidRPr="008A2D4B" w:rsidTr="001F556E">
        <w:trPr>
          <w:trHeight w:hRule="exact" w:val="130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открытых уроков, внеклассных мероприятий с последующим их обсуждением.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67BF" w:rsidRPr="008A2D4B" w:rsidRDefault="009967BF" w:rsidP="00996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992A90" w:rsidRPr="008A2D4B" w:rsidRDefault="009967BF" w:rsidP="00996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992A90" w:rsidRPr="008A2D4B" w:rsidRDefault="009967BF" w:rsidP="00996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  <w:p w:rsidR="00992A90" w:rsidRPr="008A2D4B" w:rsidRDefault="00992A90" w:rsidP="009967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90" w:rsidRPr="008A2D4B" w:rsidTr="001F556E">
        <w:trPr>
          <w:trHeight w:hRule="exact" w:val="123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наблюдения за применением передовых педагогических технологий.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</w:t>
            </w:r>
            <w:r w:rsidR="001F556E" w:rsidRPr="008A2D4B">
              <w:rPr>
                <w:rFonts w:ascii="Times New Roman" w:hAnsi="Times New Roman" w:cs="Times New Roman"/>
                <w:sz w:val="28"/>
                <w:szCs w:val="28"/>
              </w:rPr>
              <w:t>УВР НШ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2A90" w:rsidRPr="008A2D4B" w:rsidTr="001F556E">
        <w:trPr>
          <w:trHeight w:hRule="exact" w:val="144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уроков молодых специалистов, с целью оказания методической помощи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2BFD" w:rsidRPr="008A2D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AE2BFD" w:rsidRPr="008A2D4B">
              <w:rPr>
                <w:rFonts w:ascii="Times New Roman" w:hAnsi="Times New Roman" w:cs="Times New Roman"/>
                <w:sz w:val="28"/>
                <w:szCs w:val="28"/>
              </w:rPr>
              <w:t>ВР НШ</w:t>
            </w:r>
            <w:r w:rsidR="00D850B1" w:rsidRPr="008A2D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рук ШМО, </w:t>
            </w:r>
            <w:r w:rsidR="00AE2BFD" w:rsidRPr="008A2D4B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992A90" w:rsidRPr="008A2D4B" w:rsidTr="001F556E">
        <w:trPr>
          <w:trHeight w:hRule="exact" w:val="152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 внеклассных мероприятий</w:t>
            </w:r>
            <w:r w:rsidR="003E5D88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 плану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справки,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F556E" w:rsidRPr="008A2D4B" w:rsidTr="00411D08">
        <w:trPr>
          <w:trHeight w:hRule="exact" w:val="596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«Первоцвет»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 НШ</w:t>
            </w:r>
          </w:p>
        </w:tc>
      </w:tr>
      <w:tr w:rsidR="001F556E" w:rsidRPr="008A2D4B" w:rsidTr="001F556E">
        <w:trPr>
          <w:trHeight w:val="831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41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D08"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п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редметны</w:t>
            </w:r>
            <w:r w:rsidR="00411D08" w:rsidRPr="008A2D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олимпиад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директора, рук ШМО </w:t>
            </w:r>
          </w:p>
        </w:tc>
      </w:tr>
      <w:tr w:rsidR="001F556E" w:rsidRPr="008A2D4B" w:rsidTr="001F556E">
        <w:trPr>
          <w:trHeight w:hRule="exact" w:val="1024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56E" w:rsidRPr="008A2D4B" w:rsidRDefault="001F556E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556E" w:rsidRPr="008A2D4B" w:rsidRDefault="001F556E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Пробные экзамены по материалам ОГЭ, ЕГЭ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556E" w:rsidRPr="008A2D4B" w:rsidRDefault="001F556E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556E" w:rsidRPr="008A2D4B" w:rsidRDefault="001F556E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556E" w:rsidRPr="008A2D4B" w:rsidRDefault="001F556E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411D08" w:rsidRPr="008A2D4B" w:rsidTr="003E5D88">
        <w:trPr>
          <w:trHeight w:hRule="exact" w:val="1872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ВПР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41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Согласно приказа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МОН</w:t>
            </w:r>
            <w:r w:rsidR="003E5D8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РФ, РД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41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411D08" w:rsidRPr="008A2D4B" w:rsidTr="001F556E">
        <w:trPr>
          <w:trHeight w:hRule="exact" w:val="1024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1F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мониторинговых работ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41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41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992A90" w:rsidRPr="008A2D4B" w:rsidRDefault="00992A90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411D08" w:rsidRPr="008A2D4B" w:rsidRDefault="00411D08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411D08" w:rsidRPr="008A2D4B" w:rsidRDefault="00411D08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411D08" w:rsidRPr="008A2D4B" w:rsidRDefault="00411D08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411D08" w:rsidRPr="008A2D4B" w:rsidRDefault="00411D08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411D08" w:rsidRPr="008A2D4B" w:rsidRDefault="00411D08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992A90" w:rsidRPr="008A2D4B" w:rsidRDefault="00992A90" w:rsidP="00CF58A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школьных методических объединений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Цель </w:t>
      </w:r>
      <w:proofErr w:type="gramStart"/>
      <w:r w:rsidRPr="008A2D4B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Pr="008A2D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  педагогических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Работников и развитие информационной грамотности.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D4B">
        <w:rPr>
          <w:rFonts w:ascii="Times New Roman" w:hAnsi="Times New Roman" w:cs="Times New Roman"/>
          <w:b/>
          <w:iCs/>
          <w:sz w:val="28"/>
          <w:szCs w:val="28"/>
          <w:u w:val="single"/>
        </w:rPr>
        <w:t>Задачи:</w:t>
      </w:r>
    </w:p>
    <w:p w:rsidR="00992A90" w:rsidRPr="008A2D4B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продолжить работу  с детьми, имеющими повышенные интеллектуальные способности;</w:t>
      </w:r>
    </w:p>
    <w:p w:rsidR="00992A90" w:rsidRPr="008A2D4B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активизировать работу по рассмотрению и обобщению передового педагогического опыта;</w:t>
      </w:r>
    </w:p>
    <w:p w:rsidR="00992A90" w:rsidRPr="008A2D4B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пополнять методический кабинет необходимым информационным материалом для оказания помощи учителю.</w:t>
      </w:r>
    </w:p>
    <w:p w:rsidR="00992A90" w:rsidRPr="008A2D4B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работать над повышением качества образования (уделять внимание работе: со слабоуспевающими учащимися с целью   предупреждения неуспеваемости)</w:t>
      </w:r>
    </w:p>
    <w:p w:rsidR="00992A90" w:rsidRPr="008A2D4B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Продолжить внедрение информационных технологий в образовательный процесс</w:t>
      </w:r>
      <w:r w:rsidR="00826343" w:rsidRPr="008A2D4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60" w:type="dxa"/>
        <w:tblInd w:w="-56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6"/>
        <w:gridCol w:w="3464"/>
        <w:gridCol w:w="1192"/>
        <w:gridCol w:w="2041"/>
        <w:gridCol w:w="2337"/>
      </w:tblGrid>
      <w:tr w:rsidR="00992A90" w:rsidRPr="008A2D4B" w:rsidTr="002C6937">
        <w:trPr>
          <w:trHeight w:hRule="exact" w:val="67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и методы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92A90" w:rsidRPr="008A2D4B" w:rsidTr="002C6937">
        <w:trPr>
          <w:trHeight w:hRule="exact" w:val="996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Анализ работы за год. Обсуждение плана работы  на новый учебный год.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992A90" w:rsidRPr="008A2D4B" w:rsidTr="00411D08">
        <w:trPr>
          <w:trHeight w:hRule="exact" w:val="2707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Рассмотрение рабочих программ  по предметам, индивидуальным, групповым  занятиям</w:t>
            </w:r>
            <w:proofErr w:type="gramStart"/>
            <w:r w:rsidR="00411D0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11D0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 по подготовке к ГИА, внеурочной деятельности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 соответствие  их государственным программам. Составление рабочих программ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411D08" w:rsidRPr="008A2D4B" w:rsidTr="00411D08">
        <w:trPr>
          <w:trHeight w:hRule="exact" w:val="555"/>
        </w:trPr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рабочих программ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411D08" w:rsidRPr="008A2D4B" w:rsidTr="004354F6">
        <w:trPr>
          <w:trHeight w:hRule="exact" w:val="1557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4354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Внедрение в учебный процесс современных педагогических технологий и средств обучения в соответствии с требованиями ФГОС.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Самообразование, открытые уроки</w:t>
            </w:r>
            <w:r w:rsidR="004D7F8E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8263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ВР НШ, руководители ШМО</w:t>
            </w:r>
          </w:p>
          <w:p w:rsidR="00411D08" w:rsidRPr="008A2D4B" w:rsidRDefault="00411D08" w:rsidP="008263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D08" w:rsidRPr="008A2D4B" w:rsidRDefault="00411D08" w:rsidP="008263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D08" w:rsidRPr="008A2D4B" w:rsidRDefault="00411D08" w:rsidP="008263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08" w:rsidRPr="008A2D4B" w:rsidTr="00411D08">
        <w:trPr>
          <w:trHeight w:hRule="exact" w:val="100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FE08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Оснащение  учебных кабинетов; накопление учебно-дидактического материала.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Зав. кабинетами</w:t>
            </w:r>
          </w:p>
        </w:tc>
      </w:tr>
      <w:tr w:rsidR="00411D08" w:rsidRPr="008A2D4B" w:rsidTr="00C32F8A">
        <w:trPr>
          <w:trHeight w:hRule="exact" w:val="198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Изучение  методической литературы, учебных программ, инструктивных  писем, использование возможностей «Интернета» для улучшения образовательного процесса.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411D08" w:rsidRPr="008A2D4B" w:rsidTr="002C6937">
        <w:trPr>
          <w:trHeight w:hRule="exact" w:val="986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и городских  методических семинаров.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3C3E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 директора по    УВР, руководители ШМО</w:t>
            </w:r>
          </w:p>
        </w:tc>
      </w:tr>
      <w:tr w:rsidR="00411D08" w:rsidRPr="008A2D4B" w:rsidTr="00F0471D">
        <w:trPr>
          <w:trHeight w:hRule="exact" w:val="1009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3C3E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Работа с молодыми специалистами:  оказание методической помощи.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ШМО, наставники</w:t>
            </w:r>
          </w:p>
        </w:tc>
      </w:tr>
      <w:tr w:rsidR="00411D08" w:rsidRPr="008A2D4B" w:rsidTr="008A2D4B">
        <w:trPr>
          <w:trHeight w:hRule="exact" w:val="211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3C3E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 вопросов аттестации, технологий ЕГЭ, </w:t>
            </w:r>
            <w:r w:rsidRPr="008A2D4B">
              <w:rPr>
                <w:rStyle w:val="FontStyle72"/>
                <w:sz w:val="28"/>
                <w:szCs w:val="28"/>
              </w:rPr>
              <w:t>ОГЭ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системы работы по подготовке учащихся к ЕГЭ, </w:t>
            </w:r>
            <w:r w:rsidRPr="008A2D4B">
              <w:rPr>
                <w:rStyle w:val="FontStyle72"/>
                <w:sz w:val="28"/>
                <w:szCs w:val="28"/>
              </w:rPr>
              <w:t>ОГЭ.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411D08" w:rsidRPr="008A2D4B" w:rsidTr="002C6937">
        <w:trPr>
          <w:trHeight w:hRule="exact" w:val="140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1B7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взаимного посещения  уроков  и внеклассных  мероприятий.</w:t>
            </w:r>
            <w:r w:rsidR="00F0471D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411D08" w:rsidRPr="008A2D4B" w:rsidTr="0037229B">
        <w:trPr>
          <w:trHeight w:hRule="exact" w:val="5121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недель: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ИЗО,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ОБЖ,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истории и обществознания;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математики, 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-информатики;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-русского языка, 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-физики,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родные языки,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географии,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-технологии, 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нач. классов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-физической культуры,</w:t>
            </w:r>
          </w:p>
          <w:p w:rsidR="001938D1" w:rsidRPr="008A2D4B" w:rsidRDefault="0037229B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-химии, биология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38D1" w:rsidRPr="008A2D4B" w:rsidRDefault="001938D1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938D1" w:rsidRPr="008A2D4B" w:rsidRDefault="001938D1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proofErr w:type="spellStart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8D1" w:rsidRPr="008A2D4B" w:rsidRDefault="001938D1" w:rsidP="001938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47823" w:rsidRPr="008A2D4B" w:rsidRDefault="001938D1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47823" w:rsidRPr="008A2D4B" w:rsidRDefault="001938D1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ШМО </w:t>
            </w:r>
          </w:p>
          <w:p w:rsidR="008946F0" w:rsidRPr="008A2D4B" w:rsidRDefault="0037229B" w:rsidP="008946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8946F0" w:rsidRPr="008A2D4B" w:rsidRDefault="0037229B" w:rsidP="008946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2-4 недели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 w:rsidP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411D08" w:rsidRPr="008A2D4B" w:rsidRDefault="00411D0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ACB" w:rsidRPr="008A2D4B" w:rsidRDefault="00693ACB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92A90" w:rsidRPr="008A2D4B" w:rsidRDefault="00992A90" w:rsidP="00CF58A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>Аттестация педагогических работников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iCs/>
          <w:sz w:val="28"/>
          <w:szCs w:val="28"/>
          <w:u w:val="single"/>
        </w:rPr>
        <w:t>Цель</w:t>
      </w:r>
      <w:r w:rsidRPr="008A2D4B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A2D4B">
        <w:rPr>
          <w:rFonts w:ascii="Times New Roman" w:hAnsi="Times New Roman" w:cs="Times New Roman"/>
          <w:sz w:val="28"/>
          <w:szCs w:val="28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tbl>
      <w:tblPr>
        <w:tblW w:w="10347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9"/>
        <w:gridCol w:w="5503"/>
        <w:gridCol w:w="1191"/>
        <w:gridCol w:w="2424"/>
      </w:tblGrid>
      <w:tr w:rsidR="00992A90" w:rsidRPr="008A2D4B" w:rsidTr="00D46EF8">
        <w:trPr>
          <w:trHeight w:hRule="exact" w:val="674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992A90" w:rsidRPr="008A2D4B" w:rsidTr="00D46EF8">
        <w:trPr>
          <w:trHeight w:hRule="exact" w:val="997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Консультации для аттестующихся педагогов «Анализ собственной педагогической деятельности».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D46EF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92A90" w:rsidRPr="008A2D4B" w:rsidTr="002C6937">
        <w:trPr>
          <w:trHeight w:hRule="exact" w:val="60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9F78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 на прохождение аттестации в 20</w:t>
            </w:r>
            <w:r w:rsidR="00C65F85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6614" w:rsidRPr="008A2D4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6614" w:rsidRPr="008A2D4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D46E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</w:tc>
      </w:tr>
    </w:tbl>
    <w:p w:rsidR="00C65F85" w:rsidRPr="008A2D4B" w:rsidRDefault="00C65F85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65C70" w:rsidRPr="008A2D4B" w:rsidRDefault="00992A90" w:rsidP="00CF58A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Повышение квалификации учителей, их самообразование</w:t>
      </w:r>
    </w:p>
    <w:tbl>
      <w:tblPr>
        <w:tblW w:w="10035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15"/>
        <w:gridCol w:w="4565"/>
        <w:gridCol w:w="2174"/>
        <w:gridCol w:w="2081"/>
      </w:tblGrid>
      <w:tr w:rsidR="00F65C70" w:rsidRPr="008A2D4B" w:rsidTr="009D1592">
        <w:trPr>
          <w:trHeight w:hRule="exact" w:val="554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65C70" w:rsidRPr="008A2D4B" w:rsidTr="009D1592">
        <w:trPr>
          <w:trHeight w:hRule="exact" w:val="96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курсов повышения квалификации учителями в соответствии с ФГОС.</w:t>
            </w:r>
          </w:p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65C70" w:rsidRPr="008A2D4B" w:rsidTr="009D1592">
        <w:trPr>
          <w:trHeight w:hRule="exact" w:val="953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Участие в работе методических семинаров, конференций.*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F65C70" w:rsidRPr="008A2D4B" w:rsidTr="009D1592">
        <w:trPr>
          <w:trHeight w:hRule="exact" w:val="717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обобщение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передового</w:t>
            </w:r>
            <w:proofErr w:type="gramEnd"/>
          </w:p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педагогического опыта учителей гимназии.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C70" w:rsidRPr="008A2D4B" w:rsidRDefault="00F65C70" w:rsidP="009D1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F65C70" w:rsidRPr="008A2D4B" w:rsidRDefault="00F65C70" w:rsidP="00CF58A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Проведение предметных недель:</w:t>
      </w: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0" w:type="dxa"/>
        <w:tblInd w:w="-56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0"/>
        <w:gridCol w:w="1787"/>
        <w:gridCol w:w="2473"/>
      </w:tblGrid>
      <w:tr w:rsidR="00944AEB" w:rsidRPr="008A2D4B" w:rsidTr="00944AEB">
        <w:trPr>
          <w:trHeight w:hRule="exact" w:val="476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4AEB" w:rsidRPr="008A2D4B" w:rsidRDefault="00944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предмета 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AEB" w:rsidRPr="008A2D4B" w:rsidRDefault="00944AEB" w:rsidP="00944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AEB" w:rsidRPr="008A2D4B" w:rsidRDefault="00944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37229B" w:rsidRPr="008A2D4B" w:rsidTr="00944AEB">
        <w:trPr>
          <w:trHeight w:hRule="exact" w:val="4824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ИЗО,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ОБЖ,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истории и обществознания;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математики,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-информатики;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-русского языка,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-физики,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родные языки,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географии,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-технологии,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нач. классов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-физической культуры,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-химии, биология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2-4 недели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7229B" w:rsidRPr="008A2D4B" w:rsidRDefault="00372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C70" w:rsidRPr="008A2D4B" w:rsidRDefault="00F65C70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68F6" w:rsidRPr="008A2D4B" w:rsidRDefault="000F68F6" w:rsidP="00A94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229B" w:rsidRPr="008A2D4B" w:rsidRDefault="0037229B" w:rsidP="00A94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592" w:rsidRPr="008A2D4B" w:rsidRDefault="009D1592" w:rsidP="00A94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5447FC" w:rsidP="00693AC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Тематика педсоветов 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2807"/>
        <w:gridCol w:w="3950"/>
        <w:gridCol w:w="3273"/>
      </w:tblGrid>
      <w:tr w:rsidR="005447FC" w:rsidRPr="008A2D4B" w:rsidTr="00693ACB">
        <w:tc>
          <w:tcPr>
            <w:tcW w:w="2807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Тема, содержание</w:t>
            </w:r>
          </w:p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3" w:type="dxa"/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447FC" w:rsidRPr="008A2D4B" w:rsidTr="00693ACB">
        <w:tc>
          <w:tcPr>
            <w:tcW w:w="2807" w:type="dxa"/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5447FC" w:rsidRPr="008A2D4B" w:rsidRDefault="00EF2A51" w:rsidP="009F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0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№1</w:t>
            </w:r>
          </w:p>
          <w:p w:rsidR="00FD0E3A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1.Итоги работы педагогического коллектива</w:t>
            </w:r>
            <w:proofErr w:type="gramStart"/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самообследования  МКОУ КГ №1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F2A51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год;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задачи </w:t>
            </w:r>
            <w:r w:rsidR="00FD0E3A" w:rsidRPr="008A2D4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5447FC" w:rsidRPr="008A2D4B" w:rsidRDefault="00EF2A51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1792"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0E3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6B07FB" w:rsidRPr="008A2D4B" w:rsidRDefault="005447FC" w:rsidP="006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Рассмотрение:</w:t>
            </w:r>
          </w:p>
          <w:p w:rsidR="006B07FB" w:rsidRPr="008A2D4B" w:rsidRDefault="006B07FB" w:rsidP="00CF58A7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ООП НОО на 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учебный год;</w:t>
            </w:r>
          </w:p>
          <w:p w:rsidR="009F780E" w:rsidRPr="008A2D4B" w:rsidRDefault="006B07FB" w:rsidP="00CF58A7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ООП ООО на 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:rsidR="006B07FB" w:rsidRPr="008A2D4B" w:rsidRDefault="009F780E" w:rsidP="00CF58A7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ООП СОО на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>учебный год;</w:t>
            </w:r>
          </w:p>
          <w:p w:rsidR="006B07FB" w:rsidRPr="008A2D4B" w:rsidRDefault="006B07FB" w:rsidP="00CF58A7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План  работы организации;</w:t>
            </w:r>
          </w:p>
          <w:p w:rsidR="006B07FB" w:rsidRPr="008A2D4B" w:rsidRDefault="006B07FB" w:rsidP="00CF58A7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</w:t>
            </w:r>
            <w:r w:rsidRPr="008A2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учебных предметов;</w:t>
            </w:r>
          </w:p>
          <w:p w:rsidR="006B07FB" w:rsidRPr="008A2D4B" w:rsidRDefault="006B07FB" w:rsidP="00CF58A7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Рабочие программы внеурочной деятельности</w:t>
            </w:r>
            <w:r w:rsidRPr="008A2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B07FB" w:rsidRPr="008A2D4B" w:rsidRDefault="006B07FB" w:rsidP="00CF58A7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Графики внеурочной деятельности в рамках ФГОС;</w:t>
            </w:r>
          </w:p>
          <w:p w:rsidR="006B07FB" w:rsidRPr="008A2D4B" w:rsidRDefault="006B07FB" w:rsidP="00CF58A7">
            <w:pPr>
              <w:numPr>
                <w:ilvl w:val="0"/>
                <w:numId w:val="31"/>
              </w:numPr>
              <w:spacing w:befor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7FC" w:rsidRPr="008A2D4B" w:rsidRDefault="006B07F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учебно-воспитательной работы на 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 год.</w:t>
            </w:r>
          </w:p>
          <w:p w:rsidR="005447FC" w:rsidRPr="008A2D4B" w:rsidRDefault="006B07F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>.Утверждение учебной нагрузки.</w:t>
            </w:r>
          </w:p>
          <w:p w:rsidR="006B07FB" w:rsidRPr="008A2D4B" w:rsidRDefault="006B07FB" w:rsidP="006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.Утверждение учебного плана на 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>учебный  год.</w:t>
            </w:r>
          </w:p>
          <w:p w:rsidR="006B07FB" w:rsidRPr="008A2D4B" w:rsidRDefault="006B07FB" w:rsidP="006B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6. О мерах по обеспечению безопасности в образовательном учреждении в период проведения «Дня знаний».</w:t>
            </w:r>
          </w:p>
        </w:tc>
        <w:tc>
          <w:tcPr>
            <w:tcW w:w="3273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3A" w:rsidRPr="008A2D4B" w:rsidRDefault="00FD0E3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3A" w:rsidRPr="008A2D4B" w:rsidRDefault="00FD0E3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3A" w:rsidRPr="008A2D4B" w:rsidRDefault="00FD0E3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3A" w:rsidRPr="008A2D4B" w:rsidRDefault="00FD0E3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693ACB">
        <w:tc>
          <w:tcPr>
            <w:tcW w:w="2807" w:type="dxa"/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447FC" w:rsidRPr="008A2D4B" w:rsidRDefault="005447FC" w:rsidP="009F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F2A51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0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№2</w:t>
            </w:r>
          </w:p>
          <w:p w:rsidR="006B07FB" w:rsidRPr="008A2D4B" w:rsidRDefault="006B07FB" w:rsidP="006B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 Анализ успеваемости за 1 четверть. Работа учителе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предметников по повышению качества обучения.</w:t>
            </w:r>
          </w:p>
          <w:p w:rsidR="006B07FB" w:rsidRPr="008A2D4B" w:rsidRDefault="006B07FB" w:rsidP="006B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2.Нормативные документы по государственной итоговой аттестации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37229B" w:rsidRPr="008A2D4B" w:rsidRDefault="006B07F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229B" w:rsidRPr="008A2D4B">
              <w:rPr>
                <w:rFonts w:ascii="Times New Roman" w:hAnsi="Times New Roman" w:cs="Times New Roman"/>
                <w:sz w:val="28"/>
                <w:szCs w:val="28"/>
              </w:rPr>
              <w:t>Воспитание личности школьник</w:t>
            </w:r>
            <w:proofErr w:type="gramStart"/>
            <w:r w:rsidR="0037229B" w:rsidRPr="008A2D4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37229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важнейшее условие оптимизации образовательного процесса</w:t>
            </w:r>
          </w:p>
          <w:p w:rsidR="005447FC" w:rsidRPr="008A2D4B" w:rsidRDefault="002F0F9F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3.Разное.</w:t>
            </w:r>
          </w:p>
        </w:tc>
        <w:tc>
          <w:tcPr>
            <w:tcW w:w="3273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03D" w:rsidRPr="008A2D4B" w:rsidRDefault="005447FC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E76614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  <w:p w:rsidR="0076003D" w:rsidRPr="008A2D4B" w:rsidRDefault="0076003D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693ACB">
        <w:tc>
          <w:tcPr>
            <w:tcW w:w="2807" w:type="dxa"/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5447FC" w:rsidRPr="008A2D4B" w:rsidRDefault="008442AD" w:rsidP="009F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№3</w:t>
            </w:r>
          </w:p>
          <w:p w:rsidR="005447FC" w:rsidRPr="008A2D4B" w:rsidRDefault="005447FC" w:rsidP="006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Анализ динамики образовательного процесса за 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C70" w:rsidRPr="008A2D4B">
              <w:rPr>
                <w:rFonts w:ascii="Times New Roman" w:hAnsi="Times New Roman" w:cs="Times New Roman"/>
                <w:sz w:val="28"/>
                <w:szCs w:val="28"/>
              </w:rPr>
              <w:t>полугодие 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уч. год</w:t>
            </w:r>
          </w:p>
          <w:p w:rsidR="00E72765" w:rsidRPr="008A2D4B" w:rsidRDefault="006B07FB" w:rsidP="00E76614">
            <w:pP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E72765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="0037229B" w:rsidRPr="008A2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национальных целях и стратегических задачах развития Российской Федерации на период до 2024 года»</w:t>
            </w:r>
          </w:p>
          <w:p w:rsidR="005447FC" w:rsidRPr="008A2D4B" w:rsidRDefault="005447FC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3. Итоги пробного ЕГЭ </w:t>
            </w:r>
          </w:p>
        </w:tc>
        <w:tc>
          <w:tcPr>
            <w:tcW w:w="3273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6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6B07FB" w:rsidRPr="008A2D4B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5447FC" w:rsidRPr="008A2D4B" w:rsidTr="00693ACB">
        <w:tc>
          <w:tcPr>
            <w:tcW w:w="2807" w:type="dxa"/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447FC" w:rsidRPr="008A2D4B" w:rsidRDefault="005447FC" w:rsidP="009F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№4</w:t>
            </w:r>
          </w:p>
          <w:p w:rsidR="0037229B" w:rsidRPr="008A2D4B" w:rsidRDefault="005447FC" w:rsidP="003722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07FB"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29B" w:rsidRPr="008A2D4B">
              <w:rPr>
                <w:rStyle w:val="afc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«Организация содержания образования в контексте развития функциональной грамотности»</w:t>
            </w:r>
            <w:r w:rsidR="0037229B" w:rsidRPr="008A2D4B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2.Успеваемость учащихся 2-9 классов за 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3.Текушая успеваемость учащихся по предметам, выбранным для сдачи в форме ЕГЭ.</w:t>
            </w:r>
          </w:p>
        </w:tc>
        <w:tc>
          <w:tcPr>
            <w:tcW w:w="3273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614" w:rsidRPr="008A2D4B" w:rsidRDefault="005447FC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76614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  <w:r w:rsidR="00E7276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НШ</w:t>
            </w:r>
          </w:p>
          <w:p w:rsidR="00D06EC7" w:rsidRPr="008A2D4B" w:rsidRDefault="00D06EC7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C7" w:rsidRPr="008A2D4B" w:rsidRDefault="00D06EC7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72D" w:rsidRPr="008A2D4B" w:rsidRDefault="00BD172D" w:rsidP="00D06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693ACB">
        <w:tc>
          <w:tcPr>
            <w:tcW w:w="2807" w:type="dxa"/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447FC" w:rsidRPr="008A2D4B" w:rsidRDefault="00CE5046" w:rsidP="009F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№5</w:t>
            </w:r>
          </w:p>
          <w:p w:rsidR="00CD7F5D" w:rsidRPr="008A2D4B" w:rsidRDefault="005447FC" w:rsidP="00CD7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F5D" w:rsidRPr="008A2D4B">
              <w:rPr>
                <w:rFonts w:ascii="Times New Roman" w:hAnsi="Times New Roman" w:cs="Times New Roman"/>
                <w:sz w:val="28"/>
                <w:szCs w:val="28"/>
              </w:rPr>
              <w:t>. О допуске учащихся 11 класса к государственной аттестации.</w:t>
            </w:r>
          </w:p>
          <w:p w:rsidR="00CD7F5D" w:rsidRPr="008A2D4B" w:rsidRDefault="00CD7F5D" w:rsidP="00CD7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 О допуске учащихся 9 класса к государственной аттестации.</w:t>
            </w:r>
          </w:p>
          <w:p w:rsidR="00CD7F5D" w:rsidRPr="008A2D4B" w:rsidRDefault="00CD7F5D" w:rsidP="00CD7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3.О переводе учащихся 1-х классов. </w:t>
            </w:r>
          </w:p>
          <w:p w:rsidR="005447FC" w:rsidRPr="008A2D4B" w:rsidRDefault="00CD7F5D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47FC" w:rsidRPr="008A2D4B">
              <w:rPr>
                <w:rFonts w:ascii="Times New Roman" w:hAnsi="Times New Roman" w:cs="Times New Roman"/>
                <w:sz w:val="28"/>
                <w:szCs w:val="28"/>
              </w:rPr>
              <w:t>.Разное.</w:t>
            </w:r>
          </w:p>
          <w:p w:rsidR="00CD7F5D" w:rsidRPr="008A2D4B" w:rsidRDefault="00CD7F5D" w:rsidP="00CD7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DA77FE" w:rsidRPr="008A2D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046E4F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УВР,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="00F57CF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НШ</w:t>
            </w: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693ACB">
        <w:tc>
          <w:tcPr>
            <w:tcW w:w="2807" w:type="dxa"/>
          </w:tcPr>
          <w:p w:rsidR="005447FC" w:rsidRPr="008A2D4B" w:rsidRDefault="00516329" w:rsidP="00306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16329" w:rsidRPr="008A2D4B" w:rsidRDefault="00CE5046" w:rsidP="009F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18144C" w:rsidRPr="008A2D4B" w:rsidRDefault="0018144C" w:rsidP="001814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 6.</w:t>
            </w:r>
          </w:p>
          <w:p w:rsidR="00516329" w:rsidRPr="008A2D4B" w:rsidRDefault="00516329" w:rsidP="00516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1.О переводе учащихся 2-8,10 –х классов.</w:t>
            </w:r>
          </w:p>
          <w:p w:rsidR="00516329" w:rsidRPr="008A2D4B" w:rsidRDefault="00516329" w:rsidP="00516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2.О награждении учащихся Похвальным листом «За отличные успехи в учении»</w:t>
            </w:r>
          </w:p>
          <w:p w:rsidR="005447FC" w:rsidRPr="008A2D4B" w:rsidRDefault="005447FC" w:rsidP="00306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516329" w:rsidRPr="008A2D4B" w:rsidRDefault="00516329" w:rsidP="00516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r w:rsidR="008E6AD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НШ</w:t>
            </w:r>
          </w:p>
          <w:p w:rsidR="00516329" w:rsidRPr="008A2D4B" w:rsidRDefault="00516329" w:rsidP="00516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FC" w:rsidRPr="008A2D4B" w:rsidTr="00F17863">
        <w:trPr>
          <w:trHeight w:val="1462"/>
        </w:trPr>
        <w:tc>
          <w:tcPr>
            <w:tcW w:w="2807" w:type="dxa"/>
            <w:tcBorders>
              <w:bottom w:val="single" w:sz="4" w:space="0" w:color="auto"/>
            </w:tcBorders>
          </w:tcPr>
          <w:p w:rsidR="005447FC" w:rsidRPr="008A2D4B" w:rsidRDefault="005447FC" w:rsidP="001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  <w:p w:rsidR="005447FC" w:rsidRPr="008A2D4B" w:rsidRDefault="00F65C70" w:rsidP="009F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№7.</w:t>
            </w: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«О завершении итоговой аттестации учащихся 9-х классов и выдаче выпускникам аттестатов об основном общем образовании»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3C7CB0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7FC" w:rsidRPr="008A2D4B" w:rsidRDefault="005447F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863" w:rsidRPr="008A2D4B" w:rsidTr="00F17863">
        <w:trPr>
          <w:trHeight w:val="2132"/>
        </w:trPr>
        <w:tc>
          <w:tcPr>
            <w:tcW w:w="2807" w:type="dxa"/>
            <w:tcBorders>
              <w:top w:val="single" w:sz="4" w:space="0" w:color="auto"/>
            </w:tcBorders>
          </w:tcPr>
          <w:p w:rsidR="00F91101" w:rsidRPr="008A2D4B" w:rsidRDefault="00F91101" w:rsidP="00F9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CE5046" w:rsidRPr="008A2D4B" w:rsidRDefault="00CE5046" w:rsidP="00F9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42AD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17863" w:rsidRPr="008A2D4B" w:rsidRDefault="00F17863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</w:tcPr>
          <w:p w:rsidR="00F17863" w:rsidRPr="008A2D4B" w:rsidRDefault="00F17863" w:rsidP="00137C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№8.</w:t>
            </w:r>
          </w:p>
          <w:p w:rsidR="00F17863" w:rsidRPr="008A2D4B" w:rsidRDefault="00CD7F5D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17863" w:rsidRPr="008A2D4B">
              <w:rPr>
                <w:rFonts w:ascii="Times New Roman" w:hAnsi="Times New Roman" w:cs="Times New Roman"/>
                <w:sz w:val="28"/>
                <w:szCs w:val="28"/>
              </w:rPr>
              <w:t>«О завершении итоговой аттестации учащихся 11-х классов и выдаче выпускникам аттестатов о среднем полном общем образовании»</w:t>
            </w:r>
          </w:p>
          <w:p w:rsidR="00CD7F5D" w:rsidRPr="008A2D4B" w:rsidRDefault="00CD7F5D" w:rsidP="00CD7F5D">
            <w:pPr>
              <w:pStyle w:val="a3"/>
              <w:numPr>
                <w:ilvl w:val="1"/>
                <w:numId w:val="2"/>
              </w:numPr>
              <w:tabs>
                <w:tab w:val="clear" w:pos="360"/>
                <w:tab w:val="num" w:pos="-80"/>
              </w:tabs>
              <w:ind w:left="62" w:hanging="6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награждении учащихся Похвальными грамотами «За особые успехи в изучении отдельных предметов», медалями за успехи в учебе.</w:t>
            </w:r>
          </w:p>
        </w:tc>
        <w:tc>
          <w:tcPr>
            <w:tcW w:w="3273" w:type="dxa"/>
            <w:tcBorders>
              <w:top w:val="single" w:sz="4" w:space="0" w:color="auto"/>
            </w:tcBorders>
          </w:tcPr>
          <w:p w:rsidR="00F17863" w:rsidRPr="008A2D4B" w:rsidRDefault="00F91101" w:rsidP="0053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693ACB" w:rsidRPr="008A2D4B" w:rsidRDefault="00693ACB" w:rsidP="00137C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7C96" w:rsidRPr="008A2D4B" w:rsidRDefault="00B30545" w:rsidP="008379A2">
      <w:pPr>
        <w:pStyle w:val="a3"/>
        <w:numPr>
          <w:ilvl w:val="0"/>
          <w:numId w:val="7"/>
        </w:numPr>
        <w:spacing w:after="0" w:line="240" w:lineRule="auto"/>
        <w:ind w:left="0" w:hanging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 xml:space="preserve">Тематика совещаний при директоре </w:t>
      </w:r>
    </w:p>
    <w:p w:rsidR="00137C96" w:rsidRPr="008A2D4B" w:rsidRDefault="00137C96" w:rsidP="00137C9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3969"/>
      </w:tblGrid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4819" w:type="dxa"/>
          </w:tcPr>
          <w:p w:rsidR="00B30545" w:rsidRPr="008A2D4B" w:rsidRDefault="00B30545" w:rsidP="009F7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>е совещания при директоре на 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B0CAA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96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30545" w:rsidRPr="008A2D4B" w:rsidTr="000F68F6">
        <w:trPr>
          <w:trHeight w:val="1548"/>
        </w:trPr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81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1.О готовности к новому учебному году (санитарно-гигиенический режим, техника безопасности, готовность учебных кабинетов к новому учебному году)</w:t>
            </w:r>
          </w:p>
          <w:p w:rsidR="006E42D4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2.Организация образовательного процесса в новом уч.</w:t>
            </w:r>
            <w:r w:rsidR="00CD0BA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распорядка гимназии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B30545" w:rsidRPr="008A2D4B" w:rsidRDefault="00B30545" w:rsidP="00DE4A1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Циклограмма работы гимназии.</w:t>
            </w:r>
          </w:p>
          <w:p w:rsidR="00B30545" w:rsidRPr="008A2D4B" w:rsidRDefault="00B30545" w:rsidP="00DE4A1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расписании  учебных занятий на 1 полугодие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3.Утверждение функциональных обязанностей.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4.Разное:</w:t>
            </w:r>
          </w:p>
          <w:p w:rsidR="00B30545" w:rsidRPr="008A2D4B" w:rsidRDefault="006E42D4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комплектовании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1-х классов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0545" w:rsidRPr="008A2D4B" w:rsidRDefault="006E42D4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подготовке к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торжественной линейке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 посвященной Дню знаний.</w:t>
            </w:r>
          </w:p>
          <w:p w:rsidR="00B30545" w:rsidRPr="008A2D4B" w:rsidRDefault="006E42D4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месячника по ППД  «Внимание, дети!»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 ЗОЖ.</w:t>
            </w:r>
          </w:p>
          <w:p w:rsidR="00B30545" w:rsidRPr="008A2D4B" w:rsidRDefault="00B30545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итогах комплектования 10-х классах</w:t>
            </w:r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E42D4" w:rsidRPr="008A2D4B" w:rsidRDefault="006E42D4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повышении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ква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лификации педагогических кадров.</w:t>
            </w:r>
          </w:p>
          <w:p w:rsidR="00B30545" w:rsidRPr="008A2D4B" w:rsidRDefault="00B30545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документации для сдачи отчетов </w:t>
            </w:r>
            <w:r w:rsidR="00AB0CAA" w:rsidRPr="008A2D4B">
              <w:rPr>
                <w:rFonts w:ascii="Times New Roman" w:hAnsi="Times New Roman" w:cs="Times New Roman"/>
                <w:sz w:val="28"/>
                <w:szCs w:val="28"/>
              </w:rPr>
              <w:t>ОО-1, штатного расписания,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тарификации.</w:t>
            </w:r>
          </w:p>
          <w:p w:rsidR="00B30545" w:rsidRPr="008A2D4B" w:rsidRDefault="006E42D4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проведении субботника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0545" w:rsidRPr="008A2D4B" w:rsidRDefault="00B30545" w:rsidP="00DE4A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Озеленение кабинетов, коридоров, фойе, наружное озеленение</w:t>
            </w:r>
            <w:r w:rsidR="000A4810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</w:t>
            </w:r>
            <w:r w:rsidR="00D413E0" w:rsidRPr="008A2D4B">
              <w:rPr>
                <w:rFonts w:ascii="Times New Roman" w:hAnsi="Times New Roman" w:cs="Times New Roman"/>
                <w:sz w:val="28"/>
                <w:szCs w:val="28"/>
              </w:rPr>
              <w:t>а по АХЧ</w:t>
            </w:r>
            <w:r w:rsidR="0063144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2D4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2D4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2D4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44A" w:rsidRPr="008A2D4B" w:rsidRDefault="0063144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НШ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6E42D4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2D4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6E42D4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6E42D4" w:rsidRPr="008A2D4B" w:rsidRDefault="006E42D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CAA" w:rsidRPr="008A2D4B" w:rsidRDefault="00AB0CA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2D4" w:rsidRPr="008A2D4B" w:rsidRDefault="006E42D4" w:rsidP="006E4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  <w:p w:rsidR="00B30545" w:rsidRPr="008A2D4B" w:rsidRDefault="00B30545" w:rsidP="00AB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481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 организации учебно-воспитательного процесса в гимназии на 1 полугодие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работе по предупреждению детского травматизма в учебное время.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37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б обеспеченности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библиотеки учебной и методической литературой.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4.Утверждение календарн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планирования по учебным предметам, внеклассному блоку.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 Утверждение планов ВР классных руководителей 2-</w:t>
            </w:r>
            <w:r w:rsidR="00145370" w:rsidRPr="008A2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6. Организация безопасности учебного процесса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предотвращение распространения новой </w:t>
            </w:r>
            <w:proofErr w:type="spellStart"/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инфекции).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7.Проведение инструктажа по заполнению классных журналов.</w:t>
            </w:r>
          </w:p>
          <w:p w:rsidR="006D2CA4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8.Итоги летнего отдыха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9.Разное:</w:t>
            </w:r>
          </w:p>
          <w:p w:rsidR="00B30545" w:rsidRPr="008A2D4B" w:rsidRDefault="00B30545" w:rsidP="00CF58A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работы МКУ УО г.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Кизляра на </w:t>
            </w:r>
            <w:r w:rsidR="008379A2" w:rsidRPr="008A2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AA5" w:rsidRPr="008A2D4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F780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5AA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616EF8" w:rsidRPr="008A2D4B" w:rsidRDefault="00616EF8" w:rsidP="00CF58A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программе Воспитание.</w:t>
            </w:r>
          </w:p>
          <w:p w:rsidR="00B30545" w:rsidRPr="008A2D4B" w:rsidRDefault="00B30545" w:rsidP="00CF58A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благоустройстве территории гимназии.</w:t>
            </w:r>
          </w:p>
        </w:tc>
        <w:tc>
          <w:tcPr>
            <w:tcW w:w="396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0" w:rsidRPr="008A2D4B" w:rsidRDefault="00145370" w:rsidP="0014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2B1351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5370" w:rsidRPr="008A2D4B" w:rsidRDefault="00145370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E207A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библиотекой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0" w:rsidRPr="008A2D4B" w:rsidRDefault="002B1351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E66AEF" w:rsidRPr="008A2D4B" w:rsidRDefault="00E66AEF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0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45370" w:rsidRPr="008A2D4B" w:rsidRDefault="00145370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145370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Руководитель ОБЖ, заместитель директора по АХЧ</w:t>
            </w:r>
            <w:r w:rsidR="002B1351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2CA4" w:rsidRPr="008A2D4B" w:rsidRDefault="006D2CA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="002B1351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AA5" w:rsidRPr="008A2D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УВР НШ</w:t>
            </w:r>
          </w:p>
          <w:p w:rsidR="00815AA5" w:rsidRPr="008A2D4B" w:rsidRDefault="00815AA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6D2CA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207A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  <w:r w:rsidR="002B1351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2CA4" w:rsidRPr="008A2D4B" w:rsidRDefault="006D2CA4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3144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Боровикова Н.А.</w:t>
            </w:r>
          </w:p>
          <w:p w:rsidR="00E207AA" w:rsidRPr="008A2D4B" w:rsidRDefault="00E207A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7AA" w:rsidRPr="008A2D4B" w:rsidRDefault="00E207AA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44A" w:rsidRPr="008A2D4B" w:rsidRDefault="00E207AA" w:rsidP="00E20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  <w:p w:rsidR="00E207AA" w:rsidRPr="008A2D4B" w:rsidRDefault="00E207AA" w:rsidP="00E20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819" w:type="dxa"/>
          </w:tcPr>
          <w:p w:rsidR="00C53C68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1.Организация горячего питания в начальной школе</w:t>
            </w:r>
            <w:r w:rsidR="00C53C68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2.Организация дежурства по гимназии</w:t>
            </w:r>
            <w:r w:rsidR="00480CA5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C68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3.О состоянии документации по технике безопасности</w:t>
            </w:r>
            <w:r w:rsidR="00C53C68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C68" w:rsidRPr="008A2D4B" w:rsidRDefault="00815AA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4.Организация занятий внеурочной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5.Организация преемственности между начальным и средним звеном в гимназии</w:t>
            </w:r>
          </w:p>
          <w:p w:rsidR="00B30545" w:rsidRPr="008A2D4B" w:rsidRDefault="00480CA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.Разное:</w:t>
            </w:r>
          </w:p>
          <w:p w:rsidR="00B30545" w:rsidRPr="008A2D4B" w:rsidRDefault="00B30545" w:rsidP="00DE4A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 Дня города.</w:t>
            </w:r>
          </w:p>
          <w:p w:rsidR="00B30545" w:rsidRPr="008A2D4B" w:rsidRDefault="00B30545" w:rsidP="00DE4A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подготовке ко Дню пожилых людей и закрепление ветеранов педагогического труда за классами</w:t>
            </w:r>
          </w:p>
          <w:p w:rsidR="00B30545" w:rsidRPr="008A2D4B" w:rsidRDefault="00B30545" w:rsidP="00CC339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проведении Дня учителя</w:t>
            </w:r>
          </w:p>
        </w:tc>
        <w:tc>
          <w:tcPr>
            <w:tcW w:w="3969" w:type="dxa"/>
          </w:tcPr>
          <w:p w:rsidR="00C53C68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УВР НШ </w:t>
            </w:r>
          </w:p>
          <w:p w:rsidR="00815AA5" w:rsidRPr="008A2D4B" w:rsidRDefault="00815AA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68" w:rsidRPr="008A2D4B" w:rsidRDefault="00C53C68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2F0F9F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15AA5" w:rsidRPr="008A2D4B">
              <w:rPr>
                <w:rFonts w:ascii="Times New Roman" w:hAnsi="Times New Roman" w:cs="Times New Roman"/>
                <w:sz w:val="28"/>
                <w:szCs w:val="28"/>
              </w:rPr>
              <w:t>УВР,УВР НШ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>,ВР</w:t>
            </w:r>
          </w:p>
          <w:p w:rsidR="00815AA5" w:rsidRPr="008A2D4B" w:rsidRDefault="00815AA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68" w:rsidRPr="008A2D4B" w:rsidRDefault="00C53C68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AA5" w:rsidRPr="008A2D4B" w:rsidRDefault="00815AA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r w:rsidR="00815AA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УВР НШ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68" w:rsidRPr="008A2D4B" w:rsidRDefault="00C53C68" w:rsidP="0081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 </w:t>
            </w: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481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1.О взаимодействии психолого-педагогической и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службы с классными руководителями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организации горячего питания и ведения документации (ТП)</w:t>
            </w:r>
          </w:p>
          <w:p w:rsidR="00B30545" w:rsidRPr="008A2D4B" w:rsidRDefault="006E2C4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6DE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работы по подписке на периодические издания местного и республиканского значения («</w:t>
            </w:r>
            <w:proofErr w:type="gramStart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Кизлярская</w:t>
            </w:r>
            <w:proofErr w:type="gramEnd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правда», «Учитель Дагестана», «Народы Дагестана», «Орленок Дагестана», «Дагестанская правда»)</w:t>
            </w:r>
          </w:p>
          <w:p w:rsidR="00707E23" w:rsidRPr="008A2D4B" w:rsidRDefault="00822BD4" w:rsidP="00C0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7E23" w:rsidRPr="008A2D4B">
              <w:rPr>
                <w:rFonts w:ascii="Times New Roman" w:hAnsi="Times New Roman" w:cs="Times New Roman"/>
                <w:sz w:val="28"/>
                <w:szCs w:val="28"/>
              </w:rPr>
              <w:t>О подготовке к конкурсу «Учитель  года-202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7E23" w:rsidRPr="008A2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0545" w:rsidRPr="008A2D4B" w:rsidRDefault="00707E23" w:rsidP="00C0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AC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3969" w:type="dxa"/>
          </w:tcPr>
          <w:p w:rsidR="008D49F9" w:rsidRPr="008A2D4B" w:rsidRDefault="008D49F9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 </w:t>
            </w:r>
          </w:p>
          <w:p w:rsidR="00A37933" w:rsidRPr="008A2D4B" w:rsidRDefault="00A37933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D00" w:rsidRPr="008A2D4B" w:rsidRDefault="002D1D00" w:rsidP="002D1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F9" w:rsidRPr="008A2D4B" w:rsidRDefault="008272E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УВР НШ </w:t>
            </w:r>
          </w:p>
          <w:p w:rsidR="00A37933" w:rsidRPr="008A2D4B" w:rsidRDefault="00A37933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933" w:rsidRPr="008A2D4B" w:rsidRDefault="00A37933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F9" w:rsidRPr="008A2D4B" w:rsidRDefault="008D49F9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иблиотекой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545" w:rsidRPr="008A2D4B" w:rsidTr="002F0F9F">
        <w:trPr>
          <w:trHeight w:val="2970"/>
        </w:trPr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81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1.О работе классных руководителей по организации досуга учащихся в каникулы и проведении инструктажа по правилам дорожного движения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  Итоги проверки дневников учащихся в 2-11 классов.</w:t>
            </w:r>
          </w:p>
          <w:p w:rsidR="006E2C4B" w:rsidRPr="008A2D4B" w:rsidRDefault="00D06969" w:rsidP="0000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б организации работы гимназии по подготовке к </w:t>
            </w:r>
            <w:r w:rsidR="006E2C4B" w:rsidRPr="008A2D4B">
              <w:rPr>
                <w:rStyle w:val="FontStyle72"/>
                <w:sz w:val="28"/>
                <w:szCs w:val="28"/>
              </w:rPr>
              <w:t>ОГЭ</w:t>
            </w:r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>, итоговой аттестации, ЕГЭ.</w:t>
            </w:r>
          </w:p>
          <w:p w:rsidR="007C6AC0" w:rsidRPr="008A2D4B" w:rsidRDefault="00D06969" w:rsidP="007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AC0" w:rsidRPr="008A2D4B">
              <w:rPr>
                <w:rFonts w:ascii="Times New Roman" w:hAnsi="Times New Roman" w:cs="Times New Roman"/>
                <w:sz w:val="28"/>
                <w:szCs w:val="28"/>
              </w:rPr>
              <w:t>О проведении ВПР</w:t>
            </w:r>
          </w:p>
          <w:p w:rsidR="00B30545" w:rsidRPr="008A2D4B" w:rsidRDefault="007C6AC0" w:rsidP="0000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азное</w:t>
            </w:r>
            <w:r w:rsidR="00857205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D00" w:rsidRPr="008A2D4B" w:rsidRDefault="009D2D00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933" w:rsidRPr="008A2D4B" w:rsidRDefault="00A37933" w:rsidP="008C2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933" w:rsidRPr="008A2D4B" w:rsidRDefault="00A37933" w:rsidP="00A37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, УВР НШ </w:t>
            </w:r>
          </w:p>
          <w:p w:rsidR="00A37933" w:rsidRPr="008A2D4B" w:rsidRDefault="00A37933" w:rsidP="00A37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969" w:rsidRPr="008A2D4B" w:rsidRDefault="00D06969" w:rsidP="00D0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</w:t>
            </w:r>
          </w:p>
          <w:p w:rsidR="00A37933" w:rsidRPr="008A2D4B" w:rsidRDefault="00A37933" w:rsidP="00A37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933" w:rsidRPr="008A2D4B" w:rsidRDefault="00A37933" w:rsidP="00A37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616EF8" w:rsidP="00A37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Заместители  дирек</w:t>
            </w:r>
            <w:r w:rsidR="002F0F9F" w:rsidRPr="008A2D4B">
              <w:rPr>
                <w:rFonts w:ascii="Times New Roman" w:hAnsi="Times New Roman" w:cs="Times New Roman"/>
                <w:sz w:val="28"/>
                <w:szCs w:val="28"/>
              </w:rPr>
              <w:t>тора по УВР, УВР НШ</w:t>
            </w:r>
          </w:p>
        </w:tc>
      </w:tr>
      <w:tr w:rsidR="00B30545" w:rsidRPr="008A2D4B" w:rsidTr="000F68F6">
        <w:trPr>
          <w:trHeight w:val="1866"/>
        </w:trPr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481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1.О результатах проверки эффективности работы вне</w:t>
            </w:r>
            <w:r w:rsidR="0059250C" w:rsidRPr="008A2D4B">
              <w:rPr>
                <w:rFonts w:ascii="Times New Roman" w:hAnsi="Times New Roman" w:cs="Times New Roman"/>
                <w:sz w:val="28"/>
                <w:szCs w:val="28"/>
              </w:rPr>
              <w:t>урочной деятельности</w:t>
            </w:r>
            <w:r w:rsidR="00D06969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2.О посещаемости занятий учащимися, состоящими на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учете.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0444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Итоги стартового мониторинга во 2-</w:t>
            </w:r>
            <w:r w:rsidR="00D06969"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6969"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969" w:rsidRPr="008A2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  <w:p w:rsidR="00B30545" w:rsidRPr="008A2D4B" w:rsidRDefault="00D06969" w:rsidP="006F1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4.Разное</w:t>
            </w:r>
          </w:p>
        </w:tc>
        <w:tc>
          <w:tcPr>
            <w:tcW w:w="3969" w:type="dxa"/>
          </w:tcPr>
          <w:p w:rsidR="0059250C" w:rsidRPr="008A2D4B" w:rsidRDefault="0059250C" w:rsidP="0059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B30545" w:rsidRPr="008A2D4B" w:rsidRDefault="00D06969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proofErr w:type="gramStart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  <w:p w:rsidR="0059250C" w:rsidRPr="008A2D4B" w:rsidRDefault="0059250C" w:rsidP="0059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81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 О формах и методах проведения классных часов</w:t>
            </w:r>
          </w:p>
          <w:p w:rsidR="002A15F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2.Об итогах проведения </w:t>
            </w:r>
            <w:r w:rsidR="006F155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пробного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сочинения (изложения) в 11-х классах.</w:t>
            </w:r>
          </w:p>
          <w:p w:rsidR="00550D8C" w:rsidRPr="008A2D4B" w:rsidRDefault="002B392C" w:rsidP="002B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7E23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0D8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 профилактике наркомании и формировании здорового образа жизни.</w:t>
            </w:r>
          </w:p>
          <w:p w:rsidR="00EA38F5" w:rsidRPr="008A2D4B" w:rsidRDefault="00550D8C" w:rsidP="002B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A38F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пробного собеседования </w:t>
            </w:r>
          </w:p>
          <w:p w:rsidR="007C6AC0" w:rsidRPr="008A2D4B" w:rsidRDefault="007C6AC0" w:rsidP="002B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 ИС-9).</w:t>
            </w:r>
          </w:p>
          <w:p w:rsidR="00B30545" w:rsidRPr="008A2D4B" w:rsidRDefault="00616EF8" w:rsidP="002B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6AC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F155E" w:rsidRPr="008A2D4B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396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6F155E" w:rsidRPr="008A2D4B" w:rsidRDefault="006F155E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707E23" w:rsidRPr="008A2D4B" w:rsidRDefault="00707E23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8C" w:rsidRPr="008A2D4B" w:rsidRDefault="00550D8C" w:rsidP="00550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 </w:t>
            </w:r>
          </w:p>
          <w:p w:rsidR="00B30545" w:rsidRPr="008A2D4B" w:rsidRDefault="00B30545" w:rsidP="006F1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819" w:type="dxa"/>
          </w:tcPr>
          <w:p w:rsidR="00B30545" w:rsidRPr="008A2D4B" w:rsidRDefault="00B86AA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.О посещаемости занятий учащимися.</w:t>
            </w:r>
          </w:p>
          <w:p w:rsidR="002A15F5" w:rsidRPr="008A2D4B" w:rsidRDefault="00B86AA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Об итогах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 одаренными детьми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 первое полугодие.</w:t>
            </w:r>
          </w:p>
          <w:p w:rsidR="002A15F5" w:rsidRPr="008A2D4B" w:rsidRDefault="00D06969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A15F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проверки журналов.</w:t>
            </w:r>
          </w:p>
          <w:p w:rsidR="00EA38F5" w:rsidRPr="008A2D4B" w:rsidRDefault="002A15F5" w:rsidP="00EA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A38F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пробных ОГЭ</w:t>
            </w:r>
            <w:proofErr w:type="gramStart"/>
            <w:r w:rsidR="00EA38F5" w:rsidRPr="008A2D4B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="00EA38F5" w:rsidRPr="008A2D4B">
              <w:rPr>
                <w:rFonts w:ascii="Times New Roman" w:hAnsi="Times New Roman" w:cs="Times New Roman"/>
                <w:sz w:val="28"/>
                <w:szCs w:val="28"/>
              </w:rPr>
              <w:t>ГЭ в 9, 11 классах .</w:t>
            </w:r>
          </w:p>
          <w:p w:rsidR="00B30545" w:rsidRPr="008A2D4B" w:rsidRDefault="00EA38F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396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2A15F5" w:rsidRPr="008A2D4B" w:rsidRDefault="00B30545" w:rsidP="0061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5F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81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1.Об организации горячего питания на 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07D" w:rsidRPr="008A2D4B">
              <w:rPr>
                <w:rFonts w:ascii="Times New Roman" w:hAnsi="Times New Roman" w:cs="Times New Roman"/>
                <w:sz w:val="28"/>
                <w:szCs w:val="28"/>
              </w:rPr>
              <w:t>квартал 202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5F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2.О</w:t>
            </w:r>
            <w:r w:rsidR="008C2053" w:rsidRPr="008A2D4B">
              <w:rPr>
                <w:rFonts w:ascii="Times New Roman" w:hAnsi="Times New Roman" w:cs="Times New Roman"/>
                <w:sz w:val="28"/>
                <w:szCs w:val="28"/>
              </w:rPr>
              <w:t>б итогах рейда по со</w:t>
            </w:r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>хранности учебников.</w:t>
            </w:r>
          </w:p>
          <w:p w:rsidR="00B30545" w:rsidRPr="008A2D4B" w:rsidRDefault="002A15F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2C4B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0D8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293FA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рубежного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мониторинга. Итоги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EA38F5" w:rsidRPr="008A2D4B" w:rsidRDefault="00EA38F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 О результатах пробных ОГЭ,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ЕГЭ в 9, 11 классах (« группа риска»).</w:t>
            </w:r>
          </w:p>
          <w:p w:rsidR="00B30545" w:rsidRPr="008A2D4B" w:rsidRDefault="00EA38F5" w:rsidP="00195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0D8C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507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3969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НШ </w:t>
            </w:r>
          </w:p>
          <w:p w:rsidR="0019507D" w:rsidRPr="008A2D4B" w:rsidRDefault="0019507D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EB1" w:rsidRPr="008A2D4B" w:rsidRDefault="00584EB1" w:rsidP="0058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иблиотекой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0D8C" w:rsidRPr="008A2D4B" w:rsidRDefault="00550D8C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07D" w:rsidRPr="008A2D4B" w:rsidRDefault="0019507D" w:rsidP="00195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6E2C4B" w:rsidRPr="008A2D4B" w:rsidRDefault="006E2C4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819" w:type="dxa"/>
          </w:tcPr>
          <w:p w:rsidR="00D62B0D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B0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 работе  школьного сайта.</w:t>
            </w:r>
          </w:p>
          <w:p w:rsidR="00B30545" w:rsidRPr="008A2D4B" w:rsidRDefault="00D62B0D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 итогах рейда по внешнему виду учащихся.</w:t>
            </w:r>
          </w:p>
          <w:p w:rsidR="00EA38F5" w:rsidRPr="008A2D4B" w:rsidRDefault="00F42D91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EA38F5" w:rsidRPr="008A2D4B">
              <w:rPr>
                <w:rFonts w:ascii="Times New Roman" w:hAnsi="Times New Roman" w:cs="Times New Roman"/>
                <w:sz w:val="28"/>
                <w:szCs w:val="28"/>
              </w:rPr>
              <w:t>О результатах пробных ОГЭ,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8F5" w:rsidRPr="008A2D4B">
              <w:rPr>
                <w:rFonts w:ascii="Times New Roman" w:hAnsi="Times New Roman" w:cs="Times New Roman"/>
                <w:sz w:val="28"/>
                <w:szCs w:val="28"/>
              </w:rPr>
              <w:t>ЕГЭ в 9, 11 классах предметы по выбору).</w:t>
            </w:r>
            <w:proofErr w:type="gramEnd"/>
          </w:p>
          <w:p w:rsidR="00C9041B" w:rsidRPr="008A2D4B" w:rsidRDefault="00EA38F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9041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предмета преподавания 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>обществознания.</w:t>
            </w:r>
          </w:p>
          <w:p w:rsidR="00B30545" w:rsidRPr="008A2D4B" w:rsidRDefault="00C9041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о проведении конкурса «Парад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Российских войск»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о проведении  городского конкурса  «Поэзии волнующие строки»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о проведении  городского фестиваля патриотической песни «Виктория»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о проведении месячника по гражданско-патриотическому  воспитанию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-о подготовке  к  творческому конкурсу «Край, в котором я живу »</w:t>
            </w:r>
          </w:p>
          <w:p w:rsidR="00D62B0D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о  подготовке  к городскому  конкурсу   </w:t>
            </w:r>
          </w:p>
          <w:p w:rsidR="008543A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« А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ну-ка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парни!»</w:t>
            </w:r>
            <w:r w:rsidR="008543A5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969" w:type="dxa"/>
          </w:tcPr>
          <w:p w:rsidR="0019507D" w:rsidRPr="008A2D4B" w:rsidRDefault="0019507D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C9041B" w:rsidRPr="008A2D4B" w:rsidRDefault="00C9041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C9041B" w:rsidP="00C90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УВР</w:t>
            </w:r>
          </w:p>
        </w:tc>
      </w:tr>
      <w:tr w:rsidR="00B30545" w:rsidRPr="008A2D4B" w:rsidTr="000F68F6">
        <w:trPr>
          <w:trHeight w:val="1398"/>
        </w:trPr>
        <w:tc>
          <w:tcPr>
            <w:tcW w:w="1277" w:type="dxa"/>
            <w:tcBorders>
              <w:top w:val="single" w:sz="4" w:space="0" w:color="auto"/>
            </w:tcBorders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D1E1C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D1E1C" w:rsidRPr="008A2D4B">
              <w:rPr>
                <w:rFonts w:ascii="Times New Roman" w:hAnsi="Times New Roman" w:cs="Times New Roman"/>
                <w:sz w:val="28"/>
                <w:szCs w:val="28"/>
              </w:rPr>
              <w:t>О подготовке к сдаче ЕГЭ,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E1C" w:rsidRPr="008A2D4B">
              <w:rPr>
                <w:rStyle w:val="FontStyle72"/>
                <w:sz w:val="28"/>
                <w:szCs w:val="28"/>
              </w:rPr>
              <w:t xml:space="preserve">ОГЭ. </w:t>
            </w:r>
          </w:p>
          <w:p w:rsidR="00757E3F" w:rsidRPr="008A2D4B" w:rsidRDefault="00877C12" w:rsidP="0075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D1E1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проверки журналов </w:t>
            </w:r>
            <w:r w:rsidR="00757E3F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учета посещаемости.</w:t>
            </w:r>
          </w:p>
          <w:p w:rsidR="00FD1E1C" w:rsidRPr="008A2D4B" w:rsidRDefault="007732AB" w:rsidP="00FD1E1C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Итоги предметных  олимпиад.</w:t>
            </w:r>
          </w:p>
          <w:p w:rsidR="00B30545" w:rsidRPr="008A2D4B" w:rsidRDefault="00877C12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D1E1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454" w:rsidRPr="008A2D4B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30545" w:rsidRPr="008A2D4B" w:rsidRDefault="00877C12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  <w:p w:rsidR="00A5662A" w:rsidRPr="008A2D4B" w:rsidRDefault="00877C12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Заместители  директора по УВР, УВР НШ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E3F"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="00757E3F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B30545" w:rsidRPr="008A2D4B" w:rsidRDefault="007732A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</w:tr>
      <w:tr w:rsidR="00B30545" w:rsidRPr="008A2D4B" w:rsidTr="002F0F9F">
        <w:trPr>
          <w:trHeight w:val="276"/>
        </w:trPr>
        <w:tc>
          <w:tcPr>
            <w:tcW w:w="1277" w:type="dxa"/>
            <w:tcBorders>
              <w:bottom w:val="single" w:sz="4" w:space="0" w:color="auto"/>
            </w:tcBorders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5AD2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3A4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пробных ЕГЭ,</w:t>
            </w:r>
            <w:r w:rsidR="00616EF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A4E" w:rsidRPr="008A2D4B">
              <w:rPr>
                <w:rStyle w:val="FontStyle72"/>
                <w:sz w:val="28"/>
                <w:szCs w:val="28"/>
              </w:rPr>
              <w:t xml:space="preserve">ОГЭ </w:t>
            </w:r>
            <w:r w:rsidR="00F33A4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 языку,  математике.  </w:t>
            </w:r>
          </w:p>
          <w:p w:rsidR="00327E4B" w:rsidRPr="008A2D4B" w:rsidRDefault="00E415AF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О ре</w:t>
            </w:r>
            <w:r w:rsidR="009C5AD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зультатах проверки  дневников </w:t>
            </w:r>
            <w:r w:rsidR="00327E4B" w:rsidRPr="008A2D4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2-11 класс</w:t>
            </w:r>
            <w:r w:rsidR="009C5AD2" w:rsidRPr="008A2D4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4FB5" w:rsidRPr="008A2D4B" w:rsidRDefault="00E415AF" w:rsidP="0007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О подготовке  к итоговой  аттестации.</w:t>
            </w:r>
          </w:p>
          <w:p w:rsidR="00074FB5" w:rsidRPr="008A2D4B" w:rsidRDefault="00E415AF" w:rsidP="00E4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74FB5" w:rsidRPr="008A2D4B">
              <w:rPr>
                <w:rFonts w:ascii="Times New Roman" w:hAnsi="Times New Roman" w:cs="Times New Roman"/>
                <w:sz w:val="28"/>
                <w:szCs w:val="28"/>
              </w:rPr>
              <w:t>О предварительном трудоустройстве  выпускников 9,11 классов.</w:t>
            </w:r>
          </w:p>
          <w:p w:rsidR="00C9041B" w:rsidRPr="008A2D4B" w:rsidRDefault="00E415AF" w:rsidP="0007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4FB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041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предмета преподавания </w:t>
            </w:r>
            <w:r w:rsidR="00D07303" w:rsidRPr="008A2D4B">
              <w:rPr>
                <w:rFonts w:ascii="Times New Roman" w:hAnsi="Times New Roman" w:cs="Times New Roman"/>
                <w:sz w:val="28"/>
                <w:szCs w:val="28"/>
              </w:rPr>
              <w:t>математики.</w:t>
            </w:r>
          </w:p>
          <w:p w:rsidR="00074FB5" w:rsidRPr="008A2D4B" w:rsidRDefault="00C9041B" w:rsidP="0007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74FB5" w:rsidRPr="008A2D4B">
              <w:rPr>
                <w:rFonts w:ascii="Times New Roman" w:hAnsi="Times New Roman" w:cs="Times New Roman"/>
                <w:sz w:val="28"/>
                <w:szCs w:val="28"/>
              </w:rPr>
              <w:t>Разное:</w:t>
            </w:r>
          </w:p>
          <w:p w:rsidR="00074FB5" w:rsidRPr="008A2D4B" w:rsidRDefault="00074FB5" w:rsidP="0085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о проведении мероприятий 1,9 мая</w:t>
            </w:r>
            <w:r w:rsidR="008543A5" w:rsidRPr="008A2D4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  <w:p w:rsidR="00B30545" w:rsidRPr="008A2D4B" w:rsidRDefault="00B30545" w:rsidP="00327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5AF" w:rsidRPr="008A2D4B" w:rsidRDefault="00610792" w:rsidP="00E4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15AF" w:rsidRPr="008A2D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E415AF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ВР НШ </w:t>
            </w:r>
          </w:p>
          <w:p w:rsidR="0038331F" w:rsidRPr="008A2D4B" w:rsidRDefault="0038331F" w:rsidP="0038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  <w:p w:rsidR="00610792" w:rsidRPr="008A2D4B" w:rsidRDefault="00610792" w:rsidP="0007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4FB5" w:rsidRPr="008A2D4B" w:rsidRDefault="00610792" w:rsidP="0007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4FB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ам. директора   по </w:t>
            </w:r>
            <w:r w:rsidR="00F42D91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  <w:p w:rsidR="00610792" w:rsidRPr="008A2D4B" w:rsidRDefault="00610792" w:rsidP="00610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41B" w:rsidRPr="008A2D4B" w:rsidRDefault="00C9041B" w:rsidP="0061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 директора по УВР</w:t>
            </w:r>
          </w:p>
          <w:p w:rsidR="00C9041B" w:rsidRPr="008A2D4B" w:rsidRDefault="00C9041B" w:rsidP="00610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1F" w:rsidRPr="008A2D4B" w:rsidRDefault="00074FB5" w:rsidP="0061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</w:tr>
      <w:tr w:rsidR="00B30545" w:rsidRPr="008A2D4B" w:rsidTr="000F68F6">
        <w:tc>
          <w:tcPr>
            <w:tcW w:w="1277" w:type="dxa"/>
          </w:tcPr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819" w:type="dxa"/>
          </w:tcPr>
          <w:p w:rsidR="00CE1FF2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4FB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 итогах  итогового мониторинга  в 4,</w:t>
            </w:r>
            <w:r w:rsidR="00E415AF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5,9,11 классах </w:t>
            </w:r>
          </w:p>
          <w:p w:rsidR="00CE1FF2" w:rsidRPr="008A2D4B" w:rsidRDefault="00CE1FF2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.О подготовке к сдаче отчета ОШ-3</w:t>
            </w:r>
          </w:p>
          <w:p w:rsidR="00B30545" w:rsidRPr="008A2D4B" w:rsidRDefault="00CE1FF2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.Проверка личных дел учащихся.</w:t>
            </w:r>
          </w:p>
          <w:p w:rsidR="00B30545" w:rsidRPr="008A2D4B" w:rsidRDefault="00CE1FF2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О проверке  журналов  </w:t>
            </w:r>
            <w:r w:rsidR="00757E3F" w:rsidRPr="008A2D4B">
              <w:rPr>
                <w:rFonts w:ascii="Times New Roman" w:hAnsi="Times New Roman" w:cs="Times New Roman"/>
                <w:sz w:val="28"/>
                <w:szCs w:val="28"/>
              </w:rPr>
              <w:t>(выполнение программ).</w:t>
            </w:r>
          </w:p>
          <w:p w:rsidR="008D36EB" w:rsidRPr="008A2D4B" w:rsidRDefault="008D36EB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5.О переводной аттестации</w:t>
            </w:r>
            <w:r w:rsidR="008543A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2-8,10 классов </w:t>
            </w:r>
          </w:p>
          <w:p w:rsidR="00B30545" w:rsidRPr="008A2D4B" w:rsidRDefault="008D36EB" w:rsidP="00CE1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0545" w:rsidRPr="008A2D4B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3969" w:type="dxa"/>
          </w:tcPr>
          <w:p w:rsidR="008D36EB" w:rsidRPr="008A2D4B" w:rsidRDefault="008D36EB" w:rsidP="008D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CE1FF2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8D36E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6EB" w:rsidRPr="008A2D4B" w:rsidRDefault="008D36EB" w:rsidP="008D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45" w:rsidRPr="008A2D4B" w:rsidRDefault="00B30545" w:rsidP="0013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7FC" w:rsidRPr="008A2D4B" w:rsidRDefault="005447FC" w:rsidP="008543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7FC" w:rsidRPr="008A2D4B" w:rsidRDefault="00B30545" w:rsidP="00DE4A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Работа</w:t>
      </w:r>
      <w:r w:rsidR="00693ACB" w:rsidRPr="008A2D4B">
        <w:rPr>
          <w:rFonts w:ascii="Times New Roman" w:hAnsi="Times New Roman" w:cs="Times New Roman"/>
          <w:b/>
          <w:sz w:val="28"/>
          <w:szCs w:val="28"/>
        </w:rPr>
        <w:t xml:space="preserve"> НМР </w:t>
      </w:r>
    </w:p>
    <w:p w:rsidR="00693ACB" w:rsidRPr="008A2D4B" w:rsidRDefault="00693ACB" w:rsidP="00693ACB">
      <w:pPr>
        <w:pStyle w:val="ac"/>
        <w:spacing w:after="0" w:line="100" w:lineRule="atLeast"/>
        <w:ind w:left="13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072"/>
        <w:gridCol w:w="95"/>
        <w:gridCol w:w="141"/>
        <w:gridCol w:w="67"/>
        <w:gridCol w:w="122"/>
        <w:gridCol w:w="3280"/>
        <w:gridCol w:w="36"/>
        <w:gridCol w:w="1657"/>
        <w:gridCol w:w="150"/>
        <w:gridCol w:w="39"/>
        <w:gridCol w:w="189"/>
        <w:gridCol w:w="2040"/>
      </w:tblGrid>
      <w:tr w:rsidR="00693ACB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1. Работа с кадрами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3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СРОКИ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027A4B">
            <w:pPr>
              <w:pStyle w:val="ac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РЕЗУЛЬТАТ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1.1   Повышение квалификации.</w:t>
            </w:r>
          </w:p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Цель: 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совершенствование системы работы с педагогическими кадрами, повышение профессиональной компетентности. Курсовая подготовка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027A4B" w:rsidP="00027A4B">
            <w:pPr>
              <w:pStyle w:val="ac"/>
              <w:spacing w:after="0" w:line="100" w:lineRule="atLeast"/>
              <w:ind w:right="-411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</w:t>
            </w:r>
            <w:r w:rsidR="00693ACB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ь</w:t>
            </w:r>
          </w:p>
        </w:tc>
        <w:tc>
          <w:tcPr>
            <w:tcW w:w="303" w:type="dxa"/>
            <w:gridSpan w:val="3"/>
            <w:tcBorders>
              <w:top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027A4B">
            <w:pPr>
              <w:pStyle w:val="ac"/>
              <w:ind w:right="-411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Составление  плана </w:t>
            </w:r>
            <w:r w:rsidR="00880668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– графика 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прохождения курсов повышения квалификации.</w:t>
            </w:r>
          </w:p>
        </w:tc>
        <w:tc>
          <w:tcPr>
            <w:tcW w:w="20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68" w:rsidRPr="008A2D4B" w:rsidRDefault="00880668" w:rsidP="008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</w:t>
            </w:r>
          </w:p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Перспективный план к/п.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 течение года</w:t>
            </w:r>
          </w:p>
        </w:tc>
        <w:tc>
          <w:tcPr>
            <w:tcW w:w="303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Составление перспективного плана повышения квалификации педагогических кадров</w:t>
            </w:r>
          </w:p>
        </w:tc>
        <w:tc>
          <w:tcPr>
            <w:tcW w:w="20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880668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Повышение квалификации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1.2   Школа молодого учителя.  </w:t>
            </w:r>
          </w:p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Цель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: успешное становление молодого учителя.</w:t>
            </w:r>
          </w:p>
        </w:tc>
      </w:tr>
      <w:tr w:rsidR="00693ACB" w:rsidRPr="008A2D4B" w:rsidTr="00880668">
        <w:trPr>
          <w:cantSplit/>
          <w:trHeight w:val="1638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693ACB" w:rsidRPr="008A2D4B" w:rsidRDefault="00693ACB" w:rsidP="00693ACB">
            <w:pPr>
              <w:pStyle w:val="ac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 течение года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Посещение уроков  молодых специалистов </w:t>
            </w:r>
          </w:p>
        </w:tc>
        <w:tc>
          <w:tcPr>
            <w:tcW w:w="20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68" w:rsidRPr="008A2D4B" w:rsidRDefault="00880668" w:rsidP="008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693ACB" w:rsidRPr="008A2D4B" w:rsidRDefault="00693ACB" w:rsidP="00075380">
            <w:pPr>
              <w:pStyle w:val="ac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Выявление проблем, трудностей. Оказание методической помощи.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0A4810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январь 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7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1.Оценочная деятельность учителя и ученика.</w:t>
            </w:r>
          </w:p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( консультация)</w:t>
            </w:r>
          </w:p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2.Посещение уроков молодым специалистом творчески работающих учителей.</w:t>
            </w:r>
          </w:p>
        </w:tc>
        <w:tc>
          <w:tcPr>
            <w:tcW w:w="20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68" w:rsidRPr="008A2D4B" w:rsidRDefault="00880668" w:rsidP="008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Заместители  директора по УВР, УВР НШ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наставники</w:t>
            </w:r>
          </w:p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консультация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0A4810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Анкетирование молодых учителей по самообразованию </w:t>
            </w:r>
          </w:p>
        </w:tc>
        <w:tc>
          <w:tcPr>
            <w:tcW w:w="20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Психолог,</w:t>
            </w:r>
          </w:p>
          <w:p w:rsidR="00880668" w:rsidRPr="008A2D4B" w:rsidRDefault="00880668" w:rsidP="008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Выявление проблем, трудностей в работе молодых. 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1.3    Аттестация педагогических работников.</w:t>
            </w:r>
          </w:p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Цель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693ACB" w:rsidRPr="008A2D4B" w:rsidTr="00880668">
        <w:trPr>
          <w:cantSplit/>
          <w:trHeight w:val="552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D07303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Уточнение списка аттестуемых педагогических работников в 20</w:t>
            </w:r>
            <w:r w:rsidR="007B2EB3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  <w:r w:rsidR="00D07303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-20</w:t>
            </w:r>
            <w:r w:rsidR="007B2EB3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  <w:r w:rsidR="00D07303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году</w:t>
            </w: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7B2EB3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иректора 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B3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Список 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аттесту</w:t>
            </w:r>
            <w:r w:rsidR="00C86358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емых</w:t>
            </w:r>
            <w:proofErr w:type="gramEnd"/>
          </w:p>
          <w:p w:rsidR="00693ACB" w:rsidRPr="008A2D4B" w:rsidRDefault="000E07AD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93ACB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пед</w:t>
            </w:r>
            <w:proofErr w:type="spellEnd"/>
            <w:r w:rsidR="00693ACB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 работни</w:t>
            </w:r>
          </w:p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ков.</w:t>
            </w:r>
          </w:p>
        </w:tc>
      </w:tr>
      <w:tr w:rsidR="007B2EB3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8132CA" w:rsidP="00693ACB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 xml:space="preserve">Оформление аналитических материалов по  вопросу прохождения аттестации </w:t>
            </w: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7B2EB3" w:rsidP="007B2EB3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Зам. дирек</w:t>
            </w:r>
            <w:r w:rsidR="00693ACB" w:rsidRPr="008A2D4B">
              <w:rPr>
                <w:rFonts w:ascii="Times New Roman" w:hAnsi="Times New Roman"/>
                <w:sz w:val="28"/>
                <w:szCs w:val="28"/>
              </w:rPr>
              <w:t xml:space="preserve">тора 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8132CA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Практ</w:t>
            </w:r>
            <w:r w:rsidR="008132CA" w:rsidRPr="008A2D4B">
              <w:rPr>
                <w:rFonts w:ascii="Times New Roman" w:hAnsi="Times New Roman"/>
                <w:sz w:val="28"/>
                <w:szCs w:val="28"/>
              </w:rPr>
              <w:t xml:space="preserve">ические </w:t>
            </w:r>
            <w:r w:rsidRPr="008A2D4B">
              <w:rPr>
                <w:rFonts w:ascii="Times New Roman" w:hAnsi="Times New Roman"/>
                <w:sz w:val="28"/>
                <w:szCs w:val="28"/>
              </w:rPr>
              <w:t>рекомен</w:t>
            </w:r>
            <w:r w:rsidR="008132CA" w:rsidRPr="008A2D4B">
              <w:rPr>
                <w:rFonts w:ascii="Times New Roman" w:hAnsi="Times New Roman"/>
                <w:sz w:val="28"/>
                <w:szCs w:val="28"/>
              </w:rPr>
              <w:t xml:space="preserve">дации </w:t>
            </w:r>
            <w:r w:rsidRPr="008A2D4B">
              <w:rPr>
                <w:rFonts w:ascii="Times New Roman" w:hAnsi="Times New Roman"/>
                <w:sz w:val="28"/>
                <w:szCs w:val="28"/>
              </w:rPr>
              <w:t xml:space="preserve"> по  самоанализу</w:t>
            </w:r>
          </w:p>
        </w:tc>
      </w:tr>
      <w:tr w:rsidR="00693ACB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 xml:space="preserve">1.4    Предметные недели, конкурсы. </w:t>
            </w:r>
          </w:p>
          <w:p w:rsidR="00693ACB" w:rsidRPr="008A2D4B" w:rsidRDefault="00693ACB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Цель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: развитие интересов и раскрытие творческого потенциала учащихся</w:t>
            </w:r>
          </w:p>
        </w:tc>
      </w:tr>
      <w:tr w:rsidR="00DC7111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ь-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май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9203E0">
            <w:pPr>
              <w:pStyle w:val="a3"/>
              <w:spacing w:after="0" w:line="100" w:lineRule="atLeast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Участие  в предметных дистанционных, олимпиадах, конкурсах, конференциях разного уровня.</w:t>
            </w: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0E07AD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0E07AD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Составление  отчета</w:t>
            </w:r>
          </w:p>
        </w:tc>
      </w:tr>
      <w:tr w:rsidR="00DC7111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281BA6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</w:t>
            </w:r>
            <w:r w:rsidR="00DC7111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оябрь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  <w:r w:rsidR="007B2EB3" w:rsidRPr="008A2D4B">
              <w:rPr>
                <w:rFonts w:ascii="Times New Roman" w:hAnsi="Times New Roman"/>
                <w:sz w:val="28"/>
                <w:szCs w:val="28"/>
              </w:rPr>
              <w:t>ИЗО,</w:t>
            </w:r>
            <w:r w:rsidR="001B792D" w:rsidRPr="008A2D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2EB3" w:rsidRPr="008A2D4B">
              <w:rPr>
                <w:rFonts w:ascii="Times New Roman" w:hAnsi="Times New Roman"/>
                <w:sz w:val="28"/>
                <w:szCs w:val="28"/>
              </w:rPr>
              <w:t>ОБЖ</w:t>
            </w:r>
            <w:r w:rsidRPr="008A2D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7111" w:rsidRPr="008A2D4B" w:rsidRDefault="00DC7111" w:rsidP="001B792D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-Научная конференция молодых исследователей «</w:t>
            </w:r>
            <w:r w:rsidR="001B792D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Науки юношей питают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».</w:t>
            </w: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Руководитель МО</w:t>
            </w:r>
          </w:p>
          <w:p w:rsidR="00DC7111" w:rsidRPr="008A2D4B" w:rsidRDefault="00DC7111" w:rsidP="000E07AD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8A2D4B" w:rsidRDefault="00DC7111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Отчет </w:t>
            </w:r>
          </w:p>
          <w:p w:rsidR="00DC7111" w:rsidRPr="008A2D4B" w:rsidRDefault="00DC7111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DC7111" w:rsidRPr="008A2D4B" w:rsidRDefault="00DC7111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Научные доклады.</w:t>
            </w:r>
          </w:p>
        </w:tc>
      </w:tr>
      <w:tr w:rsidR="007B2EB3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B3" w:rsidRPr="008A2D4B" w:rsidRDefault="007B2EB3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B3" w:rsidRPr="008A2D4B" w:rsidRDefault="007B2EB3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Декабрь 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B3" w:rsidRPr="008A2D4B" w:rsidRDefault="007B2EB3" w:rsidP="007B2EB3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-Недел</w:t>
            </w:r>
            <w:r w:rsidR="00281BA6" w:rsidRPr="008A2D4B">
              <w:rPr>
                <w:rFonts w:ascii="Times New Roman" w:hAnsi="Times New Roman"/>
                <w:sz w:val="28"/>
                <w:szCs w:val="28"/>
              </w:rPr>
              <w:t>и:</w:t>
            </w:r>
            <w:r w:rsidRPr="008A2D4B">
              <w:rPr>
                <w:rFonts w:ascii="Times New Roman" w:hAnsi="Times New Roman"/>
                <w:sz w:val="28"/>
                <w:szCs w:val="28"/>
              </w:rPr>
              <w:t xml:space="preserve"> истории и обществознания, математики, информатики</w:t>
            </w:r>
          </w:p>
          <w:p w:rsidR="007B2EB3" w:rsidRPr="008A2D4B" w:rsidRDefault="007B2EB3" w:rsidP="009203E0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B3" w:rsidRPr="008A2D4B" w:rsidRDefault="007B2EB3" w:rsidP="007B2EB3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Руководитель МО</w:t>
            </w:r>
          </w:p>
          <w:p w:rsidR="007B2EB3" w:rsidRPr="008A2D4B" w:rsidRDefault="007B2EB3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B3" w:rsidRPr="008A2D4B" w:rsidRDefault="007B2EB3" w:rsidP="009203E0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Отчет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январь  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Неделя русского языка</w:t>
            </w: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Руководитель МО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12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Отчет руководителя МО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Февраль 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-Недели:  физики, родного языка, географии</w:t>
            </w:r>
          </w:p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Руководитель МО</w:t>
            </w:r>
          </w:p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Отчет</w:t>
            </w:r>
          </w:p>
        </w:tc>
      </w:tr>
      <w:tr w:rsidR="00281BA6" w:rsidRPr="008A2D4B" w:rsidTr="00880668">
        <w:trPr>
          <w:cantSplit/>
          <w:trHeight w:val="6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Март 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Недели: иностранных языков, технологии</w:t>
            </w: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Руководитель МО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Отчет руководителя МО</w:t>
            </w:r>
          </w:p>
        </w:tc>
      </w:tr>
      <w:tr w:rsidR="00281BA6" w:rsidRPr="008A2D4B" w:rsidTr="00880668">
        <w:trPr>
          <w:cantSplit/>
          <w:trHeight w:val="6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3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-Неделя начальных классов</w:t>
            </w:r>
          </w:p>
          <w:p w:rsidR="00281BA6" w:rsidRPr="008A2D4B" w:rsidRDefault="00281BA6" w:rsidP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-Неделя физического воспитания.</w:t>
            </w:r>
          </w:p>
          <w:p w:rsidR="00281BA6" w:rsidRPr="008A2D4B" w:rsidRDefault="00281BA6" w:rsidP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>-Неделя естественн</w:t>
            </w:r>
            <w:proofErr w:type="gramStart"/>
            <w:r w:rsidRPr="008A2D4B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8A2D4B">
              <w:rPr>
                <w:rFonts w:ascii="Times New Roman" w:hAnsi="Times New Roman"/>
                <w:sz w:val="28"/>
                <w:szCs w:val="28"/>
              </w:rPr>
              <w:t xml:space="preserve"> научного цикла.</w:t>
            </w:r>
          </w:p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Руководитель МО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Отчет руководителя МО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1.5   Обобщение и распространение опыта работы. </w:t>
            </w:r>
          </w:p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Цель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: обобщение и распространение результатов творческой деятельности педагогов.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EA15A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Обобщение  передового педагогического опыта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9B1BD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Учител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я-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предметники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Папка с материалом обобщения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 течение года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Участие в предметных научно-практических конференциях педагогов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9B1BD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учител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я-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предметники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 течение года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E51A9D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Работа предметных МО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9B1BD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учител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я-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предметники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протоколы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1.Участие педагогов в  конкурсах разного уровня.</w:t>
            </w:r>
          </w:p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2.Мониторинг успешности педагогов, продолжение работы с  информационным банком учителей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директор,</w:t>
            </w:r>
          </w:p>
          <w:p w:rsidR="00281BA6" w:rsidRPr="008A2D4B" w:rsidRDefault="00281BA6" w:rsidP="00E2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директора по УВР, УВР НШ </w:t>
            </w:r>
          </w:p>
          <w:p w:rsidR="00281BA6" w:rsidRPr="008A2D4B" w:rsidRDefault="00281BA6" w:rsidP="00E20129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30686F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81BA6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1.6   Методические семинары, практикумы. </w:t>
            </w:r>
          </w:p>
          <w:p w:rsidR="00281BA6" w:rsidRPr="008A2D4B" w:rsidRDefault="00281BA6" w:rsidP="00693ACB">
            <w:pPr>
              <w:pStyle w:val="ac"/>
              <w:shd w:val="clear" w:color="auto" w:fill="E0E0E0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Цель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: практическое изучение вопросов методики, педагогики.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9B1BD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sz w:val="28"/>
                <w:szCs w:val="28"/>
              </w:rPr>
              <w:t xml:space="preserve"> « Содержание и методика преподавания финансовой грамотности различным категориям </w:t>
            </w:r>
            <w:proofErr w:type="gramStart"/>
            <w:r w:rsidRPr="008A2D4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8A2D4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4A7E57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Учителя-предметники, зам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иректора 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Повышение теоретических знаний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4A7E57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Cs/>
                <w:sz w:val="28"/>
                <w:szCs w:val="28"/>
              </w:rPr>
              <w:t>«Ресурсы современного урока, обеспечивающие освоение новых образовательных стандартов. Совершенствование аналитической культуры учителя»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36581D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иректора 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36581D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Эффективность использования 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«Новой школе - новые учителя или чему еще нам надо учиться»</w:t>
            </w:r>
            <w:proofErr w:type="gramStart"/>
            <w:r w:rsidRPr="008A2D4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Нормативно-правовая база и методические рекомендации по вопросу аттестации педагогических работников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4A7E57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иректора 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81BA6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1.7  Научно-методические советы </w:t>
            </w:r>
          </w:p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Цель</w:t>
            </w: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 реализация задач методической работы на текущий год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9B1BD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Заседание НМС.</w:t>
            </w: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Утверждение  плана работы с одаренными детьми.</w:t>
            </w:r>
          </w:p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Планирование гимназического этапа предметных олимпиад. Подготовка к муниципальному этапу олимпиады школьников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145BD9" w:rsidP="00145BD9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Куратор </w:t>
            </w:r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Протоколы заседаний</w:t>
            </w:r>
          </w:p>
        </w:tc>
      </w:tr>
      <w:tr w:rsidR="00281BA6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9B1BD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Заседание Н МС</w:t>
            </w: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Итоги </w:t>
            </w:r>
          </w:p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олимпиад, анализ мониторинга, анкетирования. </w:t>
            </w:r>
          </w:p>
          <w:p w:rsidR="00281BA6" w:rsidRPr="008A2D4B" w:rsidRDefault="00281BA6" w:rsidP="009B1BD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D03849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45BD9"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Куратор, </w:t>
            </w: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рук. МО</w:t>
            </w:r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A6" w:rsidRPr="008A2D4B" w:rsidRDefault="00281BA6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Протоколы заседаний</w:t>
            </w:r>
          </w:p>
        </w:tc>
      </w:tr>
      <w:tr w:rsidR="00145BD9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Заседание НМС.</w:t>
            </w: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Анализ работы и планирование работы 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C767A1" w:rsidP="00CB3B04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145BD9"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уратор</w:t>
            </w: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145BD9"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рук. МО</w:t>
            </w:r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1271D6">
            <w:pPr>
              <w:pStyle w:val="ac"/>
              <w:spacing w:after="0" w:line="10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Протоколы заседаний</w:t>
            </w:r>
          </w:p>
        </w:tc>
      </w:tr>
      <w:tr w:rsidR="00145BD9" w:rsidRPr="008A2D4B" w:rsidTr="00880668">
        <w:trPr>
          <w:cantSplit/>
          <w:trHeight w:val="145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1.8   Диагностика деятельности педагогов. </w:t>
            </w: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Цель: 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совершенствование непрерывного процесса диагностики труда учителя</w:t>
            </w:r>
          </w:p>
        </w:tc>
      </w:tr>
      <w:tr w:rsidR="00145BD9" w:rsidRPr="008A2D4B" w:rsidTr="00880668">
        <w:trPr>
          <w:cantSplit/>
          <w:trHeight w:val="343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ноябрь 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-д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екабрь</w:t>
            </w:r>
          </w:p>
        </w:tc>
        <w:tc>
          <w:tcPr>
            <w:tcW w:w="3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Составление банка данных</w:t>
            </w: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(портфолио)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Учителя, руководители МО</w:t>
            </w:r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портфолио</w:t>
            </w:r>
          </w:p>
        </w:tc>
      </w:tr>
      <w:tr w:rsidR="00145BD9" w:rsidRPr="008A2D4B" w:rsidTr="00880668">
        <w:trPr>
          <w:cantSplit/>
          <w:trHeight w:val="462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145BD9" w:rsidRPr="008A2D4B" w:rsidRDefault="00145BD9" w:rsidP="00693ACB">
            <w:pPr>
              <w:pStyle w:val="ac"/>
              <w:spacing w:after="0" w:line="10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2. Работа с одарёнными детьми.</w:t>
            </w:r>
          </w:p>
        </w:tc>
      </w:tr>
      <w:tr w:rsidR="00145BD9" w:rsidRPr="008A2D4B" w:rsidTr="00880668">
        <w:trPr>
          <w:cantSplit/>
          <w:trHeight w:val="461"/>
        </w:trPr>
        <w:tc>
          <w:tcPr>
            <w:tcW w:w="932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Цель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: выявление одаренных детей и создание условий, способствующих их оптимальному развитию</w:t>
            </w:r>
          </w:p>
        </w:tc>
      </w:tr>
      <w:tr w:rsidR="00145BD9" w:rsidRPr="008A2D4B" w:rsidTr="00880668">
        <w:trPr>
          <w:cantSplit/>
          <w:trHeight w:val="943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6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C01F07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Проведение школьного этапа олимпиад.</w:t>
            </w:r>
          </w:p>
          <w:p w:rsidR="00145BD9" w:rsidRPr="008A2D4B" w:rsidRDefault="00145BD9" w:rsidP="00C01F07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145BD9" w:rsidRPr="008A2D4B" w:rsidRDefault="00145BD9" w:rsidP="00C01F07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Участие в муниципальном этапе.</w:t>
            </w:r>
          </w:p>
          <w:p w:rsidR="00145BD9" w:rsidRPr="008A2D4B" w:rsidRDefault="00145BD9" w:rsidP="00C01F07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Зам.</w:t>
            </w: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директора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,</w:t>
            </w:r>
            <w:proofErr w:type="gramEnd"/>
            <w:r w:rsidR="000010A9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куратор, </w:t>
            </w: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рук. МО, </w:t>
            </w: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учителя 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-п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редметники</w:t>
            </w:r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7639A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Заседание НМС</w:t>
            </w:r>
          </w:p>
        </w:tc>
      </w:tr>
      <w:tr w:rsidR="00145BD9" w:rsidRPr="008A2D4B" w:rsidTr="00FB0C6B">
        <w:trPr>
          <w:cantSplit/>
          <w:trHeight w:val="1539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 течение года</w:t>
            </w:r>
          </w:p>
        </w:tc>
        <w:tc>
          <w:tcPr>
            <w:tcW w:w="36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Участие в городской и 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</w:t>
            </w:r>
            <w:r w:rsidR="001B792D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еспубликанской</w:t>
            </w:r>
            <w:proofErr w:type="gramEnd"/>
            <w:r w:rsidR="001B792D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НПК «Первоцвет». «Науки юношей питают»  и  др.</w:t>
            </w:r>
          </w:p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Участие в республиканских и всероссийских конкурсах, конференциях</w:t>
            </w:r>
          </w:p>
          <w:p w:rsidR="00145BD9" w:rsidRPr="008A2D4B" w:rsidRDefault="00145BD9" w:rsidP="00E1523C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Зам.</w:t>
            </w:r>
          </w:p>
          <w:p w:rsidR="00145BD9" w:rsidRPr="008A2D4B" w:rsidRDefault="00145BD9" w:rsidP="007639A6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директора по УВР НШ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,У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ВР, </w:t>
            </w:r>
            <w:r w:rsidR="000010A9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куратор, 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учителя предметники</w:t>
            </w:r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Творческие проекты</w:t>
            </w:r>
          </w:p>
        </w:tc>
      </w:tr>
      <w:tr w:rsidR="00145BD9" w:rsidRPr="008A2D4B" w:rsidTr="00FB0C6B">
        <w:trPr>
          <w:cantSplit/>
          <w:trHeight w:val="1181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36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Участие в муниципальных олимпиадах, предметных конкурсах.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Зам.</w:t>
            </w:r>
          </w:p>
          <w:p w:rsidR="00145BD9" w:rsidRPr="008A2D4B" w:rsidRDefault="00145BD9" w:rsidP="00FB0C6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директора,</w:t>
            </w:r>
            <w:r w:rsidR="000010A9"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куратор, </w:t>
            </w: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рук. МО, учител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я-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предметники</w:t>
            </w:r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145BD9" w:rsidRPr="008A2D4B" w:rsidTr="00880668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693AC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 плану</w:t>
            </w:r>
          </w:p>
        </w:tc>
        <w:tc>
          <w:tcPr>
            <w:tcW w:w="36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BF35C4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Определение рейтинга гимназии по итогам муниципальных, республиканских олимпиад и конкурсов.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FB0C6B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Зам. директора, </w:t>
            </w:r>
            <w:proofErr w:type="spell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рук</w:t>
            </w:r>
            <w:proofErr w:type="gramStart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.М</w:t>
            </w:r>
            <w:proofErr w:type="gramEnd"/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4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D9" w:rsidRPr="008A2D4B" w:rsidRDefault="00145BD9" w:rsidP="00BF35C4">
            <w:pPr>
              <w:pStyle w:val="ac"/>
              <w:spacing w:after="0" w:line="100" w:lineRule="atLeas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A2D4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Справка</w:t>
            </w:r>
          </w:p>
        </w:tc>
      </w:tr>
    </w:tbl>
    <w:p w:rsidR="00B30545" w:rsidRPr="008A2D4B" w:rsidRDefault="00B30545" w:rsidP="002B36A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4C77" w:rsidRPr="008A2D4B" w:rsidRDefault="00694C77" w:rsidP="002B36A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1523C" w:rsidRPr="008A2D4B" w:rsidRDefault="00E1523C" w:rsidP="00E152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2A90" w:rsidRPr="008A2D4B" w:rsidRDefault="00992A90" w:rsidP="00693ACB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ВНУТРИШКОЛЬНОГО КОНТРОЛЯ</w:t>
      </w:r>
    </w:p>
    <w:p w:rsidR="002B36A7" w:rsidRPr="008A2D4B" w:rsidRDefault="002B36A7" w:rsidP="006265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Руководство и </w:t>
      </w:r>
      <w:proofErr w:type="gramStart"/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>контроль за</w:t>
      </w:r>
      <w:proofErr w:type="gramEnd"/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состоянием учебно-воспитательного процесса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sz w:val="28"/>
          <w:szCs w:val="28"/>
        </w:rPr>
        <w:t>ЦЕЛИ: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1.</w:t>
      </w:r>
      <w:r w:rsidRPr="008A2D4B">
        <w:rPr>
          <w:rFonts w:ascii="Times New Roman" w:hAnsi="Times New Roman" w:cs="Times New Roman"/>
          <w:sz w:val="28"/>
          <w:szCs w:val="28"/>
        </w:rPr>
        <w:tab/>
        <w:t>Диагностирование  состояния  УВП, выявление  отклонений  от</w:t>
      </w:r>
      <w:r w:rsidRPr="008A2D4B">
        <w:rPr>
          <w:rFonts w:ascii="Times New Roman" w:hAnsi="Times New Roman" w:cs="Times New Roman"/>
          <w:sz w:val="28"/>
          <w:szCs w:val="28"/>
        </w:rPr>
        <w:br/>
        <w:t>запланированного результата (стандарта образования) в работе коллектива и</w:t>
      </w:r>
      <w:r w:rsidRPr="008A2D4B">
        <w:rPr>
          <w:rFonts w:ascii="Times New Roman" w:hAnsi="Times New Roman" w:cs="Times New Roman"/>
          <w:sz w:val="28"/>
          <w:szCs w:val="28"/>
        </w:rPr>
        <w:br/>
        <w:t>отдельных его членов, создание  обстановки заинтересованности,  доверия и</w:t>
      </w:r>
      <w:r w:rsidRPr="008A2D4B">
        <w:rPr>
          <w:rFonts w:ascii="Times New Roman" w:hAnsi="Times New Roman" w:cs="Times New Roman"/>
          <w:sz w:val="28"/>
          <w:szCs w:val="28"/>
        </w:rPr>
        <w:br/>
        <w:t>совместного творчества «учител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 xml:space="preserve"> ученик», «руководитель-учитель».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2.</w:t>
      </w:r>
      <w:r w:rsidRPr="008A2D4B">
        <w:rPr>
          <w:rFonts w:ascii="Times New Roman" w:hAnsi="Times New Roman" w:cs="Times New Roman"/>
          <w:sz w:val="28"/>
          <w:szCs w:val="28"/>
        </w:rPr>
        <w:tab/>
        <w:t>Формирование  у учащихся ответственного  и заинтересованного отношения к</w:t>
      </w:r>
      <w:r w:rsidRPr="008A2D4B">
        <w:rPr>
          <w:rFonts w:ascii="Times New Roman" w:hAnsi="Times New Roman" w:cs="Times New Roman"/>
          <w:sz w:val="28"/>
          <w:szCs w:val="28"/>
        </w:rPr>
        <w:br/>
        <w:t>овладению ЗУН.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3.</w:t>
      </w:r>
      <w:r w:rsidRPr="008A2D4B">
        <w:rPr>
          <w:rFonts w:ascii="Times New Roman" w:hAnsi="Times New Roman" w:cs="Times New Roman"/>
          <w:sz w:val="28"/>
          <w:szCs w:val="28"/>
        </w:rPr>
        <w:tab/>
        <w:t>Повышение  ответственности учителей, осуществление внедрения  новых,</w:t>
      </w:r>
      <w:r w:rsidRPr="008A2D4B">
        <w:rPr>
          <w:rFonts w:ascii="Times New Roman" w:hAnsi="Times New Roman" w:cs="Times New Roman"/>
          <w:sz w:val="28"/>
          <w:szCs w:val="28"/>
        </w:rPr>
        <w:br/>
        <w:t>передовых  инновационных методов в практику преподавания учебных</w:t>
      </w:r>
      <w:r w:rsidRPr="008A2D4B">
        <w:rPr>
          <w:rFonts w:ascii="Times New Roman" w:hAnsi="Times New Roman" w:cs="Times New Roman"/>
          <w:sz w:val="28"/>
          <w:szCs w:val="28"/>
        </w:rPr>
        <w:br/>
        <w:t>дисциплин.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4.</w:t>
      </w:r>
      <w:r w:rsidRPr="008A2D4B">
        <w:rPr>
          <w:rFonts w:ascii="Times New Roman" w:hAnsi="Times New Roman" w:cs="Times New Roman"/>
          <w:sz w:val="28"/>
          <w:szCs w:val="28"/>
        </w:rPr>
        <w:tab/>
        <w:t xml:space="preserve">Совершенствование  системы  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 xml:space="preserve"> состоянием и ведением школьной</w:t>
      </w:r>
      <w:r w:rsidRPr="008A2D4B">
        <w:rPr>
          <w:rFonts w:ascii="Times New Roman" w:hAnsi="Times New Roman" w:cs="Times New Roman"/>
          <w:sz w:val="28"/>
          <w:szCs w:val="28"/>
        </w:rPr>
        <w:br/>
        <w:t>документации.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ТП</w:t>
      </w:r>
      <w:r w:rsidRPr="008A2D4B">
        <w:rPr>
          <w:rFonts w:ascii="Times New Roman" w:hAnsi="Times New Roman" w:cs="Times New Roman"/>
          <w:sz w:val="28"/>
          <w:szCs w:val="28"/>
        </w:rPr>
        <w:tab/>
        <w:t>- тематическая проверка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СД</w:t>
      </w:r>
      <w:r w:rsidRPr="008A2D4B">
        <w:rPr>
          <w:rFonts w:ascii="Times New Roman" w:hAnsi="Times New Roman" w:cs="Times New Roman"/>
          <w:sz w:val="28"/>
          <w:szCs w:val="28"/>
        </w:rPr>
        <w:tab/>
        <w:t>- совещание при директоре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ПС</w:t>
      </w:r>
      <w:r w:rsidRPr="008A2D4B">
        <w:rPr>
          <w:rFonts w:ascii="Times New Roman" w:hAnsi="Times New Roman" w:cs="Times New Roman"/>
          <w:sz w:val="28"/>
          <w:szCs w:val="28"/>
        </w:rPr>
        <w:tab/>
        <w:t>- педагогический совет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ПП</w:t>
      </w:r>
      <w:r w:rsidRPr="008A2D4B">
        <w:rPr>
          <w:rFonts w:ascii="Times New Roman" w:hAnsi="Times New Roman" w:cs="Times New Roman"/>
          <w:sz w:val="28"/>
          <w:szCs w:val="28"/>
        </w:rPr>
        <w:tab/>
        <w:t>- предупредительный персональный контроль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КД</w:t>
      </w:r>
      <w:r w:rsidRPr="008A2D4B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 xml:space="preserve"> документацией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КОК</w:t>
      </w:r>
      <w:r w:rsidRPr="008A2D4B">
        <w:rPr>
          <w:rFonts w:ascii="Times New Roman" w:hAnsi="Times New Roman" w:cs="Times New Roman"/>
          <w:sz w:val="28"/>
          <w:szCs w:val="28"/>
        </w:rPr>
        <w:tab/>
        <w:t>- классно-обобщающий контроль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ТК</w:t>
      </w:r>
      <w:r w:rsidRPr="008A2D4B">
        <w:rPr>
          <w:rFonts w:ascii="Times New Roman" w:hAnsi="Times New Roman" w:cs="Times New Roman"/>
          <w:sz w:val="28"/>
          <w:szCs w:val="28"/>
        </w:rPr>
        <w:tab/>
        <w:t>- тематический контроль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ПК</w:t>
      </w:r>
      <w:r w:rsidRPr="008A2D4B">
        <w:rPr>
          <w:rFonts w:ascii="Times New Roman" w:hAnsi="Times New Roman" w:cs="Times New Roman"/>
          <w:sz w:val="28"/>
          <w:szCs w:val="28"/>
        </w:rPr>
        <w:tab/>
        <w:t>- персональный контроль</w:t>
      </w:r>
    </w:p>
    <w:p w:rsidR="00992A9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2D4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ab/>
        <w:t>- беседа</w:t>
      </w:r>
    </w:p>
    <w:p w:rsidR="00075380" w:rsidRPr="008A2D4B" w:rsidRDefault="00992A90" w:rsidP="00992A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2D4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ab/>
        <w:t>- обзорный контроль</w:t>
      </w:r>
    </w:p>
    <w:p w:rsidR="00075380" w:rsidRPr="008A2D4B" w:rsidRDefault="00075380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4C77" w:rsidRPr="008A2D4B" w:rsidRDefault="00694C77" w:rsidP="00992A9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5"/>
        <w:gridCol w:w="2975"/>
        <w:gridCol w:w="1246"/>
        <w:gridCol w:w="29"/>
        <w:gridCol w:w="2273"/>
        <w:gridCol w:w="1896"/>
      </w:tblGrid>
      <w:tr w:rsidR="00896B7B" w:rsidRPr="008A2D4B" w:rsidTr="00681E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обсуждения</w:t>
            </w:r>
          </w:p>
        </w:tc>
      </w:tr>
      <w:tr w:rsidR="00896B7B" w:rsidRPr="008A2D4B" w:rsidTr="002C6937"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учреждения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педкадрами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 распределение учебной нагрузки. Тарификация.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74C27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896B7B" w:rsidRPr="008A2D4B" w:rsidTr="00EB7E59">
        <w:trPr>
          <w:trHeight w:val="2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Анализ готовности учителей к учебной деятельности, проверка наличия у педагогов учебно-методического обеспечения, учебных рабочих программ, (соответствие государственным программам).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1-ая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74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зам. дир</w:t>
            </w:r>
            <w:r w:rsidR="00626549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ектора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 НШ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Оценка уровня обеспеченности учащихся учебниками и учебными пособиями.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1-ая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Зав библиотекой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уроков на новый учебный год.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4F1228" w:rsidP="004F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 УВР НШ.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DC" w:rsidRPr="008A2D4B" w:rsidRDefault="001271D6" w:rsidP="003C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Итоги работы МО в 20</w:t>
            </w:r>
            <w:r w:rsidR="00896B7B"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—20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6B7B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6BD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уч. году.</w:t>
            </w:r>
          </w:p>
          <w:p w:rsidR="00992A90" w:rsidRPr="008A2D4B" w:rsidRDefault="00992A90" w:rsidP="0089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МО на </w:t>
            </w:r>
            <w:r w:rsidR="001271D6" w:rsidRPr="008A2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6B7B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23C" w:rsidRPr="008A2D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04AAA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6B7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уч. год.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2-ая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33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 МО, зам</w:t>
            </w:r>
            <w:r w:rsidR="004F1228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УВР,</w:t>
            </w:r>
            <w:r w:rsidR="00337BC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228" w:rsidRPr="008A2D4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E15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документации: личных дел учащихся,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алфавитной книги (правильное оформление, аккуратность, четкость заполнения, соблюдение единого орфографического режима при оформлении).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DF" w:rsidRPr="008A2D4B" w:rsidRDefault="001271D6" w:rsidP="002C6937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дми</w:t>
            </w:r>
            <w:r w:rsidR="007837DF" w:rsidRPr="008A2D4B">
              <w:rPr>
                <w:rFonts w:ascii="Times New Roman" w:hAnsi="Times New Roman" w:cs="Times New Roman"/>
                <w:sz w:val="28"/>
                <w:szCs w:val="28"/>
              </w:rPr>
              <w:t>нистрация</w:t>
            </w:r>
          </w:p>
          <w:p w:rsidR="001271D6" w:rsidRPr="008A2D4B" w:rsidRDefault="001271D6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1D6" w:rsidRPr="008A2D4B" w:rsidRDefault="001271D6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1D6" w:rsidRPr="008A2D4B" w:rsidRDefault="001271D6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Совещание при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директоре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33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="00337BC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внеурочной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BCA" w:rsidRPr="008A2D4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896B7B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33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 учащихся, работа пищеблока.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896B7B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8D3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ам. директора по УВР НШ, АХЧ.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337BCA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Анализ работы педагогов по комплектованию коллективов, учет учащихся по классам, посещаемость учащихся «группы риска».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896B7B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-ая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</w:t>
            </w:r>
            <w:r w:rsidR="007D4DF5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паспорт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337BCA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Контроль ЗУН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33" w:rsidRPr="008A2D4B" w:rsidRDefault="00992A90" w:rsidP="00331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Стартовый административный контроль в  2-11 классах</w:t>
            </w:r>
          </w:p>
          <w:p w:rsidR="00992A90" w:rsidRPr="008A2D4B" w:rsidRDefault="00331F33" w:rsidP="00331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работ)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4-ая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7D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 УВР НШ, </w:t>
            </w:r>
            <w:r w:rsidR="007D4DF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Приказ, график проведения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33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BCA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Тематический анализ планов ВР классных руководителей; их коррекция в соответствии с целевыми установками.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33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BCA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дежурства по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гимназии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B81C79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График дежурств</w:t>
            </w:r>
            <w:r w:rsidR="00593096" w:rsidRPr="008A2D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337B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37BCA"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9A42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9A42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 w:rsidR="009A42C9" w:rsidRPr="008A2D4B">
              <w:rPr>
                <w:rFonts w:ascii="Times New Roman" w:hAnsi="Times New Roman" w:cs="Times New Roman"/>
                <w:sz w:val="28"/>
                <w:szCs w:val="28"/>
              </w:rPr>
              <w:t>ка личных дел учащихся 1-х клас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9" w:rsidRPr="008A2D4B" w:rsidRDefault="00992A90" w:rsidP="009A42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42C9" w:rsidRPr="008A2D4B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</w:p>
          <w:p w:rsidR="00992A90" w:rsidRPr="008A2D4B" w:rsidRDefault="00992A90" w:rsidP="009A42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</w:t>
            </w:r>
            <w:r w:rsidR="009A42C9" w:rsidRPr="008A2D4B"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9A42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 НШ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9A42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УВР НШ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B81C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1C79"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B81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Подготовка и сдача О</w:t>
            </w:r>
            <w:r w:rsidR="00B81C79" w:rsidRPr="008A2D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89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896B7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4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УВР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C61860" w:rsidP="00B81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Отчет в </w:t>
            </w:r>
            <w:r w:rsidR="00B81C79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ИМЦ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«город Кизляр»</w:t>
            </w:r>
          </w:p>
        </w:tc>
      </w:tr>
      <w:tr w:rsidR="00896B7B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DC" w:rsidRPr="008A2D4B" w:rsidRDefault="003C6BDC" w:rsidP="00B81C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DC" w:rsidRPr="008A2D4B" w:rsidRDefault="003C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DC" w:rsidRPr="008A2D4B" w:rsidRDefault="003C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Сдача штатного расписания и тарификации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DC" w:rsidRPr="008A2D4B" w:rsidRDefault="003C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DC" w:rsidRPr="008A2D4B" w:rsidRDefault="003C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DC" w:rsidRPr="008A2D4B" w:rsidRDefault="003C6BDC" w:rsidP="003C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Бухгалтерия,  гор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ин.отдел ГО «город Кизляр»</w:t>
            </w:r>
          </w:p>
        </w:tc>
      </w:tr>
      <w:tr w:rsidR="00681E27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7" w:rsidRPr="008A2D4B" w:rsidRDefault="00681E27" w:rsidP="00681E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7" w:rsidRPr="008A2D4B" w:rsidRDefault="0068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F961B5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Мониторинг на платформе УЧИ.</w:t>
            </w:r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E27" w:rsidRPr="008A2D4B" w:rsidRDefault="00F961B5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 русский язык 6,9 классы, математика 6,7,9 классы)</w:t>
            </w:r>
          </w:p>
          <w:p w:rsidR="00EB7E59" w:rsidRPr="008A2D4B" w:rsidRDefault="00EB7E59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(по линии МОН РД)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B5" w:rsidRPr="008A2D4B" w:rsidRDefault="00681E27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961B5" w:rsidRPr="008A2D4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961B5" w:rsidRPr="008A2D4B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  <w:p w:rsidR="00681E27" w:rsidRPr="008A2D4B" w:rsidRDefault="00F961B5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31.10.21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7" w:rsidRPr="008A2D4B" w:rsidRDefault="0068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7" w:rsidRPr="008A2D4B" w:rsidRDefault="00681E27" w:rsidP="003C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Отчет, таблицы</w:t>
            </w:r>
          </w:p>
        </w:tc>
      </w:tr>
      <w:tr w:rsidR="00EB7E59" w:rsidRPr="008A2D4B" w:rsidTr="00EB7E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 w:rsidP="00681E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Мониторинг по математике 8-11 классы</w:t>
            </w:r>
          </w:p>
          <w:p w:rsidR="00EB7E59" w:rsidRPr="008A2D4B" w:rsidRDefault="00EB7E59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(по линии МОН РД)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 w:rsidP="00F9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30.09-10.10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Протоколы,  таблицы</w:t>
            </w:r>
          </w:p>
        </w:tc>
      </w:tr>
    </w:tbl>
    <w:p w:rsidR="00992A90" w:rsidRPr="008A2D4B" w:rsidRDefault="00992A90" w:rsidP="00992A9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2A90" w:rsidRPr="008A2D4B" w:rsidRDefault="00992A90" w:rsidP="00992A9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2D4B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101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"/>
        <w:gridCol w:w="1089"/>
        <w:gridCol w:w="2857"/>
        <w:gridCol w:w="1120"/>
        <w:gridCol w:w="87"/>
        <w:gridCol w:w="2195"/>
        <w:gridCol w:w="259"/>
        <w:gridCol w:w="1694"/>
      </w:tblGrid>
      <w:tr w:rsidR="001271D6" w:rsidRPr="008A2D4B" w:rsidTr="008647C9">
        <w:trPr>
          <w:trHeight w:val="14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(неделя)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обсуждения</w:t>
            </w:r>
          </w:p>
        </w:tc>
      </w:tr>
      <w:tr w:rsidR="001271D6" w:rsidRPr="008A2D4B" w:rsidTr="008647C9">
        <w:trPr>
          <w:trHeight w:val="146"/>
        </w:trPr>
        <w:tc>
          <w:tcPr>
            <w:tcW w:w="10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1271D6" w:rsidRPr="008A2D4B" w:rsidTr="003C6BDC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CF58A7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CE5AAA" w:rsidP="00CE5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гимназии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учащихся к ЕГЭ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7636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на первоначальном этапе.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CE5AAA" w:rsidP="0068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68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иректоре по </w:t>
            </w:r>
            <w:r w:rsidR="007516B7" w:rsidRPr="008A2D4B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141F1E" w:rsidRPr="008A2D4B" w:rsidTr="003C6BDC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сдача отчетов по охвату обучения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ВР, соц. педагог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 при директоре </w:t>
            </w:r>
          </w:p>
        </w:tc>
      </w:tr>
      <w:tr w:rsidR="00141F1E" w:rsidRPr="008A2D4B" w:rsidTr="003C6BDC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Сдача отчета ОО-1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УВР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F1E" w:rsidRPr="008A2D4B" w:rsidTr="003C6BDC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Контроль ЗУН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Стартовый административный контроль во 2-11 классах</w:t>
            </w:r>
          </w:p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УВР НШ,  рук МО.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диагностических таблиц, отчеты учителей (анализы проверочных работ),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беседы</w:t>
            </w:r>
          </w:p>
        </w:tc>
      </w:tr>
      <w:tr w:rsidR="00141F1E" w:rsidRPr="008A2D4B" w:rsidTr="003C6BDC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питания. Проверка ведения документации.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3-ая неделя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 НШ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совещание при директоре </w:t>
            </w:r>
          </w:p>
        </w:tc>
      </w:tr>
      <w:tr w:rsidR="00141F1E" w:rsidRPr="008A2D4B" w:rsidTr="003D573D">
        <w:trPr>
          <w:trHeight w:val="2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на платформе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 русский язык 6,9 классы, математика 6,7,9 классы)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20.09.21</w:t>
            </w:r>
          </w:p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31.10.21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Отчет, таблицы</w:t>
            </w:r>
          </w:p>
        </w:tc>
      </w:tr>
      <w:tr w:rsidR="00141F1E" w:rsidRPr="008A2D4B" w:rsidTr="003D573D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безопасности на уроках физической культуры, физики, химии, технологии.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2-ая неделя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Руководитель-организатор ОБЖ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учителями </w:t>
            </w:r>
          </w:p>
        </w:tc>
      </w:tr>
      <w:tr w:rsidR="00141F1E" w:rsidRPr="008A2D4B" w:rsidTr="003D573D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КОК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Классно-обобщающий контроль 1-х классов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3, 4 – я недели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 НШ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МП</w:t>
            </w:r>
          </w:p>
        </w:tc>
      </w:tr>
      <w:tr w:rsidR="00141F1E" w:rsidRPr="008A2D4B" w:rsidTr="003C6BDC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Анализ работы классных руководителей по организации досуга учащихся в каникулы и проведение инструктажа по правилам дорожного движения.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3-я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зам. директора по ВР</w:t>
            </w:r>
          </w:p>
        </w:tc>
      </w:tr>
      <w:tr w:rsidR="00141F1E" w:rsidRPr="008A2D4B" w:rsidTr="00141F1E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рабочих тетрадей по русскому языку и математике 2-4 классы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рук ШМО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совещание при зам. директора по УВР НШ </w:t>
            </w:r>
          </w:p>
        </w:tc>
      </w:tr>
      <w:tr w:rsidR="00141F1E" w:rsidRPr="008A2D4B" w:rsidTr="003C6BDC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Посещаемость занятий учащимися, состоящими на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учёте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Справка-обоснование, совещание при директоре</w:t>
            </w:r>
          </w:p>
        </w:tc>
      </w:tr>
      <w:tr w:rsidR="00141F1E" w:rsidRPr="008A2D4B" w:rsidTr="003C6BD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работы  по противопожарной безопасности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3-4-я неделя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Руководитель-организатор ОБЖ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 при директоре</w:t>
            </w:r>
          </w:p>
        </w:tc>
      </w:tr>
      <w:tr w:rsidR="00141F1E" w:rsidRPr="008A2D4B" w:rsidTr="003C6BDC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ЗУН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пробных экзаменов в 11-х классах (математика, русский язык)</w:t>
            </w:r>
          </w:p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руководители ШМО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141F1E" w:rsidRPr="008A2D4B" w:rsidTr="003C6BDC">
        <w:trPr>
          <w:trHeight w:val="1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CF58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 контроль в 5 классах: «Формирование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общеучебных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 в период адаптации к условиям обучения на 2-ой ступени школы в рамках реализации ФГОС».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3-4 -я недели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ШМО,</w:t>
            </w:r>
          </w:p>
          <w:p w:rsidR="00141F1E" w:rsidRPr="008A2D4B" w:rsidRDefault="00141F1E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психолог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Справка, малый педсовет</w:t>
            </w:r>
          </w:p>
        </w:tc>
      </w:tr>
      <w:tr w:rsidR="00EB7E59" w:rsidRPr="008A2D4B" w:rsidTr="003C6BDC">
        <w:trPr>
          <w:trHeight w:val="1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 w:rsidP="00EB7E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Мониторинг по математике 8-11 классы</w:t>
            </w:r>
          </w:p>
          <w:p w:rsidR="00EB7E59" w:rsidRPr="008A2D4B" w:rsidRDefault="00EB7E59" w:rsidP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(по линии МОН РД)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30.09-10.10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59" w:rsidRPr="008A2D4B" w:rsidRDefault="00EB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Протоколы,  таблицы</w:t>
            </w:r>
          </w:p>
        </w:tc>
      </w:tr>
    </w:tbl>
    <w:p w:rsidR="008647C9" w:rsidRPr="008A2D4B" w:rsidRDefault="008647C9" w:rsidP="00992A9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373"/>
        <w:gridCol w:w="2799"/>
        <w:gridCol w:w="1216"/>
        <w:gridCol w:w="2142"/>
        <w:gridCol w:w="1674"/>
      </w:tblGrid>
      <w:tr w:rsidR="00141F1E" w:rsidRPr="008A2D4B" w:rsidTr="00EB7E59">
        <w:trPr>
          <w:trHeight w:val="15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(неделя)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обсуждения</w:t>
            </w:r>
          </w:p>
        </w:tc>
      </w:tr>
      <w:tr w:rsidR="00141F1E" w:rsidRPr="008A2D4B" w:rsidTr="00350F09">
        <w:trPr>
          <w:trHeight w:val="524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E7" w:rsidRPr="008A2D4B" w:rsidRDefault="008200E7" w:rsidP="008200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НОЯБРЬ </w:t>
            </w:r>
          </w:p>
        </w:tc>
      </w:tr>
      <w:tr w:rsidR="00141F1E" w:rsidRPr="008A2D4B" w:rsidTr="00EB7E59">
        <w:trPr>
          <w:trHeight w:val="8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и анализ занятий молодых специалистов: ознакомление с методикой преподавания и выявления профессиональных затруднений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МО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Инд. беседы</w:t>
            </w:r>
          </w:p>
        </w:tc>
      </w:tr>
      <w:tr w:rsidR="00141F1E" w:rsidRPr="008A2D4B" w:rsidTr="00EB7E59">
        <w:trPr>
          <w:trHeight w:val="8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ПС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Анализ успеваемости за 1 четверть.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141F1E" w:rsidRPr="008A2D4B" w:rsidTr="00EB7E59">
        <w:trPr>
          <w:trHeight w:val="18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журналов на предмет выполнения государственных программ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бъективного выставления четвертных оценок.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нед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УВР НШ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Справка, совещание при директоре</w:t>
            </w:r>
          </w:p>
        </w:tc>
      </w:tr>
      <w:tr w:rsidR="00141F1E" w:rsidRPr="008A2D4B" w:rsidTr="00EB7E59">
        <w:trPr>
          <w:trHeight w:val="17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классных руководителей и учителей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редметников 2-11 классов  с дневниками учащихся.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3-ая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ВР, УВР НШ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41F1E" w:rsidRPr="008A2D4B" w:rsidTr="00EB7E59">
        <w:trPr>
          <w:trHeight w:val="14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ТП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Посещаемость занятий учащимися гимназии.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Справка-обоснование, совещание при директоре</w:t>
            </w:r>
          </w:p>
        </w:tc>
      </w:tr>
      <w:tr w:rsidR="00141F1E" w:rsidRPr="008A2D4B" w:rsidTr="00EB7E59">
        <w:trPr>
          <w:trHeight w:val="14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Контроль ЗУН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пробного устного собеседования в 9-х классах по русскому языку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</w:tr>
      <w:tr w:rsidR="00141F1E" w:rsidRPr="008A2D4B" w:rsidTr="00EB7E59">
        <w:trPr>
          <w:trHeight w:val="10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Работа с одаренными учащимися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3-я 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Инд. беседы с учителями</w:t>
            </w:r>
          </w:p>
        </w:tc>
      </w:tr>
      <w:tr w:rsidR="00141F1E" w:rsidRPr="008A2D4B" w:rsidTr="00EB7E59">
        <w:trPr>
          <w:trHeight w:val="8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уч-ся с низкой учебной мотивацией, учащимися « группы риска»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руководители ШМО, </w:t>
            </w:r>
            <w:proofErr w:type="spellStart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психолог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Инд. беседы с учителями</w:t>
            </w:r>
          </w:p>
        </w:tc>
      </w:tr>
      <w:tr w:rsidR="00141F1E" w:rsidRPr="008A2D4B" w:rsidTr="00EB7E59">
        <w:trPr>
          <w:trHeight w:val="8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личных  дел уч-ся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 –я 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 по ВР, УВР НШ.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</w:tr>
      <w:tr w:rsidR="00141F1E" w:rsidRPr="008A2D4B" w:rsidTr="00EB7E59">
        <w:trPr>
          <w:trHeight w:val="11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ЕГЭ:  проведение пробного сочинения в 11-х классах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3 -я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 </w:t>
            </w:r>
          </w:p>
        </w:tc>
      </w:tr>
      <w:tr w:rsidR="00141F1E" w:rsidRPr="008A2D4B" w:rsidTr="00EB7E59">
        <w:trPr>
          <w:trHeight w:val="11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прописей учащихся 1-х классов. Формирование графического навыка.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 НШ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сов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зам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 НШ. </w:t>
            </w:r>
          </w:p>
        </w:tc>
      </w:tr>
      <w:tr w:rsidR="00141F1E" w:rsidRPr="008A2D4B" w:rsidTr="00EB7E59">
        <w:trPr>
          <w:trHeight w:val="11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Контрольный словарный диктант во 2-4 классах.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 НШ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сов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зам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 НШ.</w:t>
            </w:r>
          </w:p>
        </w:tc>
      </w:tr>
      <w:tr w:rsidR="00141F1E" w:rsidRPr="008A2D4B" w:rsidTr="00EB7E59">
        <w:trPr>
          <w:trHeight w:val="11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ЗУН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пробных экзаменов в 9-х классах (русский язык)</w:t>
            </w:r>
          </w:p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руководители ШМО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141F1E" w:rsidRPr="008A2D4B" w:rsidTr="00EB7E59">
        <w:trPr>
          <w:trHeight w:val="11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Посещение уроков учителей истории и обществознания (выявления проблем и пути решения)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</w:tr>
    </w:tbl>
    <w:p w:rsidR="003D573D" w:rsidRPr="008A2D4B" w:rsidRDefault="003D573D" w:rsidP="00992A9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187"/>
        <w:gridCol w:w="49"/>
        <w:gridCol w:w="2793"/>
        <w:gridCol w:w="1174"/>
        <w:gridCol w:w="2069"/>
        <w:gridCol w:w="2058"/>
      </w:tblGrid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(неделя)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обсуждения</w:t>
            </w:r>
          </w:p>
        </w:tc>
      </w:tr>
      <w:tr w:rsidR="001271D6" w:rsidRPr="008A2D4B" w:rsidTr="00350F09">
        <w:trPr>
          <w:trHeight w:val="146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FB71D6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FB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успеваемости учащихся</w:t>
            </w:r>
            <w:r w:rsidR="0092410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3-11 классов.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FB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B71D6" w:rsidRPr="008A2D4B">
              <w:rPr>
                <w:rFonts w:ascii="Times New Roman" w:hAnsi="Times New Roman" w:cs="Times New Roman"/>
                <w:sz w:val="28"/>
                <w:szCs w:val="28"/>
              </w:rPr>
              <w:t>–я неделя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УВР НШ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FB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r w:rsidR="00FB71D6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дир</w:t>
            </w:r>
            <w:r w:rsidR="00FB71D6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ектора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 УВР, УВР НШ </w:t>
            </w:r>
          </w:p>
        </w:tc>
      </w:tr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проведения дополнительных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 для слабоуспевающих учащихся.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3-ая </w:t>
            </w:r>
            <w:r w:rsidR="00B26FA0"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B2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B26FA0" w:rsidP="00B2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оводителя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</w:p>
        </w:tc>
      </w:tr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1A0BE3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онтрольные срезы по итогам 1 полугодия в 2-</w:t>
            </w:r>
            <w:r w:rsidR="0092410A" w:rsidRPr="008A2D4B">
              <w:rPr>
                <w:rFonts w:ascii="Times New Roman" w:hAnsi="Times New Roman" w:cs="Times New Roman"/>
                <w:sz w:val="28"/>
                <w:szCs w:val="28"/>
              </w:rPr>
              <w:t>8,10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классах.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="00AA3D31" w:rsidRPr="008A2D4B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УВР НШ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1A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Анализы, совещание при директоре, зам директора по УВР, УВР НШ </w:t>
            </w:r>
          </w:p>
        </w:tc>
      </w:tr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государственных программ.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AA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r w:rsidR="00AA3D31" w:rsidRPr="008A2D4B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AA3D31" w:rsidP="00AA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AA3D31" w:rsidP="00AA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 отчет руководителя МО</w:t>
            </w:r>
          </w:p>
        </w:tc>
      </w:tr>
      <w:tr w:rsidR="001271D6" w:rsidRPr="008A2D4B" w:rsidTr="00350F09">
        <w:trPr>
          <w:trHeight w:val="1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ЗУН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3E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итогового сочинения в 11-х классах в рамках сдачи  ЕГЭ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 –я</w:t>
            </w:r>
          </w:p>
          <w:p w:rsidR="003E7BF7" w:rsidRPr="008A2D4B" w:rsidRDefault="003E7BF7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УВР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835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3D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пробных экзаменов по материалам </w:t>
            </w:r>
            <w:r w:rsidR="007A6007" w:rsidRPr="008A2D4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92410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6007" w:rsidRPr="008A2D4B"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) по математике</w:t>
            </w:r>
            <w:r w:rsidR="003D573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10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92410A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7" w:rsidRPr="008A2D4B" w:rsidRDefault="003E7BF7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Диагностические таблицы, совещание при директоре, зам. по УВР</w:t>
            </w:r>
          </w:p>
        </w:tc>
      </w:tr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0A" w:rsidRPr="008A2D4B" w:rsidRDefault="00CF585C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 расписания.</w:t>
            </w:r>
          </w:p>
          <w:p w:rsidR="0092410A" w:rsidRPr="008A2D4B" w:rsidRDefault="0092410A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Новогодних праздников.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  <w:p w:rsidR="0092410A" w:rsidRPr="008A2D4B" w:rsidRDefault="0092410A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у директора, график, приказы</w:t>
            </w:r>
          </w:p>
        </w:tc>
      </w:tr>
      <w:tr w:rsidR="001271D6" w:rsidRPr="008A2D4B" w:rsidTr="00350F09">
        <w:trPr>
          <w:trHeight w:val="1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0A" w:rsidRPr="008A2D4B" w:rsidRDefault="0092410A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3D573D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410A" w:rsidRPr="008A2D4B">
              <w:rPr>
                <w:rFonts w:ascii="Times New Roman" w:hAnsi="Times New Roman" w:cs="Times New Roman"/>
                <w:sz w:val="28"/>
                <w:szCs w:val="28"/>
              </w:rPr>
              <w:t>езультаты работы с одаренными детьми за 1 полугодие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1B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рук ШМО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0A" w:rsidRPr="008A2D4B" w:rsidRDefault="0092410A" w:rsidP="0092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</w:tbl>
    <w:p w:rsidR="00992A90" w:rsidRPr="008A2D4B" w:rsidRDefault="00992A90" w:rsidP="00992A90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"/>
        <w:gridCol w:w="1278"/>
        <w:gridCol w:w="2974"/>
        <w:gridCol w:w="1276"/>
        <w:gridCol w:w="2268"/>
        <w:gridCol w:w="1702"/>
      </w:tblGrid>
      <w:tr w:rsidR="001271D6" w:rsidRPr="008A2D4B" w:rsidTr="008A764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(неделя)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обсуждения</w:t>
            </w:r>
          </w:p>
        </w:tc>
      </w:tr>
      <w:tr w:rsidR="001271D6" w:rsidRPr="008A2D4B" w:rsidTr="008A764C">
        <w:tc>
          <w:tcPr>
            <w:tcW w:w="10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D6" w:rsidRPr="008A2D4B" w:rsidTr="008A764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F72E2C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1A0BE3" w:rsidP="001A0B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пробных </w:t>
            </w:r>
            <w:r w:rsidR="000D0748" w:rsidRPr="008A2D4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F72E2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предметам по выбору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141F1E" w:rsidP="002E0E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100" w:rsidRPr="008A2D4B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 w:rsidR="002E0ED8" w:rsidRPr="008A2D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E63C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рук</w:t>
            </w:r>
            <w:r w:rsidR="00E92048" w:rsidRPr="008A2D4B">
              <w:rPr>
                <w:rFonts w:ascii="Times New Roman" w:hAnsi="Times New Roman" w:cs="Times New Roman"/>
                <w:sz w:val="28"/>
                <w:szCs w:val="28"/>
              </w:rPr>
              <w:t>оводители 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1A0BE3" w:rsidP="006364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Таблицы результатов, </w:t>
            </w:r>
          </w:p>
        </w:tc>
      </w:tr>
      <w:tr w:rsidR="001271D6" w:rsidRPr="008A2D4B" w:rsidTr="008A764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журналов на предмет системы опроса учащихся: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оценок. Соблюдение единых требований по оформлению журнала.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C46EB1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7F3501" w:rsidP="007F35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УВР НШ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собеседование с учителями. </w:t>
            </w:r>
          </w:p>
        </w:tc>
      </w:tr>
      <w:tr w:rsidR="001271D6" w:rsidRPr="008A2D4B" w:rsidTr="008A764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C51C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E63C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Пробные экзамены  в 11 классе в форме ЕГЭ</w:t>
            </w:r>
            <w:r w:rsidR="006C51C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C7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(предметы по выбору)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364E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3-4 недели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E63C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6364E8"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 УВР,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E63C72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Таблицы результатов,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 директоре, зам. </w:t>
            </w:r>
            <w:r w:rsidR="006364E8" w:rsidRPr="008A2D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1271D6" w:rsidRPr="008A2D4B" w:rsidTr="008A764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C51C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Посещаемость занятий учащимися гимназии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4-я</w:t>
            </w:r>
            <w:r w:rsidR="00E430C5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6364E8" w:rsidRPr="008A2D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Беседы с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рук. </w:t>
            </w:r>
          </w:p>
        </w:tc>
      </w:tr>
      <w:tr w:rsidR="001271D6" w:rsidRPr="008A2D4B" w:rsidTr="008A764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C51C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40100" w:rsidP="00141F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в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4439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1F1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18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  <w:r w:rsidR="0044439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7DFA" w:rsidRPr="008A2D4B">
              <w:rPr>
                <w:rFonts w:ascii="Times New Roman" w:hAnsi="Times New Roman" w:cs="Times New Roman"/>
                <w:sz w:val="28"/>
                <w:szCs w:val="28"/>
              </w:rPr>
              <w:t>ФГОС)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2E0ED8" w:rsidP="00E430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30C5" w:rsidRPr="008A2D4B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E63C72" w:rsidP="00E63C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УВР, </w:t>
            </w:r>
            <w:r w:rsidR="00141F1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УВР НШ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7120C1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 Оказание метод помощи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71D6" w:rsidRPr="008A2D4B" w:rsidTr="008A764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CF" w:rsidRPr="008A2D4B" w:rsidRDefault="006D18CF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CF" w:rsidRPr="008A2D4B" w:rsidRDefault="006D18CF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 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CF" w:rsidRPr="008A2D4B" w:rsidRDefault="006D18CF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тетрадей по русскому языку и математике  (</w:t>
            </w:r>
            <w:r w:rsidR="003E00D1"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41F1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CF" w:rsidRPr="008A2D4B" w:rsidRDefault="006D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CF" w:rsidRPr="008A2D4B" w:rsidRDefault="006D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EB7E59" w:rsidRPr="008A2D4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CF" w:rsidRPr="008A2D4B" w:rsidRDefault="006D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совещание при зам. </w:t>
            </w:r>
            <w:r w:rsidR="00F72E2C" w:rsidRPr="008A2D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руководителиМО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271D6" w:rsidRPr="008A2D4B" w:rsidTr="008A764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E8" w:rsidRPr="008A2D4B" w:rsidRDefault="006364E8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E8" w:rsidRPr="008A2D4B" w:rsidRDefault="0063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E8" w:rsidRPr="008A2D4B" w:rsidRDefault="006364E8" w:rsidP="0063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Контрольные срезы по итогам 1 полугодия в 9-11-х  классах.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E8" w:rsidRPr="008A2D4B" w:rsidRDefault="006364E8" w:rsidP="0063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E8" w:rsidRPr="008A2D4B" w:rsidRDefault="0063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УВР НШ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E8" w:rsidRPr="008A2D4B" w:rsidRDefault="0063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Анализы, совещание при директоре, зам директора по УВР, УВР НШ </w:t>
            </w:r>
          </w:p>
        </w:tc>
      </w:tr>
    </w:tbl>
    <w:p w:rsidR="00992A90" w:rsidRPr="008A2D4B" w:rsidRDefault="00992A90" w:rsidP="00992A90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4"/>
        <w:gridCol w:w="853"/>
        <w:gridCol w:w="281"/>
        <w:gridCol w:w="2693"/>
        <w:gridCol w:w="1276"/>
        <w:gridCol w:w="2268"/>
        <w:gridCol w:w="1701"/>
      </w:tblGrid>
      <w:tr w:rsidR="001271D6" w:rsidRPr="008A2D4B" w:rsidTr="008A76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(неделя)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обсуждения</w:t>
            </w:r>
          </w:p>
        </w:tc>
      </w:tr>
      <w:tr w:rsidR="001271D6" w:rsidRPr="008A2D4B" w:rsidTr="008A764C">
        <w:tc>
          <w:tcPr>
            <w:tcW w:w="10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1271D6" w:rsidRPr="008A2D4B" w:rsidTr="00F72E2C"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Классно-обобщающий контроль в 9-х классах: «Успеваемость учащихся 9-х классов, готовность к продолжению образования и сдаче экзаменов».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2,3,4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Малый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пед. Совет</w:t>
            </w:r>
          </w:p>
        </w:tc>
      </w:tr>
      <w:tr w:rsidR="001271D6" w:rsidRPr="008A2D4B" w:rsidTr="00F72E2C"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журналов на предмет учета и оформления посещаемости уроков.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E0E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7D18CD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 w:rsidR="007D18C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ектора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УВР, УВР НШ, соц</w:t>
            </w:r>
            <w:r w:rsidR="007D18CD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ED8"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7D18CD" w:rsidRPr="008A2D4B">
              <w:rPr>
                <w:rFonts w:ascii="Times New Roman" w:hAnsi="Times New Roman" w:cs="Times New Roman"/>
                <w:sz w:val="28"/>
                <w:szCs w:val="28"/>
              </w:rPr>
              <w:t>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1271D6" w:rsidRPr="008A2D4B" w:rsidTr="00F72E2C"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BC46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компьютеров и интерактивного оборудования </w:t>
            </w:r>
            <w:r w:rsidR="00BC464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учебно-воспитательном процессе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  <w:r w:rsidR="00BC464E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2E0ED8" w:rsidP="002E0E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совещание при директоре </w:t>
            </w:r>
          </w:p>
        </w:tc>
      </w:tr>
      <w:tr w:rsidR="001271D6" w:rsidRPr="008A2D4B" w:rsidTr="00F72E2C"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7846A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4E0181" w:rsidP="004E01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 неуспевающими и слабоуспевающими учащимися.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1-2-3 </w:t>
            </w:r>
            <w:r w:rsidR="00BC464E" w:rsidRPr="008A2D4B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4E01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4E0181" w:rsidRPr="008A2D4B"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МО, 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1271D6" w:rsidRPr="008A2D4B" w:rsidTr="00F72E2C">
        <w:trPr>
          <w:trHeight w:val="952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7846A7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тетрадей для контрольных работ 5-11 кл</w:t>
            </w:r>
            <w:r w:rsidR="00A42CF8" w:rsidRPr="008A2D4B">
              <w:rPr>
                <w:rFonts w:ascii="Times New Roman" w:hAnsi="Times New Roman" w:cs="Times New Roman"/>
                <w:sz w:val="28"/>
                <w:szCs w:val="28"/>
              </w:rPr>
              <w:t>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3-я </w:t>
            </w:r>
            <w:r w:rsidR="004E0181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4E0181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1271D6" w:rsidRPr="008A2D4B" w:rsidTr="00F72E2C">
        <w:trPr>
          <w:trHeight w:val="73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7846A7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5F77" w:rsidRPr="008A2D4B">
              <w:rPr>
                <w:rFonts w:ascii="Times New Roman" w:hAnsi="Times New Roman" w:cs="Times New Roman"/>
                <w:sz w:val="28"/>
                <w:szCs w:val="28"/>
              </w:rPr>
              <w:t>лассно-обобщающий контроль  во 2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-х классах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r w:rsidR="004B574B" w:rsidRPr="008A2D4B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/педсовет</w:t>
            </w:r>
          </w:p>
        </w:tc>
      </w:tr>
      <w:tr w:rsidR="001271D6" w:rsidRPr="008A2D4B" w:rsidTr="00F72E2C">
        <w:trPr>
          <w:trHeight w:val="33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7846A7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списывание в 1-4 классах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8A764C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74B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4B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УВР, </w:t>
            </w:r>
            <w:r w:rsidR="004B574B"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сов при директоре </w:t>
            </w:r>
          </w:p>
        </w:tc>
      </w:tr>
      <w:tr w:rsidR="001271D6" w:rsidRPr="008A2D4B" w:rsidTr="00F72E2C">
        <w:trPr>
          <w:trHeight w:val="33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64A64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тетрадей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контрольных работ по матем</w:t>
            </w:r>
            <w:r w:rsidR="00AC012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атике и русскому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 w:rsidR="00AC0128" w:rsidRPr="008A2D4B">
              <w:rPr>
                <w:rFonts w:ascii="Times New Roman" w:hAnsi="Times New Roman" w:cs="Times New Roman"/>
                <w:sz w:val="28"/>
                <w:szCs w:val="28"/>
              </w:rPr>
              <w:t>ыку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во 2-4 классах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8A764C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B574B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4B574B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</w:t>
            </w:r>
          </w:p>
        </w:tc>
      </w:tr>
      <w:tr w:rsidR="0044439E" w:rsidRPr="008A2D4B" w:rsidTr="00F72E2C">
        <w:trPr>
          <w:trHeight w:val="33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9E" w:rsidRPr="008A2D4B" w:rsidRDefault="0044439E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9E" w:rsidRPr="008A2D4B" w:rsidRDefault="0044439E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9E" w:rsidRPr="008A2D4B" w:rsidRDefault="0044439E" w:rsidP="00141F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преподавание предмета </w:t>
            </w:r>
            <w:r w:rsidR="00141F1E" w:rsidRPr="008A2D4B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9E" w:rsidRPr="008A2D4B" w:rsidRDefault="0044439E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9E" w:rsidRPr="008A2D4B" w:rsidRDefault="0044439E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9E" w:rsidRPr="008A2D4B" w:rsidRDefault="0044439E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 при директоре</w:t>
            </w:r>
          </w:p>
        </w:tc>
      </w:tr>
    </w:tbl>
    <w:p w:rsidR="007846A7" w:rsidRPr="008A2D4B" w:rsidRDefault="007846A7" w:rsidP="00992A90">
      <w:pPr>
        <w:rPr>
          <w:rFonts w:ascii="Times New Roman" w:hAnsi="Times New Roman" w:cs="Times New Roman"/>
          <w:sz w:val="28"/>
          <w:szCs w:val="28"/>
        </w:rPr>
      </w:pPr>
    </w:p>
    <w:p w:rsidR="007846A7" w:rsidRPr="008A2D4B" w:rsidRDefault="007846A7" w:rsidP="00992A9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17"/>
        <w:gridCol w:w="2974"/>
        <w:gridCol w:w="1276"/>
        <w:gridCol w:w="2268"/>
        <w:gridCol w:w="1701"/>
      </w:tblGrid>
      <w:tr w:rsidR="00141F1E" w:rsidRPr="008A2D4B" w:rsidTr="008A76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(неделя)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обсуждения</w:t>
            </w:r>
          </w:p>
        </w:tc>
      </w:tr>
      <w:tr w:rsidR="00141F1E" w:rsidRPr="008A2D4B" w:rsidTr="008A764C"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F1E" w:rsidRPr="008A2D4B" w:rsidTr="008A76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F81961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Предварительная успеваемость учащихся </w:t>
            </w:r>
          </w:p>
          <w:p w:rsidR="00992A90" w:rsidRPr="008A2D4B" w:rsidRDefault="0007538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- 9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81961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AC0128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з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дир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ектора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 НШ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41F1E" w:rsidRPr="008A2D4B" w:rsidTr="008A76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30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журналов на предмет </w:t>
            </w:r>
            <w:r w:rsidR="0008782C" w:rsidRPr="008A2D4B">
              <w:rPr>
                <w:rFonts w:ascii="Times New Roman" w:hAnsi="Times New Roman" w:cs="Times New Roman"/>
                <w:sz w:val="28"/>
                <w:szCs w:val="28"/>
              </w:rPr>
              <w:t>учета посещаемости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44439E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</w:t>
            </w:r>
            <w:r w:rsidR="00AC0128" w:rsidRPr="008A2D4B"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УВР НШ</w:t>
            </w:r>
            <w:r w:rsidR="00302D2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302D23"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="00302D2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(справка)</w:t>
            </w:r>
          </w:p>
        </w:tc>
      </w:tr>
      <w:tr w:rsidR="00141F1E" w:rsidRPr="008A2D4B" w:rsidTr="008A764C">
        <w:trPr>
          <w:trHeight w:val="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CD0602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AC0128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Классно-обобщающий контроль  в 3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-х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060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141F1E" w:rsidRPr="008A2D4B" w:rsidTr="008A764C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CD0602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3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рабочих тетрадей по матем</w:t>
            </w:r>
            <w:r w:rsidR="002C384A" w:rsidRPr="008A2D4B">
              <w:rPr>
                <w:rFonts w:ascii="Times New Roman" w:hAnsi="Times New Roman" w:cs="Times New Roman"/>
                <w:sz w:val="28"/>
                <w:szCs w:val="28"/>
              </w:rPr>
              <w:t>атике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и русс</w:t>
            </w:r>
            <w:r w:rsidR="002C384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кому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 w:rsidR="002C384A" w:rsidRPr="008A2D4B">
              <w:rPr>
                <w:rFonts w:ascii="Times New Roman" w:hAnsi="Times New Roman" w:cs="Times New Roman"/>
                <w:sz w:val="28"/>
                <w:szCs w:val="28"/>
              </w:rPr>
              <w:t>ыку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во 2-4 классах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8A764C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439E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602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41F1E" w:rsidRPr="008A2D4B" w:rsidTr="008A764C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06A76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личных дел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44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39E"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602" w:rsidRPr="008A2D4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УВР НШ, ВР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FA07AD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</w:tr>
      <w:tr w:rsidR="00141F1E" w:rsidRPr="008A2D4B" w:rsidTr="00302D2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ТК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охвата обучением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микрорайона гимназии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2-3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Зам директора по ВР, </w:t>
            </w:r>
            <w:proofErr w:type="spellStart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Справка, сов при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директоре </w:t>
            </w:r>
          </w:p>
        </w:tc>
      </w:tr>
      <w:tr w:rsidR="00141F1E" w:rsidRPr="008A2D4B" w:rsidTr="0008782C">
        <w:trPr>
          <w:trHeight w:val="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ТП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профилактике беспризорности и безнадзорности среди несовершеннолетних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зам директора по ВР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141F1E" w:rsidRPr="008A2D4B" w:rsidTr="00302D2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дневников учащихся 2-11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30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УВР НШ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</w:p>
        </w:tc>
      </w:tr>
      <w:tr w:rsidR="00141F1E" w:rsidRPr="008A2D4B" w:rsidTr="00302D2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54" w:rsidRPr="008A2D4B" w:rsidRDefault="00473654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54" w:rsidRPr="008A2D4B" w:rsidRDefault="004736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54" w:rsidRPr="008A2D4B" w:rsidRDefault="004736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пробных ОГЭ по предметам по выбору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54" w:rsidRPr="008A2D4B" w:rsidRDefault="004443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3654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54" w:rsidRPr="008A2D4B" w:rsidRDefault="004736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руководители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54" w:rsidRPr="008A2D4B" w:rsidRDefault="00141F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Таблицы результатов</w:t>
            </w:r>
          </w:p>
        </w:tc>
      </w:tr>
      <w:tr w:rsidR="00141F1E" w:rsidRPr="008A2D4B" w:rsidTr="00302D2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="0008782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расписанию)</w:t>
            </w:r>
          </w:p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(4-8 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15.03-20.05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УВР НШ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результатов</w:t>
            </w:r>
          </w:p>
        </w:tc>
      </w:tr>
      <w:tr w:rsidR="0008782C" w:rsidRPr="008A2D4B" w:rsidTr="00302D2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EB7E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EB7E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(10 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01.03-25.03.22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EB7E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результатов</w:t>
            </w:r>
          </w:p>
        </w:tc>
      </w:tr>
      <w:tr w:rsidR="0008782C" w:rsidRPr="008A2D4B" w:rsidTr="00302D2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(11 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01.03-25.03.22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результатов</w:t>
            </w:r>
          </w:p>
        </w:tc>
      </w:tr>
      <w:tr w:rsidR="00141F1E" w:rsidRPr="008A2D4B" w:rsidTr="008A76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F1E" w:rsidRPr="008A2D4B" w:rsidTr="008A76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ED4" w:rsidRPr="008A2D4B" w:rsidRDefault="00AE2ED4" w:rsidP="00992A9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994"/>
        <w:gridCol w:w="242"/>
        <w:gridCol w:w="3780"/>
        <w:gridCol w:w="58"/>
        <w:gridCol w:w="986"/>
        <w:gridCol w:w="82"/>
        <w:gridCol w:w="1877"/>
        <w:gridCol w:w="126"/>
        <w:gridCol w:w="1393"/>
      </w:tblGrid>
      <w:tr w:rsidR="00141F1E" w:rsidRPr="008A2D4B" w:rsidTr="00302D23">
        <w:trPr>
          <w:trHeight w:val="92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/п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 контроля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571459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Сроки (неделя</w:t>
            </w:r>
            <w:r w:rsidR="00992A90"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Форма обсуждения</w:t>
            </w:r>
          </w:p>
        </w:tc>
      </w:tr>
      <w:tr w:rsidR="00141F1E" w:rsidRPr="008A2D4B" w:rsidTr="00302D23">
        <w:trPr>
          <w:trHeight w:val="309"/>
        </w:trPr>
        <w:tc>
          <w:tcPr>
            <w:tcW w:w="10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АПРЕЛЬ</w:t>
            </w:r>
          </w:p>
        </w:tc>
      </w:tr>
      <w:tr w:rsidR="00141F1E" w:rsidRPr="008A2D4B" w:rsidTr="00302D23">
        <w:trPr>
          <w:trHeight w:val="12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ФК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6527F7" w:rsidP="004736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пробных экзаменов, </w:t>
            </w:r>
            <w:r w:rsidR="008A764C" w:rsidRPr="008A2D4B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 w:rsidR="00302D2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1-3-ая </w:t>
            </w:r>
            <w:r w:rsidR="00AE2ED4" w:rsidRPr="008A2D4B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AE2ED4" w:rsidP="00AE2ED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Администрация,</w:t>
            </w:r>
            <w:r w:rsidR="00473654"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2A90"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рук</w:t>
            </w: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оводители МО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Справк</w:t>
            </w:r>
            <w:proofErr w:type="gramStart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а-</w:t>
            </w:r>
            <w:proofErr w:type="gramEnd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таблица</w:t>
            </w:r>
          </w:p>
        </w:tc>
      </w:tr>
      <w:tr w:rsidR="00141F1E" w:rsidRPr="008A2D4B" w:rsidTr="00302D23">
        <w:trPr>
          <w:trHeight w:val="122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КОК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Классно-обобщающий контроль в 4-х классах: «Подготовка к обучению в основной школе. Преемственность в обучении».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A07AD"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-4</w:t>
            </w: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-ая </w:t>
            </w:r>
            <w:r w:rsidR="00E6206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недели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НШ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МП</w:t>
            </w:r>
          </w:p>
        </w:tc>
      </w:tr>
      <w:tr w:rsidR="00141F1E" w:rsidRPr="008A2D4B" w:rsidTr="00302D23">
        <w:trPr>
          <w:trHeight w:val="115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КД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7D7E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журналов</w:t>
            </w:r>
            <w:r w:rsidR="00DC24C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: выполнение </w:t>
            </w:r>
            <w:r w:rsidR="007D7EBA" w:rsidRPr="008A2D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24CA" w:rsidRPr="008A2D4B">
              <w:rPr>
                <w:rFonts w:ascii="Times New Roman" w:hAnsi="Times New Roman" w:cs="Times New Roman"/>
                <w:sz w:val="28"/>
                <w:szCs w:val="28"/>
              </w:rPr>
              <w:t>нструкции.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E62068" w:rsidP="00E6206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1-</w:t>
            </w:r>
            <w:r w:rsidR="00992A90"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="00DC24CA" w:rsidRPr="008A2D4B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r w:rsidR="00FA07AD"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. директора по УВР, УВР</w:t>
            </w: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НШ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302D23" w:rsidP="00DC24C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Индивидуальные беседы </w:t>
            </w:r>
          </w:p>
        </w:tc>
      </w:tr>
      <w:tr w:rsidR="00141F1E" w:rsidRPr="008A2D4B" w:rsidTr="00302D23">
        <w:trPr>
          <w:trHeight w:val="5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751C4E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Предварительное трудоустройство выпускников 9,11 классов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3-4 </w:t>
            </w:r>
            <w:proofErr w:type="spellStart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302D2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 w:rsidR="00302D23"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End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ир</w:t>
            </w:r>
            <w:proofErr w:type="spellEnd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302D23"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НМР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Совещание при директоре.   Список, таблица</w:t>
            </w:r>
          </w:p>
        </w:tc>
      </w:tr>
      <w:tr w:rsidR="00141F1E" w:rsidRPr="008A2D4B" w:rsidTr="00302D23">
        <w:trPr>
          <w:trHeight w:val="5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E62068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словарный диктант </w:t>
            </w:r>
            <w:r w:rsidR="007D18C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во 2-4-х классах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FA0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 нед</w:t>
            </w:r>
            <w:r w:rsidR="00FA07AD" w:rsidRPr="008A2D4B"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761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</w:t>
            </w:r>
            <w:r w:rsidR="007D18CD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ектора </w:t>
            </w:r>
            <w:r w:rsidR="00761372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УВР, рук МО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Справка, сов</w:t>
            </w:r>
            <w:proofErr w:type="gramStart"/>
            <w:r w:rsidR="00761372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ри директоре</w:t>
            </w:r>
          </w:p>
        </w:tc>
      </w:tr>
      <w:tr w:rsidR="00141F1E" w:rsidRPr="008A2D4B" w:rsidTr="00302D23">
        <w:trPr>
          <w:trHeight w:val="5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аттестации.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302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ВР НШ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График, материалы</w:t>
            </w:r>
          </w:p>
        </w:tc>
      </w:tr>
      <w:tr w:rsidR="00141F1E" w:rsidRPr="008A2D4B" w:rsidTr="00302D23">
        <w:trPr>
          <w:trHeight w:val="5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ТК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предмета математики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302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неделт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Администрация, руководители МО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E" w:rsidRPr="008A2D4B" w:rsidRDefault="00141F1E" w:rsidP="00141F1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Справка</w:t>
            </w:r>
          </w:p>
        </w:tc>
      </w:tr>
      <w:tr w:rsidR="0008782C" w:rsidRPr="008A2D4B" w:rsidTr="00302D23">
        <w:trPr>
          <w:trHeight w:val="5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иностранные языки</w:t>
            </w:r>
          </w:p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(7 классы)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1.04.22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результатов</w:t>
            </w:r>
          </w:p>
        </w:tc>
      </w:tr>
      <w:tr w:rsidR="0008782C" w:rsidRPr="008A2D4B" w:rsidTr="00302D23">
        <w:trPr>
          <w:trHeight w:val="5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ВПР (согласно расписанию)</w:t>
            </w:r>
          </w:p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(4-8 классы)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15.03-20.05.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УВР НШ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результатов</w:t>
            </w:r>
          </w:p>
        </w:tc>
      </w:tr>
    </w:tbl>
    <w:p w:rsidR="0008782C" w:rsidRPr="008A2D4B" w:rsidRDefault="0008782C" w:rsidP="00992A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8782C" w:rsidRPr="008A2D4B" w:rsidRDefault="0008782C" w:rsidP="00992A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8782C" w:rsidRPr="008A2D4B" w:rsidRDefault="0008782C" w:rsidP="00992A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24"/>
        <w:gridCol w:w="1239"/>
        <w:gridCol w:w="3667"/>
        <w:gridCol w:w="1176"/>
        <w:gridCol w:w="1877"/>
        <w:gridCol w:w="1475"/>
      </w:tblGrid>
      <w:tr w:rsidR="0008782C" w:rsidRPr="008A2D4B" w:rsidTr="007D18CD">
        <w:trPr>
          <w:trHeight w:val="380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№ 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gramStart"/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 контроля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Сроки (неделя)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Форма обсуждения</w:t>
            </w:r>
          </w:p>
        </w:tc>
      </w:tr>
      <w:tr w:rsidR="0008782C" w:rsidRPr="008A2D4B" w:rsidTr="008A764C">
        <w:trPr>
          <w:trHeight w:val="190"/>
        </w:trPr>
        <w:tc>
          <w:tcPr>
            <w:tcW w:w="10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МАЙ</w:t>
            </w:r>
          </w:p>
        </w:tc>
      </w:tr>
      <w:tr w:rsidR="0008782C" w:rsidRPr="008A2D4B" w:rsidTr="00302D23">
        <w:trPr>
          <w:trHeight w:val="3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ТП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 итогам реализации программного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за год. Анализ успеваемости по предметам за год.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4-ая неделя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Справка рук. МО</w:t>
            </w:r>
          </w:p>
        </w:tc>
      </w:tr>
      <w:tr w:rsidR="0008782C" w:rsidRPr="008A2D4B" w:rsidTr="00302D23">
        <w:trPr>
          <w:trHeight w:val="5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ЗУН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учащихся  2-8-х классов, 10-х классов.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2-3ая неделя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Диагн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табл. Приказ</w:t>
            </w:r>
          </w:p>
        </w:tc>
      </w:tr>
      <w:tr w:rsidR="0008782C" w:rsidRPr="008A2D4B" w:rsidTr="00302D23">
        <w:trPr>
          <w:trHeight w:val="4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ТК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141F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r w:rsidR="00BD2837" w:rsidRPr="008A2D4B">
              <w:rPr>
                <w:rFonts w:ascii="Times New Roman" w:hAnsi="Times New Roman" w:cs="Times New Roman"/>
                <w:sz w:val="28"/>
                <w:szCs w:val="28"/>
              </w:rPr>
              <w:t>лиз работы  предметных МО за 202</w:t>
            </w:r>
            <w:r w:rsidR="00141F1E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73654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1F1E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2837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</w:tr>
      <w:tr w:rsidR="0008782C" w:rsidRPr="008A2D4B" w:rsidTr="00302D23">
        <w:trPr>
          <w:trHeight w:val="4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ТК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ОШ-3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3-4нед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4736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Отчет в </w:t>
            </w:r>
            <w:r w:rsidR="00473654" w:rsidRPr="008A2D4B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ород Кизляр»</w:t>
            </w:r>
          </w:p>
        </w:tc>
      </w:tr>
      <w:tr w:rsidR="0008782C" w:rsidRPr="008A2D4B" w:rsidTr="00302D23">
        <w:trPr>
          <w:trHeight w:val="2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23" w:rsidRPr="008A2D4B" w:rsidRDefault="00302D23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ТК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личных  дел уч-ся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23" w:rsidRPr="008A2D4B" w:rsidRDefault="00302D23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</w:tr>
      <w:tr w:rsidR="0008782C" w:rsidRPr="008A2D4B" w:rsidTr="00302D23">
        <w:trPr>
          <w:trHeight w:val="2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Pr="008A2D4B" w:rsidRDefault="001F32E8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Pr="008A2D4B" w:rsidRDefault="001F32E8" w:rsidP="00E7661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КД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Pr="008A2D4B" w:rsidRDefault="00E96DCE" w:rsidP="00E96D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1F32E8" w:rsidRPr="008A2D4B">
              <w:rPr>
                <w:rFonts w:ascii="Times New Roman" w:hAnsi="Times New Roman" w:cs="Times New Roman"/>
                <w:sz w:val="28"/>
                <w:szCs w:val="28"/>
              </w:rPr>
              <w:t>реализации проекта ЦОС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МКОУ КГ №1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Pr="008A2D4B" w:rsidRDefault="00E96DCE" w:rsidP="00E96D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2-4 недели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Pr="008A2D4B" w:rsidRDefault="00E96DCE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Pr="008A2D4B" w:rsidRDefault="00E96DCE" w:rsidP="00E76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у директора </w:t>
            </w:r>
          </w:p>
        </w:tc>
      </w:tr>
      <w:tr w:rsidR="0008782C" w:rsidRPr="008A2D4B" w:rsidTr="00302D23">
        <w:trPr>
          <w:trHeight w:val="2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ВПР (согласно расписанию)</w:t>
            </w:r>
          </w:p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(4-8 классы)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15.03-20.05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УВР НШ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C" w:rsidRPr="008A2D4B" w:rsidRDefault="000878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результатов</w:t>
            </w:r>
          </w:p>
        </w:tc>
      </w:tr>
    </w:tbl>
    <w:p w:rsidR="00BD2837" w:rsidRPr="008A2D4B" w:rsidRDefault="00BD2837" w:rsidP="00992A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D2837" w:rsidRPr="008A2D4B" w:rsidRDefault="00BD2837" w:rsidP="00992A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421"/>
        <w:gridCol w:w="2714"/>
        <w:gridCol w:w="1263"/>
        <w:gridCol w:w="2188"/>
        <w:gridCol w:w="1704"/>
      </w:tblGrid>
      <w:tr w:rsidR="001271D6" w:rsidRPr="008A2D4B" w:rsidTr="007D18CD">
        <w:trPr>
          <w:trHeight w:val="5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 контроля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Сроки (неделя)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Форма обсуждения</w:t>
            </w:r>
          </w:p>
        </w:tc>
      </w:tr>
      <w:tr w:rsidR="001271D6" w:rsidRPr="008A2D4B" w:rsidTr="007D18CD">
        <w:trPr>
          <w:trHeight w:val="277"/>
        </w:trPr>
        <w:tc>
          <w:tcPr>
            <w:tcW w:w="9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ИЮНЬ</w:t>
            </w:r>
          </w:p>
        </w:tc>
      </w:tr>
      <w:tr w:rsidR="001271D6" w:rsidRPr="008A2D4B" w:rsidTr="007D18CD">
        <w:trPr>
          <w:trHeight w:val="11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ТК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Летний  оздоровительный отдых учащихся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302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совещани</w:t>
            </w:r>
            <w:r w:rsidR="00302D23" w:rsidRPr="008A2D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при директоре </w:t>
            </w:r>
          </w:p>
        </w:tc>
      </w:tr>
      <w:tr w:rsidR="001271D6" w:rsidRPr="008A2D4B" w:rsidTr="007D18CD">
        <w:trPr>
          <w:trHeight w:val="11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8351D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КД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журналов 1-8,10 классов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02D23" w:rsidP="00302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ВР НШ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D6" w:rsidRPr="008A2D4B" w:rsidTr="007D18CD">
        <w:trPr>
          <w:trHeight w:val="8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8351D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>КД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Проверка журналов 9, 11 классов на предмет оформления итоговой аттестации.</w:t>
            </w:r>
          </w:p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(заполнение аттестатов)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02D23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недели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D6" w:rsidRPr="008A2D4B" w:rsidTr="007D18CD">
        <w:trPr>
          <w:trHeight w:val="8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ТК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Анализ результатов итоговой аттестации выпускников гимназии.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02D23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27" w:rsidRPr="008A2D4B" w:rsidRDefault="00362827" w:rsidP="002C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Анализ, свод в таблица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</w:t>
            </w:r>
          </w:p>
        </w:tc>
      </w:tr>
    </w:tbl>
    <w:p w:rsidR="0013534B" w:rsidRPr="008A2D4B" w:rsidRDefault="0013534B" w:rsidP="00992A90">
      <w:pPr>
        <w:rPr>
          <w:rFonts w:ascii="Times New Roman" w:hAnsi="Times New Roman" w:cs="Times New Roman"/>
          <w:sz w:val="28"/>
          <w:szCs w:val="28"/>
        </w:rPr>
      </w:pPr>
    </w:p>
    <w:p w:rsidR="00992A90" w:rsidRPr="008A2D4B" w:rsidRDefault="00992A90" w:rsidP="00992A90">
      <w:pPr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мероприятия, проводимые перед началом учебного года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3977"/>
        <w:gridCol w:w="2355"/>
        <w:gridCol w:w="2458"/>
      </w:tblGrid>
      <w:tr w:rsidR="001271D6" w:rsidRPr="008A2D4B" w:rsidTr="002C693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271D6" w:rsidRPr="008A2D4B" w:rsidTr="002C693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Комплектование классов с учетом выбывших и прибывших учащихся.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до 01.09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13534B" w:rsidP="00735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</w:tc>
      </w:tr>
      <w:tr w:rsidR="001271D6" w:rsidRPr="008A2D4B" w:rsidTr="002C693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Закрепление учебных кабинетов за определенными классами.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до 05.09.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1271D6" w:rsidRPr="008A2D4B" w:rsidTr="002C693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педагогического совета с повесткой дня:</w:t>
            </w:r>
          </w:p>
          <w:p w:rsidR="0013534B" w:rsidRPr="008A2D4B" w:rsidRDefault="0013534B" w:rsidP="0013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Итоги работы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  <w:proofErr w:type="spellEnd"/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уч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ебном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году и задачи по повышению эффективности и качества образовательного процесса на след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ующий 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2A90" w:rsidRPr="008A2D4B" w:rsidRDefault="00992A90" w:rsidP="0013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 Утверждение плана работы на новый учебный год.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356B9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8A2D4B" w:rsidRDefault="0013534B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2A90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D6" w:rsidRPr="008A2D4B" w:rsidTr="002C693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Определение режима работы библиотеки, проверка наличия учебников по классам.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до 25.08.       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1271D6" w:rsidRPr="008A2D4B" w:rsidTr="002C693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14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Тарификация, подготовка отчета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735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356B9"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недели сентября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271D6" w:rsidRPr="008A2D4B" w:rsidTr="002C6937">
        <w:trPr>
          <w:trHeight w:val="906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Выдача и оформление классных журналов, инструктаж учителей.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="0013534B" w:rsidRPr="008A2D4B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13534B" w:rsidRPr="008A2D4B">
              <w:rPr>
                <w:rFonts w:ascii="Times New Roman" w:hAnsi="Times New Roman" w:cs="Times New Roman"/>
                <w:sz w:val="28"/>
                <w:szCs w:val="28"/>
              </w:rPr>
              <w:t>ВР НШ</w:t>
            </w:r>
          </w:p>
        </w:tc>
      </w:tr>
      <w:tr w:rsidR="001271D6" w:rsidRPr="008A2D4B" w:rsidTr="002C693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735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уроков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735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proofErr w:type="gramStart"/>
            <w:r w:rsidR="0013534B" w:rsidRPr="008A2D4B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13534B" w:rsidRPr="008A2D4B">
              <w:rPr>
                <w:rFonts w:ascii="Times New Roman" w:hAnsi="Times New Roman" w:cs="Times New Roman"/>
                <w:sz w:val="28"/>
                <w:szCs w:val="28"/>
              </w:rPr>
              <w:t>ВР НШ</w:t>
            </w:r>
          </w:p>
        </w:tc>
      </w:tr>
    </w:tbl>
    <w:p w:rsidR="00992A90" w:rsidRPr="008A2D4B" w:rsidRDefault="00992A90" w:rsidP="00992A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0545" w:rsidRPr="008A2D4B" w:rsidRDefault="00B30545" w:rsidP="00DE4A1B">
      <w:pPr>
        <w:pStyle w:val="a3"/>
        <w:numPr>
          <w:ilvl w:val="0"/>
          <w:numId w:val="7"/>
        </w:numPr>
        <w:spacing w:after="0" w:line="240" w:lineRule="auto"/>
        <w:ind w:left="0" w:firstLine="4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Организационно-педагогические мероприятия,</w:t>
      </w:r>
    </w:p>
    <w:p w:rsidR="00B30545" w:rsidRPr="008A2D4B" w:rsidRDefault="00B30545" w:rsidP="00137C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проводимые</w:t>
      </w:r>
      <w:proofErr w:type="gramEnd"/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течение учебного года</w:t>
      </w:r>
    </w:p>
    <w:p w:rsidR="00B30545" w:rsidRPr="008A2D4B" w:rsidRDefault="00B30545" w:rsidP="00137C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004"/>
        <w:gridCol w:w="1709"/>
        <w:gridCol w:w="2849"/>
      </w:tblGrid>
      <w:tr w:rsidR="001271D6" w:rsidRPr="008A2D4B" w:rsidTr="002C6937">
        <w:trPr>
          <w:trHeight w:val="1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1271D6" w:rsidRPr="008A2D4B" w:rsidTr="002C6937">
        <w:trPr>
          <w:trHeight w:val="1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E832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 гимназии по подготовке к </w:t>
            </w:r>
            <w:r w:rsidR="00E832D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ОГЭ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итоговой аттестации, ЕГЭ учащихся гимназии.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9B7D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 по УВР,</w:t>
            </w:r>
            <w:r w:rsidR="00E832D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УВР НШ</w:t>
            </w:r>
          </w:p>
        </w:tc>
      </w:tr>
      <w:tr w:rsidR="001271D6" w:rsidRPr="008A2D4B" w:rsidTr="002C6937">
        <w:trPr>
          <w:trHeight w:val="1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-КОК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5 класс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-КОК в 1-х классах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-КОК во 2-х классах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-КОК в 9-х классах 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-КОК в 3-х классах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-КОК в 4-х классах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7F" w:rsidRPr="008A2D4B" w:rsidRDefault="009B7D7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992A90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</w:tc>
      </w:tr>
      <w:tr w:rsidR="001271D6" w:rsidRPr="008A2D4B" w:rsidTr="00C75E37">
        <w:trPr>
          <w:trHeight w:val="102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AA7CED" w:rsidP="00AA7C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контроль за работой учителей по подготовке учащихся к ЕГЭ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CF4E1F" w:rsidRPr="008A2D4B" w:rsidRDefault="00CF4E1F" w:rsidP="00CF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2A90" w:rsidRPr="008A2D4B" w:rsidTr="002C6937">
        <w:trPr>
          <w:trHeight w:val="8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C75E37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динамики общеобразовательного процесса по че</w:t>
            </w:r>
            <w:r w:rsidR="00C75E37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твертям, полугодиям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Ноябрь, январь, апрель</w:t>
            </w:r>
            <w:r w:rsidR="00C75E37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75E37" w:rsidRPr="008A2D4B" w:rsidRDefault="00C75E37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УВР, УВР НШ</w:t>
            </w:r>
          </w:p>
        </w:tc>
      </w:tr>
      <w:tr w:rsidR="00BD2837" w:rsidRPr="008A2D4B" w:rsidTr="002C6937">
        <w:trPr>
          <w:trHeight w:val="8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7" w:rsidRPr="008A2D4B" w:rsidRDefault="00BD2837" w:rsidP="002C693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7" w:rsidRPr="008A2D4B" w:rsidRDefault="00BD2837" w:rsidP="00BD28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Состояние преподавание предметов: химии и биологии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7" w:rsidRPr="008A2D4B" w:rsidRDefault="00BD28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Февраль, март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7" w:rsidRPr="008A2D4B" w:rsidRDefault="00BD28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</w:p>
        </w:tc>
      </w:tr>
    </w:tbl>
    <w:p w:rsidR="00B30545" w:rsidRPr="008A2D4B" w:rsidRDefault="00B30545" w:rsidP="00E02C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545" w:rsidRPr="008A2D4B" w:rsidRDefault="00B30545" w:rsidP="00DE4A1B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Работа по поддержке  и развитию одаренных учащихся </w:t>
      </w:r>
    </w:p>
    <w:p w:rsidR="00B30545" w:rsidRPr="008A2D4B" w:rsidRDefault="00B30545" w:rsidP="00137C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10220" w:type="dxa"/>
        <w:tblInd w:w="-743" w:type="dxa"/>
        <w:tblLook w:val="04A0" w:firstRow="1" w:lastRow="0" w:firstColumn="1" w:lastColumn="0" w:noHBand="0" w:noVBand="1"/>
      </w:tblPr>
      <w:tblGrid>
        <w:gridCol w:w="756"/>
        <w:gridCol w:w="4248"/>
        <w:gridCol w:w="1432"/>
        <w:gridCol w:w="2197"/>
        <w:gridCol w:w="1587"/>
      </w:tblGrid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0" w:type="auto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Диагностика одаренных детей</w:t>
            </w:r>
          </w:p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Сбор первичной информации о направленности интересов гимназистов</w:t>
            </w:r>
          </w:p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списков одаренных детей</w:t>
            </w:r>
            <w:r w:rsidR="00AF7E1E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характеристик.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hideMark/>
          </w:tcPr>
          <w:p w:rsidR="006F78AE" w:rsidRPr="008A2D4B" w:rsidRDefault="006F78AE" w:rsidP="006F78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Зам. </w:t>
            </w:r>
            <w:r w:rsidR="008D37C0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  <w:r w:rsidR="008D37C0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F5B11" w:rsidRPr="008A2D4B" w:rsidRDefault="006F78AE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F5B11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сихолог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куратор,</w:t>
            </w:r>
          </w:p>
          <w:p w:rsidR="006F5B11" w:rsidRPr="008A2D4B" w:rsidRDefault="006F78AE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плана работы с одаренными детьми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6F5B11" w:rsidRPr="008A2D4B" w:rsidRDefault="006F5B11" w:rsidP="00AF7E1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 МО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работы НОУ и 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учителей в учебном году</w:t>
            </w:r>
          </w:p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Выбор тематики НОУ</w:t>
            </w:r>
          </w:p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Распределение обязанностей между членами НОУ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Сентябрь-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Зам. директора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куратор </w:t>
            </w:r>
          </w:p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Гимназия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с одаренными детьми во внеурочное время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dxa"/>
          </w:tcPr>
          <w:p w:rsidR="006F5B11" w:rsidRPr="008A2D4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директора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куратор</w:t>
            </w:r>
          </w:p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8303F9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олимпиад</w:t>
            </w:r>
          </w:p>
        </w:tc>
        <w:tc>
          <w:tcPr>
            <w:tcW w:w="1258" w:type="dxa"/>
          </w:tcPr>
          <w:p w:rsidR="006F5B11" w:rsidRPr="008A2D4B" w:rsidRDefault="008303F9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F5B11" w:rsidRPr="008A2D4B" w:rsidRDefault="006F5B11" w:rsidP="00BD283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директора</w:t>
            </w:r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куратор,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 МО, учителя-предметн</w:t>
            </w:r>
            <w:r w:rsidR="00BD2837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ики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78AE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Конференция на базе ДГУ, ДГТУ</w:t>
            </w:r>
            <w:r w:rsidR="00BC7206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СПбГУ 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учащихся </w:t>
            </w:r>
            <w:r w:rsidR="006F78AE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-11 классов</w:t>
            </w:r>
          </w:p>
        </w:tc>
        <w:tc>
          <w:tcPr>
            <w:tcW w:w="1258" w:type="dxa"/>
          </w:tcPr>
          <w:p w:rsidR="006F5B11" w:rsidRPr="008A2D4B" w:rsidRDefault="00DA63AD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F5B11" w:rsidRPr="008A2D4B" w:rsidRDefault="006F5B11" w:rsidP="00DA63A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</w:t>
            </w:r>
            <w:r w:rsidR="00DA63AD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 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0F1998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учащихся к научно-практическ</w:t>
            </w:r>
            <w:r w:rsidR="000F1998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им 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конференци</w:t>
            </w:r>
            <w:r w:rsidR="000F1998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ям</w:t>
            </w:r>
          </w:p>
        </w:tc>
        <w:tc>
          <w:tcPr>
            <w:tcW w:w="1258" w:type="dxa"/>
          </w:tcPr>
          <w:p w:rsidR="006F5B11" w:rsidRPr="008A2D4B" w:rsidRDefault="00DA63AD" w:rsidP="00DA63A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F5B11" w:rsidRPr="008A2D4B" w:rsidRDefault="006F5B11" w:rsidP="00DA63A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директора учителя-предметники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  <w:r w:rsidR="00741690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республика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Городская олимпиада по краеведению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6F5B11" w:rsidRPr="008A2D4B" w:rsidRDefault="006F78AE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 и республиканских олимпиадах</w:t>
            </w:r>
          </w:p>
        </w:tc>
        <w:tc>
          <w:tcPr>
            <w:tcW w:w="1258" w:type="dxa"/>
          </w:tcPr>
          <w:p w:rsidR="006F5B11" w:rsidRPr="008A2D4B" w:rsidRDefault="00BD2837" w:rsidP="00BD28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0" w:type="auto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Учителя-предметники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детского творчества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F5B11" w:rsidRPr="008A2D4B" w:rsidRDefault="006F5B11" w:rsidP="00C408D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ИЗО, </w:t>
            </w:r>
            <w:proofErr w:type="spellStart"/>
            <w:r w:rsidR="00C408D4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C408D4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146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Заседание НОУ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Каждую четверть</w:t>
            </w:r>
          </w:p>
        </w:tc>
        <w:tc>
          <w:tcPr>
            <w:tcW w:w="0" w:type="auto"/>
            <w:hideMark/>
          </w:tcPr>
          <w:p w:rsidR="006F5B11" w:rsidRPr="008A2D4B" w:rsidRDefault="006F5B11" w:rsidP="000325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директора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A4982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5A4982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куратор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563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Психологические семинары, консилиумы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919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Разъяснительная работа среди учащихся гимназии по вовлечению их в сотрудничество «Гимназия-ВУЗ»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F5B11" w:rsidRPr="008A2D4B" w:rsidRDefault="006F78AE" w:rsidP="000325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иректора по УВР, ВР, классные руководители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643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 МО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  <w:tr w:rsidR="001271D6" w:rsidRPr="008A2D4B" w:rsidTr="00741690">
        <w:trPr>
          <w:trHeight w:val="688"/>
        </w:trPr>
        <w:tc>
          <w:tcPr>
            <w:tcW w:w="800" w:type="dxa"/>
          </w:tcPr>
          <w:p w:rsidR="006F5B11" w:rsidRPr="008A2D4B" w:rsidRDefault="006F5B11" w:rsidP="00CF58A7">
            <w:pPr>
              <w:numPr>
                <w:ilvl w:val="0"/>
                <w:numId w:val="26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1" w:type="dxa"/>
            <w:hideMark/>
          </w:tcPr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работы программы «Одаренные дети»</w:t>
            </w:r>
          </w:p>
          <w:p w:rsidR="006F5B11" w:rsidRPr="008A2D4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Отчет руководителей МО</w:t>
            </w:r>
          </w:p>
        </w:tc>
        <w:tc>
          <w:tcPr>
            <w:tcW w:w="1258" w:type="dxa"/>
          </w:tcPr>
          <w:p w:rsidR="006F5B11" w:rsidRPr="008A2D4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6F5B11" w:rsidRPr="008A2D4B" w:rsidRDefault="000325EB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Администрация, </w:t>
            </w:r>
            <w:r w:rsidR="006F5B11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 МО</w:t>
            </w:r>
          </w:p>
        </w:tc>
        <w:tc>
          <w:tcPr>
            <w:tcW w:w="1405" w:type="dxa"/>
            <w:hideMark/>
          </w:tcPr>
          <w:p w:rsidR="006F5B11" w:rsidRPr="008A2D4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Гимназия</w:t>
            </w:r>
          </w:p>
        </w:tc>
      </w:tr>
    </w:tbl>
    <w:p w:rsidR="00B30545" w:rsidRPr="008A2D4B" w:rsidRDefault="00B30545" w:rsidP="00137C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545" w:rsidRPr="008A2D4B" w:rsidRDefault="00B30545" w:rsidP="00137C9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 Деятельность </w:t>
      </w:r>
      <w:proofErr w:type="spellStart"/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педколлектива</w:t>
      </w:r>
      <w:proofErr w:type="spellEnd"/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 направленная на совершенствование системы воспитательной работы. </w:t>
      </w:r>
    </w:p>
    <w:p w:rsidR="00992A90" w:rsidRPr="008A2D4B" w:rsidRDefault="00992A90" w:rsidP="00CF58A7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Создание условий для сохранения здоровья на уроках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4680"/>
        <w:gridCol w:w="1490"/>
        <w:gridCol w:w="2393"/>
      </w:tblGrid>
      <w:tr w:rsidR="001271D6" w:rsidRPr="008A2D4B" w:rsidTr="002C693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1271D6" w:rsidRPr="008A2D4B" w:rsidTr="002C693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правильной осанки.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</w:p>
        </w:tc>
      </w:tr>
      <w:tr w:rsidR="001271D6" w:rsidRPr="008A2D4B" w:rsidTr="002C693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Правильное размещение учащихся в классе за партой.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Учитель,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руководит.</w:t>
            </w:r>
          </w:p>
        </w:tc>
      </w:tr>
      <w:tr w:rsidR="001271D6" w:rsidRPr="008A2D4B" w:rsidTr="002C693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физкультминуток.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</w:p>
        </w:tc>
      </w:tr>
    </w:tbl>
    <w:p w:rsidR="001B03D9" w:rsidRPr="008A2D4B" w:rsidRDefault="001B03D9" w:rsidP="00992A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A90" w:rsidRPr="008A2D4B" w:rsidRDefault="00992A90" w:rsidP="00CF58A7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подходов к урокам физической культуры и их совершенств</w:t>
      </w:r>
      <w:r w:rsidR="00FE0635"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ования в следующих направлениях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4680"/>
        <w:gridCol w:w="1490"/>
        <w:gridCol w:w="2393"/>
      </w:tblGrid>
      <w:tr w:rsidR="001271D6" w:rsidRPr="008A2D4B" w:rsidTr="002C693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1271D6" w:rsidRPr="008A2D4B" w:rsidTr="001B03D9">
        <w:trPr>
          <w:trHeight w:val="12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физического развития каждого ученика и нацеленность на получение конкретных результатов в конце учебного года.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физкультуры, 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</w:tr>
      <w:tr w:rsidR="001271D6" w:rsidRPr="008A2D4B" w:rsidTr="002C693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Активное использование на уроках идеи состязательности.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культуры </w:t>
            </w:r>
          </w:p>
        </w:tc>
      </w:tr>
    </w:tbl>
    <w:p w:rsidR="00B30545" w:rsidRPr="008A2D4B" w:rsidRDefault="00B30545" w:rsidP="00137C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545" w:rsidRPr="008A2D4B" w:rsidRDefault="00B30545" w:rsidP="00137C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545" w:rsidRPr="008A2D4B" w:rsidRDefault="00A56B06" w:rsidP="00137C96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Профориентационная работа </w:t>
      </w:r>
    </w:p>
    <w:p w:rsidR="00A56B06" w:rsidRPr="008A2D4B" w:rsidRDefault="00A56B06" w:rsidP="004333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7"/>
        <w:gridCol w:w="1701"/>
        <w:gridCol w:w="1512"/>
        <w:gridCol w:w="2324"/>
      </w:tblGrid>
      <w:tr w:rsidR="001271D6" w:rsidRPr="008A2D4B" w:rsidTr="00E041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1271D6" w:rsidRPr="008A2D4B" w:rsidTr="00E041ED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Встреча с представителями </w:t>
            </w: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ССУЗов</w:t>
            </w:r>
            <w:proofErr w:type="spell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ВУЗов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E041ED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</w:t>
            </w:r>
          </w:p>
        </w:tc>
      </w:tr>
      <w:tr w:rsidR="001271D6" w:rsidRPr="008A2D4B" w:rsidTr="00E041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4333D9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693AC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естирование для выявления готовности к выбору профессии.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 (2 полугодие)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</w:p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E041ED">
        <w:trPr>
          <w:trHeight w:val="1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праздник «День учителя».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CF3A28" w:rsidP="000F19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ВР,</w:t>
            </w:r>
            <w:r w:rsidR="00B3466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93AC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ассные </w:t>
            </w:r>
            <w:r w:rsidR="00693AC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</w:t>
            </w:r>
            <w:r w:rsidR="004333D9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оводители 11-х классов</w:t>
            </w:r>
            <w:r w:rsidR="000F1998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профком</w:t>
            </w:r>
          </w:p>
        </w:tc>
      </w:tr>
      <w:tr w:rsidR="001271D6" w:rsidRPr="008A2D4B" w:rsidTr="00E041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4333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предметных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олимпиад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течение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2-11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E04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директора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3466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B3466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34666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куратор</w:t>
            </w:r>
          </w:p>
        </w:tc>
      </w:tr>
      <w:tr w:rsidR="001271D6" w:rsidRPr="008A2D4B" w:rsidTr="00E041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Вечер встречи с выпускниками.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8A2D4B" w:rsidRDefault="00693ACB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</w:t>
            </w:r>
            <w:r w:rsidR="004333D9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ектора по ВР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3466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руководит</w:t>
            </w:r>
            <w:r w:rsidR="004333D9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ели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271D6" w:rsidRPr="008A2D4B" w:rsidTr="00E041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8A2D4B" w:rsidRDefault="000960EF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8A2D4B" w:rsidRDefault="00345983" w:rsidP="003459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Дня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8A2D4B" w:rsidRDefault="00345983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8A2D4B" w:rsidRDefault="00345983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10-11 классы</w:t>
            </w:r>
          </w:p>
          <w:p w:rsidR="00345983" w:rsidRPr="008A2D4B" w:rsidRDefault="00345983" w:rsidP="00693A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8A2D4B" w:rsidRDefault="000F1998" w:rsidP="00E04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директора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041ED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E041ED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соц. </w:t>
            </w:r>
            <w:r w:rsidR="00B3466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едагог</w:t>
            </w:r>
            <w:r w:rsidR="00B3466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34666"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куратор</w:t>
            </w:r>
          </w:p>
        </w:tc>
      </w:tr>
    </w:tbl>
    <w:p w:rsidR="00A56B06" w:rsidRPr="008A2D4B" w:rsidRDefault="00A56B06" w:rsidP="00B3466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6B06" w:rsidRPr="008A2D4B" w:rsidRDefault="00A56B06" w:rsidP="00137C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6B06" w:rsidRPr="008A2D4B" w:rsidRDefault="00075380" w:rsidP="006F5B11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социально-психологич</w:t>
      </w:r>
      <w:r w:rsidR="006F5B11" w:rsidRPr="008A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еской службы </w:t>
      </w:r>
    </w:p>
    <w:p w:rsidR="006F5B11" w:rsidRPr="008A2D4B" w:rsidRDefault="006F5B11" w:rsidP="006F5B1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color w:val="000000" w:themeColor="text1"/>
          <w:kern w:val="1"/>
          <w:sz w:val="28"/>
          <w:szCs w:val="28"/>
          <w:lang w:eastAsia="hi-IN" w:bidi="hi-IN"/>
        </w:rPr>
      </w:pPr>
    </w:p>
    <w:p w:rsidR="00694C77" w:rsidRPr="008A2D4B" w:rsidRDefault="00694C77" w:rsidP="00694C7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73AF" w:rsidRPr="008A2D4B" w:rsidRDefault="009973AF" w:rsidP="009973AF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Цель: – </w:t>
      </w:r>
      <w:r w:rsidRPr="008A2D4B">
        <w:rPr>
          <w:rFonts w:ascii="Times New Roman" w:hAnsi="Times New Roman" w:cs="Times New Roman"/>
          <w:sz w:val="28"/>
          <w:szCs w:val="28"/>
        </w:rPr>
        <w:t xml:space="preserve">социальная адаптация личности ребенка в обществе. </w:t>
      </w:r>
    </w:p>
    <w:p w:rsidR="009973AF" w:rsidRPr="008A2D4B" w:rsidRDefault="009973AF" w:rsidP="009973AF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2D4B">
        <w:rPr>
          <w:rFonts w:ascii="Times New Roman" w:hAnsi="Times New Roman" w:cs="Times New Roman"/>
          <w:sz w:val="28"/>
          <w:szCs w:val="28"/>
        </w:rPr>
        <w:t xml:space="preserve">.  Формирование у учащихся адекватного представления о здоровом образе жизни, профилактика утомляемости школьников в процессе учебного труда. .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2</w:t>
      </w:r>
      <w:r w:rsidRPr="008A2D4B">
        <w:rPr>
          <w:rFonts w:ascii="Times New Roman" w:hAnsi="Times New Roman" w:cs="Times New Roman"/>
          <w:sz w:val="28"/>
          <w:szCs w:val="28"/>
        </w:rPr>
        <w:t xml:space="preserve">. Формирование у старшеклассников мотивации и познавательных интересов к продолжению образования.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3.</w:t>
      </w:r>
      <w:r w:rsidRPr="008A2D4B"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среди подростков.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4</w:t>
      </w:r>
      <w:r w:rsidRPr="008A2D4B">
        <w:rPr>
          <w:rFonts w:ascii="Times New Roman" w:hAnsi="Times New Roman" w:cs="Times New Roman"/>
          <w:sz w:val="28"/>
          <w:szCs w:val="28"/>
        </w:rPr>
        <w:t xml:space="preserve">. Организация целевого досуга учащихся.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5.</w:t>
      </w:r>
      <w:r w:rsidRPr="008A2D4B">
        <w:rPr>
          <w:rFonts w:ascii="Times New Roman" w:hAnsi="Times New Roman" w:cs="Times New Roman"/>
          <w:sz w:val="28"/>
          <w:szCs w:val="28"/>
        </w:rPr>
        <w:t xml:space="preserve"> Социально-информационная помощь, направленная на обеспечение детей информацией по вопросам социальной защиты.</w:t>
      </w:r>
    </w:p>
    <w:p w:rsidR="009973AF" w:rsidRPr="008A2D4B" w:rsidRDefault="009973AF" w:rsidP="009973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Профилактическая функция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2D4B">
        <w:rPr>
          <w:rFonts w:ascii="Times New Roman" w:hAnsi="Times New Roman" w:cs="Times New Roman"/>
          <w:sz w:val="28"/>
          <w:szCs w:val="28"/>
        </w:rPr>
        <w:t xml:space="preserve">- Изучение условий развития ребенка в семье, в школе, определения уровня его личностного развития, психологического и физического     состояния, социального статуса семьи;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- Правовое, психологическое, педагогическое просвещение родителей,   педагогов, </w:t>
      </w:r>
    </w:p>
    <w:p w:rsidR="009973AF" w:rsidRPr="008A2D4B" w:rsidRDefault="009973AF" w:rsidP="00997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Защитно-охранная функция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- Создание банка данных семей о проблемах и конфликтных ситуациях;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9973AF" w:rsidRPr="008A2D4B" w:rsidRDefault="009973AF" w:rsidP="00997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A2D4B">
        <w:rPr>
          <w:rFonts w:ascii="Times New Roman" w:hAnsi="Times New Roman" w:cs="Times New Roman"/>
          <w:sz w:val="28"/>
          <w:szCs w:val="28"/>
        </w:rPr>
        <w:t>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9973AF" w:rsidRPr="008A2D4B" w:rsidRDefault="009973AF" w:rsidP="00997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Организационная функция</w:t>
      </w:r>
    </w:p>
    <w:p w:rsidR="009973AF" w:rsidRPr="008A2D4B" w:rsidRDefault="009973AF" w:rsidP="009973AF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8A2D4B">
        <w:rPr>
          <w:rFonts w:ascii="Times New Roman" w:hAnsi="Times New Roman" w:cs="Times New Roman"/>
          <w:sz w:val="28"/>
          <w:szCs w:val="28"/>
        </w:rPr>
        <w:t xml:space="preserve">- Организация групповых тематических консультаций с приглашением юристов, психологов, врачей, инспекторов ПДН. </w:t>
      </w:r>
    </w:p>
    <w:p w:rsidR="009973AF" w:rsidRPr="008A2D4B" w:rsidRDefault="009973AF" w:rsidP="009973AF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- Обеспечение индивидуальных консультаций с родителями, педагогами и учащимися. </w:t>
      </w:r>
    </w:p>
    <w:p w:rsidR="009973AF" w:rsidRPr="008A2D4B" w:rsidRDefault="009973AF" w:rsidP="009973AF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9973AF" w:rsidRPr="008A2D4B" w:rsidRDefault="009973AF" w:rsidP="009973AF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A2D4B">
        <w:rPr>
          <w:rFonts w:ascii="Times New Roman" w:hAnsi="Times New Roman" w:cs="Times New Roman"/>
          <w:sz w:val="28"/>
          <w:szCs w:val="28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964EE0" w:rsidRPr="008A2D4B" w:rsidRDefault="00964EE0" w:rsidP="009973AF">
      <w:pPr>
        <w:rPr>
          <w:rFonts w:ascii="Times New Roman" w:hAnsi="Times New Roman" w:cs="Times New Roman"/>
          <w:sz w:val="28"/>
          <w:szCs w:val="28"/>
        </w:rPr>
      </w:pPr>
    </w:p>
    <w:p w:rsidR="009973AF" w:rsidRPr="008A2D4B" w:rsidRDefault="009973AF" w:rsidP="009973A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1.Организационная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951"/>
        <w:gridCol w:w="2663"/>
        <w:gridCol w:w="2742"/>
      </w:tblGrid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плана работы социального педагога на год.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списочного состава учащихся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Корректировка банка данных и составление списка по социальному статусу: неполные семьи,  многодетные, малообеспеченные, неблагополучные.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 паспорта класса,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учетных документов на учащихся, поставленных на ВШУ.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973AF" w:rsidRPr="008A2D4B" w:rsidTr="009973AF">
        <w:trPr>
          <w:trHeight w:val="7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  за посещением учащимися, ежедневный отчет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отсутствующих.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года, ежедневно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сообщать администрации МКОУ КГ№1 о пропусках занятий без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причины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9973AF" w:rsidRPr="008A2D4B" w:rsidTr="009973AF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Подворный обход (Сбор информации о детях от 0  до 18 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F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педагог. </w:t>
            </w:r>
          </w:p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уточнение и корректировка списков учащихся, находящихся под опекой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8A2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9973AF" w:rsidRPr="008A2D4B" w:rsidTr="009973A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1 раз в четверть (по мере необходимости) заседаний Совета профилактики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FF" w:rsidRPr="008A2D4B" w:rsidRDefault="0099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="001827FF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администрация </w:t>
            </w:r>
          </w:p>
          <w:p w:rsidR="009973AF" w:rsidRPr="008A2D4B" w:rsidRDefault="00997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МКОУ КГ №1</w:t>
            </w:r>
          </w:p>
        </w:tc>
      </w:tr>
    </w:tbl>
    <w:p w:rsidR="009973AF" w:rsidRPr="008A2D4B" w:rsidRDefault="009973AF" w:rsidP="009973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text" w:tblpX="-758" w:tblpY="1"/>
        <w:tblOverlap w:val="never"/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35"/>
      </w:tblGrid>
      <w:tr w:rsidR="009973AF" w:rsidRPr="008A2D4B" w:rsidTr="009973AF">
        <w:trPr>
          <w:trHeight w:val="7231"/>
        </w:trPr>
        <w:tc>
          <w:tcPr>
            <w:tcW w:w="16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73AF" w:rsidRPr="008A2D4B" w:rsidRDefault="009973AF" w:rsidP="009973AF">
            <w:pPr>
              <w:tabs>
                <w:tab w:val="left" w:pos="2385"/>
              </w:tabs>
              <w:spacing w:after="0" w:line="240" w:lineRule="auto"/>
              <w:rPr>
                <w:rStyle w:val="ae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8A2D4B">
              <w:rPr>
                <w:rStyle w:val="ae"/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A2D4B">
              <w:rPr>
                <w:rStyle w:val="ae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Индивидуально – профилактическая работа с учащимися,</w:t>
            </w:r>
            <w:r w:rsidRPr="008A2D4B">
              <w:rPr>
                <w:rStyle w:val="ae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 </w:t>
            </w:r>
            <w:r w:rsidRPr="008A2D4B">
              <w:rPr>
                <w:rStyle w:val="ae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состоящими,</w:t>
            </w:r>
          </w:p>
          <w:p w:rsidR="009973AF" w:rsidRPr="008A2D4B" w:rsidRDefault="009973AF" w:rsidP="009973AF">
            <w:pPr>
              <w:tabs>
                <w:tab w:val="left" w:pos="2385"/>
              </w:tabs>
              <w:spacing w:after="0" w:line="240" w:lineRule="auto"/>
              <w:rPr>
                <w:rStyle w:val="ae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8A2D4B">
              <w:rPr>
                <w:rStyle w:val="ae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 на  внутри школьном учете.</w:t>
            </w:r>
          </w:p>
          <w:tbl>
            <w:tblPr>
              <w:tblW w:w="9501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76"/>
              <w:gridCol w:w="3402"/>
              <w:gridCol w:w="2693"/>
              <w:gridCol w:w="2130"/>
            </w:tblGrid>
            <w:tr w:rsidR="009973AF" w:rsidRPr="008A2D4B" w:rsidTr="009973A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  <w:t>Сроки выполнения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973AF" w:rsidRPr="008A2D4B" w:rsidTr="009973A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Корректировка банка данных учащихся, состоящих на ВШУ.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-изучение индивидуальных особенностей детей;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-изучение социально – бытовых условий;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Сентябрь-октябрь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9973AF" w:rsidRPr="008A2D4B" w:rsidTr="009973A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Собеседование с учащимися, состоящими на   ВШУ с целью выяснения их отношения к школе, обучению, взаимодействия со сверстниками.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9973AF" w:rsidRPr="008A2D4B" w:rsidTr="009973A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Информирование родителей о постановке на временный учет их детей.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9973AF" w:rsidRPr="008A2D4B" w:rsidTr="009973A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 xml:space="preserve">Индивидуальная работа с </w:t>
                  </w: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lastRenderedPageBreak/>
                    <w:t>учащимися, семьями по разбору возникающих проблемных ситуаций.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 xml:space="preserve">социальный </w:t>
                  </w: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lastRenderedPageBreak/>
                    <w:t>педагог</w:t>
                  </w:r>
                </w:p>
              </w:tc>
            </w:tr>
            <w:tr w:rsidR="009973AF" w:rsidRPr="008A2D4B" w:rsidTr="009973A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 xml:space="preserve">Заслушивать учащихся и их родителей, состоящих на </w:t>
                  </w:r>
                  <w:proofErr w:type="gramStart"/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учете</w:t>
                  </w:r>
                  <w:proofErr w:type="gramEnd"/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 xml:space="preserve"> на Совете профилактики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социальный педагог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классные руководители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администрация МКОУ КГ№</w:t>
                  </w:r>
                  <w:r w:rsidR="001827FF"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 xml:space="preserve"> </w:t>
                  </w: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1</w:t>
                  </w:r>
                </w:p>
              </w:tc>
            </w:tr>
            <w:tr w:rsidR="009973AF" w:rsidRPr="008A2D4B" w:rsidTr="009973AF">
              <w:trPr>
                <w:trHeight w:val="159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6.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Посещение на дому детей часто пропускающих занятия.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социальный педагог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9973AF" w:rsidRPr="008A2D4B" w:rsidTr="009973AF">
              <w:trPr>
                <w:trHeight w:val="993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Тестирование «Неделя толерантности»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социальный педагог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 w:line="240" w:lineRule="auto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9973AF" w:rsidRPr="008A2D4B" w:rsidTr="009973AF">
              <w:trPr>
                <w:trHeight w:val="9629"/>
              </w:trPr>
              <w:tc>
                <w:tcPr>
                  <w:tcW w:w="95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3AF" w:rsidRPr="008A2D4B" w:rsidRDefault="009973AF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  <w:lastRenderedPageBreak/>
                    <w:t xml:space="preserve">                                                 3. Правовое образование и воспитание учащихся</w:t>
                  </w:r>
                  <w:r w:rsidRPr="008A2D4B"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.</w:t>
                  </w:r>
                </w:p>
                <w:p w:rsidR="009973AF" w:rsidRPr="008A2D4B" w:rsidRDefault="009973AF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tbl>
                  <w:tblPr>
                    <w:tblW w:w="89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557"/>
                    <w:gridCol w:w="4825"/>
                    <w:gridCol w:w="1254"/>
                    <w:gridCol w:w="2341"/>
                  </w:tblGrid>
                  <w:tr w:rsidR="009973AF" w:rsidRPr="008A2D4B" w:rsidTr="009973AF">
                    <w:trPr>
                      <w:trHeight w:val="509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8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 xml:space="preserve">       Мероприятия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 xml:space="preserve">   Сроки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 xml:space="preserve"> выполнения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</w:tr>
                  <w:tr w:rsidR="009973AF" w:rsidRPr="008A2D4B" w:rsidTr="009973AF">
                    <w:trPr>
                      <w:trHeight w:val="1512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48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Активная пропаганда здорового образа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 жизни </w:t>
                        </w:r>
                        <w:proofErr w:type="gram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–п</w:t>
                        </w:r>
                        <w:proofErr w:type="gram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о тематике вреда </w:t>
                        </w:r>
                        <w:proofErr w:type="spell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табакокурения</w:t>
                        </w:r>
                        <w:proofErr w:type="spell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,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 алкоголя и наркотиков</w:t>
                        </w:r>
                        <w:proofErr w:type="gram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.(</w:t>
                        </w:r>
                        <w:proofErr w:type="gram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тестирования, 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анкетирования.)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социальный педагог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973AF" w:rsidRPr="008A2D4B" w:rsidTr="009973AF">
                    <w:trPr>
                      <w:trHeight w:val="1003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48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Взаимодействия с учителями по решению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 конфликтных 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ситуаций, возникающих в процессе работы </w:t>
                        </w:r>
                        <w:proofErr w:type="gram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с</w:t>
                        </w:r>
                        <w:proofErr w:type="gram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учащимися.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по мере необходимости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социальный педагог</w:t>
                        </w:r>
                      </w:p>
                    </w:tc>
                  </w:tr>
                  <w:tr w:rsidR="009973AF" w:rsidRPr="008A2D4B" w:rsidTr="009973AF">
                    <w:trPr>
                      <w:trHeight w:val="2791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48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Проведение профилактического совета, </w:t>
                        </w:r>
                        <w:proofErr w:type="gram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с</w:t>
                        </w:r>
                        <w:proofErr w:type="gram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приглашением 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spacing w:after="0" w:line="240" w:lineRule="auto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родителей учащихся и инспектора ПДН.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социальный педагог, 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 xml:space="preserve">зам.  директора по ВР </w:t>
                        </w:r>
                      </w:p>
                      <w:p w:rsidR="009973AF" w:rsidRPr="008A2D4B" w:rsidRDefault="009973AF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 w:line="240" w:lineRule="auto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  <w:t>инспектор ПДН</w:t>
                        </w:r>
                      </w:p>
                    </w:tc>
                  </w:tr>
                </w:tbl>
                <w:p w:rsidR="009973AF" w:rsidRPr="008A2D4B" w:rsidRDefault="009973AF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spacing w:after="0" w:line="240" w:lineRule="auto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</w:tr>
          </w:tbl>
          <w:p w:rsidR="009973AF" w:rsidRPr="008A2D4B" w:rsidRDefault="009973AF" w:rsidP="009973AF">
            <w:pPr>
              <w:tabs>
                <w:tab w:val="left" w:pos="2385"/>
              </w:tabs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F26" w:rsidRPr="008A2D4B" w:rsidRDefault="00D33F26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D33F26" w:rsidRPr="008A2D4B" w:rsidSect="0070063F">
          <w:pgSz w:w="11906" w:h="16838"/>
          <w:pgMar w:top="851" w:right="850" w:bottom="567" w:left="1418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D33F26" w:rsidRPr="008A2D4B" w:rsidRDefault="00D33F26" w:rsidP="00D33F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социального педагога на 2021– 2022 учебный год.</w:t>
      </w:r>
    </w:p>
    <w:p w:rsidR="00D33F26" w:rsidRPr="008A2D4B" w:rsidRDefault="00D33F26" w:rsidP="00D33F26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Цель: – </w:t>
      </w:r>
      <w:r w:rsidRPr="008A2D4B">
        <w:rPr>
          <w:rFonts w:ascii="Times New Roman" w:hAnsi="Times New Roman" w:cs="Times New Roman"/>
          <w:sz w:val="28"/>
          <w:szCs w:val="28"/>
        </w:rPr>
        <w:t xml:space="preserve">социальная адаптация личности ребенка в обществе. </w:t>
      </w:r>
    </w:p>
    <w:p w:rsidR="00D33F26" w:rsidRPr="008A2D4B" w:rsidRDefault="00D33F26" w:rsidP="00D33F26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2D4B">
        <w:rPr>
          <w:rFonts w:ascii="Times New Roman" w:hAnsi="Times New Roman" w:cs="Times New Roman"/>
          <w:sz w:val="28"/>
          <w:szCs w:val="28"/>
        </w:rPr>
        <w:t xml:space="preserve">.  Формирование у учащихся адекватного представления о здоровом образе жизни, профилактика утомляемости школьников в процессе учебного труда. .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2</w:t>
      </w:r>
      <w:r w:rsidRPr="008A2D4B">
        <w:rPr>
          <w:rFonts w:ascii="Times New Roman" w:hAnsi="Times New Roman" w:cs="Times New Roman"/>
          <w:sz w:val="28"/>
          <w:szCs w:val="28"/>
        </w:rPr>
        <w:t xml:space="preserve">. Формирование у старшеклассников мотивации и познавательных интересов к продолжению образования.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3.</w:t>
      </w:r>
      <w:r w:rsidRPr="008A2D4B"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среди подростков.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4</w:t>
      </w:r>
      <w:r w:rsidRPr="008A2D4B">
        <w:rPr>
          <w:rFonts w:ascii="Times New Roman" w:hAnsi="Times New Roman" w:cs="Times New Roman"/>
          <w:sz w:val="28"/>
          <w:szCs w:val="28"/>
        </w:rPr>
        <w:t xml:space="preserve">. Организация целевого досуга учащихся.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5.</w:t>
      </w:r>
      <w:r w:rsidRPr="008A2D4B">
        <w:rPr>
          <w:rFonts w:ascii="Times New Roman" w:hAnsi="Times New Roman" w:cs="Times New Roman"/>
          <w:sz w:val="28"/>
          <w:szCs w:val="28"/>
        </w:rPr>
        <w:t xml:space="preserve"> Социально-информационная помощь, направленная на обеспечение детей информацией по вопросам социальной защиты.</w:t>
      </w:r>
    </w:p>
    <w:p w:rsidR="00D33F26" w:rsidRPr="008A2D4B" w:rsidRDefault="00D33F26" w:rsidP="00D33F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Профилактическая функция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2D4B">
        <w:rPr>
          <w:rFonts w:ascii="Times New Roman" w:hAnsi="Times New Roman" w:cs="Times New Roman"/>
          <w:sz w:val="28"/>
          <w:szCs w:val="28"/>
        </w:rPr>
        <w:t xml:space="preserve">- Изучение условий развития ребенка в семье, в школе, определения уровня его личностного развития, психологического и физического     состояния, социального статуса семьи;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- Правовое, психологическое, педагогическое просвещение родителей,   педагогов, </w:t>
      </w:r>
    </w:p>
    <w:p w:rsidR="00D33F26" w:rsidRPr="008A2D4B" w:rsidRDefault="00D33F26" w:rsidP="00D33F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Защитно-охранная функция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- Создание банка данных семей о проблемах и конфликтных ситуациях;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D33F26" w:rsidRPr="008A2D4B" w:rsidRDefault="00D33F26" w:rsidP="00D3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A2D4B">
        <w:rPr>
          <w:rFonts w:ascii="Times New Roman" w:hAnsi="Times New Roman" w:cs="Times New Roman"/>
          <w:sz w:val="28"/>
          <w:szCs w:val="28"/>
        </w:rPr>
        <w:t>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D33F26" w:rsidRPr="008A2D4B" w:rsidRDefault="00D33F26" w:rsidP="00D33F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Организационная функция</w:t>
      </w:r>
    </w:p>
    <w:p w:rsidR="00D33F26" w:rsidRPr="008A2D4B" w:rsidRDefault="00D33F26" w:rsidP="00D33F26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2D4B">
        <w:rPr>
          <w:rFonts w:ascii="Times New Roman" w:hAnsi="Times New Roman" w:cs="Times New Roman"/>
          <w:sz w:val="28"/>
          <w:szCs w:val="28"/>
        </w:rPr>
        <w:t xml:space="preserve">- Организация групповых тематических консультаций с приглашением юристов, психологов, врачей, инспекторов ПДН. </w:t>
      </w:r>
    </w:p>
    <w:p w:rsidR="00D33F26" w:rsidRPr="008A2D4B" w:rsidRDefault="00D33F26" w:rsidP="00D33F26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- Обеспечение индивидуальных консультаций с родителями, педагогами и учащимися. </w:t>
      </w:r>
    </w:p>
    <w:p w:rsidR="00D33F26" w:rsidRPr="008A2D4B" w:rsidRDefault="00D33F26" w:rsidP="00D33F26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lastRenderedPageBreak/>
        <w:t xml:space="preserve">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D33F26" w:rsidRPr="008A2D4B" w:rsidRDefault="00D33F26" w:rsidP="00D33F26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A2D4B">
        <w:rPr>
          <w:rFonts w:ascii="Times New Roman" w:hAnsi="Times New Roman" w:cs="Times New Roman"/>
          <w:sz w:val="28"/>
          <w:szCs w:val="28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D33F26" w:rsidRPr="008A2D4B" w:rsidRDefault="00D33F26" w:rsidP="00D33F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1.Организационная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698"/>
        <w:gridCol w:w="3827"/>
        <w:gridCol w:w="3827"/>
      </w:tblGrid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плана работы социального педагога на год.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 (1.09.21.)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списочного состава учащихся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 (10.09.21)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Корректировка банка данных и составление списка по социальному статусу: неполные семьи,  многодетные, малообеспеченные, неблагополучные.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 паспорта класса,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Сентябрь, корректировка в течение года (14.09.21)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учетных документов на учащихся, поставленных на ВШУ.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33F26" w:rsidRPr="008A2D4B" w:rsidTr="00D33F26">
        <w:trPr>
          <w:trHeight w:val="7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Контроль,   за посещением учащимися, ежедневный отчет об отсутствующих.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ежедневно сообщать администрации МКОУ КГ№1 о пропусках занятий без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причины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33F26" w:rsidRPr="008A2D4B" w:rsidTr="00D33F26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Подворный обход (Сбор информации о детях от 0  до 18 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уточнение и корректировка списков учащихся, находящихся под опекой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 (14.09.21.)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8A2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D33F26" w:rsidRPr="008A2D4B" w:rsidTr="00D33F2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Организация 1 раз в четверть (по мере необходимости) заседаний Совета профилактики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, администрация МКОУ КГ №1</w:t>
            </w:r>
          </w:p>
        </w:tc>
      </w:tr>
    </w:tbl>
    <w:p w:rsidR="00D33F26" w:rsidRPr="008A2D4B" w:rsidRDefault="00D33F26" w:rsidP="00CF58A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-758" w:tblpY="1"/>
        <w:tblOverlap w:val="never"/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8"/>
        <w:gridCol w:w="444"/>
        <w:gridCol w:w="74"/>
      </w:tblGrid>
      <w:tr w:rsidR="00D33F26" w:rsidRPr="008A2D4B" w:rsidTr="00D33F26">
        <w:trPr>
          <w:trHeight w:val="7231"/>
        </w:trPr>
        <w:tc>
          <w:tcPr>
            <w:tcW w:w="16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F26" w:rsidRPr="008A2D4B" w:rsidRDefault="00CF58A7" w:rsidP="00CF58A7">
            <w:pPr>
              <w:tabs>
                <w:tab w:val="left" w:pos="2385"/>
              </w:tabs>
              <w:rPr>
                <w:rStyle w:val="ae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</w:t>
            </w:r>
            <w:r w:rsidR="00D33F26" w:rsidRPr="008A2D4B">
              <w:rPr>
                <w:rStyle w:val="ae"/>
                <w:rFonts w:ascii="Times New Roman" w:hAnsi="Times New Roman" w:cs="Times New Roman"/>
                <w:b/>
                <w:bCs/>
                <w:sz w:val="28"/>
                <w:szCs w:val="28"/>
              </w:rPr>
              <w:t>2.Индивидуально – профилактическая работа с учащимися,</w:t>
            </w:r>
            <w:r w:rsidR="00D33F26" w:rsidRPr="008A2D4B">
              <w:rPr>
                <w:rStyle w:val="ae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D33F26" w:rsidRPr="008A2D4B">
              <w:rPr>
                <w:rStyle w:val="ae"/>
                <w:rFonts w:ascii="Times New Roman" w:hAnsi="Times New Roman" w:cs="Times New Roman"/>
                <w:b/>
                <w:bCs/>
                <w:sz w:val="28"/>
                <w:szCs w:val="28"/>
              </w:rPr>
              <w:t>состоящими,  на  внутри школьном учете.</w:t>
            </w:r>
          </w:p>
          <w:tbl>
            <w:tblPr>
              <w:tblW w:w="1524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46"/>
              <w:gridCol w:w="6153"/>
              <w:gridCol w:w="4107"/>
              <w:gridCol w:w="4241"/>
            </w:tblGrid>
            <w:tr w:rsidR="00D33F26" w:rsidRPr="008A2D4B" w:rsidTr="00D33F26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Сроки выполнения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D33F26" w:rsidRPr="008A2D4B" w:rsidTr="00D33F26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Корректировка банка данных учащихся, состоящих на ВШУ.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-изучение индивидуальных особенностей детей;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-изучение социально – бытовых условий;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Сентябрь-октябрь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D33F26" w:rsidRPr="008A2D4B" w:rsidTr="00D33F26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Собеседование с учащимися, состоящими на   ВШУ с целью выяснения их отношения к школе, обучению, взаимодействия со сверстниками.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D33F26" w:rsidRPr="008A2D4B" w:rsidTr="00D33F26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Информирование родителей о постановке на временный учет их детей.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D33F26" w:rsidRPr="008A2D4B" w:rsidTr="00D33F26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Индивидуальная работа с учащимися, семьями по разбору возникающих проблемных ситуаций.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D33F26" w:rsidRPr="008A2D4B" w:rsidTr="00D33F26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 xml:space="preserve">Заслушивать учащихся и их родителей, состоящих на </w:t>
                  </w:r>
                  <w:proofErr w:type="gramStart"/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учете</w:t>
                  </w:r>
                  <w:proofErr w:type="gramEnd"/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 xml:space="preserve"> на Совете профилактики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администрация МКОУ КГ№1</w:t>
                  </w:r>
                </w:p>
              </w:tc>
            </w:tr>
            <w:tr w:rsidR="00D33F26" w:rsidRPr="008A2D4B" w:rsidTr="00D33F26">
              <w:trPr>
                <w:trHeight w:val="159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Посещение на дому детей часто пропускающих занятия.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D33F26" w:rsidRPr="008A2D4B" w:rsidTr="00D33F26">
              <w:trPr>
                <w:trHeight w:val="993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Тестирование «Неделя толерантности»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</w:tr>
            <w:tr w:rsidR="00D33F26" w:rsidRPr="008A2D4B" w:rsidTr="00D33F26">
              <w:trPr>
                <w:trHeight w:val="9629"/>
              </w:trPr>
              <w:tc>
                <w:tcPr>
                  <w:tcW w:w="1524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3F26" w:rsidRPr="008A2D4B" w:rsidRDefault="00D33F26" w:rsidP="000747D4">
                  <w:pPr>
                    <w:framePr w:hSpace="180" w:wrap="around" w:vAnchor="text" w:hAnchor="text" w:x="-758" w:y="1"/>
                    <w:ind w:right="-5383"/>
                    <w:suppressOverlap/>
                    <w:rPr>
                      <w:rStyle w:val="ae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8A2D4B">
                    <w:rPr>
                      <w:rStyle w:val="ae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 xml:space="preserve">                                                 3. Правовое образование и воспитание учащихся</w:t>
                  </w:r>
                  <w:r w:rsidRPr="008A2D4B">
                    <w:rPr>
                      <w:rStyle w:val="ae"/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33F26" w:rsidRPr="008A2D4B" w:rsidRDefault="00D33F26" w:rsidP="000747D4">
                  <w:pPr>
                    <w:framePr w:hSpace="180" w:wrap="around" w:vAnchor="text" w:hAnchor="text" w:x="-758" w:y="1"/>
                    <w:ind w:right="-5383"/>
                    <w:suppressOverlap/>
                    <w:jc w:val="center"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  <w:tbl>
                  <w:tblPr>
                    <w:tblW w:w="150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67"/>
                    <w:gridCol w:w="6658"/>
                    <w:gridCol w:w="3827"/>
                    <w:gridCol w:w="3969"/>
                  </w:tblGrid>
                  <w:tr w:rsidR="00D33F26" w:rsidRPr="008A2D4B" w:rsidTr="00D33F26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Мероприятия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Сроки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выполнения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</w:tr>
                  <w:tr w:rsidR="00D33F26" w:rsidRPr="008A2D4B" w:rsidTr="00D33F26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Активная пропаганда здорового образа жизни –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по тематике вреда </w:t>
                        </w:r>
                        <w:proofErr w:type="spell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табакокурения</w:t>
                        </w:r>
                        <w:proofErr w:type="spell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алкоголя и наркотиков</w:t>
                        </w:r>
                        <w:proofErr w:type="gram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.(</w:t>
                        </w:r>
                        <w:proofErr w:type="gram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тестирования, анкетирования.)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социальный педагог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33F26" w:rsidRPr="008A2D4B" w:rsidTr="00D33F26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Взаимодействия с учителями по решению </w:t>
                        </w:r>
                        <w:proofErr w:type="gramStart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конфликтных</w:t>
                        </w:r>
                        <w:proofErr w:type="gramEnd"/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ситуаций, возникающих в процессе работы с учащимися.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 мере необходимости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социальный педагог</w:t>
                        </w:r>
                      </w:p>
                    </w:tc>
                  </w:tr>
                  <w:tr w:rsidR="00D33F26" w:rsidRPr="008A2D4B" w:rsidTr="00D33F26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Проведение профилактического совета, с приглашением 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родителей учащихся и инспектора ПДН.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социальный педагог, 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зам.  директора по ВР </w:t>
                        </w:r>
                      </w:p>
                      <w:p w:rsidR="00D33F26" w:rsidRPr="008A2D4B" w:rsidRDefault="00D33F26" w:rsidP="000747D4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e"/>
                            <w:rFonts w:ascii="Times New Roman" w:hAnsi="Times New Roman" w:cs="Times New Roman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8A2D4B">
                          <w:rPr>
                            <w:rStyle w:val="a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инспектор ПДН</w:t>
                        </w:r>
                      </w:p>
                    </w:tc>
                  </w:tr>
                </w:tbl>
                <w:p w:rsidR="00D33F26" w:rsidRPr="008A2D4B" w:rsidRDefault="00D33F26" w:rsidP="000747D4">
                  <w:pPr>
                    <w:framePr w:hSpace="180" w:wrap="around" w:vAnchor="text" w:hAnchor="text" w:x="-758" w:y="1"/>
                    <w:ind w:right="-5383"/>
                    <w:suppressOverlap/>
                    <w:rPr>
                      <w:rStyle w:val="ae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</w:p>
              </w:tc>
            </w:tr>
          </w:tbl>
          <w:p w:rsidR="00D33F26" w:rsidRPr="008A2D4B" w:rsidRDefault="00D33F26" w:rsidP="00D33F26">
            <w:pPr>
              <w:tabs>
                <w:tab w:val="left" w:pos="2385"/>
              </w:tabs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F26" w:rsidRPr="008A2D4B" w:rsidTr="00D33F26">
        <w:trPr>
          <w:gridBefore w:val="1"/>
          <w:gridAfter w:val="1"/>
          <w:wBefore w:w="15530" w:type="dxa"/>
          <w:wAfter w:w="69" w:type="dxa"/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F26" w:rsidRPr="008A2D4B" w:rsidRDefault="00D33F26" w:rsidP="00D33F26">
            <w:pPr>
              <w:rPr>
                <w:rStyle w:val="ae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D33F26" w:rsidRPr="008A2D4B" w:rsidRDefault="00D33F26" w:rsidP="00D33F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4.Работа с педагогическим коллективом и взаимодействие с внешними организациями.</w:t>
      </w:r>
    </w:p>
    <w:p w:rsidR="00D33F26" w:rsidRPr="008A2D4B" w:rsidRDefault="00D33F26" w:rsidP="00D33F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6772"/>
        <w:gridCol w:w="3402"/>
        <w:gridCol w:w="3969"/>
      </w:tblGrid>
      <w:tr w:rsidR="00D33F26" w:rsidRPr="008A2D4B" w:rsidTr="00D33F2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33F26" w:rsidRPr="008A2D4B" w:rsidTr="00D33F2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33F26" w:rsidRPr="008A2D4B" w:rsidTr="00D33F2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Участие в работе ГМО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33F26" w:rsidRPr="008A2D4B" w:rsidTr="00D33F2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 </w:t>
            </w:r>
          </w:p>
        </w:tc>
      </w:tr>
      <w:tr w:rsidR="00D33F26" w:rsidRPr="008A2D4B" w:rsidTr="00D33F2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Участие в работе ПДН при решении вопросов воспитания трудных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6" w:rsidRPr="008A2D4B" w:rsidRDefault="00D33F26" w:rsidP="00D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D33F26" w:rsidRPr="008A2D4B" w:rsidRDefault="00D33F26" w:rsidP="00D33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F26" w:rsidRPr="008A2D4B" w:rsidRDefault="00D33F26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9973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EE1" w:rsidRPr="008A2D4B" w:rsidRDefault="004A0EE1" w:rsidP="004A0EE1">
      <w:pPr>
        <w:pStyle w:val="af"/>
        <w:jc w:val="center"/>
        <w:rPr>
          <w:rStyle w:val="afc"/>
          <w:rFonts w:cs="Times New Roman"/>
          <w:color w:val="000000"/>
          <w:sz w:val="28"/>
          <w:szCs w:val="28"/>
        </w:rPr>
      </w:pPr>
      <w:r w:rsidRPr="008A2D4B">
        <w:rPr>
          <w:rStyle w:val="afc"/>
          <w:rFonts w:cs="Times New Roman"/>
          <w:color w:val="000000"/>
          <w:sz w:val="28"/>
          <w:szCs w:val="28"/>
        </w:rPr>
        <w:t>ПЛАН  РАБОТЫ ПЕДАГОГА  -   ПСИХОЛОГА</w:t>
      </w:r>
    </w:p>
    <w:p w:rsidR="004A0EE1" w:rsidRPr="008A2D4B" w:rsidRDefault="004A0EE1" w:rsidP="004A0EE1">
      <w:pPr>
        <w:pStyle w:val="af"/>
        <w:jc w:val="center"/>
        <w:rPr>
          <w:rStyle w:val="afc"/>
          <w:rFonts w:cs="Times New Roman"/>
          <w:color w:val="000000"/>
          <w:sz w:val="28"/>
          <w:szCs w:val="28"/>
        </w:rPr>
      </w:pPr>
      <w:r w:rsidRPr="008A2D4B">
        <w:rPr>
          <w:rStyle w:val="afc"/>
          <w:rFonts w:cs="Times New Roman"/>
          <w:color w:val="000000"/>
          <w:sz w:val="28"/>
          <w:szCs w:val="28"/>
        </w:rPr>
        <w:t>На   2021 – 2022 УЧЕБНЫЙ ГОД</w:t>
      </w:r>
    </w:p>
    <w:p w:rsidR="004A0EE1" w:rsidRPr="008A2D4B" w:rsidRDefault="004A0EE1" w:rsidP="004A0EE1">
      <w:pPr>
        <w:pStyle w:val="af"/>
        <w:jc w:val="center"/>
        <w:rPr>
          <w:rStyle w:val="afc"/>
          <w:rFonts w:cs="Times New Roman"/>
          <w:color w:val="99CD41"/>
          <w:sz w:val="28"/>
          <w:szCs w:val="28"/>
        </w:rPr>
      </w:pPr>
    </w:p>
    <w:p w:rsidR="004A0EE1" w:rsidRPr="008A2D4B" w:rsidRDefault="004A0EE1" w:rsidP="004A0EE1">
      <w:pPr>
        <w:pStyle w:val="af"/>
        <w:jc w:val="center"/>
        <w:rPr>
          <w:rFonts w:cs="Times New Roman"/>
          <w:sz w:val="28"/>
          <w:szCs w:val="28"/>
        </w:rPr>
      </w:pPr>
      <w:r w:rsidRPr="008A2D4B">
        <w:rPr>
          <w:rFonts w:cs="Times New Roman"/>
          <w:b/>
          <w:bCs/>
          <w:sz w:val="28"/>
          <w:szCs w:val="28"/>
        </w:rPr>
        <w:t>ЦЕЛЬ: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> Психолого-педагогическое сопровождение учащихся в процессе обучения: создание условий для полноценного развития личности учащихся, их  психологического здоровья, успешного обучения и воспитания;  развитие эмоционально – волевой, коммуникативной, познавательной сфер личности ребенка.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</w:p>
    <w:p w:rsidR="004A0EE1" w:rsidRPr="008A2D4B" w:rsidRDefault="004A0EE1" w:rsidP="004A0EE1">
      <w:pPr>
        <w:pStyle w:val="af"/>
        <w:rPr>
          <w:rFonts w:cs="Times New Roman"/>
          <w:b/>
          <w:bCs/>
          <w:sz w:val="28"/>
          <w:szCs w:val="28"/>
        </w:rPr>
      </w:pPr>
      <w:r w:rsidRPr="008A2D4B">
        <w:rPr>
          <w:rFonts w:cs="Times New Roman"/>
          <w:sz w:val="28"/>
          <w:szCs w:val="28"/>
        </w:rPr>
        <w:t> </w:t>
      </w:r>
      <w:r w:rsidRPr="008A2D4B">
        <w:rPr>
          <w:rFonts w:cs="Times New Roman"/>
          <w:b/>
          <w:bCs/>
          <w:sz w:val="28"/>
          <w:szCs w:val="28"/>
        </w:rPr>
        <w:t>ЗАДАЧИ: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 xml:space="preserve"> 1.  Осуществление психологической деятельности в тесном контакте с педагогическим коллективом и администрацией школы,  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 xml:space="preserve">       родителями   учащихся..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>2.   Содействие формированию адаптивных навыков, умений и механизмов психики учащихся.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>3.   Содействие педагогам в изучении личности детей с целью коррекции и профилактики психологических отклонений у учащихся.    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>4.   Содействие формированию и развитию творческих способностей у школьников.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 xml:space="preserve">5.   Проведение консультативно – просветительской, </w:t>
      </w:r>
      <w:proofErr w:type="spellStart"/>
      <w:r w:rsidRPr="008A2D4B">
        <w:rPr>
          <w:rFonts w:cs="Times New Roman"/>
          <w:sz w:val="28"/>
          <w:szCs w:val="28"/>
        </w:rPr>
        <w:t>тренинговой</w:t>
      </w:r>
      <w:proofErr w:type="spellEnd"/>
      <w:r w:rsidRPr="008A2D4B">
        <w:rPr>
          <w:rFonts w:cs="Times New Roman"/>
          <w:sz w:val="28"/>
          <w:szCs w:val="28"/>
        </w:rPr>
        <w:t xml:space="preserve"> работы с учителями.                                                                                                                                                                                                               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>6.   Проведение диагностической работы со  школьниками.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>7.  Проведение профилактической, консультативной работы с родителями учащихся по вопросам обучения и воспитания.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sz w:val="28"/>
          <w:szCs w:val="28"/>
        </w:rPr>
        <w:t> </w:t>
      </w: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</w:p>
    <w:p w:rsidR="004A0EE1" w:rsidRPr="008A2D4B" w:rsidRDefault="004A0EE1" w:rsidP="004A0EE1">
      <w:pPr>
        <w:pStyle w:val="af"/>
        <w:rPr>
          <w:rFonts w:cs="Times New Roman"/>
          <w:sz w:val="28"/>
          <w:szCs w:val="28"/>
        </w:rPr>
      </w:pPr>
      <w:r w:rsidRPr="008A2D4B">
        <w:rPr>
          <w:rFonts w:cs="Times New Roman"/>
          <w:b/>
          <w:bCs/>
          <w:sz w:val="28"/>
          <w:szCs w:val="28"/>
        </w:rPr>
        <w:t xml:space="preserve">Психодиагностическая работа </w:t>
      </w:r>
      <w:r w:rsidRPr="008A2D4B">
        <w:rPr>
          <w:rFonts w:cs="Times New Roman"/>
          <w:sz w:val="28"/>
          <w:szCs w:val="28"/>
        </w:rPr>
        <w:t>– диагностика позволяет обнаружить трудности высокой тревожности, напряжения межличностных отношений, семейного воспитания. Результаты обследования дают основания для дальнейшей коррекции или развития детей, об эффективности профилактической или консультативной работы, проведенной с ними.</w:t>
      </w:r>
    </w:p>
    <w:tbl>
      <w:tblPr>
        <w:tblW w:w="1485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555"/>
        <w:gridCol w:w="2886"/>
        <w:gridCol w:w="1506"/>
        <w:gridCol w:w="1701"/>
        <w:gridCol w:w="5493"/>
      </w:tblGrid>
      <w:tr w:rsidR="004A0EE1" w:rsidRPr="008A2D4B" w:rsidTr="004A0EE1">
        <w:tc>
          <w:tcPr>
            <w:tcW w:w="7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№ П.\П.</w:t>
            </w:r>
          </w:p>
        </w:tc>
        <w:tc>
          <w:tcPr>
            <w:tcW w:w="25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8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Условия проведения</w:t>
            </w:r>
          </w:p>
        </w:tc>
        <w:tc>
          <w:tcPr>
            <w:tcW w:w="15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5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4A0EE1" w:rsidRPr="008A2D4B" w:rsidTr="004A0EE1">
        <w:trPr>
          <w:trHeight w:val="52"/>
        </w:trPr>
        <w:tc>
          <w:tcPr>
            <w:tcW w:w="708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1.</w:t>
            </w: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Проведение систематических наблюдений за учащимися 1-х и 5-х классов на уроках, переменах,  и оказание им необходимой организационной помощи и поддержки.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 Диагностика адаптации новичков к учебному процессу.  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Работа с младшими школьниками, </w:t>
            </w:r>
            <w:r w:rsidRPr="008A2D4B">
              <w:rPr>
                <w:rFonts w:cs="Times New Roman"/>
                <w:sz w:val="28"/>
                <w:szCs w:val="28"/>
              </w:rPr>
              <w:lastRenderedPageBreak/>
              <w:t xml:space="preserve">коррекция  перцептивной деятельности.  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Консультация для педагогов 1-х и 5-х  классов на тему: «</w:t>
            </w:r>
            <w:proofErr w:type="gramStart"/>
            <w:r w:rsidRPr="008A2D4B">
              <w:rPr>
                <w:rFonts w:cs="Times New Roman"/>
                <w:sz w:val="28"/>
                <w:szCs w:val="28"/>
              </w:rPr>
              <w:t>Школьная</w:t>
            </w:r>
            <w:proofErr w:type="gramEnd"/>
            <w:r w:rsidRPr="008A2D4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cs="Times New Roman"/>
                <w:sz w:val="28"/>
                <w:szCs w:val="28"/>
              </w:rPr>
              <w:t>дезадаптация</w:t>
            </w:r>
            <w:proofErr w:type="spellEnd"/>
            <w:r w:rsidRPr="008A2D4B">
              <w:rPr>
                <w:rFonts w:cs="Times New Roman"/>
                <w:sz w:val="28"/>
                <w:szCs w:val="28"/>
              </w:rPr>
              <w:t xml:space="preserve"> и связанные с ней трудности обучения».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Посещение уроков,  наблюдение,  тестирование. Беседы  с учителями и родителями.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По договоренности с учителем.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Психологические занятия. 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Подбор и раздача памяток для учителей.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 xml:space="preserve">Сентябрь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Психолог  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 xml:space="preserve">Изучения течения адаптации, выявление </w:t>
            </w:r>
            <w:proofErr w:type="spellStart"/>
            <w:r w:rsidRPr="008A2D4B">
              <w:rPr>
                <w:rFonts w:cs="Times New Roman"/>
                <w:sz w:val="28"/>
                <w:szCs w:val="28"/>
              </w:rPr>
              <w:t>дезадаптированных</w:t>
            </w:r>
            <w:proofErr w:type="spellEnd"/>
            <w:r w:rsidRPr="008A2D4B">
              <w:rPr>
                <w:rFonts w:cs="Times New Roman"/>
                <w:sz w:val="28"/>
                <w:szCs w:val="28"/>
              </w:rPr>
              <w:t xml:space="preserve"> детей, оказание психологической помощи.   </w:t>
            </w: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Помощь в развитии внимания.</w:t>
            </w: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Сотрудничество с учителями, беседы с родителями.</w:t>
            </w:r>
          </w:p>
        </w:tc>
      </w:tr>
      <w:tr w:rsidR="004A0EE1" w:rsidRPr="008A2D4B" w:rsidTr="004A0EE1">
        <w:trPr>
          <w:trHeight w:val="4973"/>
        </w:trPr>
        <w:tc>
          <w:tcPr>
            <w:tcW w:w="708" w:type="dxa"/>
            <w:tcBorders>
              <w:top w:val="nil"/>
              <w:left w:val="single" w:sz="8" w:space="0" w:color="808080"/>
              <w:bottom w:val="nil"/>
              <w:right w:val="single" w:sz="4" w:space="0" w:color="auto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2.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Первичная  диагностика мотивации и адаптации учащихся1-х  классов.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Консультирование учителей и родителей по итогам диагностики.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Диагностика  мотивации и адаптации учащихся  5-х  классов.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Консультирование учителей и родителей по итогам диагностики.</w:t>
            </w:r>
          </w:p>
          <w:p w:rsidR="004A0EE1" w:rsidRPr="008A2D4B" w:rsidRDefault="004A0EE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886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По договоренности с учителем, проведение соответствующих методик, посещение уроков и т.п.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По договоренности с учителем, проведение соответствующих методик, посещение уроков и т.п.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По договоренности с учителем, проведение соответствующих методик, посещение уроков и т.п.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808080"/>
              <w:bottom w:val="nil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 Октябрь 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Психолог 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    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5492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Определить уровень и причины </w:t>
            </w:r>
            <w:proofErr w:type="spellStart"/>
            <w:r w:rsidRPr="008A2D4B">
              <w:rPr>
                <w:rFonts w:cs="Times New Roman"/>
                <w:sz w:val="28"/>
                <w:szCs w:val="28"/>
              </w:rPr>
              <w:t>дезадаптации</w:t>
            </w:r>
            <w:proofErr w:type="spellEnd"/>
            <w:r w:rsidRPr="008A2D4B">
              <w:rPr>
                <w:rFonts w:cs="Times New Roman"/>
                <w:sz w:val="28"/>
                <w:szCs w:val="28"/>
              </w:rPr>
              <w:t xml:space="preserve">. Результаты проведенной диагностики позволят своевременно сформировать группы для работы по снижению уровня </w:t>
            </w:r>
            <w:proofErr w:type="spellStart"/>
            <w:r w:rsidRPr="008A2D4B">
              <w:rPr>
                <w:rFonts w:cs="Times New Roman"/>
                <w:sz w:val="28"/>
                <w:szCs w:val="28"/>
              </w:rPr>
              <w:t>дезадаптации</w:t>
            </w:r>
            <w:proofErr w:type="spellEnd"/>
            <w:r w:rsidRPr="008A2D4B">
              <w:rPr>
                <w:rFonts w:cs="Times New Roman"/>
                <w:sz w:val="28"/>
                <w:szCs w:val="28"/>
              </w:rPr>
              <w:t>.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Определить уровень и причины </w:t>
            </w:r>
            <w:proofErr w:type="spellStart"/>
            <w:r w:rsidRPr="008A2D4B">
              <w:rPr>
                <w:rFonts w:cs="Times New Roman"/>
                <w:sz w:val="28"/>
                <w:szCs w:val="28"/>
              </w:rPr>
              <w:t>дезадаптации</w:t>
            </w:r>
            <w:proofErr w:type="spellEnd"/>
            <w:r w:rsidRPr="008A2D4B">
              <w:rPr>
                <w:rFonts w:cs="Times New Roman"/>
                <w:sz w:val="28"/>
                <w:szCs w:val="28"/>
              </w:rPr>
              <w:t xml:space="preserve">. Результаты проведенной диагностики позволят своевременно сформировать группы для работы по снижению уровня </w:t>
            </w:r>
            <w:proofErr w:type="spellStart"/>
            <w:r w:rsidRPr="008A2D4B">
              <w:rPr>
                <w:rFonts w:cs="Times New Roman"/>
                <w:sz w:val="28"/>
                <w:szCs w:val="28"/>
              </w:rPr>
              <w:t>дезадаптации</w:t>
            </w:r>
            <w:proofErr w:type="spellEnd"/>
            <w:r w:rsidRPr="008A2D4B">
              <w:rPr>
                <w:rFonts w:cs="Times New Roman"/>
                <w:sz w:val="28"/>
                <w:szCs w:val="28"/>
              </w:rPr>
              <w:t>.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 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A0EE1" w:rsidRPr="008A2D4B" w:rsidTr="004A0EE1">
        <w:trPr>
          <w:trHeight w:val="1445"/>
        </w:trPr>
        <w:tc>
          <w:tcPr>
            <w:tcW w:w="708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с целью </w:t>
            </w:r>
          </w:p>
          <w:p w:rsidR="004A0EE1" w:rsidRPr="008A2D4B" w:rsidRDefault="004A0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наблюдения  за учащимися.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Социометрия , 8-9 классы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Проведения классного часа.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- беседа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Ноябрь </w:t>
            </w:r>
          </w:p>
          <w:p w:rsidR="004A0EE1" w:rsidRPr="008A2D4B" w:rsidRDefault="004A0EE1">
            <w:pPr>
              <w:pStyle w:val="af1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Повышение психологических знаний об  учащихся. </w:t>
            </w:r>
          </w:p>
        </w:tc>
      </w:tr>
      <w:tr w:rsidR="004A0EE1" w:rsidRPr="008A2D4B" w:rsidTr="004A0EE1">
        <w:trPr>
          <w:trHeight w:val="2055"/>
        </w:trPr>
        <w:tc>
          <w:tcPr>
            <w:tcW w:w="708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4.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Диагностика уровня школьной тревожности в  6-7  классах</w:t>
            </w:r>
            <w:proofErr w:type="gramStart"/>
            <w:r w:rsidRPr="008A2D4B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Диагностика агрессии в 7- 8х  классах.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Диагностика уровня тревожности на уроке у учащихся 9-х и 11 классов.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  Анкетирование</w:t>
            </w: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  Тестирование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Декабрь 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Психолог 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Выявление уровня личностной тревожности. 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Исследование личности учащихся, помощь в работе с данными детьми классным  руководителям и родителям, коррекция агрессивных форм поведения.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rPr>
                <w:rFonts w:ascii="Times New Roman" w:eastAsia="DejaVu Sans" w:hAnsi="Times New Roman" w:cs="Times New Roman"/>
                <w:kern w:val="48"/>
                <w:sz w:val="28"/>
                <w:szCs w:val="28"/>
                <w:lang w:eastAsia="hi-IN" w:bidi="hi-IN"/>
              </w:rPr>
            </w:pPr>
            <w:r w:rsidRPr="008A2D4B">
              <w:rPr>
                <w:rFonts w:ascii="Times New Roman" w:hAnsi="Times New Roman" w:cs="Times New Roman"/>
                <w:kern w:val="48"/>
                <w:sz w:val="28"/>
                <w:szCs w:val="28"/>
              </w:rPr>
              <w:t xml:space="preserve">Проведение классных часов для учащихся 9-11 </w:t>
            </w:r>
            <w:proofErr w:type="spellStart"/>
            <w:r w:rsidRPr="008A2D4B">
              <w:rPr>
                <w:rFonts w:ascii="Times New Roman" w:hAnsi="Times New Roman" w:cs="Times New Roman"/>
                <w:kern w:val="48"/>
                <w:sz w:val="28"/>
                <w:szCs w:val="28"/>
              </w:rPr>
              <w:t>кл</w:t>
            </w:r>
            <w:proofErr w:type="spellEnd"/>
            <w:r w:rsidRPr="008A2D4B">
              <w:rPr>
                <w:rFonts w:ascii="Times New Roman" w:hAnsi="Times New Roman" w:cs="Times New Roman"/>
                <w:kern w:val="48"/>
                <w:sz w:val="28"/>
                <w:szCs w:val="28"/>
              </w:rPr>
              <w:t xml:space="preserve">. «Трудности и </w:t>
            </w:r>
            <w:r w:rsidRPr="008A2D4B">
              <w:rPr>
                <w:rFonts w:ascii="Times New Roman" w:hAnsi="Times New Roman" w:cs="Times New Roman"/>
                <w:kern w:val="48"/>
                <w:sz w:val="28"/>
                <w:szCs w:val="28"/>
              </w:rPr>
              <w:lastRenderedPageBreak/>
              <w:t>стратегии поддержки старшеклассников при сдаче ГИА и ЕГЭ»</w:t>
            </w:r>
          </w:p>
          <w:p w:rsidR="004A0EE1" w:rsidRPr="008A2D4B" w:rsidRDefault="004A0EE1">
            <w:pPr>
              <w:rPr>
                <w:rFonts w:ascii="Times New Roman" w:hAnsi="Times New Roman" w:cs="Times New Roman"/>
                <w:kern w:val="48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kern w:val="48"/>
                <w:sz w:val="28"/>
                <w:szCs w:val="28"/>
              </w:rPr>
              <w:t>Диагностика мотивации учащихся 2-3 классов</w:t>
            </w:r>
          </w:p>
          <w:p w:rsidR="004A0EE1" w:rsidRPr="008A2D4B" w:rsidRDefault="004A0EE1">
            <w:pPr>
              <w:rPr>
                <w:rFonts w:ascii="Times New Roman" w:hAnsi="Times New Roman" w:cs="Times New Roman"/>
                <w:kern w:val="48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Диагностика уровня тревожности  во время проверки знаний на уроках у учащихся 6-8 классов.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kern w:val="48"/>
                <w:sz w:val="28"/>
                <w:szCs w:val="28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  январь        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 xml:space="preserve">Психолог 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A0EE1" w:rsidRPr="008A2D4B" w:rsidTr="004A0EE1">
        <w:trPr>
          <w:trHeight w:val="795"/>
        </w:trPr>
        <w:tc>
          <w:tcPr>
            <w:tcW w:w="708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Диагностика познавательной сферы учащихся 2-го класса. 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48"/>
                <w:sz w:val="28"/>
                <w:szCs w:val="28"/>
              </w:rPr>
            </w:pPr>
            <w:r w:rsidRPr="008A2D4B">
              <w:rPr>
                <w:rFonts w:cs="Times New Roman"/>
                <w:kern w:val="48"/>
                <w:sz w:val="28"/>
                <w:szCs w:val="28"/>
              </w:rPr>
              <w:t>Диагностика одаренности у учащихся школы.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kern w:val="48"/>
                <w:sz w:val="28"/>
                <w:szCs w:val="28"/>
              </w:rPr>
              <w:t xml:space="preserve">Диагностика </w:t>
            </w:r>
            <w:r w:rsidRPr="008A2D4B">
              <w:rPr>
                <w:rFonts w:cs="Times New Roman"/>
                <w:kern w:val="48"/>
                <w:sz w:val="28"/>
                <w:szCs w:val="28"/>
              </w:rPr>
              <w:lastRenderedPageBreak/>
              <w:t>мотивации учащихся 4  классов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Диагностика  готовности учащихся  9-х -10кл к трудовой деятельности. Профориентация.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Психологическая подготовка учащихся  к ЕГЭ.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Диагностика адаптации прибывших учеников в течение года.  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 xml:space="preserve">Проведение соответствующих методик. </w:t>
            </w: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- консультирование родителей и классных руководителей.</w:t>
            </w: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По договоренности с </w:t>
            </w:r>
            <w:r w:rsidRPr="008A2D4B">
              <w:rPr>
                <w:rFonts w:cs="Times New Roman"/>
                <w:sz w:val="28"/>
                <w:szCs w:val="28"/>
              </w:rPr>
              <w:lastRenderedPageBreak/>
              <w:t>классными руководителями.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Индивидуальные занятия.</w:t>
            </w:r>
          </w:p>
          <w:p w:rsidR="004A0EE1" w:rsidRPr="008A2D4B" w:rsidRDefault="004A0EE1">
            <w:pPr>
              <w:pStyle w:val="af1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 xml:space="preserve"> Март 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Оказание помощи в коррекции и развитии трудностей обучения и воспитания.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Формирование ответственного отношения к выбору профессионального пути через разрешение границ самопознания и получение информации о мире профессий, </w:t>
            </w:r>
            <w:r w:rsidRPr="008A2D4B">
              <w:rPr>
                <w:rFonts w:cs="Times New Roman"/>
                <w:sz w:val="28"/>
                <w:szCs w:val="28"/>
              </w:rPr>
              <w:lastRenderedPageBreak/>
              <w:t xml:space="preserve">раннее выявление профессиональных познавательных интересов.  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Профилактика при возникновении стрессов при сдаче ЕГЭ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Профилактическая и консультативная помощь родителям в вопросах воспитания и обучения детей.</w:t>
            </w: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4A0EE1" w:rsidRPr="008A2D4B" w:rsidRDefault="004A0EE1">
            <w:pPr>
              <w:pStyle w:val="af1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A0EE1" w:rsidRPr="008A2D4B" w:rsidTr="004A0EE1">
        <w:trPr>
          <w:trHeight w:val="1950"/>
        </w:trPr>
        <w:tc>
          <w:tcPr>
            <w:tcW w:w="708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Написание аналитического отчета о работе за 2021– 2022 учебный год.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lastRenderedPageBreak/>
              <w:t>Оформление кабинета педагога-психолога.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Повышение  психологических  знаний  через  изучение  специальной  литературы.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Май</w:t>
            </w:r>
          </w:p>
          <w:p w:rsidR="004A0EE1" w:rsidRPr="008A2D4B" w:rsidRDefault="004A0EE1">
            <w:pPr>
              <w:pStyle w:val="af1"/>
              <w:snapToGrid w:val="0"/>
              <w:spacing w:after="283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  <w:hideMark/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  <w:r w:rsidRPr="008A2D4B">
              <w:rPr>
                <w:rFonts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4A0EE1" w:rsidRPr="008A2D4B" w:rsidRDefault="004A0EE1">
            <w:pPr>
              <w:pStyle w:val="af1"/>
              <w:snapToGrid w:val="0"/>
              <w:spacing w:after="283"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4A0EE1" w:rsidRPr="008A2D4B" w:rsidRDefault="004A0EE1" w:rsidP="004A0EE1">
      <w:pP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sectPr w:rsidR="004A0EE1" w:rsidRPr="008A2D4B" w:rsidSect="00D33F26">
          <w:pgSz w:w="16838" w:h="11906" w:orient="landscape"/>
          <w:pgMar w:top="850" w:right="567" w:bottom="1418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8A2D4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="00CF58A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05996" w:rsidRPr="008A2D4B" w:rsidRDefault="00705996" w:rsidP="00694C7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56B06" w:rsidRPr="008A2D4B" w:rsidRDefault="00A56B06" w:rsidP="00694C77">
      <w:pPr>
        <w:pStyle w:val="a3"/>
        <w:numPr>
          <w:ilvl w:val="1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Работа с родителями</w:t>
      </w:r>
    </w:p>
    <w:tbl>
      <w:tblPr>
        <w:tblW w:w="10294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6203"/>
        <w:gridCol w:w="14"/>
        <w:gridCol w:w="3212"/>
        <w:gridCol w:w="14"/>
      </w:tblGrid>
      <w:tr w:rsidR="001271D6" w:rsidRPr="008A2D4B" w:rsidTr="002C6937">
        <w:trPr>
          <w:gridAfter w:val="1"/>
          <w:wAfter w:w="14" w:type="dxa"/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1271D6" w:rsidRPr="008A2D4B" w:rsidTr="002C6937">
        <w:trPr>
          <w:gridAfter w:val="1"/>
          <w:wAfter w:w="14" w:type="dxa"/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социального педагога.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1271D6" w:rsidRPr="008A2D4B" w:rsidTr="002C6937">
        <w:trPr>
          <w:gridAfter w:val="1"/>
          <w:wAfter w:w="14" w:type="dxa"/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психолога.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1271D6" w:rsidRPr="008A2D4B" w:rsidTr="002C6937">
        <w:trPr>
          <w:gridAfter w:val="1"/>
          <w:wAfter w:w="14" w:type="dxa"/>
          <w:trHeight w:hRule="exact" w:val="12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родительские собрания, посвященные изучению Закона РФ «Об образовании», прав и обязанностей родителей и детей. Закона РД «Об ответственности родителей  за воспитание и обучение детей»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1271D6" w:rsidRPr="008A2D4B" w:rsidTr="00336655">
        <w:trPr>
          <w:gridAfter w:val="1"/>
          <w:wAfter w:w="14" w:type="dxa"/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Общешкольное родительское собрание </w:t>
            </w: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650594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Два раза в год</w:t>
            </w:r>
          </w:p>
        </w:tc>
      </w:tr>
      <w:tr w:rsidR="001271D6" w:rsidRPr="008A2D4B" w:rsidTr="002C6937"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родителей к участию  в мероприятиях месячника оборонно-массовой работы.</w:t>
            </w:r>
            <w:r w:rsidR="006B48E2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1271D6" w:rsidRPr="008A2D4B" w:rsidTr="00462E12">
        <w:trPr>
          <w:trHeight w:hRule="exact" w:val="5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общешкольного родительского комитета.</w:t>
            </w:r>
            <w:r w:rsidR="006B48E2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1271D6" w:rsidRPr="008A2D4B" w:rsidTr="002C6937">
        <w:trPr>
          <w:trHeight w:hRule="exact" w:val="7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A205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родителями по проведению </w:t>
            </w:r>
            <w:r w:rsidR="00A2050D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торжественных мероприятий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девятиклассников, одиннадцатиклассников.</w:t>
            </w:r>
            <w:r w:rsidR="006B48E2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1271D6" w:rsidRPr="008A2D4B" w:rsidTr="002C6937">
        <w:trPr>
          <w:trHeight w:hRule="exact" w:val="8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классными руководителями и родителями, индивидуальные консультации.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1271D6" w:rsidRPr="008A2D4B" w:rsidTr="002C6937">
        <w:trPr>
          <w:trHeight w:hRule="exact" w:val="8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Заседания профилактического совета </w:t>
            </w:r>
            <w:r w:rsidR="006B48E2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8A2D4B" w:rsidRDefault="00992A90" w:rsidP="002C69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 раз в четверть (по необходимости больше)</w:t>
            </w:r>
          </w:p>
        </w:tc>
      </w:tr>
    </w:tbl>
    <w:p w:rsidR="00336655" w:rsidRPr="008A2D4B" w:rsidRDefault="00336655" w:rsidP="00992A90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992A90" w:rsidRPr="008A2D4B" w:rsidRDefault="00992A90" w:rsidP="00992A90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Родительские собрания</w:t>
      </w:r>
      <w:r w:rsidR="00250C6F" w:rsidRPr="008A2D4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*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4820"/>
        <w:gridCol w:w="1559"/>
        <w:gridCol w:w="2517"/>
      </w:tblGrid>
      <w:tr w:rsidR="001271D6" w:rsidRPr="008A2D4B" w:rsidTr="00754C5A">
        <w:tc>
          <w:tcPr>
            <w:tcW w:w="1134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517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1271D6" w:rsidRPr="008A2D4B" w:rsidTr="00754C5A">
        <w:tc>
          <w:tcPr>
            <w:tcW w:w="1134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встречи с родителями  для решения возникающих вопросов по обучению и воспитанию школьников</w:t>
            </w:r>
          </w:p>
        </w:tc>
        <w:tc>
          <w:tcPr>
            <w:tcW w:w="1559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17" w:type="dxa"/>
          </w:tcPr>
          <w:p w:rsidR="00992A90" w:rsidRPr="008A2D4B" w:rsidRDefault="00992A90" w:rsidP="003366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</w:tr>
      <w:tr w:rsidR="001271D6" w:rsidRPr="008A2D4B" w:rsidTr="00754C5A">
        <w:tc>
          <w:tcPr>
            <w:tcW w:w="1134" w:type="dxa"/>
            <w:vMerge w:val="restart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Общешкольные родительские собрания:</w:t>
            </w:r>
          </w:p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Итоги </w:t>
            </w:r>
            <w:r w:rsidR="00250C6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250C6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учебного года и задачи на новый </w:t>
            </w:r>
            <w:r w:rsidR="00250C6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250C6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336655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  <w:proofErr w:type="spellEnd"/>
          </w:p>
          <w:p w:rsidR="00D23ECD" w:rsidRPr="008A2D4B" w:rsidRDefault="00D23ECD" w:rsidP="00CF58A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горячего  питания уч-ся НШ</w:t>
            </w:r>
          </w:p>
          <w:p w:rsidR="00D23ECD" w:rsidRPr="008A2D4B" w:rsidRDefault="00D23ECD" w:rsidP="00CF58A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родителей с нормативной базой гимназии</w:t>
            </w:r>
          </w:p>
          <w:p w:rsidR="00D23ECD" w:rsidRPr="008A2D4B" w:rsidRDefault="00D23ECD" w:rsidP="00CF58A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Безопасная среда в образовательном   учреждении</w:t>
            </w:r>
          </w:p>
          <w:p w:rsidR="00D23ECD" w:rsidRPr="008A2D4B" w:rsidRDefault="00D23ECD" w:rsidP="00CF58A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Санитарно-гигиенические требования, предъявляемые к участникам образовательного процесса</w:t>
            </w:r>
          </w:p>
        </w:tc>
        <w:tc>
          <w:tcPr>
            <w:tcW w:w="1559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517" w:type="dxa"/>
          </w:tcPr>
          <w:p w:rsidR="00D23ECD" w:rsidRPr="008A2D4B" w:rsidRDefault="00336655" w:rsidP="00D23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</w:p>
        </w:tc>
      </w:tr>
      <w:tr w:rsidR="001271D6" w:rsidRPr="008A2D4B" w:rsidTr="00754C5A">
        <w:tc>
          <w:tcPr>
            <w:tcW w:w="1134" w:type="dxa"/>
            <w:vMerge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36655" w:rsidRPr="008A2D4B" w:rsidRDefault="00D23ECD" w:rsidP="00D23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Родительское собрание совместно с учащимися, учителями-предметниками 8,9, 10,11-х классов. </w:t>
            </w:r>
          </w:p>
          <w:p w:rsidR="00336655" w:rsidRPr="008A2D4B" w:rsidRDefault="00336655" w:rsidP="00D23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proofErr w:type="gramStart"/>
            <w:r w:rsidR="00D23ECD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Результаты проведенного  пробных ЕГЭ в 11х классах. </w:t>
            </w:r>
            <w:proofErr w:type="gramEnd"/>
          </w:p>
          <w:p w:rsidR="00D23ECD" w:rsidRPr="008A2D4B" w:rsidRDefault="00336655" w:rsidP="00D23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D23ECD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учащихся к написанию итогового сочинения в  декабре    учащимися 11-х классов. </w:t>
            </w:r>
          </w:p>
          <w:p w:rsidR="00AE3578" w:rsidRPr="008A2D4B" w:rsidRDefault="00AE3578" w:rsidP="00D23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«Роль поощрения и наказания в воспитании»</w:t>
            </w:r>
          </w:p>
        </w:tc>
        <w:tc>
          <w:tcPr>
            <w:tcW w:w="1559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517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гимназии, 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иректора </w:t>
            </w:r>
            <w:r w:rsidR="00AE3578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AE3578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психолог</w:t>
            </w:r>
          </w:p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54C5A">
        <w:tc>
          <w:tcPr>
            <w:tcW w:w="1134" w:type="dxa"/>
            <w:vMerge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-Итоги первого полугодия</w:t>
            </w:r>
          </w:p>
          <w:p w:rsidR="00D23ECD" w:rsidRPr="008A2D4B" w:rsidRDefault="00AE3578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-«Основные направления организации сотрудничества образовательной организации  с родителями» </w:t>
            </w:r>
          </w:p>
        </w:tc>
        <w:tc>
          <w:tcPr>
            <w:tcW w:w="1559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</w:t>
            </w:r>
          </w:p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 по УВР,  УВР НШ, ВР, соц. педагог</w:t>
            </w:r>
          </w:p>
        </w:tc>
      </w:tr>
      <w:tr w:rsidR="001271D6" w:rsidRPr="008A2D4B" w:rsidTr="00754C5A">
        <w:tc>
          <w:tcPr>
            <w:tcW w:w="1134" w:type="dxa"/>
            <w:vMerge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060F" w:rsidRPr="008A2D4B" w:rsidRDefault="0015060F" w:rsidP="00CF58A7">
            <w:pPr>
              <w:pStyle w:val="a3"/>
              <w:numPr>
                <w:ilvl w:val="1"/>
                <w:numId w:val="27"/>
              </w:numPr>
              <w:ind w:left="45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«Профилактика конфликтов в образовательной среде»</w:t>
            </w:r>
          </w:p>
          <w:p w:rsidR="00D23ECD" w:rsidRPr="008A2D4B" w:rsidRDefault="00D23ECD" w:rsidP="00CF58A7">
            <w:pPr>
              <w:pStyle w:val="a3"/>
              <w:numPr>
                <w:ilvl w:val="1"/>
                <w:numId w:val="27"/>
              </w:numPr>
              <w:ind w:left="45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Предварительные итоги года.</w:t>
            </w:r>
          </w:p>
          <w:p w:rsidR="00D23ECD" w:rsidRPr="008A2D4B" w:rsidRDefault="00D23ECD" w:rsidP="00CF58A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Психологическая подготовка к ОГЭ и ЕГЭ.</w:t>
            </w:r>
          </w:p>
          <w:p w:rsidR="00D23ECD" w:rsidRPr="008A2D4B" w:rsidRDefault="00D23ECD" w:rsidP="00CF58A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укреплении материально-технической базы гимназии</w:t>
            </w:r>
          </w:p>
          <w:p w:rsidR="00D23ECD" w:rsidRPr="008A2D4B" w:rsidRDefault="00D23ECD" w:rsidP="00CF58A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трудовой практики, летнего отдыха детей в 20</w:t>
            </w:r>
            <w:r w:rsidR="00336655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</w:t>
            </w:r>
          </w:p>
        </w:tc>
        <w:tc>
          <w:tcPr>
            <w:tcW w:w="1559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гимназии, зам. директора по АХЧ,</w:t>
            </w:r>
          </w:p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психолог, </w:t>
            </w:r>
            <w:proofErr w:type="spellStart"/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педагог, медсестра</w:t>
            </w:r>
          </w:p>
          <w:p w:rsidR="00D23ECD" w:rsidRPr="008A2D4B" w:rsidRDefault="00D23EC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54C5A">
        <w:tc>
          <w:tcPr>
            <w:tcW w:w="1134" w:type="dxa"/>
          </w:tcPr>
          <w:p w:rsidR="00992A90" w:rsidRPr="008A2D4B" w:rsidRDefault="0022334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 вопросов и ответов для родителей. Индивидуальные консультации для родителей.</w:t>
            </w:r>
          </w:p>
        </w:tc>
        <w:tc>
          <w:tcPr>
            <w:tcW w:w="1559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3-я пятница каждого месяца</w:t>
            </w:r>
          </w:p>
        </w:tc>
        <w:tc>
          <w:tcPr>
            <w:tcW w:w="2517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Кл. руководители, учител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предметники, консалтинговая служба</w:t>
            </w:r>
          </w:p>
        </w:tc>
      </w:tr>
      <w:tr w:rsidR="001271D6" w:rsidRPr="008A2D4B" w:rsidTr="00754C5A">
        <w:trPr>
          <w:trHeight w:val="130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92A90" w:rsidRPr="008A2D4B" w:rsidRDefault="0022334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Совместные праздники родителей  и обучающихся: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«Посвящение в гимназисты»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(1 класс)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Дню города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ВР</w:t>
            </w:r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УВР НШ</w:t>
            </w:r>
          </w:p>
          <w:p w:rsidR="00992A90" w:rsidRPr="008A2D4B" w:rsidRDefault="00B83C2B" w:rsidP="00B83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</w:p>
        </w:tc>
      </w:tr>
      <w:tr w:rsidR="001271D6" w:rsidRPr="008A2D4B" w:rsidTr="00754C5A">
        <w:trPr>
          <w:trHeight w:val="806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Единства народов Дагестана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учителя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уководители,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 по ВР</w:t>
            </w:r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профком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54C5A">
        <w:trPr>
          <w:trHeight w:val="141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матери 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толерантности (классные часы, беседы с родителями)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согласия и примирения (конкурсы творческих работ)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уководители,</w:t>
            </w:r>
          </w:p>
          <w:p w:rsidR="00992A90" w:rsidRPr="008A2D4B" w:rsidRDefault="00B83C2B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учителя-предметники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54C5A">
        <w:trPr>
          <w:trHeight w:val="147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конституции (посещение музеев, </w:t>
            </w: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асы</w:t>
            </w:r>
            <w:proofErr w:type="spell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приглашением родителей и сотрудников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правоохранительных органов)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B83C2B" w:rsidRPr="008A2D4B" w:rsidRDefault="00B83C2B" w:rsidP="00B83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 по ВР,</w:t>
            </w:r>
          </w:p>
          <w:p w:rsidR="00B83C2B" w:rsidRPr="008A2D4B" w:rsidRDefault="00B83C2B" w:rsidP="00B83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АХЧ,</w:t>
            </w:r>
          </w:p>
          <w:p w:rsidR="00992A90" w:rsidRPr="008A2D4B" w:rsidRDefault="00B83C2B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руководители,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вожатая, родительские активы.</w:t>
            </w:r>
          </w:p>
        </w:tc>
      </w:tr>
      <w:tr w:rsidR="001271D6" w:rsidRPr="008A2D4B" w:rsidTr="00754C5A">
        <w:trPr>
          <w:trHeight w:val="1629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B83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CF58A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</w:t>
            </w:r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тия, посвященные образованию РД</w:t>
            </w:r>
          </w:p>
          <w:p w:rsidR="00992A90" w:rsidRPr="008A2D4B" w:rsidRDefault="00992A90" w:rsidP="00694C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(Этнографические выставки классов, представление национальностей</w:t>
            </w:r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62E12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конкурсы чтецов</w:t>
            </w:r>
            <w:proofErr w:type="gramStart"/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992A90" w:rsidRPr="008A2D4B" w:rsidRDefault="00992A90" w:rsidP="00694C77">
            <w:pPr>
              <w:pStyle w:val="a3"/>
              <w:ind w:left="14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B83C2B" w:rsidRPr="008A2D4B" w:rsidRDefault="00B83C2B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ВР, ИКТ,</w:t>
            </w:r>
          </w:p>
          <w:p w:rsidR="00992A90" w:rsidRPr="008A2D4B" w:rsidRDefault="00B83C2B" w:rsidP="00B83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руководители, родительские активы, руководители творческих объединений.</w:t>
            </w:r>
          </w:p>
        </w:tc>
      </w:tr>
      <w:tr w:rsidR="001271D6" w:rsidRPr="008A2D4B" w:rsidTr="00754C5A">
        <w:trPr>
          <w:trHeight w:val="153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Парад российских войск</w:t>
            </w:r>
          </w:p>
          <w:p w:rsidR="00992A90" w:rsidRPr="008A2D4B" w:rsidRDefault="00992A90" w:rsidP="00694C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CF58A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«А</w:t>
            </w:r>
            <w:r w:rsidR="00754C5A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ну-ка, парни!»</w:t>
            </w:r>
          </w:p>
          <w:p w:rsidR="00992A90" w:rsidRPr="008A2D4B" w:rsidRDefault="00992A90" w:rsidP="00694C77">
            <w:pPr>
              <w:pStyle w:val="a3"/>
              <w:ind w:left="14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 по УВР НШ</w:t>
            </w:r>
            <w:r w:rsidR="00955149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55149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руководители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9-11 классов, </w:t>
            </w:r>
            <w:r w:rsidR="00955149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рганизатор ОБЖ</w:t>
            </w:r>
            <w:r w:rsidR="00955149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92A90" w:rsidRPr="008A2D4B" w:rsidRDefault="00955149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чителя физической культуры</w:t>
            </w:r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вожатая</w:t>
            </w:r>
          </w:p>
        </w:tc>
      </w:tr>
      <w:tr w:rsidR="001271D6" w:rsidRPr="008A2D4B" w:rsidTr="00754C5A">
        <w:trPr>
          <w:trHeight w:val="126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Международному женскому дню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каникулярного отдыха учащихся (посещение МКОУ ДОД).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B518D6" w:rsidRPr="008A2D4B" w:rsidRDefault="00B518D6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ИКТ, по ВР,</w:t>
            </w:r>
            <w:r w:rsidR="00B83C2B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профком,</w:t>
            </w:r>
          </w:p>
          <w:p w:rsidR="00992A90" w:rsidRPr="008A2D4B" w:rsidRDefault="00B518D6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руководители, родители классов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активы</w:t>
            </w:r>
            <w:r w:rsidR="00B518D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271D6" w:rsidRPr="008A2D4B" w:rsidTr="00754C5A">
        <w:trPr>
          <w:trHeight w:val="2829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памяти жертвам теракта 31.03.2010 г.</w:t>
            </w:r>
          </w:p>
          <w:p w:rsidR="00992A90" w:rsidRPr="008A2D4B" w:rsidRDefault="00992A90" w:rsidP="00694C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асы, возложение цветов, родительские собрания)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Смотр строя и песни </w:t>
            </w:r>
          </w:p>
          <w:p w:rsidR="00992A90" w:rsidRPr="008A2D4B" w:rsidRDefault="00992A90" w:rsidP="00694C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(5-7 классы)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школьного двора (весеннее озеленение)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«Хрустальный </w:t>
            </w:r>
          </w:p>
          <w:p w:rsidR="00992A90" w:rsidRPr="008A2D4B" w:rsidRDefault="00992A90" w:rsidP="00694C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башмачок»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здоровья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659A6" w:rsidRPr="008A2D4B" w:rsidRDefault="00F00571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Заместители директора по ВР,</w:t>
            </w:r>
          </w:p>
          <w:p w:rsidR="00992A90" w:rsidRPr="008A2D4B" w:rsidRDefault="00F00571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АХЧ, </w:t>
            </w: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Start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родительские комитеты</w:t>
            </w:r>
            <w:r w:rsidR="00B518D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организатор ОБЖ</w:t>
            </w:r>
            <w:r w:rsidR="00B518D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92A90" w:rsidRPr="008A2D4B" w:rsidRDefault="00B518D6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одительские комитеты,</w:t>
            </w:r>
          </w:p>
          <w:p w:rsidR="00992A90" w:rsidRPr="008A2D4B" w:rsidRDefault="00992A90" w:rsidP="00250C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пед. </w:t>
            </w:r>
            <w:r w:rsidR="00B518D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оллектив</w:t>
            </w:r>
            <w:r w:rsidR="00B518D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учителя физ.</w:t>
            </w:r>
            <w:r w:rsidR="00250C6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ультуры</w:t>
            </w:r>
            <w:r w:rsidR="00096388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вожатая, зав библиотекой</w:t>
            </w:r>
          </w:p>
        </w:tc>
      </w:tr>
      <w:tr w:rsidR="001271D6" w:rsidRPr="008A2D4B" w:rsidTr="00754C5A">
        <w:trPr>
          <w:trHeight w:val="2008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конкурсов-выставок муниципального уровня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мероприятий, посвященных Дню семьи (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плана).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Последний звонок 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зация летнего отдыха учащихся (в ДОЛ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«Жемчужина»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659A6" w:rsidRPr="008A2D4B" w:rsidRDefault="004659A6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Зам. директора по ВР, </w:t>
            </w: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одители, родительские комитеты.</w:t>
            </w:r>
          </w:p>
          <w:p w:rsidR="00754C5A" w:rsidRPr="008A2D4B" w:rsidRDefault="00754C5A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4C5A" w:rsidRPr="008A2D4B" w:rsidRDefault="00754C5A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коллектив</w:t>
            </w:r>
            <w:r w:rsidR="004659A6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271D6" w:rsidRPr="008A2D4B" w:rsidTr="00754C5A">
        <w:trPr>
          <w:trHeight w:val="1461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CF58A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летней трудовой практики</w:t>
            </w:r>
          </w:p>
          <w:p w:rsidR="00992A90" w:rsidRPr="008A2D4B" w:rsidRDefault="00992A90" w:rsidP="00CF58A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Дню защиты детей (конкурсы рисунков, игровые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5422C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уководители.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Соц. Педагог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55422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ам. директора по УВР НШ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54C5A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5422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АХЧ.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уководители, вожатые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54C5A">
        <w:trPr>
          <w:trHeight w:val="66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992A90" w:rsidRPr="008A2D4B" w:rsidRDefault="0055422C" w:rsidP="00CF58A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Торжественные мероприятия 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4,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9,11 классах.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</w:t>
            </w:r>
            <w:r w:rsidR="0055422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92A90" w:rsidRPr="008A2D4B" w:rsidRDefault="00992A90" w:rsidP="00754C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иректора по </w:t>
            </w:r>
            <w:r w:rsidR="00754C5A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УВР ,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</w:t>
            </w:r>
            <w:r w:rsidR="0055422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54C5A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5422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УВР НШ</w:t>
            </w:r>
          </w:p>
        </w:tc>
      </w:tr>
      <w:tr w:rsidR="001271D6" w:rsidRPr="008A2D4B" w:rsidTr="00754C5A">
        <w:trPr>
          <w:trHeight w:val="678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992A90" w:rsidRPr="008A2D4B" w:rsidRDefault="00754C5A" w:rsidP="00CF58A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Ремонтн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косметические 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работы в </w:t>
            </w:r>
            <w:r w:rsidR="0055422C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МКОУ КГ №1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2A90" w:rsidRPr="008A2D4B" w:rsidRDefault="0055422C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Июнь-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55422C" w:rsidRPr="008A2D4B" w:rsidRDefault="00992A90" w:rsidP="005542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иректора по АХЧ </w:t>
            </w:r>
          </w:p>
          <w:p w:rsidR="00992A90" w:rsidRPr="008A2D4B" w:rsidRDefault="00992A90" w:rsidP="005542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54C5A">
        <w:trPr>
          <w:trHeight w:val="1047"/>
        </w:trPr>
        <w:tc>
          <w:tcPr>
            <w:tcW w:w="1134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992A90" w:rsidRPr="008A2D4B" w:rsidRDefault="00992A90" w:rsidP="001162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Лекторий для родителей учащихся </w:t>
            </w:r>
            <w:r w:rsidR="0011624D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-11 классов. </w:t>
            </w:r>
          </w:p>
        </w:tc>
        <w:tc>
          <w:tcPr>
            <w:tcW w:w="1559" w:type="dxa"/>
          </w:tcPr>
          <w:p w:rsidR="00992A90" w:rsidRPr="008A2D4B" w:rsidRDefault="0011624D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Зам. директора по ВР консалтинговая служба, 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</w:p>
          <w:p w:rsidR="00992A90" w:rsidRPr="008A2D4B" w:rsidRDefault="00992A90" w:rsidP="005542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71D6" w:rsidRPr="008A2D4B" w:rsidTr="00754C5A">
        <w:tc>
          <w:tcPr>
            <w:tcW w:w="1134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заседаний Совета профилактики</w:t>
            </w:r>
          </w:p>
        </w:tc>
        <w:tc>
          <w:tcPr>
            <w:tcW w:w="1559" w:type="dxa"/>
          </w:tcPr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 раз в четверть</w:t>
            </w:r>
          </w:p>
        </w:tc>
        <w:tc>
          <w:tcPr>
            <w:tcW w:w="2517" w:type="dxa"/>
          </w:tcPr>
          <w:p w:rsidR="00992A90" w:rsidRPr="008A2D4B" w:rsidRDefault="0055422C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к</w:t>
            </w:r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онсалтинговая служба КГ №1, Зам</w:t>
            </w:r>
            <w:proofErr w:type="gramStart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="00992A90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иректора по УВР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ВР,УВР НШ,</w:t>
            </w:r>
          </w:p>
          <w:p w:rsidR="00992A90" w:rsidRPr="008A2D4B" w:rsidRDefault="00992A90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Инспектор ПДН</w:t>
            </w:r>
          </w:p>
        </w:tc>
      </w:tr>
      <w:tr w:rsidR="001271D6" w:rsidRPr="008A2D4B" w:rsidTr="00754C5A">
        <w:tc>
          <w:tcPr>
            <w:tcW w:w="1134" w:type="dxa"/>
          </w:tcPr>
          <w:p w:rsidR="0055422C" w:rsidRPr="008A2D4B" w:rsidRDefault="0055422C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 для родителей по  изучению возрастных особенностей детей (по параллелям)</w:t>
            </w:r>
          </w:p>
        </w:tc>
        <w:tc>
          <w:tcPr>
            <w:tcW w:w="1559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 раз в четверть.</w:t>
            </w:r>
          </w:p>
        </w:tc>
        <w:tc>
          <w:tcPr>
            <w:tcW w:w="2517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психолог</w:t>
            </w:r>
          </w:p>
          <w:p w:rsidR="0055422C" w:rsidRPr="008A2D4B" w:rsidRDefault="0055422C" w:rsidP="005542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Соц. педагог </w:t>
            </w:r>
          </w:p>
        </w:tc>
      </w:tr>
      <w:tr w:rsidR="001271D6" w:rsidRPr="008A2D4B" w:rsidTr="00754C5A">
        <w:tc>
          <w:tcPr>
            <w:tcW w:w="1134" w:type="dxa"/>
          </w:tcPr>
          <w:p w:rsidR="0055422C" w:rsidRPr="008A2D4B" w:rsidRDefault="0055422C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Открытые родительские дни с посещением уроков и внеклассных мероприятий</w:t>
            </w:r>
          </w:p>
        </w:tc>
        <w:tc>
          <w:tcPr>
            <w:tcW w:w="1559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</w:t>
            </w:r>
          </w:p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Декабрь.</w:t>
            </w:r>
          </w:p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Январь, </w:t>
            </w:r>
          </w:p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517" w:type="dxa"/>
          </w:tcPr>
          <w:p w:rsidR="0055422C" w:rsidRPr="008A2D4B" w:rsidRDefault="0055422C" w:rsidP="005542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</w:p>
        </w:tc>
      </w:tr>
      <w:tr w:rsidR="001271D6" w:rsidRPr="008A2D4B" w:rsidTr="00754C5A">
        <w:tc>
          <w:tcPr>
            <w:tcW w:w="1134" w:type="dxa"/>
          </w:tcPr>
          <w:p w:rsidR="0055422C" w:rsidRPr="008A2D4B" w:rsidRDefault="0055422C" w:rsidP="00694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Чествование родителей за успехи в воспитании детей, за активную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помощь гимназии.</w:t>
            </w:r>
          </w:p>
        </w:tc>
        <w:tc>
          <w:tcPr>
            <w:tcW w:w="1559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итогам 1 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полугодия и учебного года.</w:t>
            </w:r>
          </w:p>
        </w:tc>
        <w:tc>
          <w:tcPr>
            <w:tcW w:w="2517" w:type="dxa"/>
          </w:tcPr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</w:t>
            </w:r>
          </w:p>
          <w:p w:rsidR="0055422C" w:rsidRPr="008A2D4B" w:rsidRDefault="0055422C" w:rsidP="00E766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05996" w:rsidRPr="008A2D4B" w:rsidRDefault="00705996" w:rsidP="00694C77">
      <w:pPr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CC2530" w:rsidRPr="008A2D4B" w:rsidRDefault="00CC2530" w:rsidP="00CC253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2D4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Темы родительских лекториев для 1-11 классов</w:t>
      </w:r>
      <w:r w:rsidRPr="008A2D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</w:p>
    <w:tbl>
      <w:tblPr>
        <w:tblW w:w="918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2749"/>
        <w:gridCol w:w="1703"/>
        <w:gridCol w:w="2284"/>
        <w:gridCol w:w="1820"/>
      </w:tblGrid>
      <w:tr w:rsidR="001271D6" w:rsidRPr="008A2D4B" w:rsidTr="0070063F">
        <w:trPr>
          <w:trHeight w:val="551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A2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Мероприятие.</w:t>
            </w:r>
          </w:p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 проведения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Категория участников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Трудности адаптации первоклассников в школе.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Режим дня в жизни школьника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</w:tr>
      <w:tr w:rsidR="001271D6" w:rsidRPr="008A2D4B" w:rsidTr="0070063F">
        <w:trPr>
          <w:trHeight w:val="963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эмоций для формирования положительного взаимодействия ребенка с окружающим миром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Родителям о внимании и внимательности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Хорошо, что есть семья, которая от бед всегда хранит меня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Первые уроки школьной отметки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класс</w:t>
            </w:r>
          </w:p>
        </w:tc>
      </w:tr>
      <w:tr w:rsidR="001271D6" w:rsidRPr="008A2D4B" w:rsidTr="0070063F">
        <w:trPr>
          <w:trHeight w:val="45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Причины и последствия детской агрессии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Поощрение и наказание детей в семье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Семейные традиции и способность ребенка трудиться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Как преодолеть застенчивость и неуверенность 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класс</w:t>
            </w:r>
          </w:p>
        </w:tc>
      </w:tr>
      <w:tr w:rsidR="001271D6" w:rsidRPr="008A2D4B" w:rsidTr="0070063F">
        <w:trPr>
          <w:trHeight w:val="45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Мой ребенок становится трудным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класс</w:t>
            </w:r>
          </w:p>
        </w:tc>
      </w:tr>
      <w:tr w:rsidR="001271D6" w:rsidRPr="008A2D4B" w:rsidTr="0070063F">
        <w:trPr>
          <w:trHeight w:val="783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нужно знать родителям о физиологии младшего школьника? Полезные советы на каждый день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Роль семьи и школы в формировании интереса к учению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класс</w:t>
            </w:r>
          </w:p>
        </w:tc>
      </w:tr>
      <w:tr w:rsidR="001271D6" w:rsidRPr="008A2D4B" w:rsidTr="0070063F">
        <w:trPr>
          <w:trHeight w:val="62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памяти в интеллектуальном развитии школьника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класс</w:t>
            </w:r>
          </w:p>
        </w:tc>
      </w:tr>
      <w:tr w:rsidR="001271D6" w:rsidRPr="008A2D4B" w:rsidTr="0070063F">
        <w:trPr>
          <w:trHeight w:val="783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научить своего ребенка жить в мире людей. Уроки этики поведения для детей и родителей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класс</w:t>
            </w:r>
          </w:p>
        </w:tc>
      </w:tr>
      <w:tr w:rsidR="001271D6" w:rsidRPr="008A2D4B" w:rsidTr="0070063F">
        <w:trPr>
          <w:trHeight w:val="27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Поговорим о дружбе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Трудности адаптации пятиклассников в школе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класс</w:t>
            </w:r>
          </w:p>
        </w:tc>
      </w:tr>
      <w:tr w:rsidR="001271D6" w:rsidRPr="008A2D4B" w:rsidTr="0070063F">
        <w:trPr>
          <w:trHeight w:val="27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СМИ и пятиклассник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домашнего задания в учебной деятельности школьника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  авторитете. Уважительное отношение к взрослым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класс</w:t>
            </w:r>
          </w:p>
        </w:tc>
      </w:tr>
      <w:tr w:rsidR="001271D6" w:rsidRPr="008A2D4B" w:rsidTr="0070063F">
        <w:trPr>
          <w:trHeight w:val="45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Первые проблемы подросткового возраста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Отношение между  «отцами» и 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детьми.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Компьютер в жизни школьника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Счастлив тот, кто счастлив дома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Физическое развитие школьников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класс</w:t>
            </w:r>
          </w:p>
        </w:tc>
      </w:tr>
      <w:tr w:rsidR="001271D6" w:rsidRPr="008A2D4B" w:rsidTr="0070063F">
        <w:trPr>
          <w:trHeight w:val="79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Поговорим о вредных привычках. Подростки и наркотики в современном виде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Поощрения и наказания детей в семье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Особенности межличностных отношений подростков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Индивидуальные трудности школьников в обучении и пути их преодоления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класс</w:t>
            </w:r>
          </w:p>
        </w:tc>
      </w:tr>
      <w:tr w:rsidR="001271D6" w:rsidRPr="008A2D4B" w:rsidTr="0070063F">
        <w:trPr>
          <w:trHeight w:val="963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Видеть и понимать: сочувствие, сопереживание и помощь ребенку - гарантия мира, спокойствия и благополучия в семье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Ошибки в воспитании. Чем они чреваты.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класс</w:t>
            </w:r>
          </w:p>
        </w:tc>
      </w:tr>
      <w:tr w:rsidR="001271D6" w:rsidRPr="008A2D4B" w:rsidTr="0070063F">
        <w:trPr>
          <w:trHeight w:val="27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родительском авторитете.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класс</w:t>
            </w:r>
          </w:p>
        </w:tc>
      </w:tr>
      <w:tr w:rsidR="001271D6" w:rsidRPr="008A2D4B" w:rsidTr="0070063F">
        <w:trPr>
          <w:trHeight w:val="79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Роль родителей в процессе выбора профессии и самоопределении </w:t>
            </w: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класс</w:t>
            </w:r>
          </w:p>
        </w:tc>
      </w:tr>
      <w:tr w:rsidR="001271D6" w:rsidRPr="008A2D4B" w:rsidTr="0070063F">
        <w:trPr>
          <w:trHeight w:val="783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Особенности старшего школьного возраста. Роль родителей в формировании ценностных ориентации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класс</w:t>
            </w:r>
          </w:p>
        </w:tc>
      </w:tr>
      <w:tr w:rsidR="001271D6" w:rsidRPr="008A2D4B" w:rsidTr="0070063F">
        <w:trPr>
          <w:trHeight w:val="963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научиться быть ответственным за свои поступки. Уроки этики поведения для детей и взрослых.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Психологический стресс и ребёнок.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подготовить себя и ребёнка к ОГЭ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класс</w:t>
            </w:r>
          </w:p>
        </w:tc>
      </w:tr>
      <w:tr w:rsidR="001271D6" w:rsidRPr="008A2D4B" w:rsidTr="0070063F">
        <w:trPr>
          <w:trHeight w:val="783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Взаимодействие классного руководителя и родителей в формировании классного коллектива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</w:tr>
      <w:tr w:rsidR="001271D6" w:rsidRPr="008A2D4B" w:rsidTr="0070063F">
        <w:trPr>
          <w:trHeight w:val="62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Профессиональные намерения и возможности учащихся класса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</w:tr>
      <w:tr w:rsidR="001271D6" w:rsidRPr="008A2D4B" w:rsidTr="0070063F">
        <w:trPr>
          <w:trHeight w:val="614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Конфликты с собственным ребёнком и пути их разрешения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</w:tr>
      <w:tr w:rsidR="001271D6" w:rsidRPr="008A2D4B" w:rsidTr="0070063F">
        <w:trPr>
          <w:trHeight w:val="44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Когда ваш ребёнок влюбляется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класс</w:t>
            </w:r>
          </w:p>
        </w:tc>
      </w:tr>
      <w:tr w:rsidR="001271D6" w:rsidRPr="008A2D4B" w:rsidTr="0070063F">
        <w:trPr>
          <w:trHeight w:val="27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Закон и ответственность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класс</w:t>
            </w:r>
          </w:p>
        </w:tc>
      </w:tr>
      <w:tr w:rsidR="001271D6" w:rsidRPr="008A2D4B" w:rsidTr="0070063F">
        <w:trPr>
          <w:trHeight w:val="466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подготовить себя и ребёнка к ЕГЭ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класс</w:t>
            </w:r>
          </w:p>
        </w:tc>
      </w:tr>
      <w:tr w:rsidR="001271D6" w:rsidRPr="008A2D4B" w:rsidTr="0070063F">
        <w:trPr>
          <w:trHeight w:val="286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44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Трудный диалог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класс</w:t>
            </w:r>
          </w:p>
        </w:tc>
      </w:tr>
      <w:tr w:rsidR="001271D6" w:rsidRPr="008A2D4B" w:rsidTr="0070063F">
        <w:trPr>
          <w:trHeight w:val="286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Семейные традиции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530" w:rsidRPr="008A2D4B" w:rsidRDefault="00CC2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класс</w:t>
            </w:r>
          </w:p>
        </w:tc>
      </w:tr>
    </w:tbl>
    <w:p w:rsidR="00622843" w:rsidRPr="008A2D4B" w:rsidRDefault="00622843" w:rsidP="00694C77">
      <w:pPr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992A90" w:rsidRPr="008A2D4B" w:rsidRDefault="00992A90" w:rsidP="00992A90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Заседания общешкольного родительского комитета</w:t>
      </w:r>
      <w:r w:rsidR="00250C6F" w:rsidRPr="008A2D4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*</w:t>
      </w:r>
    </w:p>
    <w:tbl>
      <w:tblPr>
        <w:tblStyle w:val="a7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2268"/>
      </w:tblGrid>
      <w:tr w:rsidR="001271D6" w:rsidRPr="008A2D4B" w:rsidTr="00250C6F">
        <w:tc>
          <w:tcPr>
            <w:tcW w:w="851" w:type="dxa"/>
          </w:tcPr>
          <w:p w:rsidR="00992A90" w:rsidRPr="008A2D4B" w:rsidRDefault="00992A90" w:rsidP="002C69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992A90" w:rsidRPr="008A2D4B" w:rsidRDefault="00992A90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992A90" w:rsidRPr="008A2D4B" w:rsidRDefault="00992A90" w:rsidP="002C69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992A90" w:rsidRPr="008A2D4B" w:rsidRDefault="00992A90" w:rsidP="002C69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1271D6" w:rsidRPr="008A2D4B" w:rsidTr="00250C6F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92A90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92A90" w:rsidRPr="008A2D4B" w:rsidRDefault="00992A90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Заседания общешкольного родительского комитета </w:t>
            </w:r>
          </w:p>
        </w:tc>
      </w:tr>
      <w:tr w:rsidR="001271D6" w:rsidRPr="008A2D4B" w:rsidTr="00250C6F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Заседание №1</w:t>
            </w:r>
          </w:p>
          <w:p w:rsidR="0055422C" w:rsidRPr="008A2D4B" w:rsidRDefault="0055422C" w:rsidP="001827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1.Отчет о проделанной работе родитель</w:t>
            </w:r>
            <w:r w:rsidR="00250C6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 комитета МКОУ КГ №1 за 20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250C6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1827FF"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учебный год </w:t>
            </w:r>
            <w:proofErr w:type="gramStart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</w:t>
            </w:r>
            <w:proofErr w:type="gramEnd"/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родительской общественность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Общешкольного родительского комитета</w:t>
            </w:r>
          </w:p>
        </w:tc>
      </w:tr>
      <w:tr w:rsidR="001271D6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2.Выборы председателя и секретаря общешкольного родительского комитета.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1827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3.Утверждение плана работы общешкольного родительского комитета на 20</w:t>
            </w:r>
            <w:r w:rsidR="00250C6F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7FF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A2243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7FF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224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1827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4.Ознакомление с планом МКОУ КГ №1 на 20</w:t>
            </w:r>
            <w:r w:rsidR="00250C6F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7FF"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A2243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7FF"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№2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1.Работа с детьми и семьями, состоящими на внутригимназическом учете. Организация и проведение Совета профилактики.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соц. педагог</w:t>
            </w: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CA22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2.Информация о </w:t>
            </w:r>
            <w:r w:rsidR="00CA224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внеурочной деятельности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243" w:rsidRPr="008A2D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МКОУ КГ №1.Занятость обучающихся в кружках и секциях как одно из важных условий предупреждения правонарушений, профилактики вредных привычек среди несовершеннолетних. 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22C" w:rsidRPr="008A2D4B" w:rsidRDefault="0055422C" w:rsidP="00CA22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CA224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УВР, УВР НШ,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3.Организация работы родительских активов по благоустройству территории школьного двора.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Председатель  род комитета, зам. директора по АХЧ.</w:t>
            </w: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4.Разное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№3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1.Итоги первого полугодия </w:t>
            </w:r>
          </w:p>
        </w:tc>
        <w:tc>
          <w:tcPr>
            <w:tcW w:w="1417" w:type="dxa"/>
            <w:vMerge w:val="restart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vMerge w:val="restart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22C" w:rsidRPr="008A2D4B" w:rsidRDefault="0055422C" w:rsidP="005542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АХЧ</w:t>
            </w: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2.Выполнение санитарно-гигиенического режима в гимназии</w:t>
            </w:r>
          </w:p>
        </w:tc>
        <w:tc>
          <w:tcPr>
            <w:tcW w:w="1417" w:type="dxa"/>
            <w:vMerge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CA2243" w:rsidP="00CA22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5422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№4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1.Организация летнего отдыха учащихся.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УВР НШ, классные руководители</w:t>
            </w: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5542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 О подготовке и проведении торжественных мероприятий в 4,9,11 классов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C" w:rsidRPr="008A2D4B" w:rsidTr="00250C6F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55422C" w:rsidRPr="008A2D4B" w:rsidRDefault="0055422C" w:rsidP="005542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3.Об организации помощи гимназии в ремонте учебных кабинетов.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Председатель род комитета, зам. директора по АХЧ</w:t>
            </w:r>
          </w:p>
        </w:tc>
      </w:tr>
      <w:tr w:rsidR="00250C6F" w:rsidRPr="008A2D4B" w:rsidTr="009F780E">
        <w:tc>
          <w:tcPr>
            <w:tcW w:w="851" w:type="dxa"/>
            <w:tcBorders>
              <w:bottom w:val="single" w:sz="4" w:space="0" w:color="auto"/>
            </w:tcBorders>
          </w:tcPr>
          <w:p w:rsidR="00250C6F" w:rsidRPr="008A2D4B" w:rsidRDefault="00250C6F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250C6F" w:rsidRPr="008A2D4B" w:rsidRDefault="00250C6F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работе общешкольного родительского комитета</w:t>
            </w:r>
          </w:p>
        </w:tc>
      </w:tr>
      <w:tr w:rsidR="0055422C" w:rsidRPr="008A2D4B" w:rsidTr="00250C6F"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5422C" w:rsidRPr="008A2D4B" w:rsidRDefault="0055422C" w:rsidP="00830D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1.Изда</w:t>
            </w:r>
            <w:r w:rsidR="00830D0A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приказ по гимназии «Об утверждении состава общешкольного родительского комитета»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5422C" w:rsidRPr="008A2D4B" w:rsidTr="00250C6F">
        <w:tc>
          <w:tcPr>
            <w:tcW w:w="851" w:type="dxa"/>
            <w:vMerge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5422C" w:rsidRPr="008A2D4B" w:rsidRDefault="00830D0A" w:rsidP="00830D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2.Размещение на школьном сайте </w:t>
            </w:r>
            <w:r w:rsidR="0055422C" w:rsidRPr="008A2D4B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5422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 общешкольного родительского комитета.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уч</w:t>
            </w:r>
            <w:r w:rsidR="007E2D61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ебного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55422C" w:rsidRPr="008A2D4B" w:rsidRDefault="0055422C" w:rsidP="00830D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</w:tr>
      <w:tr w:rsidR="0055422C" w:rsidRPr="008A2D4B" w:rsidTr="00250C6F">
        <w:tc>
          <w:tcPr>
            <w:tcW w:w="851" w:type="dxa"/>
            <w:vMerge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3.Проведение классных родительских собраний, формирование родительского актива гимназии.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3-15 сентября</w:t>
            </w: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 </w:t>
            </w:r>
          </w:p>
        </w:tc>
      </w:tr>
      <w:tr w:rsidR="0055422C" w:rsidRPr="008A2D4B" w:rsidTr="00250C6F">
        <w:tc>
          <w:tcPr>
            <w:tcW w:w="851" w:type="dxa"/>
            <w:vMerge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4.Общешкольные родительские собрания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55422C" w:rsidRPr="008A2D4B" w:rsidRDefault="007E2D61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22C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руководители, учител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предметники. </w:t>
            </w:r>
          </w:p>
        </w:tc>
      </w:tr>
      <w:tr w:rsidR="0055422C" w:rsidRPr="008A2D4B" w:rsidTr="00250C6F">
        <w:tc>
          <w:tcPr>
            <w:tcW w:w="851" w:type="dxa"/>
            <w:vMerge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5.Участие родителей в городских субботниках</w:t>
            </w:r>
          </w:p>
        </w:tc>
        <w:tc>
          <w:tcPr>
            <w:tcW w:w="1417" w:type="dxa"/>
          </w:tcPr>
          <w:p w:rsidR="0055422C" w:rsidRPr="008A2D4B" w:rsidRDefault="0055422C" w:rsidP="00CE7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 w:rsidR="00CE75FF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55422C" w:rsidRPr="008A2D4B" w:rsidTr="00250C6F">
        <w:tc>
          <w:tcPr>
            <w:tcW w:w="851" w:type="dxa"/>
            <w:vMerge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5422C" w:rsidRPr="008A2D4B" w:rsidRDefault="0055422C" w:rsidP="00CE7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6.Информация родителям о </w:t>
            </w:r>
            <w:r w:rsidR="00CE75FF" w:rsidRPr="008A2D4B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МКОУ КГ №1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</w:tcPr>
          <w:p w:rsidR="0055422C" w:rsidRPr="008A2D4B" w:rsidRDefault="0055422C" w:rsidP="00340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401AF" w:rsidRPr="008A2D4B">
              <w:rPr>
                <w:rFonts w:ascii="Times New Roman" w:hAnsi="Times New Roman" w:cs="Times New Roman"/>
                <w:sz w:val="28"/>
                <w:szCs w:val="28"/>
              </w:rPr>
              <w:t>УВР,УВР НШ</w:t>
            </w:r>
            <w:proofErr w:type="gramStart"/>
            <w:r w:rsidR="003401AF"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Р, </w:t>
            </w:r>
            <w:r w:rsidR="00945556" w:rsidRPr="008A2D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5422C" w:rsidRPr="008A2D4B" w:rsidTr="00250C6F">
        <w:tc>
          <w:tcPr>
            <w:tcW w:w="851" w:type="dxa"/>
            <w:vMerge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7.Проведение родительских собраний по графику.</w:t>
            </w:r>
          </w:p>
        </w:tc>
        <w:tc>
          <w:tcPr>
            <w:tcW w:w="1417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55422C" w:rsidRPr="008A2D4B" w:rsidRDefault="003401AF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2268" w:type="dxa"/>
          </w:tcPr>
          <w:p w:rsidR="0055422C" w:rsidRPr="008A2D4B" w:rsidRDefault="0055422C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55422C" w:rsidRPr="008A2D4B" w:rsidRDefault="00945556" w:rsidP="002C6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5422C" w:rsidRPr="008A2D4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55422C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</w:tc>
      </w:tr>
    </w:tbl>
    <w:p w:rsidR="004A0EE1" w:rsidRPr="008A2D4B" w:rsidRDefault="004A0EE1" w:rsidP="004A0EE1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4A0EE1" w:rsidRDefault="004A0EE1" w:rsidP="004A0EE1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CF58A7" w:rsidRDefault="00CF58A7" w:rsidP="004A0EE1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CF58A7" w:rsidRPr="008A2D4B" w:rsidRDefault="00CF58A7" w:rsidP="004A0EE1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A56B06" w:rsidRPr="008A2D4B" w:rsidRDefault="00020608" w:rsidP="00CF58A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56B06" w:rsidRPr="008A2D4B">
        <w:rPr>
          <w:rFonts w:ascii="Times New Roman" w:hAnsi="Times New Roman" w:cs="Times New Roman"/>
          <w:b/>
          <w:sz w:val="28"/>
          <w:szCs w:val="28"/>
        </w:rPr>
        <w:t>Работа по укреплению МТБ</w:t>
      </w:r>
    </w:p>
    <w:tbl>
      <w:tblPr>
        <w:tblpPr w:leftFromText="180" w:rightFromText="180" w:vertAnchor="text" w:horzAnchor="margin" w:tblpXSpec="center" w:tblpY="188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4738"/>
        <w:gridCol w:w="1322"/>
        <w:gridCol w:w="2424"/>
      </w:tblGrid>
      <w:tr w:rsidR="00694C77" w:rsidRPr="008A2D4B" w:rsidTr="00250C6F">
        <w:trPr>
          <w:trHeight w:val="53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94C77" w:rsidRPr="008A2D4B" w:rsidTr="00250C6F">
        <w:trPr>
          <w:trHeight w:val="74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необходимого оборудования кабинетов, наглядных пособий.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694C77" w:rsidRPr="008A2D4B" w:rsidTr="00250C6F">
        <w:trPr>
          <w:trHeight w:val="80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Приобретение мебели для кабинетов.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АХЧ</w:t>
            </w:r>
          </w:p>
        </w:tc>
      </w:tr>
      <w:tr w:rsidR="00694C77" w:rsidRPr="008A2D4B" w:rsidTr="00250C6F">
        <w:trPr>
          <w:trHeight w:val="56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250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инвентаря для спортзала.</w:t>
            </w:r>
            <w:r w:rsidR="00622843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694C77" w:rsidRPr="008A2D4B" w:rsidTr="00250C6F">
        <w:trPr>
          <w:trHeight w:val="84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Ремонт гимназического здания. Благоустройство двора</w:t>
            </w:r>
            <w:r w:rsidR="00265348"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Косметический ремонт здания гимназии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8A2D4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250C6F" w:rsidRPr="008A2D4B" w:rsidTr="00250C6F">
        <w:trPr>
          <w:trHeight w:val="84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F" w:rsidRPr="008A2D4B" w:rsidRDefault="00250C6F" w:rsidP="00250C6F">
            <w:pPr>
              <w:spacing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F" w:rsidRPr="008A2D4B" w:rsidRDefault="00250C6F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Укрепление базы МКОУ КГ №1  в рамках реализации проекта ЦОС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F" w:rsidRPr="008A2D4B" w:rsidRDefault="00250C6F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F" w:rsidRPr="008A2D4B" w:rsidRDefault="00250C6F" w:rsidP="00694C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A56B06" w:rsidRPr="008A2D4B" w:rsidRDefault="00A56B06" w:rsidP="00694C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«Создание оптимальных санитарно-гигиенических условий»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353"/>
        <w:gridCol w:w="1843"/>
        <w:gridCol w:w="3367"/>
      </w:tblGrid>
      <w:tr w:rsidR="00A56B06" w:rsidRPr="008A2D4B" w:rsidTr="00250C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56B06" w:rsidRPr="008A2D4B" w:rsidTr="00250C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Соблюдение теплового режима.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A56B06" w:rsidRPr="008A2D4B" w:rsidTr="00250C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Поддержание чистоты в школе.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АХЧ, учащиеся, техперсонал</w:t>
            </w:r>
          </w:p>
        </w:tc>
      </w:tr>
      <w:tr w:rsidR="00A56B06" w:rsidRPr="008A2D4B" w:rsidTr="00250C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Соблюдение нормативов освещенности в классах.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АХЧ, директор</w:t>
            </w:r>
          </w:p>
        </w:tc>
      </w:tr>
      <w:tr w:rsidR="00A56B06" w:rsidRPr="008A2D4B" w:rsidTr="00250C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Соблюдение гигиенических норм и правил.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A56B0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8A2D4B" w:rsidRDefault="00945556" w:rsidP="0013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</w:tbl>
    <w:p w:rsidR="004A0EE1" w:rsidRPr="008A2D4B" w:rsidRDefault="004A0EE1" w:rsidP="004A0EE1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A56B06" w:rsidRPr="008A2D4B" w:rsidRDefault="00020608" w:rsidP="00CF58A7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>Работа библиотеки</w:t>
      </w:r>
    </w:p>
    <w:p w:rsidR="00B30545" w:rsidRPr="008A2D4B" w:rsidRDefault="00B30545" w:rsidP="00700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608" w:rsidRPr="008A2D4B" w:rsidRDefault="00020608" w:rsidP="0002060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 xml:space="preserve">Основные цели </w:t>
      </w: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работы </w:t>
      </w:r>
      <w:r w:rsidRPr="008A2D4B">
        <w:rPr>
          <w:rFonts w:ascii="Times New Roman" w:hAnsi="Times New Roman" w:cs="Times New Roman"/>
          <w:b/>
          <w:sz w:val="28"/>
          <w:szCs w:val="28"/>
        </w:rPr>
        <w:t>библиотеки: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A2D4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гражданского самосознания, раскрытие духовн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творческого потенциала детей в процессе работы с книгой.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2. Поддержка чтения и читательской культуры 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lastRenderedPageBreak/>
        <w:t>3. Приобщение учеников к чтению.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4. Привлечение новых читателей в библиотеку.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Основные задачи библиотеки: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1. Обеспечение информационн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документальной поддержки учебно-воспитательного процесса и самообразования обучающихся и педагогов.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2. Формирование у школьников информационной культуры и культуры чтения.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3. Развивать мотивацию к чтению, уважение к книге.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4. Усилить внимание на пропаганду литературы по воспитанию нравственности, культуры поведения, самореализации личности у 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5. Повышение качества информационно-библиотечных и библиографических услуг.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6. Формирование, комплектование и сохранность фонда.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Формирование фонда библиотеки:  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1.Работа с библиотечным фондом учебной литературы.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 Подведение итогов движения фонда, диагностика обеспеченности обучающихся, составление совместно с учителями-предметниками заказа на учебники и учебные пособия;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перечня учебников, планируемых к использованию в новом учебном году 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прием и обработка поступивших учебников;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оформление накладных;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запись в книгу суммарного учета;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оформление каталожной карточки;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составление отчётных документов;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приём и выдача учебников по графику;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информирование учителей и учащихся о новых поступлениях учебной литературы;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проведение работы по сохранности учебного фонд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рейды по классам и подведение итогов)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2. Работа с фондом художественной литературы. Обеспечение свободного доступа.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Выдача изданий читателям.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 правильной расстановки фонда на стеллажах.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Систематическое наблюдение за своевременным возвратом в библиотеку выданных изданий.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Ведение работы по сохранности фонда.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Создание и поддержание комфортных условий в библиотеке.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</w:p>
    <w:p w:rsidR="00020608" w:rsidRPr="008A2D4B" w:rsidRDefault="00020608" w:rsidP="0002060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>Справочно-библиографическая работа: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1. Ознакомление пользователей с минимумом библиотечно-библиографических знаний.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2. Знакомство с правилами пользования библиотекой.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lastRenderedPageBreak/>
        <w:t>3. Ознакомление со структурой и оформлением книги.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4.Выполнение информационных и тематических справок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Индивидуальная работа при выдаче книг: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Рекомендательные беседы.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Беседа о 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прочитанном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Беседа о новых поступлениях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Духовно-нравственное воспитание: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Изучение прошлого и настоящего нашего народа, знакомство с обычаями и традициями России.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Профессиональное развитие работника библиотеки: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1. Посещение семинаров, участие в конкурсах, присутствие на открытых мероприятиях.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2. Совершенствование традиционных и освоение новых библиотечных технологий.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3. Самообразование: чтение журналов «Школьная библиотека», «Библиотека», газеты.</w:t>
      </w:r>
    </w:p>
    <w:p w:rsidR="00020608" w:rsidRPr="008A2D4B" w:rsidRDefault="00020608" w:rsidP="0002060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4. Взаимодействие с другими библиотеками.</w:t>
      </w:r>
    </w:p>
    <w:p w:rsidR="00020608" w:rsidRPr="008A2D4B" w:rsidRDefault="00020608" w:rsidP="00020608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0608" w:rsidRPr="008A2D4B" w:rsidRDefault="004A0EE1" w:rsidP="004A0EE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sz w:val="28"/>
          <w:szCs w:val="28"/>
          <w:lang w:val="ru-RU"/>
        </w:rPr>
        <w:t>План работы библиотек</w:t>
      </w:r>
      <w:r w:rsidR="00CF58A7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</w:p>
    <w:p w:rsidR="004A0EE1" w:rsidRPr="008A2D4B" w:rsidRDefault="004A0EE1" w:rsidP="004A0EE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2D4B">
        <w:rPr>
          <w:rFonts w:ascii="Times New Roman" w:hAnsi="Times New Roman" w:cs="Times New Roman"/>
          <w:b/>
          <w:sz w:val="28"/>
          <w:szCs w:val="28"/>
        </w:rPr>
        <w:t>Сентябрь</w:t>
      </w:r>
      <w:proofErr w:type="spellEnd"/>
    </w:p>
    <w:p w:rsidR="004A0EE1" w:rsidRPr="008A2D4B" w:rsidRDefault="004A0EE1" w:rsidP="004A0EE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630"/>
        <w:gridCol w:w="1138"/>
        <w:gridCol w:w="1701"/>
        <w:gridCol w:w="909"/>
        <w:gridCol w:w="1935"/>
      </w:tblGrid>
      <w:tr w:rsidR="004A0EE1" w:rsidRPr="008A2D4B" w:rsidTr="004A0EE1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2.09-4.09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учащимся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«Волшебный сад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Л.Воронковой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115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(1906-1976)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Л.Ф.Воронковой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 книг у книжной выставки.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4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Писатели-юбиляры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   2021.»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«Закружилась осень золотая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Есть в осени первоначальной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Короткая, но дивная пора –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Весь день стоит как бы хрустальный,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лучезарны вечера…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Ф. Тютчев.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«Праздник осен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знаний. За собою в школу манит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.”</w:t>
            </w:r>
            <w:proofErr w:type="gram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8A2D4B">
              <w:rPr>
                <w:rFonts w:ascii="Times New Roman" w:hAnsi="Times New Roman" w:cs="Times New Roman"/>
                <w:b w:val="0"/>
                <w:bCs w:val="0"/>
              </w:rPr>
              <w:t xml:space="preserve">“В </w:t>
            </w:r>
            <w:proofErr w:type="spellStart"/>
            <w:r w:rsidRPr="008A2D4B">
              <w:rPr>
                <w:rFonts w:ascii="Times New Roman" w:hAnsi="Times New Roman" w:cs="Times New Roman"/>
                <w:b w:val="0"/>
                <w:bCs w:val="0"/>
              </w:rPr>
              <w:t>лучах</w:t>
            </w:r>
            <w:proofErr w:type="spellEnd"/>
            <w:r w:rsidRPr="008A2D4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 w:val="0"/>
                <w:bCs w:val="0"/>
              </w:rPr>
              <w:t>светофора</w:t>
            </w:r>
            <w:proofErr w:type="spellEnd"/>
            <w:r w:rsidRPr="008A2D4B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у книжной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выставки о правилах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дорожного движения.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09-05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Библиографический обзор книг у книжной выставки “Страницы добрых книг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.”</w:t>
            </w:r>
            <w:proofErr w:type="gram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учебног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2-8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11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Приём и техническая обработка новых учебных изданий (по мере поступления)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12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учителей и учащихся о новых поступлениях учебников и учебных пособий (по мере поступления)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13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единстве сила народов Дагестана»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(ко дню единства народов Дагестана)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14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«Отечество мо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Кизляр»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Цвети, мой город! Будь спокоен.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Храни сердец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кизлярских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жар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Великий труженик и воин!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Орденоносный мой Кизляр!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Cтенд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Кизляре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Кизляре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</w:tbl>
    <w:p w:rsidR="004A0EE1" w:rsidRPr="00CF58A7" w:rsidRDefault="004A0EE1" w:rsidP="004A0EE1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CF58A7" w:rsidRDefault="00CF58A7" w:rsidP="00CF58A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Октябрь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630"/>
        <w:gridCol w:w="915"/>
        <w:gridCol w:w="1783"/>
        <w:gridCol w:w="992"/>
        <w:gridCol w:w="1935"/>
      </w:tblGrid>
      <w:tr w:rsidR="004A0EE1" w:rsidRPr="008A2D4B" w:rsidTr="004A0EE1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  <w:proofErr w:type="spellEnd"/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</w:t>
            </w: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ые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Сергей Тимофеевич Аксаков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(1791-1895)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«Учитель вечен на земле!»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день осенний, когда у порога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Задышали уже холода,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Школа празднует День педагога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мудрости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5.10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Книги-юбиляры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2021.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Борис Николаевич Никольский.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(1931-2011)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Б.Н.Никольского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книжной выставки.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Анатолий Игнатьевич 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Приставкин.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(1931-2008)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16.10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7</w:t>
            </w:r>
          </w:p>
        </w:tc>
        <w:tc>
          <w:tcPr>
            <w:tcW w:w="36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А.И.Приставкина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книжной выставки.</w:t>
            </w:r>
          </w:p>
        </w:tc>
        <w:tc>
          <w:tcPr>
            <w:tcW w:w="91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78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5-8</w:t>
            </w:r>
          </w:p>
        </w:tc>
        <w:tc>
          <w:tcPr>
            <w:tcW w:w="193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Евгений Львович Шварц.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125 лет со дня рождения.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(1896-1958)</w:t>
            </w:r>
          </w:p>
        </w:tc>
        <w:tc>
          <w:tcPr>
            <w:tcW w:w="91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78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93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Е.Шварца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книжной выставки.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</w:tbl>
    <w:p w:rsidR="004A0EE1" w:rsidRPr="008A2D4B" w:rsidRDefault="004A0EE1" w:rsidP="004A0EE1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A2D4B">
        <w:rPr>
          <w:rFonts w:ascii="Times New Roman" w:hAnsi="Times New Roman" w:cs="Times New Roman"/>
          <w:b/>
          <w:bCs/>
          <w:sz w:val="28"/>
          <w:szCs w:val="28"/>
        </w:rPr>
        <w:t>Ноябрь</w:t>
      </w:r>
      <w:proofErr w:type="spellEnd"/>
    </w:p>
    <w:p w:rsidR="004A0EE1" w:rsidRPr="008A2D4B" w:rsidRDefault="004A0EE1" w:rsidP="004A0EE1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                                                 -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630"/>
        <w:gridCol w:w="915"/>
        <w:gridCol w:w="1641"/>
        <w:gridCol w:w="992"/>
        <w:gridCol w:w="2077"/>
      </w:tblGrid>
      <w:tr w:rsidR="004A0EE1" w:rsidRPr="008A2D4B" w:rsidTr="004A0EE1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Наркотик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беды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9.11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“Наркотик-знак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беды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”у</w:t>
            </w:r>
            <w:proofErr w:type="spellEnd"/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книжной выставки.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«Народному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единству-быть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Вернулися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поляки, казаков 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привели; Пошел сумбур и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драки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:П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оляки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казаки,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Казаки и поляки нас паки бьют и паки; Мы ж без царя, как раки,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Горюем на мели. Прямые были страсти- порядка ж ни на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грош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.И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звестно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что без власти далеко не уйдешь. Чтоб трон поправить царский и вновь царя избрать, Тут Минин и Пожарский скорей собрали рать. И выгнала их сила поляков снова вон, земля же Михаила взвела на русский трон.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А.К.Толстой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2.11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2-11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Фёдор Михайлович Достоевский.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(1821-1881)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Ф.М.Достоевского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книжной выставки.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“Писатель и художник”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120-летию со дня рождения Евгения Ивановича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Чарушина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(1901-1965)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игра “Эти забавные животные”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12.11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“Всё испытал и всё проник”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Михаил Васильевич Ломоносов.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310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(1711-1765)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«Рождённое любовью слово «мама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(ко дню матери)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Обзор книг о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М.В.Ломоносове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Эстетическое оформление кабинета.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«Важную цель всей системы воспитания я видел в том, чтобы школа научила человека жить в мире прекрасного, чтобы он мог жить в красоте, замечать красоту, поддерживать 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красоту вокруг себя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В.А.Сухомлинский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подписных изданий на 2022год.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0EE1" w:rsidRPr="008A2D4B" w:rsidRDefault="004A0EE1" w:rsidP="004A0EE1">
      <w:pPr>
        <w:pStyle w:val="Standard"/>
        <w:tabs>
          <w:tab w:val="left" w:pos="856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</w:rPr>
        <w:tab/>
      </w:r>
    </w:p>
    <w:p w:rsidR="004A0EE1" w:rsidRPr="008A2D4B" w:rsidRDefault="004A0EE1" w:rsidP="004A0EE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2D4B">
        <w:rPr>
          <w:rFonts w:ascii="Times New Roman" w:hAnsi="Times New Roman" w:cs="Times New Roman"/>
          <w:b/>
          <w:sz w:val="28"/>
          <w:szCs w:val="28"/>
        </w:rPr>
        <w:t>Декабрь</w:t>
      </w:r>
      <w:proofErr w:type="spellEnd"/>
    </w:p>
    <w:p w:rsidR="004A0EE1" w:rsidRPr="008A2D4B" w:rsidRDefault="004A0EE1" w:rsidP="004A0EE1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3786"/>
        <w:gridCol w:w="956"/>
        <w:gridCol w:w="1570"/>
        <w:gridCol w:w="1134"/>
        <w:gridCol w:w="2208"/>
      </w:tblGrid>
      <w:tr w:rsidR="004A0EE1" w:rsidRPr="008A2D4B" w:rsidTr="004A0EE1">
        <w:trPr>
          <w:trHeight w:val="763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A0EE1" w:rsidRPr="008A2D4B" w:rsidTr="004A0EE1">
        <w:trPr>
          <w:trHeight w:val="1412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“Народный поэт”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Николай Алексеевич Некрасов.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(1821-1878)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rPr>
          <w:trHeight w:val="1412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«Зимняя фантазия”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Поёт зима, аукает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Зелёный лес баюкает.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rPr>
          <w:trHeight w:val="763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“Я лиру посвятил народу своему”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Литературно-поэтическая композиция по стихам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Н.А.Некрасова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поэзии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rPr>
          <w:trHeight w:val="1737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помним о героях”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героев Отечества.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0EE1" w:rsidRPr="008A2D4B" w:rsidTr="004A0EE1">
        <w:trPr>
          <w:trHeight w:val="1088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5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“День героев Отечества”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героев Отечества.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9 .12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rPr>
          <w:trHeight w:val="2710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«Основной закон России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Огромен мир, в котором мы живем,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Шумят леса, и реки катят воды.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Весь шар земной –  один прекрасный дом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11.12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rPr>
          <w:trHeight w:val="2403"/>
        </w:trPr>
        <w:tc>
          <w:tcPr>
            <w:tcW w:w="4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 Александрович Фадеев.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(1901-1956)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rPr>
          <w:trHeight w:val="768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3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Рейд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сохранности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учебников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23.12-24.12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0EE1" w:rsidRPr="00CF58A7" w:rsidRDefault="004A0EE1" w:rsidP="004A0EE1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2D4B">
        <w:rPr>
          <w:rFonts w:ascii="Times New Roman" w:hAnsi="Times New Roman" w:cs="Times New Roman"/>
          <w:b/>
          <w:sz w:val="28"/>
          <w:szCs w:val="28"/>
        </w:rPr>
        <w:t>Январь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630"/>
        <w:gridCol w:w="915"/>
        <w:gridCol w:w="1499"/>
        <w:gridCol w:w="992"/>
        <w:gridCol w:w="2219"/>
      </w:tblGrid>
      <w:tr w:rsidR="004A0EE1" w:rsidRPr="008A2D4B" w:rsidTr="004A0EE1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1                                                                   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 Толстой.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(1882-1945)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“Золотой ключик”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по книге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А.Толстого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“Золотой ключик”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Алан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Милн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 писатель.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(1882-1956)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Льюис Кэрролл.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Английский писатель.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190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(1832-1898)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27.01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Л.Кэрролла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Лукоморье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Беседа-игра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сказкам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2022- год народного искусства и нематериального культурного наследия 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народов России.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8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пользе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Библиотечный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6в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0EE1" w:rsidRPr="008A2D4B" w:rsidRDefault="004A0EE1" w:rsidP="004A0EE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2D4B">
        <w:rPr>
          <w:rFonts w:ascii="Times New Roman" w:hAnsi="Times New Roman" w:cs="Times New Roman"/>
          <w:b/>
          <w:sz w:val="28"/>
          <w:szCs w:val="28"/>
        </w:rPr>
        <w:t>Февраль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630"/>
        <w:gridCol w:w="915"/>
        <w:gridCol w:w="1499"/>
        <w:gridCol w:w="992"/>
        <w:gridCol w:w="2219"/>
      </w:tblGrid>
      <w:tr w:rsidR="004A0EE1" w:rsidRPr="008A2D4B" w:rsidTr="004A0EE1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Маяки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книжном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Библиотечный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0EE1" w:rsidRPr="008A2D4B" w:rsidTr="004A0EE1">
        <w:trPr>
          <w:trHeight w:val="2748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библиотеку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первоклассников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Знакомство с библиотекой.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Беседа.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Обзор книг.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феврал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мужества и патриотизма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антифашиста)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4-7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14.02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2-11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17.02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Библиотеч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0EE1" w:rsidRPr="008A2D4B" w:rsidTr="004A0EE1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 феврал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защитника Отечества.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… Но жизнь подарена планете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И небо мирное над ней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Лишь потому, что есть на свете,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Солдаты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Родины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моей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22..02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Книжная выставка.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обзор книг.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0EE1" w:rsidRPr="008A2D4B" w:rsidRDefault="004A0EE1" w:rsidP="004A0EE1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CF58A7" w:rsidRDefault="00CF58A7" w:rsidP="00CF58A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Март</w:t>
      </w:r>
      <w:proofErr w:type="spellEnd"/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3675"/>
        <w:gridCol w:w="915"/>
        <w:gridCol w:w="1924"/>
        <w:gridCol w:w="993"/>
        <w:gridCol w:w="2123"/>
      </w:tblGrid>
      <w:tr w:rsidR="004A0EE1" w:rsidRPr="008A2D4B" w:rsidTr="004A0EE1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8 марта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..»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марте с первого числа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Начинается весна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Женский день – 8 марта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Отмечает вся страна.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1-8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Библиографический обзор книг о дне 8 марта у книжной выставки.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Валентин Григорьевич Распутин.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85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9-11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В.Г.Распутина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у книжной выставки.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Дмитрий Васильевич Григорович.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(1822-1900)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Корней Иванович Чуковский.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140 лет со дня рождения.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дедушки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Корнея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игра по сказкам Чуковского.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Книжкины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именины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.”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Пусть эта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неделя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Продлится только до апреля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А вы, читающий народ,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Читайте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книгу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детской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1-8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0EE1" w:rsidRPr="008A2D4B" w:rsidRDefault="004A0EE1" w:rsidP="004A0EE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A0EE1" w:rsidRPr="00CF58A7" w:rsidRDefault="00CF58A7" w:rsidP="00CF58A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Апрель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3538"/>
        <w:gridCol w:w="992"/>
        <w:gridCol w:w="1559"/>
        <w:gridCol w:w="992"/>
        <w:gridCol w:w="2219"/>
      </w:tblGrid>
      <w:tr w:rsidR="004A0EE1" w:rsidRPr="008A2D4B" w:rsidTr="004A0EE1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“Небо без пти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небо.”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Книжная выставка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обзор книг.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Белла Ахмадулина.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10-11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библиотеку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первоклассников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12.04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1в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«Страницы добрых книг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Чтение для ума- то же, что физические упражнения для тела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.”</w:t>
            </w:r>
            <w:proofErr w:type="gram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Джозеф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Аддисон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15.04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Книжная выставка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онный обзор книг.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Валентина Александровна Осеева.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120 лет со дня рождения.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(1902-1969)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28.04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2-6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Библиографический обзор книг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В.А.Осеевой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книжной выставки.</w:t>
            </w:r>
          </w:p>
          <w:p w:rsidR="004A0EE1" w:rsidRPr="008A2D4B" w:rsidRDefault="004A0EE1" w:rsidP="008A2D4B">
            <w:pPr>
              <w:pStyle w:val="TableContents"/>
              <w:ind w:firstLineChars="200" w:firstLine="5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2-6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EE1" w:rsidRPr="00CF58A7" w:rsidRDefault="004A0EE1" w:rsidP="004A0EE1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CF58A7" w:rsidRDefault="00CF58A7" w:rsidP="00CF58A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3538"/>
        <w:gridCol w:w="1052"/>
        <w:gridCol w:w="1499"/>
        <w:gridCol w:w="992"/>
        <w:gridCol w:w="2219"/>
      </w:tblGrid>
      <w:tr w:rsidR="004A0EE1" w:rsidRPr="008A2D4B" w:rsidTr="004A0EE1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«1мая-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proofErr w:type="spellEnd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30.04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2-11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“Мы этой памяти верны”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победы.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2-11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rPr>
          <w:trHeight w:val="1166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“Был месяц май”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победы.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Литературно-музыкальная </w:t>
            </w: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композиция.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памяти.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“Красота глазами Паустовского”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130 лет со дня рождения Константина Георгиевича Паустовского.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(1892-1968)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“Путешествие по рассказам Паустовского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.” 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 книг.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4а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славянской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письменности</w:t>
            </w:r>
            <w:proofErr w:type="spellEnd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24.05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Федеральным перечнем учебников на 2020-2021 год, планируемых к использованию в новом учебном году. Формирование общешкольного заказа на учебники и учебные пособия на 2021-2022 учебный год.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1" w:rsidRPr="008A2D4B" w:rsidTr="004A0EE1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Списание учебников с учётом ветхости и смены программ.</w:t>
            </w:r>
          </w:p>
          <w:p w:rsidR="004A0EE1" w:rsidRPr="008A2D4B" w:rsidRDefault="004A0EE1" w:rsidP="004A0EE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учебной литературы в течение месяца (июнь).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EE1" w:rsidRPr="008A2D4B" w:rsidRDefault="004A0EE1" w:rsidP="004A0EE1">
            <w:pPr>
              <w:pStyle w:val="TableContents"/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D4B"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D4B">
        <w:rPr>
          <w:rFonts w:ascii="Times New Roman" w:hAnsi="Times New Roman" w:cs="Times New Roman"/>
          <w:sz w:val="28"/>
          <w:szCs w:val="28"/>
        </w:rPr>
        <w:t>цели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D4B">
        <w:rPr>
          <w:rFonts w:ascii="Times New Roman" w:hAnsi="Times New Roman" w:cs="Times New Roman"/>
          <w:sz w:val="28"/>
          <w:szCs w:val="28"/>
        </w:rPr>
        <w:t>библиотеки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>: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</w:t>
      </w: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гражданского самосознания, раскрытие духовн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творческого потенциала детей в процессе работы с книгой.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2 Поддержка чтения и читательской культуры 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3 Приобщение учеников к чтению.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4 Привлечение новых читателей в библиотеку.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CF58A7" w:rsidRDefault="004A0EE1" w:rsidP="004A0EE1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58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Основные задачи библиотеки: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 Обеспечение информационн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документальной поддержки учебно-воспитательного процесса и самообразования обучающихся и педагогов.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 Формирование у школьников информационной культуры и культуры чтения.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3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>азвивать мотивацию к чтению, уважение к книге.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>силить внимание на пропаганду литературы по воспитанию нравственности, культуры поведения, самореализации личности у обучающихся.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5 Повышение качества информационно-библиотечных и библиографических услуг.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6 Формирование, комплектование и сохранность фонда.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CF58A7" w:rsidRDefault="004A0EE1" w:rsidP="004A0EE1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CF58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Формирование фонда библиотеки:  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1Работа с библиотечным фондом учебной литературы.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 Подведение итогов движения фонда, диагностика обеспеченности обучающихся, составление совместно с учителями-предметниками заказа на учебники и учебные пособия;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перечня учебников, планируемых к использованию в новом учебном году 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прием и обработка поступивших учебников;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оформление накладных;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запись в книгу суммарного учета;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оформление каталожной карточки;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составление отчётных документов;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приём и выдача учебников по графику;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информирование учителей и учащихся о новых поступлениях учебной литературы;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проведение работы по сохранности учебного фонд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рейды по классам и подведение итогов)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 Работа с фондом художественной литературы. Обеспечение свободного доступа.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Выдача изданий читателям.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 правильной расстановки фонда на стеллажах.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Систематическое наблюдение за своевременным возвратом в библиотеку выданных изданий.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Ведение работы по сохранности фонда.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Создание и поддержание комфортных условий в библиотеке.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</w:p>
    <w:p w:rsidR="004A0EE1" w:rsidRPr="00CF58A7" w:rsidRDefault="004A0EE1" w:rsidP="004A0EE1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58A7">
        <w:rPr>
          <w:rFonts w:ascii="Times New Roman" w:hAnsi="Times New Roman" w:cs="Times New Roman"/>
          <w:b/>
          <w:sz w:val="28"/>
          <w:szCs w:val="28"/>
          <w:lang w:val="ru-RU"/>
        </w:rPr>
        <w:t>Справочно-библиографическая работа: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 Ознакомление пользователей с минимумом библиотечно-библиографических знаний.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 Знакомство с правилами пользования библиотекой.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3 Ознакомление со структурой и оформлением книги.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4 Выполнение информационных и тематических справок</w:t>
      </w:r>
      <w:proofErr w:type="gramStart"/>
      <w:r w:rsidRPr="008A2D4B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CF58A7" w:rsidRDefault="004A0EE1" w:rsidP="004A0EE1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F58A7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Индивидуальная работа при выдаче книг: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CF58A7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Рекомендательные беседы.</w:t>
      </w:r>
    </w:p>
    <w:p w:rsidR="004A0EE1" w:rsidRPr="008A2D4B" w:rsidRDefault="00CF58A7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Беседа 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прочитанном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0EE1" w:rsidRPr="008A2D4B" w:rsidRDefault="00CF58A7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Беседа о новых поступлениях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CF58A7" w:rsidRDefault="004A0EE1" w:rsidP="004A0EE1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58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Духовно-нравственное воспитание: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Изучение прошлого и настоящего нашего народа, знакомство с обычаями и традициями России.</w:t>
      </w:r>
    </w:p>
    <w:p w:rsidR="004A0EE1" w:rsidRPr="00CF58A7" w:rsidRDefault="004A0EE1" w:rsidP="004A0EE1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0EE1" w:rsidRPr="00CF58A7" w:rsidRDefault="004A0EE1" w:rsidP="004A0EE1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58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Профессиональное развитие работника библиотеки: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1 Посещение семинаров, участие в конкурсах, присутствие на открытых мероприятиях.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2 Совершенствование традиционных и освоение новых библиотечных технологий.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3 Самообразование: чтение журналов «Школьная библиотека», «Библиотека», газеты.</w:t>
      </w: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0EE1" w:rsidRPr="008A2D4B" w:rsidRDefault="004A0EE1" w:rsidP="004A0EE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2D4B">
        <w:rPr>
          <w:rFonts w:ascii="Times New Roman" w:hAnsi="Times New Roman" w:cs="Times New Roman"/>
          <w:sz w:val="28"/>
          <w:szCs w:val="28"/>
          <w:lang w:val="ru-RU"/>
        </w:rPr>
        <w:t>4 Взаимодействие с другими библиотеками.</w:t>
      </w:r>
    </w:p>
    <w:p w:rsidR="007D0DB1" w:rsidRPr="008A2D4B" w:rsidRDefault="007D0DB1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DB1" w:rsidRPr="008A2D4B" w:rsidRDefault="008A2D4B" w:rsidP="00CF58A7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 xml:space="preserve">План работы РДШ </w:t>
      </w:r>
    </w:p>
    <w:p w:rsidR="008A2D4B" w:rsidRPr="008A2D4B" w:rsidRDefault="008A2D4B" w:rsidP="008A2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D4B" w:rsidRPr="008A2D4B" w:rsidRDefault="008A2D4B" w:rsidP="008A2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8"/>
        <w:gridCol w:w="4271"/>
        <w:gridCol w:w="2295"/>
        <w:gridCol w:w="2790"/>
      </w:tblGrid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8A2D4B" w:rsidRPr="008A2D4B" w:rsidTr="008A2D4B">
        <w:tc>
          <w:tcPr>
            <w:tcW w:w="5000" w:type="pct"/>
            <w:gridSpan w:val="4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Мероприятия для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Всероссийского проекта “Классные встречи” 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национальный проект образования)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892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проект “Большая перемена”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1012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“ Добро не уходит на каникулы”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Март-сентябрь 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643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“ Весенняя неделя добра 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A2D4B" w:rsidRPr="008A2D4B" w:rsidTr="008A2D4B">
        <w:trPr>
          <w:trHeight w:val="1084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“ Большая перемена 05”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90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Республиканский Слет Российского движения школьников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посвященного 100-летию пионерской организации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A2D4B" w:rsidRPr="008A2D4B" w:rsidTr="008A2D4B">
        <w:trPr>
          <w:trHeight w:val="1436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“ Медиа-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фреш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среди образовательных организаций на создание лучшего информационного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( видеоролика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плаката , фотографии) 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Старшая вожатая 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“ Лучшая команда РДШ”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Зимний фестиваль российского движения школьников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Старшая вожатая </w:t>
            </w:r>
          </w:p>
        </w:tc>
      </w:tr>
      <w:tr w:rsidR="008A2D4B" w:rsidRPr="008A2D4B" w:rsidTr="008A2D4B">
        <w:tc>
          <w:tcPr>
            <w:tcW w:w="5000" w:type="pct"/>
            <w:gridSpan w:val="4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Всероссийские акции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дни единых действий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“ День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 07.02.2022-16.02.2022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“ Армейский чемоданчик”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    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“ Мой космос”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земли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1556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Дагестана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8A2D4B" w:rsidRPr="008A2D4B" w:rsidTr="008A2D4B">
        <w:trPr>
          <w:trHeight w:val="1268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“ Эко дежурный по стране”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15.09 - 01.10.2021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“ День народного  единства”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1541"/>
        </w:trPr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</w:t>
            </w:r>
          </w:p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182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91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188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1439" w:type="pct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7D0DB1" w:rsidRPr="008A2D4B" w:rsidRDefault="007D0DB1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DB1" w:rsidRPr="008A2D4B" w:rsidRDefault="007D0DB1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DB1" w:rsidRPr="008A2D4B" w:rsidRDefault="008A2D4B" w:rsidP="00CF58A7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4B">
        <w:rPr>
          <w:rFonts w:ascii="Times New Roman" w:hAnsi="Times New Roman" w:cs="Times New Roman"/>
          <w:b/>
          <w:sz w:val="28"/>
          <w:szCs w:val="28"/>
        </w:rPr>
        <w:t xml:space="preserve">План работы старшей вожатой </w:t>
      </w:r>
    </w:p>
    <w:p w:rsidR="008A2D4B" w:rsidRPr="008A2D4B" w:rsidRDefault="008A2D4B" w:rsidP="008A2D4B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8A2D4B" w:rsidRPr="008A2D4B" w:rsidRDefault="008A2D4B" w:rsidP="008A2D4B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2D4B">
        <w:rPr>
          <w:rFonts w:ascii="Times New Roman" w:hAnsi="Times New Roman" w:cs="Times New Roman"/>
          <w:sz w:val="28"/>
          <w:szCs w:val="28"/>
        </w:rPr>
        <w:t xml:space="preserve"> создание условий, способствующих развитию интеллектуальных, творческих, личностных качеств учащихся, их социализации и адаптации в обществе. </w:t>
      </w:r>
    </w:p>
    <w:p w:rsidR="008A2D4B" w:rsidRPr="008A2D4B" w:rsidRDefault="008A2D4B" w:rsidP="008A2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Задачи: </w:t>
      </w:r>
    </w:p>
    <w:p w:rsidR="008A2D4B" w:rsidRPr="008A2D4B" w:rsidRDefault="008A2D4B" w:rsidP="00CF58A7">
      <w:pPr>
        <w:widowControl w:val="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создание оптимальных условий для развития каждого школьника, с учетом его индивидуальных способностей и потребностей.</w:t>
      </w:r>
    </w:p>
    <w:p w:rsidR="008A2D4B" w:rsidRPr="008A2D4B" w:rsidRDefault="008A2D4B" w:rsidP="00CF58A7">
      <w:pPr>
        <w:widowControl w:val="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Развитие у учащихся патриотических, </w:t>
      </w:r>
      <w:proofErr w:type="spellStart"/>
      <w:r w:rsidRPr="008A2D4B">
        <w:rPr>
          <w:rFonts w:ascii="Times New Roman" w:hAnsi="Times New Roman" w:cs="Times New Roman"/>
          <w:sz w:val="28"/>
          <w:szCs w:val="28"/>
        </w:rPr>
        <w:t>гражданских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A2D4B">
        <w:rPr>
          <w:rFonts w:ascii="Times New Roman" w:hAnsi="Times New Roman" w:cs="Times New Roman"/>
          <w:sz w:val="28"/>
          <w:szCs w:val="28"/>
        </w:rPr>
        <w:t>равственных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 xml:space="preserve"> и эстетических чувств, чувства долга, ответственности.</w:t>
      </w:r>
    </w:p>
    <w:p w:rsidR="008A2D4B" w:rsidRPr="008A2D4B" w:rsidRDefault="008A2D4B" w:rsidP="00CF58A7">
      <w:pPr>
        <w:widowControl w:val="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Приобщение учащихся к творчеству, обеспечение условий для самореализации творческих способностей и потребностей каждого школьника.</w:t>
      </w:r>
    </w:p>
    <w:p w:rsidR="008A2D4B" w:rsidRPr="008A2D4B" w:rsidRDefault="008A2D4B" w:rsidP="00CF58A7">
      <w:pPr>
        <w:widowControl w:val="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Способствование формированию здорового образа жизни, системы общечеловеческих и социальных ценностей.</w:t>
      </w:r>
    </w:p>
    <w:p w:rsidR="008A2D4B" w:rsidRPr="008A2D4B" w:rsidRDefault="008A2D4B" w:rsidP="00CF58A7">
      <w:pPr>
        <w:widowControl w:val="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 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</w:t>
      </w:r>
    </w:p>
    <w:p w:rsidR="008A2D4B" w:rsidRPr="008A2D4B" w:rsidRDefault="008A2D4B" w:rsidP="008A2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>Направления воспитательной работы</w:t>
      </w:r>
      <w:r w:rsidRPr="008A2D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Духовно-нравственное направление;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D4B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 xml:space="preserve"> и эстетическое воспитание;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D4B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 xml:space="preserve"> направление; 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Социокультурное и </w:t>
      </w:r>
      <w:proofErr w:type="spellStart"/>
      <w:r w:rsidRPr="008A2D4B">
        <w:rPr>
          <w:rFonts w:ascii="Times New Roman" w:hAnsi="Times New Roman" w:cs="Times New Roman"/>
          <w:sz w:val="28"/>
          <w:szCs w:val="28"/>
        </w:rPr>
        <w:t>медиакультурное</w:t>
      </w:r>
      <w:proofErr w:type="spellEnd"/>
      <w:r w:rsidRPr="008A2D4B">
        <w:rPr>
          <w:rFonts w:ascii="Times New Roman" w:hAnsi="Times New Roman" w:cs="Times New Roman"/>
          <w:sz w:val="28"/>
          <w:szCs w:val="28"/>
        </w:rPr>
        <w:t xml:space="preserve"> направление;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Экологическое воспитание;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Интеллектуальное воспитание;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Воспитание положительного отношения к труду и творчеству;</w:t>
      </w:r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Воспитание трудолюбия</w:t>
      </w:r>
      <w:proofErr w:type="gramStart"/>
      <w:r w:rsidRPr="008A2D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A2D4B" w:rsidRPr="008A2D4B" w:rsidRDefault="008A2D4B" w:rsidP="00CF58A7">
      <w:pPr>
        <w:widowControl w:val="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 xml:space="preserve">Воспитание семейных ценностей; </w:t>
      </w: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10.Гражданско-патриотическое воспитание;</w:t>
      </w: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  <w:r w:rsidRPr="008A2D4B">
        <w:rPr>
          <w:rFonts w:ascii="Times New Roman" w:hAnsi="Times New Roman" w:cs="Times New Roman"/>
          <w:sz w:val="28"/>
          <w:szCs w:val="28"/>
        </w:rPr>
        <w:t>11.Правовое воспитание и культура безопасности;</w:t>
      </w: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</w:p>
    <w:p w:rsidR="008A2D4B" w:rsidRPr="008A2D4B" w:rsidRDefault="008A2D4B" w:rsidP="008A2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A2D4B" w:rsidRPr="008A2D4B" w:rsidRDefault="008A2D4B" w:rsidP="008A2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Организационная работа </w:t>
      </w: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475"/>
        <w:gridCol w:w="5478"/>
        <w:gridCol w:w="1570"/>
        <w:gridCol w:w="2257"/>
      </w:tblGrid>
      <w:tr w:rsidR="008A2D4B" w:rsidRPr="008A2D4B" w:rsidTr="008A2D4B">
        <w:trPr>
          <w:trHeight w:val="1296"/>
        </w:trPr>
        <w:tc>
          <w:tcPr>
            <w:tcW w:w="4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478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57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257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8A2D4B" w:rsidRPr="008A2D4B" w:rsidTr="008A2D4B">
        <w:trPr>
          <w:trHeight w:val="1296"/>
        </w:trPr>
        <w:tc>
          <w:tcPr>
            <w:tcW w:w="4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8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Знакомство с деятельностью Общероссийской общественно-государственной детско-юношеской организацией “Российское движение школьников”</w:t>
            </w:r>
          </w:p>
        </w:tc>
        <w:tc>
          <w:tcPr>
            <w:tcW w:w="157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257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вожатая</w:t>
            </w:r>
          </w:p>
        </w:tc>
      </w:tr>
      <w:tr w:rsidR="008A2D4B" w:rsidRPr="008A2D4B" w:rsidTr="008A2D4B">
        <w:trPr>
          <w:trHeight w:val="653"/>
        </w:trPr>
        <w:tc>
          <w:tcPr>
            <w:tcW w:w="4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8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актива по направлениям </w:t>
            </w:r>
          </w:p>
        </w:tc>
        <w:tc>
          <w:tcPr>
            <w:tcW w:w="157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257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331"/>
        </w:trPr>
        <w:tc>
          <w:tcPr>
            <w:tcW w:w="4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8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 на различные тематики </w:t>
            </w:r>
          </w:p>
        </w:tc>
        <w:tc>
          <w:tcPr>
            <w:tcW w:w="157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57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331"/>
        </w:trPr>
        <w:tc>
          <w:tcPr>
            <w:tcW w:w="4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8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 оформление необходимой документации </w:t>
            </w:r>
          </w:p>
        </w:tc>
        <w:tc>
          <w:tcPr>
            <w:tcW w:w="157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57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8A2D4B" w:rsidRPr="008A2D4B" w:rsidTr="008A2D4B">
        <w:trPr>
          <w:trHeight w:val="331"/>
        </w:trPr>
        <w:tc>
          <w:tcPr>
            <w:tcW w:w="4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8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семинаров и совещаний </w:t>
            </w:r>
          </w:p>
        </w:tc>
        <w:tc>
          <w:tcPr>
            <w:tcW w:w="157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257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</w:tbl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</w:p>
    <w:p w:rsidR="008A2D4B" w:rsidRPr="008A2D4B" w:rsidRDefault="008A2D4B" w:rsidP="008A2D4B">
      <w:pPr>
        <w:rPr>
          <w:rFonts w:ascii="Times New Roman" w:hAnsi="Times New Roman" w:cs="Times New Roman"/>
          <w:sz w:val="28"/>
          <w:szCs w:val="28"/>
        </w:rPr>
      </w:pPr>
    </w:p>
    <w:p w:rsidR="008A2D4B" w:rsidRPr="008A2D4B" w:rsidRDefault="008A2D4B" w:rsidP="008A2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D4B">
        <w:rPr>
          <w:rFonts w:ascii="Times New Roman" w:hAnsi="Times New Roman" w:cs="Times New Roman"/>
          <w:b/>
          <w:bCs/>
          <w:sz w:val="28"/>
          <w:szCs w:val="28"/>
        </w:rPr>
        <w:t xml:space="preserve">            План работы старшей вожатой на 2021-2022 учебный год</w:t>
      </w:r>
    </w:p>
    <w:tbl>
      <w:tblPr>
        <w:tblStyle w:val="a7"/>
        <w:tblW w:w="9616" w:type="dxa"/>
        <w:tblLayout w:type="fixed"/>
        <w:tblLook w:val="04A0" w:firstRow="1" w:lastRow="0" w:firstColumn="1" w:lastColumn="0" w:noHBand="0" w:noVBand="1"/>
      </w:tblPr>
      <w:tblGrid>
        <w:gridCol w:w="481"/>
        <w:gridCol w:w="3255"/>
        <w:gridCol w:w="2415"/>
        <w:gridCol w:w="1590"/>
        <w:gridCol w:w="1875"/>
      </w:tblGrid>
      <w:tr w:rsidR="008A2D4B" w:rsidRPr="008A2D4B" w:rsidTr="008A2D4B">
        <w:trPr>
          <w:trHeight w:val="941"/>
        </w:trPr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proofErr w:type="gramStart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воспитательной работы </w:t>
            </w:r>
          </w:p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художественное и эстетическое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1 сентября “День знаний”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спорт с РДШ 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и социокультурное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“День памяти”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вожатая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“безопасная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дорога”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Нравственно-духовное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Конкурс рисунков “ последние краски лета”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Воспитание положительного отношения к труду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десант “чистый школьный двор” 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вожатая, классные руководители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Нравственно-духовное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празднику” День учителя” Поздравление учителей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вожатая </w:t>
            </w:r>
          </w:p>
        </w:tc>
      </w:tr>
      <w:tr w:rsidR="008A2D4B" w:rsidRPr="008A2D4B" w:rsidTr="008A2D4B">
        <w:trPr>
          <w:trHeight w:val="2215"/>
        </w:trPr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ind w:leftChars="-95" w:left="-209" w:rightChars="-109" w:right="-240" w:firstLineChars="95" w:firstLine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Акция “Поздравь ветеранов педагогического труда”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Волонтерский отряд, участники, старшая вожатая </w:t>
            </w:r>
          </w:p>
        </w:tc>
      </w:tr>
      <w:tr w:rsidR="008A2D4B" w:rsidRPr="008A2D4B" w:rsidTr="008A2D4B">
        <w:trPr>
          <w:trHeight w:val="1226"/>
        </w:trPr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Социокультурное, интеллектуальн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Городская акция “с днем рождения, РДШ”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вожатая </w:t>
            </w:r>
          </w:p>
        </w:tc>
      </w:tr>
      <w:tr w:rsidR="008A2D4B" w:rsidRPr="008A2D4B" w:rsidTr="008A2D4B">
        <w:trPr>
          <w:trHeight w:val="272"/>
        </w:trPr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 Твори добро”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Страшная вожатая, волонтерский отряд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Викторин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беседа “знаешь ли ты свою страну”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Социокультурное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гражданско-патриотическое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“зачет знаменных групп” 1 этап в рамках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Дню героев Отечества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Социокультурное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гражданско-патриотическое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“зачет знаменных групп” 2 этап в рамках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Юнармии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Дню героев Отечества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 ОБЖ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Нравственно-духовное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Поздравление с Новым годом и рождеством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Конкурс рисунков “ Новогодние каникулы”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России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Интеллектуально-познавательное, социокультурное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Городская акция “Неделя соколят”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вожатая 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rPr>
          <w:trHeight w:val="1910"/>
        </w:trPr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Поздравление ко дню защитника Отечества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классные руководители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2415" w:type="dxa"/>
          </w:tcPr>
          <w:p w:rsidR="008A2D4B" w:rsidRPr="008A2D4B" w:rsidRDefault="008A2D4B" w:rsidP="00CF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плакатов </w:t>
            </w:r>
            <w:r w:rsidR="00CF58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 их детство ворвалась война</w:t>
            </w:r>
            <w:r w:rsidR="00CF58A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Дню памяти юного героя-антифашиста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акция “Не только взрослые бывают героями”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. Дню памяти юного героя-антифашиста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конкурс-фестиваль “Парад Российских войск” в рамках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руководитель ОБЖ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ящик ко дню “Святого </w:t>
            </w: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Валентина”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Выпуск стенгазет ко “Дню защитника Отечества”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ind w:rightChars="-152" w:right="-334"/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</w:p>
        </w:tc>
        <w:tc>
          <w:tcPr>
            <w:tcW w:w="2415" w:type="dxa"/>
          </w:tcPr>
          <w:p w:rsidR="008A2D4B" w:rsidRPr="008A2D4B" w:rsidRDefault="00CF58A7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“</w:t>
            </w:r>
            <w:r w:rsidR="008A2D4B" w:rsidRPr="008A2D4B">
              <w:rPr>
                <w:rFonts w:ascii="Times New Roman" w:hAnsi="Times New Roman" w:cs="Times New Roman"/>
                <w:sz w:val="28"/>
                <w:szCs w:val="28"/>
              </w:rPr>
              <w:t>Дню 8 марта”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</w:t>
            </w:r>
            <w:r w:rsidR="00CF58A7">
              <w:rPr>
                <w:rFonts w:ascii="Times New Roman" w:hAnsi="Times New Roman" w:cs="Times New Roman"/>
                <w:sz w:val="28"/>
                <w:szCs w:val="28"/>
              </w:rPr>
              <w:t xml:space="preserve"> вожатая, классные руководители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Интеллектуально-познавательное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социокультурное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Городской смотр-конкурс деятельности ДОО  “Будь в тем</w:t>
            </w:r>
            <w:proofErr w:type="gram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будь в РДШ!”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8A2D4B" w:rsidRPr="008A2D4B" w:rsidTr="008A2D4B">
        <w:trPr>
          <w:trHeight w:val="287"/>
        </w:trPr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“Веселые старты”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воспитание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Акция “Мы за чистую планету!”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Городская неделя добра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8A2D4B" w:rsidRPr="008A2D4B" w:rsidTr="008A2D4B">
        <w:tc>
          <w:tcPr>
            <w:tcW w:w="481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25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</w:p>
        </w:tc>
        <w:tc>
          <w:tcPr>
            <w:tcW w:w="241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 “Мы против наркотиков”</w:t>
            </w:r>
          </w:p>
        </w:tc>
        <w:tc>
          <w:tcPr>
            <w:tcW w:w="1590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75" w:type="dxa"/>
          </w:tcPr>
          <w:p w:rsidR="008A2D4B" w:rsidRPr="008A2D4B" w:rsidRDefault="008A2D4B" w:rsidP="008A2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4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8A2D4B" w:rsidRPr="008A2D4B" w:rsidRDefault="008A2D4B" w:rsidP="008A2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A2D4B" w:rsidRPr="008A2D4B" w:rsidRDefault="008A2D4B" w:rsidP="008A2D4B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7D0DB1" w:rsidRDefault="007D0DB1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20.</w:t>
      </w:r>
      <w:r w:rsidRPr="00C1502C">
        <w:rPr>
          <w:rFonts w:ascii="Times New Roman" w:hAnsi="Times New Roman" w:cs="Times New Roman"/>
          <w:b/>
          <w:sz w:val="28"/>
          <w:szCs w:val="28"/>
        </w:rPr>
        <w:t>План работы преподавателя-организатора ОБЖ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Основные разделы.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1.Организационная работа.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2.Учебная работа.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3.Методическая работа.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4.Внеклассные и внешкольные мероприятия.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5.Военно-патриотическая работа.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6.Работа по совершенствованию учебно-материальной базы.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7.Работа с родителями.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1.Создание условий для интеллектуального,</w:t>
      </w:r>
      <w:r w:rsidRPr="00C1502C">
        <w:rPr>
          <w:rFonts w:ascii="Times New Roman" w:hAnsi="Times New Roman" w:cs="Times New Roman"/>
          <w:vanish/>
          <w:sz w:val="28"/>
          <w:szCs w:val="28"/>
        </w:rPr>
        <w:t>риальной базы.</w:t>
      </w:r>
      <w:r w:rsidRPr="00C1502C">
        <w:rPr>
          <w:rFonts w:ascii="Times New Roman" w:hAnsi="Times New Roman" w:cs="Times New Roman"/>
          <w:vanish/>
          <w:sz w:val="28"/>
          <w:szCs w:val="28"/>
        </w:rPr>
        <w:cr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vanish/>
          <w:sz w:val="28"/>
          <w:szCs w:val="28"/>
        </w:rPr>
        <w:pgNum/>
      </w:r>
      <w:r w:rsidRPr="00C1502C">
        <w:rPr>
          <w:rFonts w:ascii="Times New Roman" w:hAnsi="Times New Roman" w:cs="Times New Roman"/>
          <w:sz w:val="28"/>
          <w:szCs w:val="28"/>
        </w:rPr>
        <w:t xml:space="preserve"> физического, нравственного, духовного развития учащихся, патриотического воспитания.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2.Формирование знаний, умений и навыков безопасной жизнедеятельности.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3.Профилактика ДДТТ, пожаров.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4.Пропаганда ЗОЖ.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5.Формирование у родителей чувства ответственности за своего ребенка.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Организационная работа.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502C">
        <w:rPr>
          <w:rFonts w:ascii="Times New Roman" w:hAnsi="Times New Roman" w:cs="Times New Roman"/>
          <w:sz w:val="28"/>
          <w:szCs w:val="28"/>
        </w:rPr>
        <w:t>содействие учебно-воспитательному процессу.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   </w:t>
      </w:r>
      <w:r w:rsidRPr="00C1502C">
        <w:rPr>
          <w:rFonts w:ascii="Times New Roman" w:hAnsi="Times New Roman" w:cs="Times New Roman"/>
          <w:b/>
          <w:sz w:val="28"/>
          <w:szCs w:val="28"/>
        </w:rPr>
        <w:t>1.Подготовка кабинета ОБЖ: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 приобретение и оформление стендов по безопасности жизнедеятельности;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 приобретение наглядных пособий по ОБЖ;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 приобретение видеофильмов;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 приобретение противогазов</w:t>
      </w:r>
      <w:proofErr w:type="gramStart"/>
      <w:r w:rsidRPr="00C150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5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2C">
        <w:rPr>
          <w:rFonts w:ascii="Times New Roman" w:hAnsi="Times New Roman" w:cs="Times New Roman"/>
          <w:sz w:val="28"/>
          <w:szCs w:val="28"/>
        </w:rPr>
        <w:t>респираторов,учебных</w:t>
      </w:r>
      <w:proofErr w:type="spellEnd"/>
      <w:r w:rsidRPr="00C1502C">
        <w:rPr>
          <w:rFonts w:ascii="Times New Roman" w:hAnsi="Times New Roman" w:cs="Times New Roman"/>
          <w:sz w:val="28"/>
          <w:szCs w:val="28"/>
        </w:rPr>
        <w:t xml:space="preserve"> автоматов и другого учебного оборудования по ОБЖ;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 оформление полок с наглядными пособиями;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 приобретение и изготовление средств индивидуальной защиты (ВМП);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 подготовка дидактического материала;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lastRenderedPageBreak/>
        <w:t>-  подготовка средств оказания первой помощи (аптечки, шины).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2.Подготовка (вместе с учителем физкультуры) на пришкольной площадке единой полосы препятствий и мест для занятий по прикладной физической подготовке.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3.Составление планов работы по следующим направлениям: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Учебная работа;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Методическая работа;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Внеклассная работа: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 1)Антитеррористическая безопасность;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 2)Противопожарная безопасность;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 3)Дорожная безопасность;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 4)Пропаганда ЗОЖ;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 5)Пропаганда военных знаний;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 6)Пропаганда знаний по ГО.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Совершенствование учебно-материальной базы.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- Работа с родителями.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Учебная работа.</w:t>
      </w:r>
      <w:r w:rsidRPr="00C15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502C">
        <w:rPr>
          <w:rFonts w:ascii="Times New Roman" w:hAnsi="Times New Roman" w:cs="Times New Roman"/>
          <w:sz w:val="28"/>
          <w:szCs w:val="28"/>
        </w:rPr>
        <w:t>формирование у обучающихся знаний, умений и навыков безопасной жизнедеятельности.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1.Составление рабочей программы по ОБЖ в 8-11 классах.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2.Календарно-тематическое и поурочное планирование уроков ОБЖ.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3.Проведение учебных сборов по курсу ОБЖ с юношами 10 </w:t>
      </w:r>
      <w:proofErr w:type="spellStart"/>
      <w:r w:rsidRPr="00C150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1502C">
        <w:rPr>
          <w:rFonts w:ascii="Times New Roman" w:hAnsi="Times New Roman" w:cs="Times New Roman"/>
          <w:sz w:val="28"/>
          <w:szCs w:val="28"/>
        </w:rPr>
        <w:t>.</w:t>
      </w:r>
    </w:p>
    <w:p w:rsidR="000747D4" w:rsidRPr="000747D4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4.Итоговая аттестация учащихся.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Примерное распределение программного времени:</w:t>
      </w:r>
    </w:p>
    <w:tbl>
      <w:tblPr>
        <w:tblStyle w:val="a7"/>
        <w:tblpPr w:leftFromText="180" w:rightFromText="180" w:vertAnchor="text" w:horzAnchor="margin" w:tblpY="1055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0747D4" w:rsidRPr="00C1502C" w:rsidTr="00D913D4">
        <w:trPr>
          <w:trHeight w:val="570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8 класс.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7D4" w:rsidRPr="00C1502C" w:rsidTr="00D913D4">
        <w:trPr>
          <w:trHeight w:val="565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Безопасность и защита человека в ЧС техногенного характера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21 ч.</w:t>
            </w:r>
          </w:p>
        </w:tc>
      </w:tr>
      <w:tr w:rsidR="000747D4" w:rsidRPr="00C1502C" w:rsidTr="00D913D4">
        <w:trPr>
          <w:trHeight w:val="546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Основы мед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наний и правила оказания первой мед. помощи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</w:tr>
      <w:tr w:rsidR="000747D4" w:rsidRPr="00C1502C" w:rsidTr="00D913D4">
        <w:trPr>
          <w:trHeight w:val="554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0747D4" w:rsidRPr="00C1502C" w:rsidTr="00D913D4">
        <w:trPr>
          <w:trHeight w:val="561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 ч.</w:t>
            </w:r>
          </w:p>
        </w:tc>
      </w:tr>
      <w:tr w:rsidR="000747D4" w:rsidRPr="00C1502C" w:rsidTr="00D913D4">
        <w:trPr>
          <w:trHeight w:val="561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9 класс.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34 ч.</w:t>
            </w:r>
          </w:p>
        </w:tc>
      </w:tr>
      <w:tr w:rsidR="000747D4" w:rsidRPr="00C1502C" w:rsidTr="00D913D4">
        <w:trPr>
          <w:trHeight w:val="561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Безопасность и защита человека в ЧС техногенного характера</w:t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t>ства</w:t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C1502C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13 ч.</w:t>
            </w:r>
          </w:p>
        </w:tc>
      </w:tr>
      <w:tr w:rsidR="000747D4" w:rsidRPr="00C1502C" w:rsidTr="00D913D4">
        <w:trPr>
          <w:trHeight w:val="561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Основы мед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наний и правила оказания первой мед. помощи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 ч.</w:t>
            </w:r>
          </w:p>
        </w:tc>
      </w:tr>
      <w:tr w:rsidR="000747D4" w:rsidRPr="00C1502C" w:rsidTr="00D913D4">
        <w:trPr>
          <w:trHeight w:val="561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9 ч.</w:t>
            </w:r>
          </w:p>
        </w:tc>
      </w:tr>
      <w:tr w:rsidR="000747D4" w:rsidRPr="00C1502C" w:rsidTr="00D913D4">
        <w:trPr>
          <w:trHeight w:val="561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  <w:tr w:rsidR="000747D4" w:rsidRPr="00C1502C" w:rsidTr="00D913D4">
        <w:trPr>
          <w:trHeight w:val="569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10 класс.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7D4" w:rsidRPr="00C1502C" w:rsidTr="00D913D4">
        <w:trPr>
          <w:trHeight w:val="563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Безопасность и защита человека в ЧС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11 ч.</w:t>
            </w:r>
          </w:p>
        </w:tc>
      </w:tr>
      <w:tr w:rsidR="000747D4" w:rsidRPr="00C1502C" w:rsidTr="00D913D4">
        <w:trPr>
          <w:trHeight w:val="544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Основы мед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наний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 ч.</w:t>
            </w:r>
          </w:p>
        </w:tc>
      </w:tr>
      <w:tr w:rsidR="000747D4" w:rsidRPr="00C1502C" w:rsidTr="00D913D4">
        <w:trPr>
          <w:trHeight w:val="552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</w:tr>
      <w:tr w:rsidR="000747D4" w:rsidRPr="00C1502C" w:rsidTr="00D913D4">
        <w:trPr>
          <w:trHeight w:val="558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0747D4" w:rsidRPr="00C1502C" w:rsidTr="00D913D4">
        <w:trPr>
          <w:trHeight w:val="563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Уставы ВС РФ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0747D4" w:rsidRPr="00C1502C" w:rsidTr="00D913D4">
        <w:trPr>
          <w:trHeight w:val="543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 ч.</w:t>
            </w:r>
          </w:p>
        </w:tc>
      </w:tr>
      <w:tr w:rsidR="000747D4" w:rsidRPr="00C1502C" w:rsidTr="00D913D4">
        <w:trPr>
          <w:trHeight w:val="552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11 класс.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7D4" w:rsidRPr="00C1502C" w:rsidTr="00D913D4">
        <w:trPr>
          <w:trHeight w:val="559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Основы военной службы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11 ч.</w:t>
            </w:r>
          </w:p>
        </w:tc>
      </w:tr>
      <w:tr w:rsidR="000747D4" w:rsidRPr="00C1502C" w:rsidTr="00D913D4">
        <w:trPr>
          <w:trHeight w:val="567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Военнослужащий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защтник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своего Отечества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 ч.</w:t>
            </w:r>
          </w:p>
        </w:tc>
      </w:tr>
      <w:tr w:rsidR="000747D4" w:rsidRPr="00C1502C" w:rsidTr="00D913D4">
        <w:trPr>
          <w:trHeight w:val="560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МГП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  <w:tr w:rsidR="000747D4" w:rsidRPr="00C1502C" w:rsidTr="00D913D4">
        <w:trPr>
          <w:trHeight w:val="542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  <w:tr w:rsidR="000747D4" w:rsidRPr="00C1502C" w:rsidTr="00D913D4">
        <w:trPr>
          <w:trHeight w:val="577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0747D4" w:rsidRPr="00C1502C" w:rsidTr="00D913D4">
        <w:trPr>
          <w:trHeight w:val="543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0747D4" w:rsidRPr="00C1502C" w:rsidTr="00D913D4">
        <w:trPr>
          <w:trHeight w:val="565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4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 ч.</w:t>
            </w:r>
          </w:p>
        </w:tc>
      </w:tr>
    </w:tbl>
    <w:p w:rsidR="000747D4" w:rsidRPr="000747D4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Цель:</w:t>
      </w:r>
      <w:r w:rsidRPr="00C1502C">
        <w:rPr>
          <w:rFonts w:ascii="Times New Roman" w:hAnsi="Times New Roman" w:cs="Times New Roman"/>
          <w:sz w:val="28"/>
          <w:szCs w:val="28"/>
        </w:rPr>
        <w:t xml:space="preserve"> совершенствование преподавания О</w:t>
      </w:r>
      <w:proofErr w:type="gramStart"/>
      <w:r w:rsidRPr="00C1502C">
        <w:rPr>
          <w:rFonts w:ascii="Times New Roman" w:hAnsi="Times New Roman" w:cs="Times New Roman"/>
          <w:sz w:val="28"/>
          <w:szCs w:val="28"/>
        </w:rPr>
        <w:t>БЖ в шк</w:t>
      </w:r>
      <w:proofErr w:type="gramEnd"/>
      <w:r w:rsidRPr="00C1502C">
        <w:rPr>
          <w:rFonts w:ascii="Times New Roman" w:hAnsi="Times New Roman" w:cs="Times New Roman"/>
          <w:sz w:val="28"/>
          <w:szCs w:val="28"/>
        </w:rPr>
        <w:t>оле.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0747D4" w:rsidRPr="00C1502C" w:rsidTr="00D913D4">
        <w:trPr>
          <w:trHeight w:val="749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</w:tr>
      <w:tr w:rsidR="000747D4" w:rsidRPr="00C1502C" w:rsidTr="00D913D4">
        <w:trPr>
          <w:trHeight w:val="717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с учителями начальных классов по обучению учащихся основам безопасности жизнедеятельности. (1 раз в четверть)</w:t>
            </w:r>
          </w:p>
        </w:tc>
      </w:tr>
      <w:tr w:rsidR="000747D4" w:rsidRPr="00C1502C" w:rsidTr="00D913D4">
        <w:trPr>
          <w:trHeight w:val="685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Оказание помощи классным руководителям в проведении внеклассных мероприятий по пропаганде правил безопасного поведения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огласно планам)</w:t>
            </w:r>
          </w:p>
        </w:tc>
      </w:tr>
      <w:tr w:rsidR="000747D4" w:rsidRPr="00C1502C" w:rsidTr="00D913D4">
        <w:trPr>
          <w:trHeight w:val="695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Оказание помощи учителям-предметникам, привлеченным для проведения занятий по ОБЖ (в течение года)</w:t>
            </w:r>
          </w:p>
        </w:tc>
      </w:tr>
      <w:tr w:rsidR="000747D4" w:rsidRPr="00C1502C" w:rsidTr="00D913D4">
        <w:trPr>
          <w:trHeight w:val="552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уроков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по плану руководителя ГМО)</w:t>
            </w:r>
          </w:p>
        </w:tc>
      </w:tr>
      <w:tr w:rsidR="000747D4" w:rsidRPr="00C1502C" w:rsidTr="00D913D4">
        <w:trPr>
          <w:trHeight w:val="694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 (разработок мероприятий, рекомендаций, памяток)</w:t>
            </w:r>
          </w:p>
        </w:tc>
      </w:tr>
      <w:tr w:rsidR="000747D4" w:rsidRPr="00C1502C" w:rsidTr="00D913D4">
        <w:trPr>
          <w:trHeight w:val="717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Разработка тестовых заданий для проверки и закрепления знаний учащихся по ОБЖ</w:t>
            </w:r>
          </w:p>
        </w:tc>
      </w:tr>
      <w:tr w:rsidR="000747D4" w:rsidRPr="00C1502C" w:rsidTr="00D913D4">
        <w:trPr>
          <w:trHeight w:val="565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Участие в работе ГМО (согласно плану работы ГМО)</w:t>
            </w:r>
          </w:p>
        </w:tc>
      </w:tr>
      <w:tr w:rsidR="000747D4" w:rsidRPr="00C1502C" w:rsidTr="00D913D4">
        <w:trPr>
          <w:trHeight w:val="695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программ,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учебо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-тематических и калено-тематических планов по ОБЖ в 8-11 классах (до 1 сентября)</w:t>
            </w:r>
          </w:p>
        </w:tc>
      </w:tr>
      <w:tr w:rsidR="000747D4" w:rsidRPr="00C1502C" w:rsidTr="00D913D4">
        <w:trPr>
          <w:trHeight w:val="541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747D4" w:rsidRPr="00C1502C" w:rsidTr="00D913D4">
        <w:trPr>
          <w:trHeight w:val="699"/>
        </w:trPr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педсоветах по вопросам  совершенствования преподавания О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БЖ в шк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оле (в течение года)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Внеклассных мероприятий по ОБЖ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Цели:</w:t>
      </w:r>
      <w:r w:rsidRPr="00C1502C">
        <w:rPr>
          <w:rFonts w:ascii="Times New Roman" w:hAnsi="Times New Roman" w:cs="Times New Roman"/>
          <w:sz w:val="28"/>
          <w:szCs w:val="28"/>
        </w:rPr>
        <w:t xml:space="preserve"> пропаганда знаний по ОБЖ, формирование личности безопасного типа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Проведение мероприятий по антитеррористической безопасности.</w:t>
      </w:r>
    </w:p>
    <w:p w:rsidR="000747D4" w:rsidRPr="00C1502C" w:rsidRDefault="000747D4" w:rsidP="000747D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пожаров.</w:t>
      </w:r>
    </w:p>
    <w:p w:rsidR="000747D4" w:rsidRPr="00C1502C" w:rsidRDefault="000747D4" w:rsidP="000747D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ДДТТ.</w:t>
      </w:r>
    </w:p>
    <w:p w:rsidR="000747D4" w:rsidRPr="00C1502C" w:rsidRDefault="000747D4" w:rsidP="000747D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Проведение мероприятий по пропаганде здорового образа жизни.</w:t>
      </w:r>
    </w:p>
    <w:p w:rsidR="000747D4" w:rsidRPr="00C1502C" w:rsidRDefault="000747D4" w:rsidP="000747D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пропаганде военных знаний. </w:t>
      </w:r>
    </w:p>
    <w:p w:rsidR="000747D4" w:rsidRPr="00C1502C" w:rsidRDefault="000747D4" w:rsidP="000747D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Проведение мероприятий по гражданской обороне.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Мероприятий по предупреждению террористических актов и обеспечению безопасности педагогов и учащихся.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502C">
        <w:rPr>
          <w:rFonts w:ascii="Times New Roman" w:hAnsi="Times New Roman" w:cs="Times New Roman"/>
          <w:sz w:val="28"/>
          <w:szCs w:val="28"/>
        </w:rPr>
        <w:t>формирование личности безопасного типа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98"/>
      </w:tblGrid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Разработка памяток по действиям в случаях тракта или поступления информации о террористическом акте. Подбор литературы по данной теме.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среди учащихся и их родителей, педагогических работников и других служащих школы по повышению бдительности, обеспечению личной безопасности, по обучению правилам поведения в условиях сложной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криминогенной обстановки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Размещение на видных местах информации о телефонах правоохранительных органов и аварийных служб.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Оформление уголка безопасности для учителей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учащихс</w:t>
            </w: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я и учителей о мерах по антитеррористической безопасности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педагогического всеобуча. Темы занятий: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Современный терроризм, его истоки, характерные черты и особенности.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Виды терроризма.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Борьба с терроризмом. ФЗ «О противодействии терроризму» от 06.03.2006 № 35-ФЗ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Подготовка населения к защите от ЧС: рекомендации должностным лицам, порядок эвакуации из опасной зоны, действия по предотвращению террористических актов, правила поведения при обнаружении подозрительных предметов.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тренировок по действиям учащихся и персонала школы в ЧС.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По графику 1 раз в месяц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Оформление уголка антитеррористической безопасности для учащихся и родителей.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Беседы с учащимися.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Темы бесед: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Телефонный терроризм, последствия, ответственность.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Страх и паника, способы приостановления.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День защиты детей. Эвакуация учащихся и персонала школы.</w:t>
            </w:r>
          </w:p>
        </w:tc>
        <w:tc>
          <w:tcPr>
            <w:tcW w:w="152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Мероприятий по пожарной безопасности.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Цель:</w:t>
      </w:r>
      <w:r w:rsidRPr="00C1502C">
        <w:rPr>
          <w:rFonts w:ascii="Times New Roman" w:hAnsi="Times New Roman" w:cs="Times New Roman"/>
          <w:sz w:val="28"/>
          <w:szCs w:val="28"/>
        </w:rPr>
        <w:t xml:space="preserve"> профилактика пожаров.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9"/>
      </w:tblGrid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Разработать и вывесить инструкции по правилам пожарной безопасности, о порядке действий при пожаре, поэтажные планы эвакуации.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Оформить противопожарный уголок в коридоре 1-го этажа.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Изучить с работниками школы Правила пожарной безопасности.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Правилам пожарной безопасности.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инструктажи по Правилам пожарной безопасности с регистрацией в специальном журнале.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Провести инструктажи по Правилам пожарной безопасности со всеми работниками школы с регистрацией в специальном журнале.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Сентябрь, март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Провести практические занятия с обучающимися и работниками школы по отработке плана эвакуации в случае возникновения пожара.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Согласно графику проведения тренировок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соблюдение Правил пожарной безопасности при проведении детских утренников, вечеров, новогодних праздников, других массовых мероприятий, установив во время их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обязательное дежурство работников.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Организовать систематическую уборку территории школы, не допускать сжигание мусора на территории.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Организовать новогоднее выступление агитбригады на противоположную тематику.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встречу с работниками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Госпожнадзора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Сентябрь, декабрь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Провести Месячник безопасности.</w:t>
            </w:r>
          </w:p>
        </w:tc>
        <w:tc>
          <w:tcPr>
            <w:tcW w:w="1666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Мероприятий по пропаганде правил дорожного движения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Цель:</w:t>
      </w:r>
      <w:r w:rsidRPr="00C1502C">
        <w:rPr>
          <w:rFonts w:ascii="Times New Roman" w:hAnsi="Times New Roman" w:cs="Times New Roman"/>
          <w:sz w:val="28"/>
          <w:szCs w:val="28"/>
        </w:rPr>
        <w:t xml:space="preserve"> пропаганда знаний ПДД, формирование безопасного типа поведения на улицах и дорогах.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Обновление стендов по ПДД.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отряда ЮИД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 в 1-11 классах.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материальной базы по ПДД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единого дня профилактики БД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рисунков «Дорожная мозаика» в школе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ЮИД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дне соревнований «Страна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Светофория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конкурс агитбригад ЮИД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- конкурс рисунков.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(согласно плану ДДТ)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ЮИД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Выпуск информационных листков о безопасном поведении на улицах и дорогах во время каникул.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ЮИД.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«Светоф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р» перед учащимися начальных классов.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ЮИД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Участие в городском Слете ЮИД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«Мы за безопасную дорогу».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бесед об опасностях на дороге в осенний период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утренника «Посвящение первоклассников в пешеходы».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День защиты детей: соревнования велосипедистов, викторина по ПДД.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Мероприятий по пропаганде здорового образа жизни.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502C">
        <w:rPr>
          <w:rFonts w:ascii="Times New Roman" w:hAnsi="Times New Roman" w:cs="Times New Roman"/>
          <w:sz w:val="28"/>
          <w:szCs w:val="28"/>
        </w:rPr>
        <w:t>содействие развитию потребности в здоровом образе жизни;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Сохранение и укрепление здоровья учащихся.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2517"/>
      </w:tblGrid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Создание лекторской группы из учащихся старших классов для проведения бесед.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2.Беседы в 1-5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 «Курить – здоровью вредить».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3.Беседы в 6-8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. «Дорога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никуда».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4.Беседы в 9-11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 «Готов ли ты расстаться с жизнью, не дожив до 30 лет?»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безопасном поведении на водоемах в 1-11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1.Устный журнал для учащихся 1-4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 «Здоровый образ жизни в рифмах».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2.Спортивные соревнования, посвященные Дню Защитника Отечества 8-11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 (конкурс «А ну-ка, парни!»)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День защиты детей: спортивные соревнования, веселые эстафеты.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Мероприятий по ГО и ЧС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502C">
        <w:rPr>
          <w:rFonts w:ascii="Times New Roman" w:hAnsi="Times New Roman" w:cs="Times New Roman"/>
          <w:sz w:val="28"/>
          <w:szCs w:val="28"/>
        </w:rPr>
        <w:t>формирование личности безопасного типа.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2517"/>
      </w:tblGrid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Разработка документации по гражданской обороне, предупреждению и ликвидации чрезвычайных ситуаций.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Подготовка руководящего состава ГО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объектовых тренировок по эвакуации учащихся в случае чрезвычайной ситуации.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викторины по ГО с учащимися 10-11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по овладению практическими навыками.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на лучшую ватно-марлевую повязку – 5-9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День защиты детей: конкурсы и викторины по ГО</w:t>
            </w:r>
          </w:p>
        </w:tc>
        <w:tc>
          <w:tcPr>
            <w:tcW w:w="251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Совершенствования учебно-материальной базы кабинета ОБЖ.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502C">
        <w:rPr>
          <w:rFonts w:ascii="Times New Roman" w:hAnsi="Times New Roman" w:cs="Times New Roman"/>
          <w:sz w:val="28"/>
          <w:szCs w:val="28"/>
        </w:rPr>
        <w:t>создание необходимых материально-технических условий для образования и воспитания детей.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 xml:space="preserve">Задачи: 1.Осуществление процесса </w:t>
      </w:r>
      <w:proofErr w:type="gramStart"/>
      <w:r w:rsidRPr="00C1502C">
        <w:rPr>
          <w:rFonts w:ascii="Times New Roman" w:hAnsi="Times New Roman" w:cs="Times New Roman"/>
          <w:sz w:val="28"/>
          <w:szCs w:val="28"/>
        </w:rPr>
        <w:t>обучения по курсу</w:t>
      </w:r>
      <w:proofErr w:type="gramEnd"/>
      <w:r w:rsidRPr="00C1502C">
        <w:rPr>
          <w:rFonts w:ascii="Times New Roman" w:hAnsi="Times New Roman" w:cs="Times New Roman"/>
          <w:sz w:val="28"/>
          <w:szCs w:val="28"/>
        </w:rPr>
        <w:t xml:space="preserve"> «Основы безопасности жизнедеятельности».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2.Подготовка по основам военной службы и военно-патриотическое воспитание в соответствии с Законом «О воинской обязанности и военной службе».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3.Подготовка учащихся и педагогического коллектива к действиям в условиях ЧС в соответствии с Законом «О защите населения и территорий от чрезвычайных ситуаций природного и техногенного характера».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lastRenderedPageBreak/>
        <w:t xml:space="preserve">4.Подготовка к действиям по оказанию первой медицинской помощи при угрозе возникновения теракта, пожара, взрыва и любой другой </w:t>
      </w:r>
      <w:proofErr w:type="gramStart"/>
      <w:r w:rsidRPr="00C1502C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C1502C">
        <w:rPr>
          <w:rFonts w:ascii="Times New Roman" w:hAnsi="Times New Roman" w:cs="Times New Roman"/>
          <w:sz w:val="28"/>
          <w:szCs w:val="28"/>
        </w:rPr>
        <w:t>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5.Проведение внеклассной работы по ОБЖ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6.Профилактика правонарушений, наркомании, алкоголизма и курения среди подростков, пропаганда ЗОЖ.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7.Организация внеклассной работы кружка «ЮИД»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8470"/>
      </w:tblGrid>
      <w:tr w:rsidR="000747D4" w:rsidRPr="00C1502C" w:rsidTr="00D913D4">
        <w:tc>
          <w:tcPr>
            <w:tcW w:w="1101" w:type="dxa"/>
            <w:gridSpan w:val="2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Что планируется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ТСО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Светофор транспортный с пешеходным переходом (стойка,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основание), электрифицированный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 панорамная, многофункциональная, электрифицированная «Светофоры в дорожных ситуациях»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Оформление кабинета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Обновление стендов по ОБЖ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Озеленение класса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Приобретение стендов по ПДД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Наглядные пособия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Приобретение плакатов и таблиц по ОВС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Медицинские средства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Противогазы и респираторы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Форма для членов отряда ЮИД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Макеты ПРУ и убежища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Компасы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Фотоаппарат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Комплект стоек «Дорожные знаки»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Нормативно-правовая, учебная, методическая литература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Брошюры по ГО, пожарной безопасности, антитеррористической безопасности, ПДД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ОВС: ФЗ, Уставы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Военно-патриотическая работа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 военно-патриотического воспитания: </w:t>
      </w:r>
      <w:r w:rsidRPr="00C1502C">
        <w:rPr>
          <w:rFonts w:ascii="Times New Roman" w:hAnsi="Times New Roman" w:cs="Times New Roman"/>
          <w:sz w:val="28"/>
          <w:szCs w:val="28"/>
        </w:rPr>
        <w:t xml:space="preserve">Развитие у учащихся гражданственности, патриотизма, формирование профессионально значимых </w:t>
      </w:r>
      <w:r w:rsidRPr="00C1502C">
        <w:rPr>
          <w:rFonts w:ascii="Times New Roman" w:hAnsi="Times New Roman" w:cs="Times New Roman"/>
          <w:sz w:val="28"/>
          <w:szCs w:val="28"/>
        </w:rPr>
        <w:lastRenderedPageBreak/>
        <w:t>качеств, умений и готовности к их активному проявлению в различных сферах жизни общества.</w:t>
      </w:r>
    </w:p>
    <w:p w:rsidR="000747D4" w:rsidRPr="00C1502C" w:rsidRDefault="000747D4" w:rsidP="000747D4">
      <w:pPr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1.Сформировать школьную систему нормативно-правового обеспечения деятельности в области военно-патриотического воспитания.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2.Внедрить наиболее эффективные методы формирования гражданско-патриотических качеств личности.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3.Сформировать систему мероприятий, направленных на развитие патриотизма учащихся через вовлечение их в практическую деятельность.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4.Сформировать заинтересованное отношение учащихся к военной и государственной службе.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5.Создать условия для самореализации, социализации подростков.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sz w:val="28"/>
          <w:szCs w:val="28"/>
        </w:rPr>
        <w:t>6.Обеспечить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Мероприятий по пропаганде военных зна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1502C">
        <w:rPr>
          <w:rFonts w:ascii="Times New Roman" w:hAnsi="Times New Roman" w:cs="Times New Roman"/>
          <w:b/>
          <w:sz w:val="28"/>
          <w:szCs w:val="28"/>
        </w:rPr>
        <w:t>ий.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>Цель:</w:t>
      </w:r>
      <w:r w:rsidRPr="00C1502C">
        <w:rPr>
          <w:rFonts w:ascii="Times New Roman" w:hAnsi="Times New Roman" w:cs="Times New Roman"/>
          <w:sz w:val="28"/>
          <w:szCs w:val="28"/>
        </w:rPr>
        <w:t xml:space="preserve"> пропаганда знаний по основам военных знаний, воспитание патриотизма.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Оформление стенда «Святое дело – Родине служить»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Дне призывника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Боевой славы 10-11 </w:t>
            </w:r>
            <w:proofErr w:type="spell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Осуществление воинского учета учащихся старших классов. Встреча с работниками военкомата.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Школьный и городской конкурсы: «А ну-ка, парни!»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Февраль 20.02-22.02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военно-прикладным видам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рта во время проведения военных сборов.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Неделя Боевой славы.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747D4" w:rsidRPr="00C1502C" w:rsidTr="00D913D4">
        <w:trPr>
          <w:trHeight w:val="109"/>
        </w:trPr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Великой Отечественной войны.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747D4" w:rsidRPr="00C1502C" w:rsidTr="00D913D4">
        <w:tc>
          <w:tcPr>
            <w:tcW w:w="67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Экскурсии по местам Боевой славы.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C1502C" w:rsidRDefault="000747D4" w:rsidP="0007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  <w:r w:rsidRPr="00C150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502C">
        <w:rPr>
          <w:rFonts w:ascii="Times New Roman" w:hAnsi="Times New Roman" w:cs="Times New Roman"/>
          <w:sz w:val="28"/>
          <w:szCs w:val="28"/>
        </w:rPr>
        <w:t>формирование у родителей чувства ответственности за своего ребенка.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08"/>
      </w:tblGrid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занятий с родителями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в организации воспитательной работы и обучении детей безопасному поведению. Профилактика детского дорожно-транспортного травматизма.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Профилактика пожаров.</w:t>
            </w:r>
          </w:p>
        </w:tc>
        <w:tc>
          <w:tcPr>
            <w:tcW w:w="354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собрание, лекция</w:t>
            </w: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Встреча родителей с ОГПН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Обучение детей Правилам дорожного движения</w:t>
            </w:r>
          </w:p>
        </w:tc>
        <w:tc>
          <w:tcPr>
            <w:tcW w:w="354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Собрание родителей учащихся-членов отряда ЮИД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«Что должен знать и уметь ребенок» - рекомендации родителям о безопасности детей во </w:t>
            </w:r>
            <w:proofErr w:type="gramStart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proofErr w:type="gramEnd"/>
            <w:r w:rsidRPr="00C1502C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время.</w:t>
            </w:r>
          </w:p>
        </w:tc>
        <w:tc>
          <w:tcPr>
            <w:tcW w:w="354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на классных родительских собраниях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Для вас, родители! (информационный уголок о безопасности ребенка).</w:t>
            </w:r>
          </w:p>
        </w:tc>
        <w:tc>
          <w:tcPr>
            <w:tcW w:w="354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Уголок безопасности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Советы родителям «Как уберечь ребенка от опасности»</w:t>
            </w:r>
          </w:p>
        </w:tc>
        <w:tc>
          <w:tcPr>
            <w:tcW w:w="354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747D4" w:rsidRPr="00C1502C" w:rsidTr="00D913D4">
        <w:tc>
          <w:tcPr>
            <w:tcW w:w="53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Привлечение родительского комитета для проведения профилактических бесед с учащимися.</w:t>
            </w:r>
          </w:p>
        </w:tc>
        <w:tc>
          <w:tcPr>
            <w:tcW w:w="3544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808" w:type="dxa"/>
          </w:tcPr>
          <w:p w:rsidR="000747D4" w:rsidRPr="00C1502C" w:rsidRDefault="000747D4" w:rsidP="00D9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0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</w:tbl>
    <w:p w:rsidR="000747D4" w:rsidRPr="00C1502C" w:rsidRDefault="000747D4" w:rsidP="000747D4">
      <w:pPr>
        <w:rPr>
          <w:rFonts w:ascii="Times New Roman" w:hAnsi="Times New Roman" w:cs="Times New Roman"/>
          <w:sz w:val="28"/>
          <w:szCs w:val="28"/>
        </w:rPr>
      </w:pPr>
    </w:p>
    <w:p w:rsidR="000747D4" w:rsidRPr="008A2D4B" w:rsidRDefault="000747D4" w:rsidP="00137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747D4" w:rsidRPr="008A2D4B" w:rsidSect="0070063F">
      <w:pgSz w:w="11906" w:h="16838"/>
      <w:pgMar w:top="851" w:right="850" w:bottom="567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00"/>
    <w:family w:val="auto"/>
    <w:pitch w:val="default"/>
    <w:sig w:usb0="00000001" w:usb1="500078FB" w:usb2="00000000" w:usb3="00000000" w:csb0="6000009F" w:csb1="DFD7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DejaVu Sans">
    <w:altName w:val="Times New Roman"/>
    <w:charset w:val="00"/>
    <w:family w:val="auto"/>
    <w:pitch w:val="default"/>
    <w:sig w:usb0="00000000" w:usb1="D200FDFF" w:usb2="0A246029" w:usb3="0400200C" w:csb0="600001FF" w:csb1="DFFF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5A8B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B556330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3">
    <w:nsid w:val="06175580"/>
    <w:multiLevelType w:val="hybridMultilevel"/>
    <w:tmpl w:val="EE8C270E"/>
    <w:lvl w:ilvl="0" w:tplc="A1DE5DDA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>
    <w:nsid w:val="0A21327C"/>
    <w:multiLevelType w:val="hybridMultilevel"/>
    <w:tmpl w:val="C1E62E20"/>
    <w:lvl w:ilvl="0" w:tplc="024EC9D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BFB4BF3"/>
    <w:multiLevelType w:val="hybridMultilevel"/>
    <w:tmpl w:val="C2EC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550A6"/>
    <w:multiLevelType w:val="hybridMultilevel"/>
    <w:tmpl w:val="20F6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94CFE"/>
    <w:multiLevelType w:val="hybridMultilevel"/>
    <w:tmpl w:val="B64C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004E1"/>
    <w:multiLevelType w:val="hybridMultilevel"/>
    <w:tmpl w:val="983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83E39"/>
    <w:multiLevelType w:val="hybridMultilevel"/>
    <w:tmpl w:val="890E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06CBF"/>
    <w:multiLevelType w:val="hybridMultilevel"/>
    <w:tmpl w:val="CCA8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07B25"/>
    <w:multiLevelType w:val="hybridMultilevel"/>
    <w:tmpl w:val="6B20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20062A"/>
    <w:multiLevelType w:val="hybridMultilevel"/>
    <w:tmpl w:val="472C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45FFE"/>
    <w:multiLevelType w:val="hybridMultilevel"/>
    <w:tmpl w:val="A0E2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02261"/>
    <w:multiLevelType w:val="hybridMultilevel"/>
    <w:tmpl w:val="7BFA8DFC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345151B8"/>
    <w:multiLevelType w:val="hybridMultilevel"/>
    <w:tmpl w:val="96E0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05ECF"/>
    <w:multiLevelType w:val="hybridMultilevel"/>
    <w:tmpl w:val="E7C06D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E4385"/>
    <w:multiLevelType w:val="hybridMultilevel"/>
    <w:tmpl w:val="EA2E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D5259"/>
    <w:multiLevelType w:val="hybridMultilevel"/>
    <w:tmpl w:val="7818A270"/>
    <w:lvl w:ilvl="0" w:tplc="6394A974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928348A"/>
    <w:multiLevelType w:val="hybridMultilevel"/>
    <w:tmpl w:val="AC142A94"/>
    <w:lvl w:ilvl="0" w:tplc="04190003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C4896"/>
    <w:multiLevelType w:val="hybridMultilevel"/>
    <w:tmpl w:val="C24E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610EC"/>
    <w:multiLevelType w:val="hybridMultilevel"/>
    <w:tmpl w:val="BF1C2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D48AA"/>
    <w:multiLevelType w:val="hybridMultilevel"/>
    <w:tmpl w:val="7FAC6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04AF2"/>
    <w:multiLevelType w:val="hybridMultilevel"/>
    <w:tmpl w:val="F5F2D9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07779A"/>
    <w:multiLevelType w:val="hybridMultilevel"/>
    <w:tmpl w:val="58066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7AF1"/>
    <w:multiLevelType w:val="hybridMultilevel"/>
    <w:tmpl w:val="6F6CE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6E57D1"/>
    <w:multiLevelType w:val="singleLevel"/>
    <w:tmpl w:val="616E57D1"/>
    <w:lvl w:ilvl="0">
      <w:start w:val="1"/>
      <w:numFmt w:val="decimal"/>
      <w:suff w:val="nothing"/>
      <w:lvlText w:val="%1."/>
      <w:lvlJc w:val="left"/>
    </w:lvl>
  </w:abstractNum>
  <w:abstractNum w:abstractNumId="27">
    <w:nsid w:val="616E59B2"/>
    <w:multiLevelType w:val="singleLevel"/>
    <w:tmpl w:val="616E59B2"/>
    <w:lvl w:ilvl="0">
      <w:start w:val="1"/>
      <w:numFmt w:val="decimal"/>
      <w:suff w:val="space"/>
      <w:lvlText w:val="%1."/>
      <w:lvlJc w:val="left"/>
    </w:lvl>
  </w:abstractNum>
  <w:abstractNum w:abstractNumId="28">
    <w:nsid w:val="659D005A"/>
    <w:multiLevelType w:val="hybridMultilevel"/>
    <w:tmpl w:val="790C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80519"/>
    <w:multiLevelType w:val="hybridMultilevel"/>
    <w:tmpl w:val="5C16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D333A"/>
    <w:multiLevelType w:val="multilevel"/>
    <w:tmpl w:val="E8467DF8"/>
    <w:lvl w:ilvl="0">
      <w:start w:val="1"/>
      <w:numFmt w:val="decimal"/>
      <w:lvlText w:val="%1."/>
      <w:legacy w:legacy="1" w:legacySpace="0" w:legacyIndent="878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2."/>
      <w:lvlJc w:val="left"/>
      <w:pPr>
        <w:ind w:left="1582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6F13B3"/>
    <w:multiLevelType w:val="hybridMultilevel"/>
    <w:tmpl w:val="B76E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57A8B"/>
    <w:multiLevelType w:val="hybridMultilevel"/>
    <w:tmpl w:val="DB58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66687E"/>
    <w:multiLevelType w:val="hybridMultilevel"/>
    <w:tmpl w:val="E8C2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E060C"/>
    <w:multiLevelType w:val="hybridMultilevel"/>
    <w:tmpl w:val="4E16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F260E3"/>
    <w:multiLevelType w:val="hybridMultilevel"/>
    <w:tmpl w:val="63EE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30"/>
    <w:lvlOverride w:ilvl="0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5"/>
  </w:num>
  <w:num w:numId="9">
    <w:abstractNumId w:val="15"/>
  </w:num>
  <w:num w:numId="10">
    <w:abstractNumId w:val="24"/>
  </w:num>
  <w:num w:numId="11">
    <w:abstractNumId w:val="31"/>
  </w:num>
  <w:num w:numId="12">
    <w:abstractNumId w:val="20"/>
  </w:num>
  <w:num w:numId="13">
    <w:abstractNumId w:val="6"/>
  </w:num>
  <w:num w:numId="14">
    <w:abstractNumId w:val="12"/>
  </w:num>
  <w:num w:numId="15">
    <w:abstractNumId w:val="21"/>
  </w:num>
  <w:num w:numId="16">
    <w:abstractNumId w:val="7"/>
  </w:num>
  <w:num w:numId="17">
    <w:abstractNumId w:val="32"/>
  </w:num>
  <w:num w:numId="18">
    <w:abstractNumId w:val="22"/>
  </w:num>
  <w:num w:numId="19">
    <w:abstractNumId w:val="34"/>
  </w:num>
  <w:num w:numId="20">
    <w:abstractNumId w:val="8"/>
  </w:num>
  <w:num w:numId="21">
    <w:abstractNumId w:val="9"/>
  </w:num>
  <w:num w:numId="22">
    <w:abstractNumId w:val="10"/>
  </w:num>
  <w:num w:numId="23">
    <w:abstractNumId w:val="35"/>
  </w:num>
  <w:num w:numId="24">
    <w:abstractNumId w:val="13"/>
  </w:num>
  <w:num w:numId="25">
    <w:abstractNumId w:val="17"/>
  </w:num>
  <w:num w:numId="26">
    <w:abstractNumId w:val="29"/>
  </w:num>
  <w:num w:numId="2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33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6"/>
  </w:num>
  <w:num w:numId="34">
    <w:abstractNumId w:val="27"/>
  </w:num>
  <w:num w:numId="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FC"/>
    <w:rsid w:val="000010A9"/>
    <w:rsid w:val="00003A8B"/>
    <w:rsid w:val="00006DE0"/>
    <w:rsid w:val="00011E29"/>
    <w:rsid w:val="000146C5"/>
    <w:rsid w:val="000147B4"/>
    <w:rsid w:val="00020608"/>
    <w:rsid w:val="00027A4B"/>
    <w:rsid w:val="000319C6"/>
    <w:rsid w:val="000325EB"/>
    <w:rsid w:val="00045EC1"/>
    <w:rsid w:val="00046E4F"/>
    <w:rsid w:val="00055E8D"/>
    <w:rsid w:val="000747D4"/>
    <w:rsid w:val="00074FB5"/>
    <w:rsid w:val="00075380"/>
    <w:rsid w:val="000767ED"/>
    <w:rsid w:val="000833D4"/>
    <w:rsid w:val="0008782C"/>
    <w:rsid w:val="00094548"/>
    <w:rsid w:val="000960EF"/>
    <w:rsid w:val="00096388"/>
    <w:rsid w:val="000A1504"/>
    <w:rsid w:val="000A1B45"/>
    <w:rsid w:val="000A4810"/>
    <w:rsid w:val="000B4DCD"/>
    <w:rsid w:val="000D0748"/>
    <w:rsid w:val="000E07AD"/>
    <w:rsid w:val="000E462E"/>
    <w:rsid w:val="000E7C7C"/>
    <w:rsid w:val="000F1998"/>
    <w:rsid w:val="000F2D07"/>
    <w:rsid w:val="000F68F6"/>
    <w:rsid w:val="001017F1"/>
    <w:rsid w:val="00101C62"/>
    <w:rsid w:val="00113D4F"/>
    <w:rsid w:val="0011624D"/>
    <w:rsid w:val="0012473F"/>
    <w:rsid w:val="00126910"/>
    <w:rsid w:val="001271D6"/>
    <w:rsid w:val="0013534B"/>
    <w:rsid w:val="0013676A"/>
    <w:rsid w:val="00136B72"/>
    <w:rsid w:val="001372A9"/>
    <w:rsid w:val="00137C96"/>
    <w:rsid w:val="00141F1E"/>
    <w:rsid w:val="00144EED"/>
    <w:rsid w:val="00145370"/>
    <w:rsid w:val="00145BD9"/>
    <w:rsid w:val="0015060F"/>
    <w:rsid w:val="00154987"/>
    <w:rsid w:val="0015745E"/>
    <w:rsid w:val="00160441"/>
    <w:rsid w:val="0016131F"/>
    <w:rsid w:val="00162441"/>
    <w:rsid w:val="0016256E"/>
    <w:rsid w:val="0016712A"/>
    <w:rsid w:val="0018144C"/>
    <w:rsid w:val="001827FF"/>
    <w:rsid w:val="00192C11"/>
    <w:rsid w:val="001932D3"/>
    <w:rsid w:val="001938D1"/>
    <w:rsid w:val="0019507D"/>
    <w:rsid w:val="001A0BE3"/>
    <w:rsid w:val="001B03D9"/>
    <w:rsid w:val="001B77E5"/>
    <w:rsid w:val="001B792D"/>
    <w:rsid w:val="001D00CB"/>
    <w:rsid w:val="001D0444"/>
    <w:rsid w:val="001E0811"/>
    <w:rsid w:val="001F22E6"/>
    <w:rsid w:val="001F32E8"/>
    <w:rsid w:val="001F4FFA"/>
    <w:rsid w:val="001F556E"/>
    <w:rsid w:val="002043A9"/>
    <w:rsid w:val="002122D0"/>
    <w:rsid w:val="0021244B"/>
    <w:rsid w:val="002160A8"/>
    <w:rsid w:val="00223340"/>
    <w:rsid w:val="002277D9"/>
    <w:rsid w:val="002434F3"/>
    <w:rsid w:val="00246F09"/>
    <w:rsid w:val="00250C6F"/>
    <w:rsid w:val="00260BF9"/>
    <w:rsid w:val="00265348"/>
    <w:rsid w:val="00270169"/>
    <w:rsid w:val="00274C27"/>
    <w:rsid w:val="00281BA6"/>
    <w:rsid w:val="00292385"/>
    <w:rsid w:val="00293FA8"/>
    <w:rsid w:val="002A15F5"/>
    <w:rsid w:val="002A7B4E"/>
    <w:rsid w:val="002B1351"/>
    <w:rsid w:val="002B36A7"/>
    <w:rsid w:val="002B392C"/>
    <w:rsid w:val="002B4552"/>
    <w:rsid w:val="002B7CFB"/>
    <w:rsid w:val="002C04AE"/>
    <w:rsid w:val="002C384A"/>
    <w:rsid w:val="002C6937"/>
    <w:rsid w:val="002C7913"/>
    <w:rsid w:val="002D1D00"/>
    <w:rsid w:val="002D1F99"/>
    <w:rsid w:val="002D682B"/>
    <w:rsid w:val="002D6839"/>
    <w:rsid w:val="002E0ED8"/>
    <w:rsid w:val="002F0F9F"/>
    <w:rsid w:val="002F1513"/>
    <w:rsid w:val="002F2C6A"/>
    <w:rsid w:val="002F7636"/>
    <w:rsid w:val="00300F46"/>
    <w:rsid w:val="00302D23"/>
    <w:rsid w:val="0030686F"/>
    <w:rsid w:val="00306EFA"/>
    <w:rsid w:val="00320DF8"/>
    <w:rsid w:val="00327E4B"/>
    <w:rsid w:val="00331F33"/>
    <w:rsid w:val="00336655"/>
    <w:rsid w:val="00337BCA"/>
    <w:rsid w:val="003401AF"/>
    <w:rsid w:val="00345983"/>
    <w:rsid w:val="00350454"/>
    <w:rsid w:val="00350F09"/>
    <w:rsid w:val="00353CDC"/>
    <w:rsid w:val="003615BB"/>
    <w:rsid w:val="00362827"/>
    <w:rsid w:val="0036581D"/>
    <w:rsid w:val="00370426"/>
    <w:rsid w:val="0037229B"/>
    <w:rsid w:val="0037700F"/>
    <w:rsid w:val="003823A3"/>
    <w:rsid w:val="0038331F"/>
    <w:rsid w:val="00384452"/>
    <w:rsid w:val="00397E9B"/>
    <w:rsid w:val="003A0CAD"/>
    <w:rsid w:val="003A573B"/>
    <w:rsid w:val="003A61B3"/>
    <w:rsid w:val="003C0509"/>
    <w:rsid w:val="003C3E6D"/>
    <w:rsid w:val="003C6BDC"/>
    <w:rsid w:val="003C7CB0"/>
    <w:rsid w:val="003D4F80"/>
    <w:rsid w:val="003D573D"/>
    <w:rsid w:val="003E00D1"/>
    <w:rsid w:val="003E0246"/>
    <w:rsid w:val="003E46D5"/>
    <w:rsid w:val="003E5D88"/>
    <w:rsid w:val="003E7BF7"/>
    <w:rsid w:val="003F4AAE"/>
    <w:rsid w:val="0040372B"/>
    <w:rsid w:val="004049D4"/>
    <w:rsid w:val="00411D08"/>
    <w:rsid w:val="004223BF"/>
    <w:rsid w:val="00422411"/>
    <w:rsid w:val="004333D9"/>
    <w:rsid w:val="004354F6"/>
    <w:rsid w:val="0044439E"/>
    <w:rsid w:val="004450F7"/>
    <w:rsid w:val="00450FEE"/>
    <w:rsid w:val="00462E12"/>
    <w:rsid w:val="004659A6"/>
    <w:rsid w:val="004735FC"/>
    <w:rsid w:val="00473654"/>
    <w:rsid w:val="00480CA5"/>
    <w:rsid w:val="004874E7"/>
    <w:rsid w:val="00490442"/>
    <w:rsid w:val="004A0EE1"/>
    <w:rsid w:val="004A1FE4"/>
    <w:rsid w:val="004A2A04"/>
    <w:rsid w:val="004A7E57"/>
    <w:rsid w:val="004B574B"/>
    <w:rsid w:val="004D0127"/>
    <w:rsid w:val="004D2735"/>
    <w:rsid w:val="004D5FA4"/>
    <w:rsid w:val="004D7F8E"/>
    <w:rsid w:val="004E0181"/>
    <w:rsid w:val="004E2D35"/>
    <w:rsid w:val="004F1228"/>
    <w:rsid w:val="00507F56"/>
    <w:rsid w:val="005130E3"/>
    <w:rsid w:val="00516329"/>
    <w:rsid w:val="00527C24"/>
    <w:rsid w:val="00535582"/>
    <w:rsid w:val="005447FC"/>
    <w:rsid w:val="00550D8C"/>
    <w:rsid w:val="00551829"/>
    <w:rsid w:val="0055422C"/>
    <w:rsid w:val="00571459"/>
    <w:rsid w:val="00573927"/>
    <w:rsid w:val="005776FB"/>
    <w:rsid w:val="00584EB1"/>
    <w:rsid w:val="00585043"/>
    <w:rsid w:val="00591666"/>
    <w:rsid w:val="0059250C"/>
    <w:rsid w:val="00593096"/>
    <w:rsid w:val="00593724"/>
    <w:rsid w:val="005A0E9C"/>
    <w:rsid w:val="005A4982"/>
    <w:rsid w:val="005C7CF1"/>
    <w:rsid w:val="005D1DBC"/>
    <w:rsid w:val="005E1EB3"/>
    <w:rsid w:val="005E2FF7"/>
    <w:rsid w:val="005E67A6"/>
    <w:rsid w:val="005E70A5"/>
    <w:rsid w:val="005F4C55"/>
    <w:rsid w:val="00600AC4"/>
    <w:rsid w:val="00601478"/>
    <w:rsid w:val="00606A76"/>
    <w:rsid w:val="00610792"/>
    <w:rsid w:val="00611815"/>
    <w:rsid w:val="00616EF8"/>
    <w:rsid w:val="006221C0"/>
    <w:rsid w:val="00622843"/>
    <w:rsid w:val="00626549"/>
    <w:rsid w:val="0063144A"/>
    <w:rsid w:val="006323DD"/>
    <w:rsid w:val="006364E8"/>
    <w:rsid w:val="00640100"/>
    <w:rsid w:val="00644298"/>
    <w:rsid w:val="00650594"/>
    <w:rsid w:val="006527F7"/>
    <w:rsid w:val="006612D4"/>
    <w:rsid w:val="00664A64"/>
    <w:rsid w:val="006652E6"/>
    <w:rsid w:val="00680CFE"/>
    <w:rsid w:val="006810CB"/>
    <w:rsid w:val="00681E27"/>
    <w:rsid w:val="00693ACB"/>
    <w:rsid w:val="00694C77"/>
    <w:rsid w:val="00694CBE"/>
    <w:rsid w:val="006973C9"/>
    <w:rsid w:val="006A2CEC"/>
    <w:rsid w:val="006B07FB"/>
    <w:rsid w:val="006B48E2"/>
    <w:rsid w:val="006B6E55"/>
    <w:rsid w:val="006C51C8"/>
    <w:rsid w:val="006D0AAF"/>
    <w:rsid w:val="006D0E2B"/>
    <w:rsid w:val="006D18CF"/>
    <w:rsid w:val="006D2CA4"/>
    <w:rsid w:val="006D5D7C"/>
    <w:rsid w:val="006E2C4B"/>
    <w:rsid w:val="006E42D4"/>
    <w:rsid w:val="006E5EE0"/>
    <w:rsid w:val="006F155E"/>
    <w:rsid w:val="006F220D"/>
    <w:rsid w:val="006F36EC"/>
    <w:rsid w:val="006F5B11"/>
    <w:rsid w:val="006F78AE"/>
    <w:rsid w:val="0070063F"/>
    <w:rsid w:val="00700C95"/>
    <w:rsid w:val="007011A0"/>
    <w:rsid w:val="007016BE"/>
    <w:rsid w:val="0070406E"/>
    <w:rsid w:val="00705996"/>
    <w:rsid w:val="00707160"/>
    <w:rsid w:val="00707E23"/>
    <w:rsid w:val="007120C1"/>
    <w:rsid w:val="00731C78"/>
    <w:rsid w:val="0073219A"/>
    <w:rsid w:val="007356B9"/>
    <w:rsid w:val="00737EA7"/>
    <w:rsid w:val="00741690"/>
    <w:rsid w:val="00743852"/>
    <w:rsid w:val="00747AF1"/>
    <w:rsid w:val="007516B7"/>
    <w:rsid w:val="00751C4E"/>
    <w:rsid w:val="00754C5A"/>
    <w:rsid w:val="00757E3F"/>
    <w:rsid w:val="0076003D"/>
    <w:rsid w:val="00761372"/>
    <w:rsid w:val="007639A6"/>
    <w:rsid w:val="007732AB"/>
    <w:rsid w:val="00775AF9"/>
    <w:rsid w:val="007837DF"/>
    <w:rsid w:val="007846A7"/>
    <w:rsid w:val="00785DB0"/>
    <w:rsid w:val="007A33E4"/>
    <w:rsid w:val="007A35A8"/>
    <w:rsid w:val="007A5580"/>
    <w:rsid w:val="007A6007"/>
    <w:rsid w:val="007A72B7"/>
    <w:rsid w:val="007B2EB3"/>
    <w:rsid w:val="007B2EFC"/>
    <w:rsid w:val="007C3183"/>
    <w:rsid w:val="007C6AC0"/>
    <w:rsid w:val="007D0DB1"/>
    <w:rsid w:val="007D18CD"/>
    <w:rsid w:val="007D246F"/>
    <w:rsid w:val="007D4DF5"/>
    <w:rsid w:val="007D7B0C"/>
    <w:rsid w:val="007D7EBA"/>
    <w:rsid w:val="007E2D61"/>
    <w:rsid w:val="007E30FF"/>
    <w:rsid w:val="007E3E48"/>
    <w:rsid w:val="007E6694"/>
    <w:rsid w:val="007F0CA8"/>
    <w:rsid w:val="007F3501"/>
    <w:rsid w:val="0080732B"/>
    <w:rsid w:val="008102DF"/>
    <w:rsid w:val="008132CA"/>
    <w:rsid w:val="00814F51"/>
    <w:rsid w:val="008154F8"/>
    <w:rsid w:val="00815AA5"/>
    <w:rsid w:val="008200E7"/>
    <w:rsid w:val="00822BD4"/>
    <w:rsid w:val="00823875"/>
    <w:rsid w:val="00826343"/>
    <w:rsid w:val="008272EB"/>
    <w:rsid w:val="008303F9"/>
    <w:rsid w:val="00830D0A"/>
    <w:rsid w:val="008351DE"/>
    <w:rsid w:val="008373F0"/>
    <w:rsid w:val="008379A2"/>
    <w:rsid w:val="008442AD"/>
    <w:rsid w:val="008543A5"/>
    <w:rsid w:val="00857205"/>
    <w:rsid w:val="008647C9"/>
    <w:rsid w:val="00864F99"/>
    <w:rsid w:val="0087589C"/>
    <w:rsid w:val="00876863"/>
    <w:rsid w:val="00877C12"/>
    <w:rsid w:val="00880668"/>
    <w:rsid w:val="008912E1"/>
    <w:rsid w:val="008946F0"/>
    <w:rsid w:val="00896B7B"/>
    <w:rsid w:val="008A2D4B"/>
    <w:rsid w:val="008A764C"/>
    <w:rsid w:val="008B4475"/>
    <w:rsid w:val="008B75D0"/>
    <w:rsid w:val="008C2053"/>
    <w:rsid w:val="008C55D8"/>
    <w:rsid w:val="008D3443"/>
    <w:rsid w:val="008D36EB"/>
    <w:rsid w:val="008D37C0"/>
    <w:rsid w:val="008D49F9"/>
    <w:rsid w:val="008D6BBC"/>
    <w:rsid w:val="008E3605"/>
    <w:rsid w:val="008E6ADD"/>
    <w:rsid w:val="008F4B8D"/>
    <w:rsid w:val="00903835"/>
    <w:rsid w:val="0091798D"/>
    <w:rsid w:val="009203E0"/>
    <w:rsid w:val="0092410A"/>
    <w:rsid w:val="009322D6"/>
    <w:rsid w:val="00932EAD"/>
    <w:rsid w:val="00944AEB"/>
    <w:rsid w:val="00945556"/>
    <w:rsid w:val="0094568E"/>
    <w:rsid w:val="00947823"/>
    <w:rsid w:val="00955149"/>
    <w:rsid w:val="00964EE0"/>
    <w:rsid w:val="009716A2"/>
    <w:rsid w:val="00971BDF"/>
    <w:rsid w:val="00982073"/>
    <w:rsid w:val="00992A90"/>
    <w:rsid w:val="00995FBC"/>
    <w:rsid w:val="009967BF"/>
    <w:rsid w:val="009973AF"/>
    <w:rsid w:val="009A42C9"/>
    <w:rsid w:val="009B1BDB"/>
    <w:rsid w:val="009B6C58"/>
    <w:rsid w:val="009B7D7F"/>
    <w:rsid w:val="009C5AD2"/>
    <w:rsid w:val="009C738B"/>
    <w:rsid w:val="009D1592"/>
    <w:rsid w:val="009D2D00"/>
    <w:rsid w:val="009F06A3"/>
    <w:rsid w:val="009F2A63"/>
    <w:rsid w:val="009F780E"/>
    <w:rsid w:val="00A04AAA"/>
    <w:rsid w:val="00A12E08"/>
    <w:rsid w:val="00A2050D"/>
    <w:rsid w:val="00A22F07"/>
    <w:rsid w:val="00A2350B"/>
    <w:rsid w:val="00A37933"/>
    <w:rsid w:val="00A37DFA"/>
    <w:rsid w:val="00A42CF8"/>
    <w:rsid w:val="00A5662A"/>
    <w:rsid w:val="00A56B06"/>
    <w:rsid w:val="00A76467"/>
    <w:rsid w:val="00A944D4"/>
    <w:rsid w:val="00A9644B"/>
    <w:rsid w:val="00AA1A02"/>
    <w:rsid w:val="00AA3D31"/>
    <w:rsid w:val="00AA42D0"/>
    <w:rsid w:val="00AA7CED"/>
    <w:rsid w:val="00AB0CAA"/>
    <w:rsid w:val="00AC0128"/>
    <w:rsid w:val="00AC18C0"/>
    <w:rsid w:val="00AC7382"/>
    <w:rsid w:val="00AE2BFD"/>
    <w:rsid w:val="00AE2ED4"/>
    <w:rsid w:val="00AE3578"/>
    <w:rsid w:val="00AE73C2"/>
    <w:rsid w:val="00AF292D"/>
    <w:rsid w:val="00AF5CFB"/>
    <w:rsid w:val="00AF7E1E"/>
    <w:rsid w:val="00B04253"/>
    <w:rsid w:val="00B14F3C"/>
    <w:rsid w:val="00B25F77"/>
    <w:rsid w:val="00B26ABC"/>
    <w:rsid w:val="00B26FA0"/>
    <w:rsid w:val="00B2761F"/>
    <w:rsid w:val="00B30545"/>
    <w:rsid w:val="00B34666"/>
    <w:rsid w:val="00B41748"/>
    <w:rsid w:val="00B4334F"/>
    <w:rsid w:val="00B47943"/>
    <w:rsid w:val="00B518D6"/>
    <w:rsid w:val="00B54738"/>
    <w:rsid w:val="00B81C79"/>
    <w:rsid w:val="00B83C2B"/>
    <w:rsid w:val="00B86AAC"/>
    <w:rsid w:val="00B945B5"/>
    <w:rsid w:val="00B94C0C"/>
    <w:rsid w:val="00B96C08"/>
    <w:rsid w:val="00B97678"/>
    <w:rsid w:val="00BA58D8"/>
    <w:rsid w:val="00BB2667"/>
    <w:rsid w:val="00BC464E"/>
    <w:rsid w:val="00BC7206"/>
    <w:rsid w:val="00BD172D"/>
    <w:rsid w:val="00BD2837"/>
    <w:rsid w:val="00BD2A29"/>
    <w:rsid w:val="00BF35C4"/>
    <w:rsid w:val="00BF38A2"/>
    <w:rsid w:val="00BF3B61"/>
    <w:rsid w:val="00C01F07"/>
    <w:rsid w:val="00C033DE"/>
    <w:rsid w:val="00C2366E"/>
    <w:rsid w:val="00C23B65"/>
    <w:rsid w:val="00C32F8A"/>
    <w:rsid w:val="00C408D4"/>
    <w:rsid w:val="00C44850"/>
    <w:rsid w:val="00C46EB1"/>
    <w:rsid w:val="00C47784"/>
    <w:rsid w:val="00C53C68"/>
    <w:rsid w:val="00C57A8C"/>
    <w:rsid w:val="00C61860"/>
    <w:rsid w:val="00C65F85"/>
    <w:rsid w:val="00C67E4E"/>
    <w:rsid w:val="00C75E37"/>
    <w:rsid w:val="00C767A1"/>
    <w:rsid w:val="00C86358"/>
    <w:rsid w:val="00C86888"/>
    <w:rsid w:val="00C9041B"/>
    <w:rsid w:val="00C931BB"/>
    <w:rsid w:val="00CA2243"/>
    <w:rsid w:val="00CB3194"/>
    <w:rsid w:val="00CB3B04"/>
    <w:rsid w:val="00CC2530"/>
    <w:rsid w:val="00CC3391"/>
    <w:rsid w:val="00CC6388"/>
    <w:rsid w:val="00CD0602"/>
    <w:rsid w:val="00CD0BA5"/>
    <w:rsid w:val="00CD7F5D"/>
    <w:rsid w:val="00CE1FF2"/>
    <w:rsid w:val="00CE5046"/>
    <w:rsid w:val="00CE5AAA"/>
    <w:rsid w:val="00CE5D3B"/>
    <w:rsid w:val="00CE75FF"/>
    <w:rsid w:val="00CE7ACC"/>
    <w:rsid w:val="00CE7B8C"/>
    <w:rsid w:val="00CF2488"/>
    <w:rsid w:val="00CF3A28"/>
    <w:rsid w:val="00CF3F52"/>
    <w:rsid w:val="00CF4E1F"/>
    <w:rsid w:val="00CF585C"/>
    <w:rsid w:val="00CF58A7"/>
    <w:rsid w:val="00CF6455"/>
    <w:rsid w:val="00D02819"/>
    <w:rsid w:val="00D03849"/>
    <w:rsid w:val="00D06969"/>
    <w:rsid w:val="00D06EC7"/>
    <w:rsid w:val="00D07303"/>
    <w:rsid w:val="00D23ECD"/>
    <w:rsid w:val="00D273CD"/>
    <w:rsid w:val="00D27B2D"/>
    <w:rsid w:val="00D33F26"/>
    <w:rsid w:val="00D378B8"/>
    <w:rsid w:val="00D413E0"/>
    <w:rsid w:val="00D46EF8"/>
    <w:rsid w:val="00D62B0D"/>
    <w:rsid w:val="00D77CAA"/>
    <w:rsid w:val="00D850B1"/>
    <w:rsid w:val="00DA0B52"/>
    <w:rsid w:val="00DA2CC3"/>
    <w:rsid w:val="00DA63AD"/>
    <w:rsid w:val="00DA671B"/>
    <w:rsid w:val="00DA77FE"/>
    <w:rsid w:val="00DB33F7"/>
    <w:rsid w:val="00DC0521"/>
    <w:rsid w:val="00DC0ABA"/>
    <w:rsid w:val="00DC24CA"/>
    <w:rsid w:val="00DC7111"/>
    <w:rsid w:val="00DE4A1B"/>
    <w:rsid w:val="00DE536A"/>
    <w:rsid w:val="00DE7B6A"/>
    <w:rsid w:val="00DF1792"/>
    <w:rsid w:val="00E008B7"/>
    <w:rsid w:val="00E02CD6"/>
    <w:rsid w:val="00E0378F"/>
    <w:rsid w:val="00E041ED"/>
    <w:rsid w:val="00E133E5"/>
    <w:rsid w:val="00E1523C"/>
    <w:rsid w:val="00E20129"/>
    <w:rsid w:val="00E207AA"/>
    <w:rsid w:val="00E34EC6"/>
    <w:rsid w:val="00E4055F"/>
    <w:rsid w:val="00E415AF"/>
    <w:rsid w:val="00E430C5"/>
    <w:rsid w:val="00E51A9D"/>
    <w:rsid w:val="00E5263A"/>
    <w:rsid w:val="00E531A5"/>
    <w:rsid w:val="00E53CA7"/>
    <w:rsid w:val="00E5715B"/>
    <w:rsid w:val="00E62068"/>
    <w:rsid w:val="00E63C72"/>
    <w:rsid w:val="00E66AEF"/>
    <w:rsid w:val="00E72765"/>
    <w:rsid w:val="00E743B9"/>
    <w:rsid w:val="00E76614"/>
    <w:rsid w:val="00E832DC"/>
    <w:rsid w:val="00E92048"/>
    <w:rsid w:val="00E95549"/>
    <w:rsid w:val="00E96DCE"/>
    <w:rsid w:val="00EA15AB"/>
    <w:rsid w:val="00EA2421"/>
    <w:rsid w:val="00EA38F5"/>
    <w:rsid w:val="00EB7E59"/>
    <w:rsid w:val="00EC6877"/>
    <w:rsid w:val="00ED33EB"/>
    <w:rsid w:val="00ED37DB"/>
    <w:rsid w:val="00ED77C4"/>
    <w:rsid w:val="00EE3F00"/>
    <w:rsid w:val="00EF1EC5"/>
    <w:rsid w:val="00EF2A51"/>
    <w:rsid w:val="00EF2E47"/>
    <w:rsid w:val="00EF736F"/>
    <w:rsid w:val="00F00571"/>
    <w:rsid w:val="00F010C5"/>
    <w:rsid w:val="00F0471D"/>
    <w:rsid w:val="00F1209A"/>
    <w:rsid w:val="00F12387"/>
    <w:rsid w:val="00F1447E"/>
    <w:rsid w:val="00F15226"/>
    <w:rsid w:val="00F16E7B"/>
    <w:rsid w:val="00F17863"/>
    <w:rsid w:val="00F33A4E"/>
    <w:rsid w:val="00F42D91"/>
    <w:rsid w:val="00F56BE4"/>
    <w:rsid w:val="00F57CF5"/>
    <w:rsid w:val="00F65C70"/>
    <w:rsid w:val="00F72E2C"/>
    <w:rsid w:val="00F80F40"/>
    <w:rsid w:val="00F81961"/>
    <w:rsid w:val="00F86FA7"/>
    <w:rsid w:val="00F90505"/>
    <w:rsid w:val="00F91101"/>
    <w:rsid w:val="00F961B5"/>
    <w:rsid w:val="00FA07AD"/>
    <w:rsid w:val="00FA5710"/>
    <w:rsid w:val="00FB0C6B"/>
    <w:rsid w:val="00FB3CC2"/>
    <w:rsid w:val="00FB71D6"/>
    <w:rsid w:val="00FD0E3A"/>
    <w:rsid w:val="00FD1E1C"/>
    <w:rsid w:val="00FE0635"/>
    <w:rsid w:val="00FE0833"/>
    <w:rsid w:val="00FE1F8A"/>
    <w:rsid w:val="00FE5607"/>
    <w:rsid w:val="00FE5872"/>
    <w:rsid w:val="00FF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292D"/>
    <w:pPr>
      <w:keepNext/>
      <w:keepLines/>
      <w:widowControl w:val="0"/>
      <w:suppressAutoHyphens/>
      <w:autoSpaceDN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zh-CN"/>
    </w:rPr>
  </w:style>
  <w:style w:type="paragraph" w:styleId="2">
    <w:name w:val="heading 2"/>
    <w:basedOn w:val="Heading"/>
    <w:next w:val="Textbody"/>
    <w:link w:val="20"/>
    <w:unhideWhenUsed/>
    <w:qFormat/>
    <w:rsid w:val="00AF292D"/>
    <w:pPr>
      <w:spacing w:before="200" w:after="0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AF292D"/>
    <w:pPr>
      <w:keepNext/>
      <w:keepLines/>
      <w:widowControl w:val="0"/>
      <w:suppressAutoHyphens/>
      <w:autoSpaceDN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47FC"/>
    <w:pPr>
      <w:ind w:left="720"/>
      <w:contextualSpacing/>
    </w:pPr>
  </w:style>
  <w:style w:type="paragraph" w:customStyle="1" w:styleId="Style3">
    <w:name w:val="Style3"/>
    <w:basedOn w:val="a"/>
    <w:uiPriority w:val="99"/>
    <w:rsid w:val="005447FC"/>
    <w:pPr>
      <w:widowControl w:val="0"/>
      <w:autoSpaceDE w:val="0"/>
      <w:autoSpaceDN w:val="0"/>
      <w:adjustRightInd w:val="0"/>
      <w:spacing w:after="0" w:line="319" w:lineRule="exact"/>
      <w:ind w:firstLine="55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447FC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447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5447F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72">
    <w:name w:val="Font Style72"/>
    <w:basedOn w:val="a0"/>
    <w:uiPriority w:val="99"/>
    <w:rsid w:val="005447FC"/>
    <w:rPr>
      <w:rFonts w:ascii="Times New Roman" w:hAnsi="Times New Roman" w:cs="Times New Roman" w:hint="default"/>
      <w:sz w:val="24"/>
      <w:szCs w:val="24"/>
    </w:rPr>
  </w:style>
  <w:style w:type="paragraph" w:styleId="a5">
    <w:name w:val="Plain Text"/>
    <w:basedOn w:val="a"/>
    <w:link w:val="a6"/>
    <w:unhideWhenUsed/>
    <w:rsid w:val="005447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5447FC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44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B305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B30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05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30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B3054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ad">
    <w:name w:val="No Spacing"/>
    <w:uiPriority w:val="1"/>
    <w:qFormat/>
    <w:rsid w:val="00B30545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10">
    <w:name w:val="Style10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styleId="ae">
    <w:name w:val="Emphasis"/>
    <w:basedOn w:val="a0"/>
    <w:uiPriority w:val="99"/>
    <w:qFormat/>
    <w:rsid w:val="00B30545"/>
    <w:rPr>
      <w:i/>
      <w:iCs/>
    </w:rPr>
  </w:style>
  <w:style w:type="paragraph" w:styleId="af">
    <w:name w:val="Body Text"/>
    <w:basedOn w:val="a"/>
    <w:link w:val="af0"/>
    <w:rsid w:val="00B30545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B30545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B3054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customStyle="1" w:styleId="11">
    <w:name w:val="Светлый список1"/>
    <w:basedOn w:val="a1"/>
    <w:uiPriority w:val="61"/>
    <w:rsid w:val="00992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1">
    <w:name w:val="western1"/>
    <w:basedOn w:val="a"/>
    <w:rsid w:val="005D1DBC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5D1DBC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4735FC"/>
  </w:style>
  <w:style w:type="paragraph" w:styleId="af2">
    <w:name w:val="Balloon Text"/>
    <w:basedOn w:val="a"/>
    <w:link w:val="af3"/>
    <w:uiPriority w:val="99"/>
    <w:unhideWhenUsed/>
    <w:rsid w:val="0045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450FEE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6B07F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7D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20608"/>
    <w:pPr>
      <w:suppressAutoHyphens/>
    </w:pPr>
    <w:rPr>
      <w:rFonts w:ascii="Liberation Serif" w:eastAsia="DejaVu Sans" w:hAnsi="Liberation Serif" w:cs="FreeSans"/>
      <w:kern w:val="3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rsid w:val="00AF292D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zh-CN"/>
    </w:rPr>
  </w:style>
  <w:style w:type="character" w:customStyle="1" w:styleId="20">
    <w:name w:val="Заголовок 2 Знак"/>
    <w:basedOn w:val="a0"/>
    <w:link w:val="2"/>
    <w:rsid w:val="00AF292D"/>
    <w:rPr>
      <w:rFonts w:ascii="Liberation Sans" w:eastAsia="Times New Roman" w:hAnsi="Liberation Sans" w:cs="FreeSans"/>
      <w:b/>
      <w:bCs/>
      <w:kern w:val="3"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AF292D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AF292D"/>
    <w:pPr>
      <w:spacing w:after="140" w:line="288" w:lineRule="auto"/>
    </w:pPr>
  </w:style>
  <w:style w:type="paragraph" w:customStyle="1" w:styleId="Index">
    <w:name w:val="Index"/>
    <w:basedOn w:val="Standard"/>
    <w:rsid w:val="00AF292D"/>
    <w:pPr>
      <w:suppressLineNumbers/>
    </w:pPr>
  </w:style>
  <w:style w:type="paragraph" w:customStyle="1" w:styleId="Quotations">
    <w:name w:val="Quotations"/>
    <w:basedOn w:val="Standard"/>
    <w:rsid w:val="00AF292D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AF292D"/>
    <w:pPr>
      <w:suppressLineNumbers/>
    </w:pPr>
  </w:style>
  <w:style w:type="paragraph" w:styleId="af6">
    <w:name w:val="Subtitle"/>
    <w:basedOn w:val="a"/>
    <w:next w:val="a"/>
    <w:link w:val="af7"/>
    <w:qFormat/>
    <w:rsid w:val="00AF292D"/>
    <w:pPr>
      <w:widowControl w:val="0"/>
      <w:numPr>
        <w:ilvl w:val="1"/>
      </w:numPr>
      <w:suppressAutoHyphens/>
      <w:autoSpaceDN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val="en-US" w:eastAsia="zh-CN"/>
    </w:rPr>
  </w:style>
  <w:style w:type="character" w:customStyle="1" w:styleId="af7">
    <w:name w:val="Подзаголовок Знак"/>
    <w:basedOn w:val="a0"/>
    <w:link w:val="af6"/>
    <w:rsid w:val="00AF292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val="en-US" w:eastAsia="zh-CN"/>
    </w:rPr>
  </w:style>
  <w:style w:type="paragraph" w:styleId="af8">
    <w:name w:val="Title"/>
    <w:basedOn w:val="a"/>
    <w:next w:val="a"/>
    <w:link w:val="af9"/>
    <w:qFormat/>
    <w:rsid w:val="00AF292D"/>
    <w:pPr>
      <w:widowControl w:val="0"/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zh-CN"/>
    </w:rPr>
  </w:style>
  <w:style w:type="character" w:customStyle="1" w:styleId="af9">
    <w:name w:val="Название Знак"/>
    <w:basedOn w:val="a0"/>
    <w:link w:val="af8"/>
    <w:rsid w:val="00AF2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zh-CN"/>
    </w:rPr>
  </w:style>
  <w:style w:type="paragraph" w:customStyle="1" w:styleId="Heading">
    <w:name w:val="Heading"/>
    <w:basedOn w:val="Standard"/>
    <w:next w:val="Textbody"/>
    <w:rsid w:val="00AF292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a">
    <w:name w:val="caption"/>
    <w:basedOn w:val="Heading"/>
    <w:next w:val="Textbody"/>
    <w:unhideWhenUsed/>
    <w:qFormat/>
    <w:rsid w:val="00AF292D"/>
    <w:pPr>
      <w:jc w:val="center"/>
    </w:pPr>
    <w:rPr>
      <w:b/>
      <w:bCs/>
      <w:sz w:val="56"/>
      <w:szCs w:val="56"/>
    </w:rPr>
  </w:style>
  <w:style w:type="paragraph" w:styleId="afb">
    <w:name w:val="List"/>
    <w:basedOn w:val="Textbody"/>
    <w:unhideWhenUsed/>
    <w:rsid w:val="00AF292D"/>
  </w:style>
  <w:style w:type="character" w:styleId="afc">
    <w:name w:val="Strong"/>
    <w:basedOn w:val="a0"/>
    <w:qFormat/>
    <w:rsid w:val="003722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292D"/>
    <w:pPr>
      <w:keepNext/>
      <w:keepLines/>
      <w:widowControl w:val="0"/>
      <w:suppressAutoHyphens/>
      <w:autoSpaceDN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zh-CN"/>
    </w:rPr>
  </w:style>
  <w:style w:type="paragraph" w:styleId="2">
    <w:name w:val="heading 2"/>
    <w:basedOn w:val="Heading"/>
    <w:next w:val="Textbody"/>
    <w:link w:val="20"/>
    <w:unhideWhenUsed/>
    <w:qFormat/>
    <w:rsid w:val="00AF292D"/>
    <w:pPr>
      <w:spacing w:before="200" w:after="0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AF292D"/>
    <w:pPr>
      <w:keepNext/>
      <w:keepLines/>
      <w:widowControl w:val="0"/>
      <w:suppressAutoHyphens/>
      <w:autoSpaceDN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47FC"/>
    <w:pPr>
      <w:ind w:left="720"/>
      <w:contextualSpacing/>
    </w:pPr>
  </w:style>
  <w:style w:type="paragraph" w:customStyle="1" w:styleId="Style3">
    <w:name w:val="Style3"/>
    <w:basedOn w:val="a"/>
    <w:uiPriority w:val="99"/>
    <w:rsid w:val="005447FC"/>
    <w:pPr>
      <w:widowControl w:val="0"/>
      <w:autoSpaceDE w:val="0"/>
      <w:autoSpaceDN w:val="0"/>
      <w:adjustRightInd w:val="0"/>
      <w:spacing w:after="0" w:line="319" w:lineRule="exact"/>
      <w:ind w:firstLine="55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447FC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447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5447F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72">
    <w:name w:val="Font Style72"/>
    <w:basedOn w:val="a0"/>
    <w:uiPriority w:val="99"/>
    <w:rsid w:val="005447FC"/>
    <w:rPr>
      <w:rFonts w:ascii="Times New Roman" w:hAnsi="Times New Roman" w:cs="Times New Roman" w:hint="default"/>
      <w:sz w:val="24"/>
      <w:szCs w:val="24"/>
    </w:rPr>
  </w:style>
  <w:style w:type="paragraph" w:styleId="a5">
    <w:name w:val="Plain Text"/>
    <w:basedOn w:val="a"/>
    <w:link w:val="a6"/>
    <w:unhideWhenUsed/>
    <w:rsid w:val="005447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5447FC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44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B305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B30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05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30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B3054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ad">
    <w:name w:val="No Spacing"/>
    <w:uiPriority w:val="1"/>
    <w:qFormat/>
    <w:rsid w:val="00B30545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10">
    <w:name w:val="Style10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styleId="ae">
    <w:name w:val="Emphasis"/>
    <w:basedOn w:val="a0"/>
    <w:uiPriority w:val="99"/>
    <w:qFormat/>
    <w:rsid w:val="00B30545"/>
    <w:rPr>
      <w:i/>
      <w:iCs/>
    </w:rPr>
  </w:style>
  <w:style w:type="paragraph" w:styleId="af">
    <w:name w:val="Body Text"/>
    <w:basedOn w:val="a"/>
    <w:link w:val="af0"/>
    <w:rsid w:val="00B30545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B30545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B3054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customStyle="1" w:styleId="11">
    <w:name w:val="Светлый список1"/>
    <w:basedOn w:val="a1"/>
    <w:uiPriority w:val="61"/>
    <w:rsid w:val="00992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1">
    <w:name w:val="western1"/>
    <w:basedOn w:val="a"/>
    <w:rsid w:val="005D1DBC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5D1DBC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4735FC"/>
  </w:style>
  <w:style w:type="paragraph" w:styleId="af2">
    <w:name w:val="Balloon Text"/>
    <w:basedOn w:val="a"/>
    <w:link w:val="af3"/>
    <w:uiPriority w:val="99"/>
    <w:unhideWhenUsed/>
    <w:rsid w:val="0045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450FEE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6B07F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7D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20608"/>
    <w:pPr>
      <w:suppressAutoHyphens/>
    </w:pPr>
    <w:rPr>
      <w:rFonts w:ascii="Liberation Serif" w:eastAsia="DejaVu Sans" w:hAnsi="Liberation Serif" w:cs="FreeSans"/>
      <w:kern w:val="3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rsid w:val="00AF292D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zh-CN"/>
    </w:rPr>
  </w:style>
  <w:style w:type="character" w:customStyle="1" w:styleId="20">
    <w:name w:val="Заголовок 2 Знак"/>
    <w:basedOn w:val="a0"/>
    <w:link w:val="2"/>
    <w:rsid w:val="00AF292D"/>
    <w:rPr>
      <w:rFonts w:ascii="Liberation Sans" w:eastAsia="Times New Roman" w:hAnsi="Liberation Sans" w:cs="FreeSans"/>
      <w:b/>
      <w:bCs/>
      <w:kern w:val="3"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AF292D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AF292D"/>
    <w:pPr>
      <w:spacing w:after="140" w:line="288" w:lineRule="auto"/>
    </w:pPr>
  </w:style>
  <w:style w:type="paragraph" w:customStyle="1" w:styleId="Index">
    <w:name w:val="Index"/>
    <w:basedOn w:val="Standard"/>
    <w:rsid w:val="00AF292D"/>
    <w:pPr>
      <w:suppressLineNumbers/>
    </w:pPr>
  </w:style>
  <w:style w:type="paragraph" w:customStyle="1" w:styleId="Quotations">
    <w:name w:val="Quotations"/>
    <w:basedOn w:val="Standard"/>
    <w:rsid w:val="00AF292D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AF292D"/>
    <w:pPr>
      <w:suppressLineNumbers/>
    </w:pPr>
  </w:style>
  <w:style w:type="paragraph" w:styleId="af6">
    <w:name w:val="Subtitle"/>
    <w:basedOn w:val="a"/>
    <w:next w:val="a"/>
    <w:link w:val="af7"/>
    <w:qFormat/>
    <w:rsid w:val="00AF292D"/>
    <w:pPr>
      <w:widowControl w:val="0"/>
      <w:numPr>
        <w:ilvl w:val="1"/>
      </w:numPr>
      <w:suppressAutoHyphens/>
      <w:autoSpaceDN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val="en-US" w:eastAsia="zh-CN"/>
    </w:rPr>
  </w:style>
  <w:style w:type="character" w:customStyle="1" w:styleId="af7">
    <w:name w:val="Подзаголовок Знак"/>
    <w:basedOn w:val="a0"/>
    <w:link w:val="af6"/>
    <w:rsid w:val="00AF292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val="en-US" w:eastAsia="zh-CN"/>
    </w:rPr>
  </w:style>
  <w:style w:type="paragraph" w:styleId="af8">
    <w:name w:val="Title"/>
    <w:basedOn w:val="a"/>
    <w:next w:val="a"/>
    <w:link w:val="af9"/>
    <w:qFormat/>
    <w:rsid w:val="00AF292D"/>
    <w:pPr>
      <w:widowControl w:val="0"/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zh-CN"/>
    </w:rPr>
  </w:style>
  <w:style w:type="character" w:customStyle="1" w:styleId="af9">
    <w:name w:val="Название Знак"/>
    <w:basedOn w:val="a0"/>
    <w:link w:val="af8"/>
    <w:rsid w:val="00AF2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zh-CN"/>
    </w:rPr>
  </w:style>
  <w:style w:type="paragraph" w:customStyle="1" w:styleId="Heading">
    <w:name w:val="Heading"/>
    <w:basedOn w:val="Standard"/>
    <w:next w:val="Textbody"/>
    <w:rsid w:val="00AF292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a">
    <w:name w:val="caption"/>
    <w:basedOn w:val="Heading"/>
    <w:next w:val="Textbody"/>
    <w:unhideWhenUsed/>
    <w:qFormat/>
    <w:rsid w:val="00AF292D"/>
    <w:pPr>
      <w:jc w:val="center"/>
    </w:pPr>
    <w:rPr>
      <w:b/>
      <w:bCs/>
      <w:sz w:val="56"/>
      <w:szCs w:val="56"/>
    </w:rPr>
  </w:style>
  <w:style w:type="paragraph" w:styleId="afb">
    <w:name w:val="List"/>
    <w:basedOn w:val="Textbody"/>
    <w:unhideWhenUsed/>
    <w:rsid w:val="00AF292D"/>
  </w:style>
  <w:style w:type="character" w:styleId="afc">
    <w:name w:val="Strong"/>
    <w:basedOn w:val="a0"/>
    <w:qFormat/>
    <w:rsid w:val="00372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16A9-3805-4531-9F3E-15F5033F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116</Pages>
  <Words>18372</Words>
  <Characters>104721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ZamDirIkt</dc:creator>
  <cp:lastModifiedBy>zamikt</cp:lastModifiedBy>
  <cp:revision>4</cp:revision>
  <cp:lastPrinted>2021-09-18T15:48:00Z</cp:lastPrinted>
  <dcterms:created xsi:type="dcterms:W3CDTF">2022-04-12T13:52:00Z</dcterms:created>
  <dcterms:modified xsi:type="dcterms:W3CDTF">2022-04-14T12:35:00Z</dcterms:modified>
</cp:coreProperties>
</file>