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59" w:rsidRPr="0001744F" w:rsidRDefault="00805259" w:rsidP="008052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44F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805259" w:rsidRPr="0001744F" w:rsidRDefault="00805259" w:rsidP="008052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44F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01744F">
        <w:rPr>
          <w:rFonts w:ascii="Times New Roman" w:hAnsi="Times New Roman" w:cs="Times New Roman"/>
          <w:b/>
          <w:color w:val="000000"/>
          <w:sz w:val="24"/>
          <w:szCs w:val="24"/>
        </w:rPr>
        <w:t>Кизлярская</w:t>
      </w:r>
      <w:proofErr w:type="spellEnd"/>
      <w:r w:rsidRPr="000174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гимназия № 1 имени М.В. Ломоносова»</w:t>
      </w:r>
    </w:p>
    <w:p w:rsidR="00805259" w:rsidRPr="0001744F" w:rsidRDefault="00805259" w:rsidP="008052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44F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округа «город Кизляр»</w:t>
      </w:r>
    </w:p>
    <w:p w:rsidR="00805259" w:rsidRPr="0001744F" w:rsidRDefault="00805259" w:rsidP="00805259">
      <w:pPr>
        <w:spacing w:before="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648"/>
      </w:tblGrid>
      <w:tr w:rsidR="00805259" w:rsidRPr="0001744F" w:rsidTr="00805259">
        <w:trPr>
          <w:trHeight w:val="171"/>
        </w:trPr>
        <w:tc>
          <w:tcPr>
            <w:tcW w:w="964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05259" w:rsidRPr="0001744F" w:rsidRDefault="00805259" w:rsidP="00805259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805259" w:rsidRPr="0001744F" w:rsidRDefault="00805259" w:rsidP="0080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19"/>
        <w:tblOverlap w:val="never"/>
        <w:tblW w:w="9606" w:type="dxa"/>
        <w:tblLook w:val="04A0"/>
      </w:tblPr>
      <w:tblGrid>
        <w:gridCol w:w="3369"/>
        <w:gridCol w:w="3260"/>
        <w:gridCol w:w="2977"/>
      </w:tblGrid>
      <w:tr w:rsidR="00805259" w:rsidRPr="00637825" w:rsidTr="00805259">
        <w:trPr>
          <w:trHeight w:val="1938"/>
        </w:trPr>
        <w:tc>
          <w:tcPr>
            <w:tcW w:w="3369" w:type="dxa"/>
            <w:hideMark/>
          </w:tcPr>
          <w:p w:rsidR="00805259" w:rsidRPr="00637825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259" w:rsidRPr="00637825" w:rsidRDefault="00805259" w:rsidP="00805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на ШМО учителей</w:t>
            </w:r>
          </w:p>
          <w:p w:rsidR="00805259" w:rsidRPr="00637825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№__ </w:t>
            </w:r>
            <w:proofErr w:type="gramStart"/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37825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  <w:tc>
          <w:tcPr>
            <w:tcW w:w="3260" w:type="dxa"/>
            <w:hideMark/>
          </w:tcPr>
          <w:p w:rsidR="00805259" w:rsidRPr="00637825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05259" w:rsidRPr="00637825" w:rsidRDefault="00805259" w:rsidP="00805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805259" w:rsidRPr="00637825" w:rsidRDefault="0080525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Чернова Е.М.</w:t>
            </w:r>
          </w:p>
          <w:p w:rsidR="00805259" w:rsidRPr="00637825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  <w:tc>
          <w:tcPr>
            <w:tcW w:w="2977" w:type="dxa"/>
            <w:hideMark/>
          </w:tcPr>
          <w:p w:rsidR="00805259" w:rsidRPr="00637825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05259" w:rsidRPr="00637825" w:rsidRDefault="00805259" w:rsidP="00805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5259" w:rsidRPr="00637825" w:rsidRDefault="0080525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Боровикова Н.А.</w:t>
            </w:r>
          </w:p>
          <w:p w:rsidR="00805259" w:rsidRPr="00637825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  </w:t>
            </w:r>
            <w:proofErr w:type="gramStart"/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37825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</w:tr>
    </w:tbl>
    <w:p w:rsidR="00805259" w:rsidRPr="0001744F" w:rsidRDefault="00805259" w:rsidP="00805259">
      <w:pPr>
        <w:pStyle w:val="2"/>
        <w:jc w:val="left"/>
        <w:rPr>
          <w:caps/>
          <w:sz w:val="24"/>
          <w:szCs w:val="24"/>
        </w:rPr>
      </w:pPr>
    </w:p>
    <w:p w:rsidR="00805259" w:rsidRPr="0001744F" w:rsidRDefault="00805259" w:rsidP="00805259">
      <w:pPr>
        <w:pStyle w:val="2"/>
        <w:rPr>
          <w:caps/>
          <w:sz w:val="24"/>
          <w:szCs w:val="24"/>
        </w:rPr>
      </w:pPr>
    </w:p>
    <w:p w:rsidR="00805259" w:rsidRPr="0001744F" w:rsidRDefault="00805259" w:rsidP="00805259">
      <w:pPr>
        <w:pStyle w:val="2"/>
        <w:rPr>
          <w:b/>
          <w:caps/>
          <w:sz w:val="48"/>
          <w:szCs w:val="48"/>
        </w:rPr>
      </w:pPr>
      <w:r w:rsidRPr="0001744F">
        <w:rPr>
          <w:b/>
          <w:caps/>
          <w:sz w:val="48"/>
          <w:szCs w:val="48"/>
        </w:rPr>
        <w:t>Рабочая  программа</w:t>
      </w:r>
    </w:p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514"/>
      </w:tblGrid>
      <w:tr w:rsidR="00805259" w:rsidRPr="0001744F" w:rsidTr="00805259">
        <w:trPr>
          <w:trHeight w:val="413"/>
          <w:jc w:val="center"/>
        </w:trPr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4F">
              <w:rPr>
                <w:rFonts w:ascii="Times New Roman" w:hAnsi="Times New Roman" w:cs="Times New Roman"/>
                <w:sz w:val="28"/>
                <w:szCs w:val="28"/>
              </w:rPr>
              <w:t>Предмет                                                       Технология</w:t>
            </w:r>
          </w:p>
        </w:tc>
      </w:tr>
      <w:tr w:rsidR="00805259" w:rsidRPr="0001744F" w:rsidTr="00805259">
        <w:trPr>
          <w:trHeight w:val="390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4F">
              <w:rPr>
                <w:rFonts w:ascii="Times New Roman" w:hAnsi="Times New Roman" w:cs="Times New Roman"/>
                <w:sz w:val="28"/>
                <w:szCs w:val="28"/>
              </w:rPr>
              <w:t>Класс                                                            5</w:t>
            </w:r>
          </w:p>
        </w:tc>
      </w:tr>
      <w:tr w:rsidR="00805259" w:rsidRPr="0001744F" w:rsidTr="00805259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4F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Предметная  область                                 Технология</w:t>
            </w:r>
          </w:p>
        </w:tc>
      </w:tr>
      <w:tr w:rsidR="00805259" w:rsidRPr="0001744F" w:rsidTr="00805259">
        <w:trPr>
          <w:trHeight w:val="390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5259" w:rsidRPr="0001744F" w:rsidRDefault="00805259" w:rsidP="00805259">
            <w:pPr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</w:pPr>
            <w:r w:rsidRPr="0001744F">
              <w:rPr>
                <w:rFonts w:ascii="Times New Roman" w:hAnsi="Times New Roman" w:cs="Times New Roman"/>
                <w:sz w:val="28"/>
                <w:szCs w:val="28"/>
              </w:rPr>
              <w:t xml:space="preserve"> МО                                                               Физической  культуры и ЭЦ</w:t>
            </w:r>
          </w:p>
        </w:tc>
      </w:tr>
      <w:tr w:rsidR="00805259" w:rsidRPr="0001744F" w:rsidTr="00805259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4F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2022</w:t>
            </w:r>
            <w:r w:rsidRPr="0001744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5259" w:rsidRPr="0001744F" w:rsidTr="00805259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4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Срок реализации программы                     1год</w:t>
            </w:r>
          </w:p>
        </w:tc>
      </w:tr>
      <w:tr w:rsidR="00805259" w:rsidRPr="0001744F" w:rsidTr="00805259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4F">
              <w:rPr>
                <w:rFonts w:ascii="Times New Roman" w:hAnsi="Times New Roman" w:cs="Times New Roman"/>
                <w:sz w:val="28"/>
                <w:szCs w:val="28"/>
              </w:rPr>
              <w:t xml:space="preserve">Учитель                                                        </w:t>
            </w:r>
            <w:proofErr w:type="spellStart"/>
            <w:r w:rsidRPr="0001744F">
              <w:rPr>
                <w:rFonts w:ascii="Times New Roman" w:hAnsi="Times New Roman" w:cs="Times New Roman"/>
                <w:sz w:val="28"/>
                <w:szCs w:val="28"/>
              </w:rPr>
              <w:t>Буровицкая</w:t>
            </w:r>
            <w:proofErr w:type="spellEnd"/>
            <w:r w:rsidRPr="0001744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</w:tr>
    </w:tbl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259" w:rsidRPr="0001744F" w:rsidRDefault="00805259" w:rsidP="008052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259" w:rsidRPr="0001744F" w:rsidRDefault="00805259" w:rsidP="0080525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744F">
        <w:rPr>
          <w:rFonts w:ascii="Times New Roman" w:hAnsi="Times New Roman" w:cs="Times New Roman"/>
          <w:sz w:val="32"/>
          <w:szCs w:val="32"/>
        </w:rPr>
        <w:t>г. Кизляр</w:t>
      </w:r>
    </w:p>
    <w:p w:rsidR="00805259" w:rsidRPr="0001744F" w:rsidRDefault="00805259" w:rsidP="008052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2022 - 2023</w:t>
      </w:r>
      <w:r w:rsidRPr="0001744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5259" w:rsidRPr="0001744F" w:rsidRDefault="00805259" w:rsidP="008052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259" w:rsidRPr="0001744F" w:rsidRDefault="00805259" w:rsidP="008052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259" w:rsidRPr="0001744F" w:rsidRDefault="00805259" w:rsidP="00805259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1744F">
        <w:rPr>
          <w:rFonts w:ascii="Times New Roman" w:hAnsi="Times New Roman" w:cs="Times New Roman"/>
          <w:caps/>
          <w:sz w:val="24"/>
          <w:szCs w:val="24"/>
        </w:rPr>
        <w:t>Нормативные документы</w:t>
      </w:r>
    </w:p>
    <w:p w:rsidR="00805259" w:rsidRPr="0001744F" w:rsidRDefault="00805259" w:rsidP="008052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67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0108"/>
      </w:tblGrid>
      <w:tr w:rsidR="00805259" w:rsidRPr="0001744F" w:rsidTr="00805259">
        <w:trPr>
          <w:trHeight w:val="6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</w:rPr>
            </w:pPr>
            <w:r w:rsidRPr="0001744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01744F" w:rsidRDefault="00805259" w:rsidP="0080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4F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</w:tr>
      <w:tr w:rsidR="00805259" w:rsidRPr="0001744F" w:rsidTr="00805259">
        <w:trPr>
          <w:trHeight w:val="7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</w:rPr>
            </w:pPr>
            <w:r w:rsidRPr="0001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9" w:rsidRPr="0001744F" w:rsidRDefault="00805259" w:rsidP="00805259">
            <w:pPr>
              <w:pStyle w:val="1"/>
              <w:shd w:val="clear" w:color="auto" w:fill="FFFFFF"/>
              <w:spacing w:before="0" w:after="144" w:line="263" w:lineRule="atLeas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Федеральный закон "Об образовании в Российской Федерации" от 29.12.2012 N 273-ФЗ</w:t>
            </w:r>
          </w:p>
        </w:tc>
      </w:tr>
      <w:tr w:rsidR="00805259" w:rsidRPr="0001744F" w:rsidTr="00805259">
        <w:trPr>
          <w:trHeight w:val="1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</w:rPr>
            </w:pPr>
            <w:r w:rsidRPr="0001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стандарт основного общего образования.  </w:t>
            </w:r>
            <w:proofErr w:type="gramStart"/>
            <w:r w:rsidRPr="0001744F">
              <w:rPr>
                <w:rFonts w:ascii="Times New Roman" w:hAnsi="Times New Roman" w:cs="Times New Roman"/>
                <w:sz w:val="24"/>
                <w:szCs w:val="24"/>
              </w:rPr>
              <w:t xml:space="preserve">(Приказ </w:t>
            </w:r>
            <w:proofErr w:type="spellStart"/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1744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</w:t>
            </w:r>
            <w:proofErr w:type="gramEnd"/>
          </w:p>
        </w:tc>
      </w:tr>
      <w:tr w:rsidR="00805259" w:rsidRPr="0001744F" w:rsidTr="00805259">
        <w:trPr>
          <w:trHeight w:val="5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</w:rPr>
            </w:pPr>
            <w:r w:rsidRPr="0001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</w:rPr>
            </w:pPr>
            <w:r w:rsidRPr="0001744F">
              <w:rPr>
                <w:rFonts w:ascii="Times New Roman" w:hAnsi="Times New Roman" w:cs="Times New Roman"/>
              </w:rPr>
              <w:t xml:space="preserve">Рабочая  программа  ФГОС  «Технология» 5 – 8 </w:t>
            </w:r>
            <w:proofErr w:type="spellStart"/>
            <w:r w:rsidRPr="0001744F">
              <w:rPr>
                <w:rFonts w:ascii="Times New Roman" w:hAnsi="Times New Roman" w:cs="Times New Roman"/>
              </w:rPr>
              <w:t>кл</w:t>
            </w:r>
            <w:proofErr w:type="spellEnd"/>
            <w:r w:rsidRPr="0001744F">
              <w:rPr>
                <w:rFonts w:ascii="Times New Roman" w:hAnsi="Times New Roman" w:cs="Times New Roman"/>
              </w:rPr>
              <w:t xml:space="preserve">.  Москва. </w:t>
            </w:r>
            <w:proofErr w:type="spellStart"/>
            <w:r w:rsidRPr="0001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Вентана-Граф</w:t>
            </w:r>
            <w:proofErr w:type="spellEnd"/>
            <w:r w:rsidRPr="0001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01744F">
              <w:rPr>
                <w:rFonts w:ascii="Times New Roman" w:hAnsi="Times New Roman" w:cs="Times New Roman"/>
              </w:rPr>
              <w:t xml:space="preserve">, 2018.   </w:t>
            </w:r>
            <w:r w:rsidRPr="0001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Авторы:</w:t>
            </w:r>
            <w:r w:rsidRPr="00017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1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Н.В.Синица, </w:t>
            </w:r>
            <w:proofErr w:type="spellStart"/>
            <w:r w:rsidRPr="0001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П.С.Самородский</w:t>
            </w:r>
            <w:proofErr w:type="spellEnd"/>
            <w:r w:rsidRPr="0001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В. Д. Симоненко, </w:t>
            </w:r>
            <w:proofErr w:type="spellStart"/>
            <w:r w:rsidRPr="0001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О.В.Яковенко</w:t>
            </w:r>
            <w:proofErr w:type="spellEnd"/>
            <w:r w:rsidRPr="0001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805259" w:rsidRPr="0001744F" w:rsidTr="00805259">
        <w:trPr>
          <w:trHeight w:val="5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</w:rPr>
            </w:pPr>
            <w:r w:rsidRPr="00017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</w:rPr>
              <w:t>Сборник примерных рабочих программ под редакцией</w:t>
            </w:r>
            <w:r w:rsidRPr="0001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 Д. Симоненко</w:t>
            </w:r>
            <w:r w:rsidRPr="0001744F">
              <w:rPr>
                <w:rFonts w:ascii="Times New Roman" w:hAnsi="Times New Roman" w:cs="Times New Roman"/>
              </w:rPr>
              <w:t>.</w:t>
            </w:r>
            <w:r w:rsidRPr="00017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1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Авторы:</w:t>
            </w:r>
            <w:r w:rsidRPr="00017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1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Н.В.Синица, </w:t>
            </w:r>
            <w:proofErr w:type="spellStart"/>
            <w:r w:rsidRPr="0001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П.С.Самородский</w:t>
            </w:r>
            <w:proofErr w:type="spellEnd"/>
            <w:r w:rsidRPr="0001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В. Д. Симоненко, </w:t>
            </w:r>
            <w:proofErr w:type="spellStart"/>
            <w:r w:rsidRPr="0001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О.В.Яковенко</w:t>
            </w:r>
            <w:proofErr w:type="spellEnd"/>
            <w:r w:rsidRPr="0001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01744F">
              <w:rPr>
                <w:rFonts w:ascii="Times New Roman" w:hAnsi="Times New Roman" w:cs="Times New Roman"/>
              </w:rPr>
              <w:t xml:space="preserve"> Москва. </w:t>
            </w:r>
            <w:proofErr w:type="spellStart"/>
            <w:r w:rsidRPr="0001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Вентана-Граф</w:t>
            </w:r>
            <w:proofErr w:type="spellEnd"/>
            <w:r w:rsidRPr="0001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01744F">
              <w:rPr>
                <w:rFonts w:ascii="Times New Roman" w:hAnsi="Times New Roman" w:cs="Times New Roman"/>
              </w:rPr>
              <w:t xml:space="preserve"> , 2018.   </w:t>
            </w:r>
          </w:p>
        </w:tc>
      </w:tr>
      <w:tr w:rsidR="00805259" w:rsidRPr="0001744F" w:rsidTr="00805259">
        <w:trPr>
          <w:trHeight w:val="10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</w:rPr>
            </w:pPr>
            <w:r w:rsidRPr="00017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01744F" w:rsidRDefault="00805259" w:rsidP="008052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 перечень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20.05.2020 № 254;</w:t>
            </w:r>
          </w:p>
        </w:tc>
      </w:tr>
      <w:tr w:rsidR="00805259" w:rsidRPr="0001744F" w:rsidTr="00805259">
        <w:trPr>
          <w:trHeight w:val="4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</w:rPr>
            </w:pPr>
            <w:r w:rsidRPr="000174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9" w:rsidRPr="0001744F" w:rsidRDefault="00805259" w:rsidP="008052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пла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 МКОУ КГ № 1 на 2022-2023</w:t>
            </w:r>
            <w:r w:rsidRPr="00017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год.</w:t>
            </w:r>
          </w:p>
        </w:tc>
      </w:tr>
      <w:tr w:rsidR="00805259" w:rsidRPr="0001744F" w:rsidTr="00805259">
        <w:trPr>
          <w:trHeight w:val="4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</w:rPr>
            </w:pPr>
            <w:r w:rsidRPr="000174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МКОУ КГ №1</w:t>
            </w:r>
          </w:p>
        </w:tc>
      </w:tr>
      <w:tr w:rsidR="00805259" w:rsidRPr="0001744F" w:rsidTr="00805259">
        <w:trPr>
          <w:trHeight w:val="4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</w:rPr>
            </w:pPr>
            <w:r w:rsidRPr="000174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9" w:rsidRPr="0001744F" w:rsidRDefault="00805259" w:rsidP="008052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      </w:r>
            <w:proofErr w:type="gramStart"/>
            <w:r w:rsidRPr="0001744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</w:tbl>
    <w:p w:rsidR="00805259" w:rsidRPr="0001744F" w:rsidRDefault="00805259" w:rsidP="0080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4F">
        <w:rPr>
          <w:rFonts w:ascii="Times New Roman" w:hAnsi="Times New Roman" w:cs="Times New Roman"/>
          <w:sz w:val="24"/>
          <w:szCs w:val="24"/>
        </w:rPr>
        <w:t>УЧЕБНО-МЕТОДИЧЕСКОЕ ОБЕСПЕЧЕНИЕ  ОБРАЗОВАТЕЛЬНОГО ПРОЦЕССА</w:t>
      </w: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518"/>
        <w:gridCol w:w="4430"/>
        <w:gridCol w:w="851"/>
        <w:gridCol w:w="1750"/>
      </w:tblGrid>
      <w:tr w:rsidR="00805259" w:rsidRPr="0001744F" w:rsidTr="0080525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805259" w:rsidRPr="0001744F" w:rsidTr="0080525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5F4F72" w:rsidP="00805259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Казакевич В.М., Пичугина Г.В.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pacing w:line="240" w:lineRule="auto"/>
              <w:ind w:lef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«Технология». 5 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5F4F72" w:rsidP="008052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  <w:r w:rsidR="00805259" w:rsidRPr="000174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Москва.</w:t>
            </w:r>
          </w:p>
          <w:p w:rsidR="00805259" w:rsidRPr="0001744F" w:rsidRDefault="005F4F72" w:rsidP="008052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Просвещение</w:t>
            </w:r>
          </w:p>
        </w:tc>
      </w:tr>
    </w:tbl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44F">
        <w:rPr>
          <w:rStyle w:val="FontStyle43"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8079"/>
      </w:tblGrid>
      <w:tr w:rsidR="00805259" w:rsidRPr="0001744F" w:rsidTr="0080525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5259" w:rsidRPr="0001744F" w:rsidTr="0080525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9" w:rsidRPr="0001744F" w:rsidRDefault="0080525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805259" w:rsidRPr="0001744F" w:rsidRDefault="00805259" w:rsidP="0080525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      </w:r>
          </w:p>
          <w:p w:rsidR="00805259" w:rsidRPr="0001744F" w:rsidRDefault="00805259" w:rsidP="0080525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всех участников УВП интеллектуальной, исследовательской, информационной культуры и культуры самореализации; изучение технологии на базовом уровне направлено на достижение следующих целей</w:t>
            </w:r>
            <w:proofErr w:type="gramStart"/>
            <w:r w:rsidRPr="0001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:.</w:t>
            </w:r>
            <w:proofErr w:type="gramEnd"/>
          </w:p>
          <w:p w:rsidR="00805259" w:rsidRPr="0001744F" w:rsidRDefault="00805259" w:rsidP="0080525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      </w:r>
          </w:p>
        </w:tc>
      </w:tr>
      <w:tr w:rsidR="00805259" w:rsidRPr="0001744F" w:rsidTr="008052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01744F" w:rsidRDefault="0080525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805259" w:rsidRPr="0001744F" w:rsidRDefault="00805259" w:rsidP="0080525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графических умений и навыков, графической культуры;</w:t>
            </w:r>
          </w:p>
          <w:p w:rsidR="00805259" w:rsidRPr="0001744F" w:rsidRDefault="00805259" w:rsidP="0080525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наиболее перспективными и распространенными технологиями преобразования материалов, энергии и информации в сферах домашнего хозяйства, а также освоение этих технологий;</w:t>
            </w:r>
          </w:p>
          <w:p w:rsidR="00805259" w:rsidRPr="0001744F" w:rsidRDefault="00805259" w:rsidP="0080525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принципами дизайна, художественного проектирования, а также выполнение проектов.</w:t>
            </w:r>
          </w:p>
        </w:tc>
      </w:tr>
      <w:tr w:rsidR="00805259" w:rsidRPr="0001744F" w:rsidTr="008052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01744F" w:rsidRDefault="0080525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805259" w:rsidRPr="0001744F" w:rsidRDefault="00805259" w:rsidP="0080525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      </w:r>
          </w:p>
        </w:tc>
      </w:tr>
      <w:tr w:rsidR="00805259" w:rsidRPr="0001744F" w:rsidTr="0080525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01744F" w:rsidRDefault="0080525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805259" w:rsidRPr="0001744F" w:rsidRDefault="00805259" w:rsidP="00805259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овладеет </w:t>
            </w:r>
            <w:r w:rsidRPr="0001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общими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</w:tc>
      </w:tr>
      <w:tr w:rsidR="00805259" w:rsidRPr="0001744F" w:rsidTr="008052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01744F" w:rsidRDefault="0080525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805259" w:rsidRPr="0001744F" w:rsidRDefault="00805259" w:rsidP="00805259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Получит  </w:t>
            </w:r>
            <w:r w:rsidRPr="0001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применения технологических знаний и умений в самостоятель</w:t>
            </w:r>
            <w:r w:rsidRPr="0001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практической деятельности.</w:t>
            </w:r>
          </w:p>
        </w:tc>
      </w:tr>
    </w:tbl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1744F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10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3"/>
        <w:gridCol w:w="6128"/>
        <w:gridCol w:w="1329"/>
        <w:gridCol w:w="515"/>
        <w:gridCol w:w="567"/>
        <w:gridCol w:w="567"/>
        <w:gridCol w:w="565"/>
      </w:tblGrid>
      <w:tr w:rsidR="00805259" w:rsidRPr="0001744F" w:rsidTr="00805259">
        <w:trPr>
          <w:trHeight w:val="332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9" w:rsidRPr="0001744F" w:rsidRDefault="00805259" w:rsidP="0080525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59" w:rsidRPr="0001744F" w:rsidRDefault="00805259" w:rsidP="0080525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59" w:rsidRPr="0001744F" w:rsidRDefault="00805259" w:rsidP="0080525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259" w:rsidRPr="0001744F" w:rsidRDefault="00805259" w:rsidP="0080525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Примерное </w:t>
            </w:r>
          </w:p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часов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 контроля</w:t>
            </w:r>
          </w:p>
        </w:tc>
      </w:tr>
      <w:tr w:rsidR="00805259" w:rsidRPr="0001744F" w:rsidTr="00805259">
        <w:trPr>
          <w:cantSplit/>
          <w:trHeight w:val="982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0174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05259" w:rsidRPr="0001744F" w:rsidTr="0080525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01744F" w:rsidRDefault="00346FB7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>Теоретические сведения.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5259" w:rsidRPr="0001744F" w:rsidTr="0080525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01744F" w:rsidRDefault="00346FB7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>Методы и средства проектной деятельности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5259" w:rsidRPr="0001744F" w:rsidTr="0080525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259" w:rsidRPr="0001744F" w:rsidRDefault="00346FB7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>Основы производства.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5259" w:rsidRPr="0001744F" w:rsidTr="00805259">
        <w:trPr>
          <w:cantSplit/>
          <w:trHeight w:val="33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5259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>Современные и перспективные технологии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5259" w:rsidRPr="0001744F" w:rsidTr="00805259">
        <w:trPr>
          <w:cantSplit/>
          <w:trHeight w:val="225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5259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>Элементы техники и машин.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5259" w:rsidRPr="0001744F" w:rsidTr="00346FB7">
        <w:trPr>
          <w:cantSplit/>
          <w:trHeight w:val="465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5259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6FB7" w:rsidRPr="0001744F" w:rsidTr="00346FB7">
        <w:trPr>
          <w:cantSplit/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6FB7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bCs/>
                <w:color w:val="181818"/>
                <w:shd w:val="clear" w:color="auto" w:fill="FFFFFF"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>Технологии получения, преобразования и использования энергии.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6FB7" w:rsidRPr="0001744F" w:rsidTr="00346FB7">
        <w:trPr>
          <w:cantSplit/>
          <w:trHeight w:val="206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6FB7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bCs/>
                <w:color w:val="181818"/>
                <w:shd w:val="clear" w:color="auto" w:fill="FFFFFF"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>Технологии получения, обработки и использования информации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6FB7" w:rsidRPr="0001744F" w:rsidTr="00805259">
        <w:trPr>
          <w:cantSplit/>
          <w:trHeight w:val="255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6FB7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bCs/>
                <w:color w:val="181818"/>
                <w:shd w:val="clear" w:color="auto" w:fill="FFFFFF"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>Социальные технологии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FB7" w:rsidRPr="0001744F" w:rsidRDefault="00346FB7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5259" w:rsidRPr="0001744F" w:rsidTr="00805259">
        <w:trPr>
          <w:cantSplit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год: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</w:tbl>
    <w:p w:rsidR="00805259" w:rsidRPr="0001744F" w:rsidRDefault="00805259" w:rsidP="00805259">
      <w:pPr>
        <w:pStyle w:val="11"/>
        <w:jc w:val="left"/>
        <w:rPr>
          <w:sz w:val="24"/>
          <w:szCs w:val="24"/>
        </w:rPr>
      </w:pPr>
    </w:p>
    <w:p w:rsidR="00805259" w:rsidRPr="0001744F" w:rsidRDefault="00805259" w:rsidP="00805259">
      <w:pPr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01744F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Расчет количества уроков </w:t>
      </w:r>
    </w:p>
    <w:p w:rsidR="00805259" w:rsidRPr="0001744F" w:rsidRDefault="00805259" w:rsidP="00805259">
      <w:pPr>
        <w:pStyle w:val="11"/>
        <w:rPr>
          <w:sz w:val="24"/>
          <w:szCs w:val="24"/>
        </w:rPr>
      </w:pPr>
      <w:r w:rsidRPr="0001744F">
        <w:rPr>
          <w:sz w:val="24"/>
          <w:szCs w:val="24"/>
        </w:rPr>
        <w:t>к календарно-тематическому плану</w:t>
      </w:r>
    </w:p>
    <w:tbl>
      <w:tblPr>
        <w:tblW w:w="11626" w:type="dxa"/>
        <w:tblInd w:w="-318" w:type="dxa"/>
        <w:tblLayout w:type="fixed"/>
        <w:tblLook w:val="04A0"/>
      </w:tblPr>
      <w:tblGrid>
        <w:gridCol w:w="2836"/>
        <w:gridCol w:w="1134"/>
        <w:gridCol w:w="567"/>
        <w:gridCol w:w="1701"/>
        <w:gridCol w:w="709"/>
        <w:gridCol w:w="567"/>
        <w:gridCol w:w="1559"/>
        <w:gridCol w:w="851"/>
        <w:gridCol w:w="1702"/>
      </w:tblGrid>
      <w:tr w:rsidR="005F4F72" w:rsidRPr="0001744F" w:rsidTr="005F4F72">
        <w:trPr>
          <w:gridAfter w:val="1"/>
          <w:wAfter w:w="1702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F4F72" w:rsidRPr="0001744F" w:rsidTr="005F4F72">
        <w:trPr>
          <w:gridAfter w:val="1"/>
          <w:wAfter w:w="1702" w:type="dxa"/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F4F72" w:rsidRPr="0001744F" w:rsidTr="005F4F72">
        <w:trPr>
          <w:gridAfter w:val="1"/>
          <w:wAfter w:w="1702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05259" w:rsidRPr="0001744F" w:rsidTr="005F4F72">
        <w:trPr>
          <w:gridAfter w:val="2"/>
          <w:wAfter w:w="2553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72" w:rsidRPr="0001744F" w:rsidTr="005F4F72">
        <w:trPr>
          <w:gridAfter w:val="2"/>
          <w:wAfter w:w="2553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F72" w:rsidRPr="0001744F" w:rsidRDefault="005F4F72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59" w:rsidRPr="0001744F" w:rsidTr="005F4F7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59" w:rsidRPr="0001744F" w:rsidTr="005F4F7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59" w:rsidRPr="0001744F" w:rsidTr="005F4F7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59" w:rsidRPr="0001744F" w:rsidTr="005F4F7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59" w:rsidRPr="0001744F" w:rsidTr="005F4F7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259" w:rsidRPr="0001744F" w:rsidRDefault="00805259" w:rsidP="008052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4F">
        <w:rPr>
          <w:rFonts w:ascii="Times New Roman" w:hAnsi="Times New Roman" w:cs="Times New Roman"/>
          <w:sz w:val="24"/>
          <w:szCs w:val="24"/>
        </w:rPr>
        <w:t>Календарно-тематическое планирование курса рассчитано на 34 учебные недели при количестве _2__ урока (</w:t>
      </w:r>
      <w:proofErr w:type="spellStart"/>
      <w:r w:rsidRPr="0001744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1744F">
        <w:rPr>
          <w:rFonts w:ascii="Times New Roman" w:hAnsi="Times New Roman" w:cs="Times New Roman"/>
          <w:sz w:val="24"/>
          <w:szCs w:val="24"/>
        </w:rPr>
        <w:t xml:space="preserve">) в неделю, всего _68__ уроков. При соотнесении прогнозируемого планирования с составленным на учебный год расписанием и календарным графиком количество часов составило __68_ уроков. </w:t>
      </w:r>
    </w:p>
    <w:p w:rsidR="00805259" w:rsidRPr="0001744F" w:rsidRDefault="00805259" w:rsidP="008052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4F">
        <w:rPr>
          <w:rFonts w:ascii="Times New Roman" w:hAnsi="Times New Roman" w:cs="Times New Roman"/>
          <w:sz w:val="24"/>
          <w:szCs w:val="24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805259" w:rsidRPr="0001744F" w:rsidRDefault="00805259" w:rsidP="00805259">
      <w:pPr>
        <w:pStyle w:val="11"/>
        <w:rPr>
          <w:b/>
          <w:bCs/>
          <w:sz w:val="24"/>
          <w:szCs w:val="24"/>
        </w:rPr>
      </w:pPr>
    </w:p>
    <w:p w:rsidR="00805259" w:rsidRPr="0001744F" w:rsidRDefault="00805259" w:rsidP="00805259">
      <w:pPr>
        <w:pStyle w:val="11"/>
        <w:rPr>
          <w:sz w:val="24"/>
          <w:szCs w:val="24"/>
        </w:rPr>
      </w:pPr>
      <w:r w:rsidRPr="0001744F">
        <w:rPr>
          <w:sz w:val="24"/>
          <w:szCs w:val="24"/>
        </w:rPr>
        <w:t>Принятые обозначения</w:t>
      </w:r>
    </w:p>
    <w:p w:rsidR="00805259" w:rsidRPr="0001744F" w:rsidRDefault="00805259" w:rsidP="00805259">
      <w:pPr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8"/>
        <w:gridCol w:w="4243"/>
      </w:tblGrid>
      <w:tr w:rsidR="00805259" w:rsidRPr="0001744F" w:rsidTr="00805259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259" w:rsidRPr="0001744F" w:rsidRDefault="00805259" w:rsidP="00805259">
            <w:pPr>
              <w:pStyle w:val="1"/>
              <w:snapToGrid w:val="0"/>
              <w:spacing w:before="0"/>
              <w:ind w:firstLine="22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Контрольная работа </w:t>
            </w:r>
          </w:p>
        </w:tc>
      </w:tr>
      <w:tr w:rsidR="00805259" w:rsidRPr="0001744F" w:rsidTr="00805259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259" w:rsidRPr="0001744F" w:rsidRDefault="00805259" w:rsidP="00805259">
            <w:pPr>
              <w:tabs>
                <w:tab w:val="left" w:pos="708"/>
              </w:tabs>
              <w:snapToGrid w:val="0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Default="00805259" w:rsidP="00346FB7">
      <w:pPr>
        <w:pStyle w:val="2"/>
        <w:jc w:val="left"/>
        <w:rPr>
          <w:caps/>
          <w:sz w:val="36"/>
          <w:szCs w:val="36"/>
        </w:rPr>
      </w:pPr>
    </w:p>
    <w:p w:rsidR="00805259" w:rsidRDefault="00805259" w:rsidP="00805259">
      <w:pPr>
        <w:pStyle w:val="2"/>
        <w:rPr>
          <w:caps/>
          <w:sz w:val="36"/>
          <w:szCs w:val="36"/>
        </w:rPr>
      </w:pPr>
    </w:p>
    <w:p w:rsidR="00805259" w:rsidRDefault="00805259" w:rsidP="00805259">
      <w:pPr>
        <w:pStyle w:val="2"/>
        <w:rPr>
          <w:caps/>
          <w:sz w:val="36"/>
          <w:szCs w:val="36"/>
        </w:rPr>
      </w:pPr>
    </w:p>
    <w:p w:rsidR="00805259" w:rsidRDefault="00805259" w:rsidP="00805259">
      <w:pPr>
        <w:pStyle w:val="2"/>
        <w:rPr>
          <w:caps/>
          <w:sz w:val="36"/>
          <w:szCs w:val="36"/>
        </w:rPr>
      </w:pPr>
    </w:p>
    <w:p w:rsidR="00805259" w:rsidRDefault="00805259" w:rsidP="00805259">
      <w:pPr>
        <w:pStyle w:val="2"/>
        <w:rPr>
          <w:caps/>
          <w:sz w:val="36"/>
          <w:szCs w:val="36"/>
        </w:rPr>
      </w:pPr>
    </w:p>
    <w:p w:rsidR="00805259" w:rsidRPr="0001744F" w:rsidRDefault="00805259" w:rsidP="00805259">
      <w:pPr>
        <w:pStyle w:val="2"/>
        <w:rPr>
          <w:caps/>
          <w:sz w:val="36"/>
          <w:szCs w:val="36"/>
        </w:rPr>
      </w:pPr>
      <w:r w:rsidRPr="0001744F">
        <w:rPr>
          <w:caps/>
          <w:sz w:val="36"/>
          <w:szCs w:val="36"/>
        </w:rPr>
        <w:t>Календарно-тематическое планирование</w:t>
      </w: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514"/>
      </w:tblGrid>
      <w:tr w:rsidR="00805259" w:rsidRPr="0001744F" w:rsidTr="00805259">
        <w:trPr>
          <w:trHeight w:val="413"/>
          <w:jc w:val="center"/>
        </w:trPr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4F">
              <w:rPr>
                <w:rFonts w:ascii="Times New Roman" w:hAnsi="Times New Roman" w:cs="Times New Roman"/>
                <w:sz w:val="28"/>
                <w:szCs w:val="28"/>
              </w:rPr>
              <w:t>Предмет                                                        Технология</w:t>
            </w:r>
          </w:p>
        </w:tc>
      </w:tr>
      <w:tr w:rsidR="00805259" w:rsidRPr="0001744F" w:rsidTr="00805259">
        <w:trPr>
          <w:trHeight w:val="390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4F">
              <w:rPr>
                <w:rFonts w:ascii="Times New Roman" w:hAnsi="Times New Roman" w:cs="Times New Roman"/>
                <w:sz w:val="28"/>
                <w:szCs w:val="28"/>
              </w:rPr>
              <w:t>Класс                                                             5</w:t>
            </w:r>
          </w:p>
        </w:tc>
      </w:tr>
      <w:tr w:rsidR="00805259" w:rsidRPr="0001744F" w:rsidTr="00805259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4F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Предметная  область                                  Технология</w:t>
            </w:r>
          </w:p>
        </w:tc>
      </w:tr>
      <w:tr w:rsidR="00805259" w:rsidRPr="0001744F" w:rsidTr="00805259">
        <w:trPr>
          <w:trHeight w:val="390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5259" w:rsidRPr="0001744F" w:rsidRDefault="00805259" w:rsidP="00805259">
            <w:pPr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</w:pPr>
            <w:r w:rsidRPr="0001744F">
              <w:rPr>
                <w:rFonts w:ascii="Times New Roman" w:hAnsi="Times New Roman" w:cs="Times New Roman"/>
                <w:sz w:val="28"/>
                <w:szCs w:val="28"/>
              </w:rPr>
              <w:t xml:space="preserve"> МО                                                               Физической  культуры и ЭЦ</w:t>
            </w:r>
          </w:p>
        </w:tc>
      </w:tr>
      <w:tr w:rsidR="00805259" w:rsidRPr="0001744F" w:rsidTr="00805259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4F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                   </w:t>
            </w:r>
            <w:r w:rsidR="005F4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2022-2023</w:t>
            </w:r>
          </w:p>
        </w:tc>
      </w:tr>
      <w:tr w:rsidR="00805259" w:rsidRPr="0001744F" w:rsidTr="00805259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4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Срок реализации программы                      1год</w:t>
            </w:r>
          </w:p>
        </w:tc>
      </w:tr>
      <w:tr w:rsidR="00805259" w:rsidRPr="0001744F" w:rsidTr="00805259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5259" w:rsidRPr="0001744F" w:rsidRDefault="00805259" w:rsidP="0080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4F">
              <w:rPr>
                <w:rFonts w:ascii="Times New Roman" w:hAnsi="Times New Roman" w:cs="Times New Roman"/>
                <w:sz w:val="28"/>
                <w:szCs w:val="28"/>
              </w:rPr>
              <w:t xml:space="preserve">Учитель                                                         </w:t>
            </w:r>
            <w:proofErr w:type="spellStart"/>
            <w:r w:rsidRPr="0001744F">
              <w:rPr>
                <w:rFonts w:ascii="Times New Roman" w:hAnsi="Times New Roman" w:cs="Times New Roman"/>
                <w:sz w:val="28"/>
                <w:szCs w:val="28"/>
              </w:rPr>
              <w:t>Буровицкая</w:t>
            </w:r>
            <w:proofErr w:type="spellEnd"/>
            <w:r w:rsidRPr="0001744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</w:tr>
    </w:tbl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Default="00805259" w:rsidP="00346FB7">
      <w:pPr>
        <w:rPr>
          <w:rFonts w:ascii="Times New Roman" w:hAnsi="Times New Roman" w:cs="Times New Roman"/>
          <w:sz w:val="24"/>
          <w:szCs w:val="24"/>
        </w:rPr>
      </w:pPr>
    </w:p>
    <w:p w:rsidR="00346FB7" w:rsidRDefault="00346FB7" w:rsidP="00346FB7">
      <w:pPr>
        <w:rPr>
          <w:rFonts w:ascii="Times New Roman" w:hAnsi="Times New Roman" w:cs="Times New Roman"/>
          <w:sz w:val="24"/>
          <w:szCs w:val="24"/>
        </w:rPr>
      </w:pPr>
    </w:p>
    <w:p w:rsidR="00346FB7" w:rsidRDefault="00346FB7" w:rsidP="00346FB7">
      <w:pPr>
        <w:rPr>
          <w:rFonts w:ascii="Times New Roman" w:hAnsi="Times New Roman" w:cs="Times New Roman"/>
          <w:sz w:val="24"/>
          <w:szCs w:val="24"/>
        </w:rPr>
      </w:pPr>
    </w:p>
    <w:p w:rsidR="00346FB7" w:rsidRDefault="00346FB7" w:rsidP="00346FB7">
      <w:pPr>
        <w:rPr>
          <w:rFonts w:ascii="Times New Roman" w:hAnsi="Times New Roman" w:cs="Times New Roman"/>
          <w:sz w:val="24"/>
          <w:szCs w:val="24"/>
        </w:rPr>
      </w:pPr>
    </w:p>
    <w:p w:rsidR="00346FB7" w:rsidRDefault="00346FB7" w:rsidP="00346FB7">
      <w:pPr>
        <w:rPr>
          <w:rFonts w:ascii="Times New Roman" w:hAnsi="Times New Roman" w:cs="Times New Roman"/>
          <w:sz w:val="24"/>
          <w:szCs w:val="24"/>
        </w:rPr>
      </w:pPr>
    </w:p>
    <w:p w:rsidR="00346FB7" w:rsidRDefault="00346FB7" w:rsidP="00346FB7">
      <w:pPr>
        <w:rPr>
          <w:rFonts w:ascii="Times New Roman" w:hAnsi="Times New Roman" w:cs="Times New Roman"/>
          <w:sz w:val="24"/>
          <w:szCs w:val="24"/>
        </w:rPr>
      </w:pPr>
    </w:p>
    <w:p w:rsidR="00346FB7" w:rsidRPr="0001744F" w:rsidRDefault="00346FB7" w:rsidP="00346FB7">
      <w:pPr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44F">
        <w:rPr>
          <w:rFonts w:ascii="Times New Roman" w:hAnsi="Times New Roman" w:cs="Times New Roman"/>
          <w:sz w:val="28"/>
          <w:szCs w:val="28"/>
        </w:rPr>
        <w:t>Кизляр</w:t>
      </w:r>
    </w:p>
    <w:p w:rsidR="00805259" w:rsidRDefault="005F4F72" w:rsidP="00346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 2023</w:t>
      </w:r>
      <w:r w:rsidR="00346FB7">
        <w:rPr>
          <w:rFonts w:ascii="Times New Roman" w:hAnsi="Times New Roman" w:cs="Times New Roman"/>
          <w:sz w:val="28"/>
          <w:szCs w:val="28"/>
        </w:rPr>
        <w:t>г</w:t>
      </w:r>
    </w:p>
    <w:p w:rsidR="00346FB7" w:rsidRPr="00346FB7" w:rsidRDefault="00346FB7" w:rsidP="00346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259" w:rsidRPr="0001744F" w:rsidRDefault="00805259" w:rsidP="00805259">
      <w:pPr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44F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W w:w="11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17"/>
        <w:gridCol w:w="7"/>
        <w:gridCol w:w="14"/>
        <w:gridCol w:w="301"/>
        <w:gridCol w:w="511"/>
        <w:gridCol w:w="20"/>
        <w:gridCol w:w="16"/>
        <w:gridCol w:w="12"/>
        <w:gridCol w:w="843"/>
        <w:gridCol w:w="432"/>
        <w:gridCol w:w="427"/>
        <w:gridCol w:w="4399"/>
        <w:gridCol w:w="1060"/>
        <w:gridCol w:w="69"/>
        <w:gridCol w:w="427"/>
        <w:gridCol w:w="140"/>
        <w:gridCol w:w="579"/>
        <w:gridCol w:w="1403"/>
        <w:gridCol w:w="107"/>
        <w:gridCol w:w="52"/>
        <w:gridCol w:w="56"/>
      </w:tblGrid>
      <w:tr w:rsidR="00346FB7" w:rsidRPr="0001744F" w:rsidTr="000C4849">
        <w:trPr>
          <w:gridAfter w:val="3"/>
          <w:wAfter w:w="215" w:type="dxa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B7" w:rsidRPr="0001744F" w:rsidRDefault="00346FB7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B7" w:rsidRPr="0001744F" w:rsidRDefault="00346FB7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B7" w:rsidRPr="0001744F" w:rsidRDefault="00346FB7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B7" w:rsidRPr="0001744F" w:rsidRDefault="00346FB7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B7" w:rsidRPr="0001744F" w:rsidRDefault="00346FB7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46FB7" w:rsidRPr="0001744F" w:rsidRDefault="00346FB7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92" w:rsidRPr="0001744F" w:rsidTr="000C4849">
        <w:trPr>
          <w:gridAfter w:val="3"/>
          <w:wAfter w:w="215" w:type="dxa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B7" w:rsidRPr="0001744F" w:rsidRDefault="00346FB7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B7" w:rsidRPr="0001744F" w:rsidRDefault="00346FB7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B7" w:rsidRPr="0001744F" w:rsidRDefault="00346FB7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B7" w:rsidRPr="0001744F" w:rsidRDefault="00346FB7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B7" w:rsidRPr="0001744F" w:rsidRDefault="00346FB7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B7" w:rsidRPr="0001744F" w:rsidRDefault="00346FB7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B7" w:rsidRPr="0001744F" w:rsidRDefault="00346FB7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46FB7" w:rsidRPr="0001744F" w:rsidRDefault="00346FB7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D3" w:rsidRPr="0001744F" w:rsidTr="000C4849">
        <w:trPr>
          <w:gridAfter w:val="3"/>
          <w:wAfter w:w="215" w:type="dxa"/>
          <w:cantSplit/>
          <w:trHeight w:val="113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2D3" w:rsidRPr="0001744F" w:rsidRDefault="008922D3" w:rsidP="008922D3">
            <w:pPr>
              <w:tabs>
                <w:tab w:val="left" w:pos="708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D3" w:rsidRPr="0001744F" w:rsidRDefault="008922D3" w:rsidP="00805259">
            <w:pPr>
              <w:tabs>
                <w:tab w:val="left" w:pos="70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2D3" w:rsidRPr="0001744F" w:rsidRDefault="008922D3" w:rsidP="00805259">
            <w:pPr>
              <w:tabs>
                <w:tab w:val="left" w:pos="70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D3" w:rsidRPr="0001744F" w:rsidRDefault="008922D3" w:rsidP="00805259">
            <w:pPr>
              <w:tabs>
                <w:tab w:val="left" w:pos="70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2D3" w:rsidRPr="0001744F" w:rsidRDefault="008922D3" w:rsidP="00805259">
            <w:pPr>
              <w:tabs>
                <w:tab w:val="left" w:pos="70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D3" w:rsidRPr="0001744F" w:rsidRDefault="008922D3" w:rsidP="008922D3">
            <w:pPr>
              <w:tabs>
                <w:tab w:val="left" w:pos="708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D3" w:rsidRPr="0001744F" w:rsidRDefault="008922D3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D3" w:rsidRPr="0001744F" w:rsidRDefault="008922D3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44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140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92" w:rsidRPr="0001744F" w:rsidTr="000C4849">
        <w:trPr>
          <w:gridAfter w:val="3"/>
          <w:wAfter w:w="215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5A1592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592" w:rsidRPr="0001744F" w:rsidRDefault="005A1592" w:rsidP="005A1592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Default="005A1592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592" w:rsidRPr="0001744F" w:rsidRDefault="005A1592" w:rsidP="005A1592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Default="005A1592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592" w:rsidRPr="0001744F" w:rsidRDefault="005A1592" w:rsidP="005A1592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Default="005A1592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592" w:rsidRPr="0001744F" w:rsidRDefault="005A1592" w:rsidP="005A1592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(18)  </w:t>
            </w:r>
          </w:p>
          <w:p w:rsidR="005A1592" w:rsidRPr="0001744F" w:rsidRDefault="005A1592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A1592" w:rsidRPr="0001744F" w:rsidRDefault="005A1592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92" w:rsidRPr="0001744F" w:rsidTr="000C4849">
        <w:trPr>
          <w:gridAfter w:val="3"/>
          <w:wAfter w:w="215" w:type="dxa"/>
          <w:trHeight w:val="3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8922D3" w:rsidRDefault="005A1592" w:rsidP="008922D3">
            <w:pPr>
              <w:tabs>
                <w:tab w:val="left" w:pos="708"/>
              </w:tabs>
              <w:ind w:left="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8922D3" w:rsidRDefault="005A1592" w:rsidP="005A1592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8922D3" w:rsidRDefault="005A1592" w:rsidP="005A1592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8922D3" w:rsidRDefault="005A1592" w:rsidP="005A1592">
            <w:pPr>
              <w:tabs>
                <w:tab w:val="left" w:pos="708"/>
              </w:tabs>
              <w:ind w:left="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2D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922D3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922D3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922D3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1592" w:rsidRPr="0001744F" w:rsidRDefault="005A1592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D3" w:rsidRPr="0001744F" w:rsidTr="000C4849">
        <w:trPr>
          <w:gridAfter w:val="1"/>
          <w:wAfter w:w="56" w:type="dxa"/>
          <w:trHeight w:val="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8922D3" w:rsidP="00805259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Вводный </w:t>
            </w:r>
            <w:r w:rsidRPr="0001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нструк</w:t>
            </w:r>
            <w:r w:rsidRPr="0001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таж по ТБ.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D3" w:rsidRPr="0001744F" w:rsidTr="005A1592">
        <w:trPr>
          <w:gridAfter w:val="1"/>
          <w:wAfter w:w="56" w:type="dxa"/>
          <w:trHeight w:val="330"/>
        </w:trPr>
        <w:tc>
          <w:tcPr>
            <w:tcW w:w="99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Pr="00C61779" w:rsidRDefault="008922D3" w:rsidP="00C61779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22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922D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Методы и средства творческой проектной деятельности</w:t>
            </w:r>
            <w:r w:rsidR="00C6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(5 ч.)</w:t>
            </w:r>
          </w:p>
        </w:tc>
        <w:tc>
          <w:tcPr>
            <w:tcW w:w="156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D3" w:rsidRPr="0001744F" w:rsidTr="000C4849">
        <w:trPr>
          <w:gridAfter w:val="1"/>
          <w:wAfter w:w="56" w:type="dxa"/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79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61779" w:rsidRPr="0001744F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C61779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Проектная деятельность.</w:t>
            </w:r>
          </w:p>
          <w:p w:rsidR="00C61779" w:rsidRDefault="00C61779" w:rsidP="00805259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Проектная деятельность.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1779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D3" w:rsidRPr="0001744F" w:rsidTr="000C4849">
        <w:trPr>
          <w:gridAfter w:val="1"/>
          <w:wAfter w:w="56" w:type="dxa"/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1779" w:rsidRPr="0001744F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C61779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Что такое творчество.</w:t>
            </w:r>
          </w:p>
          <w:p w:rsidR="00C61779" w:rsidRDefault="00C61779" w:rsidP="00805259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Что такое творчество.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1779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D3" w:rsidRPr="0001744F" w:rsidTr="000C4849">
        <w:trPr>
          <w:gridAfter w:val="1"/>
          <w:wAfter w:w="56" w:type="dxa"/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61779" w:rsidRPr="0001744F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C61779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Что такое творчество.</w:t>
            </w:r>
          </w:p>
          <w:p w:rsidR="00C61779" w:rsidRDefault="00C61779" w:rsidP="00805259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1779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79" w:rsidRPr="0001744F" w:rsidTr="005A1592">
        <w:trPr>
          <w:gridAfter w:val="1"/>
          <w:wAfter w:w="56" w:type="dxa"/>
          <w:trHeight w:val="247"/>
        </w:trPr>
        <w:tc>
          <w:tcPr>
            <w:tcW w:w="99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79" w:rsidRPr="00C61779" w:rsidRDefault="00C61779" w:rsidP="00C61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7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61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(4 ч.)</w:t>
            </w:r>
          </w:p>
          <w:p w:rsidR="00C61779" w:rsidRPr="0001744F" w:rsidRDefault="00C6177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C61779" w:rsidRPr="0001744F" w:rsidRDefault="00C6177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D3" w:rsidRPr="0001744F" w:rsidTr="000C4849">
        <w:trPr>
          <w:gridAfter w:val="2"/>
          <w:wAfter w:w="108" w:type="dxa"/>
          <w:trHeight w:val="8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1779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C61779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Что такое потребительские блага.</w:t>
            </w:r>
          </w:p>
          <w:p w:rsidR="00C61779" w:rsidRDefault="00C61779" w:rsidP="00805259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Производство потребительских благ.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22D3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79" w:rsidRPr="0001744F" w:rsidTr="000C4849">
        <w:trPr>
          <w:gridAfter w:val="2"/>
          <w:wAfter w:w="108" w:type="dxa"/>
          <w:trHeight w:val="10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79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61779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01744F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01744F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01744F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79" w:rsidRDefault="00C61779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Общая характеристика производства</w:t>
            </w:r>
          </w:p>
          <w:p w:rsidR="00C61779" w:rsidRDefault="00C61779" w:rsidP="00805259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79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1779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01744F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01744F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1779" w:rsidRPr="0001744F" w:rsidRDefault="00C6177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92" w:rsidRPr="0001744F" w:rsidTr="005A1592">
        <w:trPr>
          <w:gridAfter w:val="2"/>
          <w:wAfter w:w="108" w:type="dxa"/>
          <w:trHeight w:val="345"/>
        </w:trPr>
        <w:tc>
          <w:tcPr>
            <w:tcW w:w="99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Pr="0001744F" w:rsidRDefault="005A1592" w:rsidP="00C6177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61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(6 ч.)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5A1592" w:rsidRPr="0001744F" w:rsidRDefault="005A1592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79" w:rsidRPr="0001744F" w:rsidTr="000C4849">
        <w:trPr>
          <w:gridAfter w:val="2"/>
          <w:wAfter w:w="108" w:type="dxa"/>
          <w:trHeight w:val="8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79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01744F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01744F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01744F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79" w:rsidRDefault="005A1592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Что такое технология</w:t>
            </w:r>
          </w:p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Классификация производства и технологий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79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01744F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01744F" w:rsidRDefault="00C6177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61779" w:rsidRPr="0001744F" w:rsidRDefault="00C6177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D3" w:rsidRPr="0001744F" w:rsidTr="000C4849">
        <w:trPr>
          <w:gridAfter w:val="2"/>
          <w:wAfter w:w="108" w:type="dxa"/>
          <w:trHeight w:val="5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5A1592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Классификация производства и технологий</w:t>
            </w:r>
          </w:p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lastRenderedPageBreak/>
              <w:t>Кабинет и мастерская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D3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D3" w:rsidRPr="0001744F" w:rsidRDefault="008922D3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8922D3" w:rsidRPr="0001744F" w:rsidRDefault="008922D3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92" w:rsidRPr="0001744F" w:rsidTr="0071798D">
        <w:trPr>
          <w:gridAfter w:val="2"/>
          <w:wAfter w:w="108" w:type="dxa"/>
          <w:trHeight w:val="600"/>
        </w:trPr>
        <w:tc>
          <w:tcPr>
            <w:tcW w:w="99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Pr="0001744F" w:rsidRDefault="005A1592" w:rsidP="005A1592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 (16)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5A1592" w:rsidRPr="0001744F" w:rsidRDefault="005A1592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92" w:rsidRPr="0001744F" w:rsidTr="000C4849">
        <w:trPr>
          <w:gridAfter w:val="2"/>
          <w:wAfter w:w="108" w:type="dxa"/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C933A9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</w:t>
            </w:r>
          </w:p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5A1592" w:rsidRPr="0001744F" w:rsidRDefault="005A1592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9" w:rsidRPr="0001744F" w:rsidTr="0071798D">
        <w:trPr>
          <w:gridAfter w:val="2"/>
          <w:wAfter w:w="108" w:type="dxa"/>
          <w:trHeight w:val="389"/>
        </w:trPr>
        <w:tc>
          <w:tcPr>
            <w:tcW w:w="99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9" w:rsidRPr="00C933A9" w:rsidRDefault="00C933A9" w:rsidP="00C933A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5. Техника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(6 ч.)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933A9" w:rsidRPr="0001744F" w:rsidRDefault="00C933A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9" w:rsidRPr="0001744F" w:rsidTr="000C4849">
        <w:trPr>
          <w:gridAfter w:val="2"/>
          <w:wAfter w:w="108" w:type="dxa"/>
          <w:trHeight w:val="8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9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933A9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9" w:rsidRDefault="00C933A9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Что такое техника</w:t>
            </w:r>
          </w:p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Инструменты, механизмы, механические устройства.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9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933A9" w:rsidRPr="0001744F" w:rsidRDefault="00C933A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9" w:rsidRPr="0001744F" w:rsidTr="000C4849">
        <w:trPr>
          <w:gridAfter w:val="2"/>
          <w:wAfter w:w="108" w:type="dxa"/>
          <w:trHeight w:val="7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9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933A9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9" w:rsidRDefault="00C933A9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Инструменты, механизмы, механические устройства</w:t>
            </w:r>
          </w:p>
          <w:p w:rsidR="00C933A9" w:rsidRPr="00C933A9" w:rsidRDefault="00C933A9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9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33A9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933A9" w:rsidRPr="0001744F" w:rsidRDefault="00C933A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92" w:rsidRPr="0001744F" w:rsidTr="000C4849">
        <w:trPr>
          <w:gridAfter w:val="2"/>
          <w:wAfter w:w="108" w:type="dxa"/>
          <w:trHeight w:val="10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C933A9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</w:t>
            </w:r>
          </w:p>
          <w:p w:rsidR="00C933A9" w:rsidRPr="0001744F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5A1592" w:rsidRPr="0001744F" w:rsidRDefault="005A1592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59" w:rsidRPr="0001744F" w:rsidTr="005A1592">
        <w:trPr>
          <w:gridAfter w:val="4"/>
          <w:wAfter w:w="1618" w:type="dxa"/>
          <w:trHeight w:val="235"/>
        </w:trPr>
        <w:tc>
          <w:tcPr>
            <w:tcW w:w="99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C933A9" w:rsidRDefault="00C933A9" w:rsidP="00C933A9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A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C933A9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Технологии обработки материалов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(8 ч.)</w:t>
            </w:r>
          </w:p>
        </w:tc>
      </w:tr>
      <w:tr w:rsidR="005A1592" w:rsidRPr="0001744F" w:rsidTr="000C4849">
        <w:trPr>
          <w:gridAfter w:val="4"/>
          <w:wAfter w:w="1618" w:type="dxa"/>
          <w:trHeight w:val="270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C933A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933A9" w:rsidRPr="0001744F" w:rsidRDefault="000C484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C933A9" w:rsidP="00C933A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Виды материалов</w:t>
            </w:r>
          </w:p>
          <w:p w:rsidR="00C933A9" w:rsidRPr="0001744F" w:rsidRDefault="00C933A9" w:rsidP="00C933A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Механические свойства конструкционных материалов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0C484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849" w:rsidRPr="0001744F" w:rsidRDefault="000C484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8D" w:rsidRPr="0001744F" w:rsidTr="0071798D">
        <w:trPr>
          <w:trHeight w:val="270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C933A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Технологии механической обработки материалов</w:t>
            </w:r>
          </w:p>
          <w:p w:rsidR="0071798D" w:rsidRPr="006A778E" w:rsidRDefault="0071798D" w:rsidP="00C933A9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Графическое отражение формы предмета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71798D" w:rsidRPr="0001744F" w:rsidRDefault="0071798D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8D" w:rsidRPr="0001744F" w:rsidTr="0071798D">
        <w:trPr>
          <w:trHeight w:val="225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1798D" w:rsidRPr="0001744F" w:rsidRDefault="0071798D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8D" w:rsidRPr="0001744F" w:rsidTr="0071798D">
        <w:trPr>
          <w:trHeight w:val="240"/>
        </w:trPr>
        <w:tc>
          <w:tcPr>
            <w:tcW w:w="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1798D" w:rsidRDefault="0071798D" w:rsidP="00C933A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1798D" w:rsidRPr="0001744F" w:rsidRDefault="0071798D" w:rsidP="00C933A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8D" w:rsidRPr="0001744F" w:rsidRDefault="0071798D" w:rsidP="00C933A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1798D" w:rsidRPr="0001744F" w:rsidRDefault="0071798D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8D" w:rsidRPr="0001744F" w:rsidTr="0071798D">
        <w:trPr>
          <w:trHeight w:val="254"/>
        </w:trPr>
        <w:tc>
          <w:tcPr>
            <w:tcW w:w="99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Pr="0001744F" w:rsidRDefault="0071798D" w:rsidP="000C484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(10)</w:t>
            </w:r>
          </w:p>
          <w:p w:rsidR="0071798D" w:rsidRPr="000C4849" w:rsidRDefault="0071798D" w:rsidP="000C484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0C4849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Технологии обработки овощей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(8 ч.)</w:t>
            </w:r>
          </w:p>
        </w:tc>
        <w:tc>
          <w:tcPr>
            <w:tcW w:w="161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1798D" w:rsidRPr="0001744F" w:rsidRDefault="0071798D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8D" w:rsidRPr="0001744F" w:rsidTr="0071798D">
        <w:trPr>
          <w:trHeight w:val="225"/>
        </w:trPr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Кулинария. Основы рационального питания.</w:t>
            </w:r>
          </w:p>
          <w:p w:rsidR="0071798D" w:rsidRPr="000C4849" w:rsidRDefault="0071798D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Витамины и их значения в питании.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1798D" w:rsidRPr="0001744F" w:rsidRDefault="0071798D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8D" w:rsidRPr="0001744F" w:rsidTr="0071798D">
        <w:trPr>
          <w:trHeight w:val="270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Правила санитарии, гигиены и безопасности труда на кухне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1798D" w:rsidRPr="0001744F" w:rsidRDefault="0071798D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8D" w:rsidRPr="0001744F" w:rsidTr="0071798D">
        <w:trPr>
          <w:trHeight w:val="206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1798D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Овощи в питании человека. Технология механической кулинарной обработки овощей</w:t>
            </w:r>
          </w:p>
          <w:p w:rsidR="0071798D" w:rsidRPr="000C4849" w:rsidRDefault="0071798D" w:rsidP="00805259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Украшение блюд. Фигурная нарезка овощей.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798D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1798D" w:rsidRPr="0001744F" w:rsidRDefault="0071798D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8D" w:rsidRPr="0001744F" w:rsidTr="0071798D">
        <w:trPr>
          <w:trHeight w:val="990"/>
        </w:trPr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Технология тепловой обработки овощей.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мастерская.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1798D" w:rsidRPr="0001744F" w:rsidRDefault="0071798D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59" w:rsidRPr="0001744F" w:rsidTr="005A1592">
        <w:trPr>
          <w:gridAfter w:val="4"/>
          <w:wAfter w:w="1618" w:type="dxa"/>
          <w:trHeight w:val="255"/>
        </w:trPr>
        <w:tc>
          <w:tcPr>
            <w:tcW w:w="99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01744F" w:rsidRDefault="0071798D" w:rsidP="0080525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>
              <w:rPr>
                <w:b/>
                <w:bCs/>
                <w:color w:val="181818"/>
                <w:shd w:val="clear" w:color="auto" w:fill="FFFFFF"/>
              </w:rPr>
              <w:t>Технологии получения, преобразования и использования энергии (6 ч.)</w:t>
            </w:r>
          </w:p>
        </w:tc>
      </w:tr>
      <w:tr w:rsidR="005A1592" w:rsidRPr="0001744F" w:rsidTr="0071798D">
        <w:trPr>
          <w:gridAfter w:val="2"/>
          <w:wAfter w:w="108" w:type="dxa"/>
          <w:trHeight w:val="97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A1592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71798D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Что такое энергия.</w:t>
            </w:r>
          </w:p>
          <w:p w:rsidR="0071798D" w:rsidRPr="0071798D" w:rsidRDefault="0071798D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Виды энергии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592" w:rsidRPr="0001744F" w:rsidRDefault="005A1592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92" w:rsidRPr="0001744F" w:rsidTr="0071798D">
        <w:trPr>
          <w:gridAfter w:val="2"/>
          <w:wAfter w:w="108" w:type="dxa"/>
          <w:trHeight w:val="870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71798D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Накопление механической энергии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592" w:rsidRPr="0001744F" w:rsidRDefault="005A1592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92" w:rsidRPr="0001744F" w:rsidTr="0071798D">
        <w:trPr>
          <w:gridAfter w:val="2"/>
          <w:wAfter w:w="108" w:type="dxa"/>
          <w:trHeight w:val="885"/>
        </w:trPr>
        <w:tc>
          <w:tcPr>
            <w:tcW w:w="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71798D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592" w:rsidRPr="0001744F" w:rsidRDefault="005A1592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8D" w:rsidRPr="0001744F" w:rsidTr="0071798D">
        <w:trPr>
          <w:gridAfter w:val="2"/>
          <w:wAfter w:w="108" w:type="dxa"/>
          <w:trHeight w:val="652"/>
        </w:trPr>
        <w:tc>
          <w:tcPr>
            <w:tcW w:w="99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Pr="0071798D" w:rsidRDefault="0071798D" w:rsidP="0071798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98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71798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Технологии получения, обработки и использование информации</w:t>
            </w:r>
            <w:r w:rsidR="00F20A69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(4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ч.)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98D" w:rsidRPr="0001744F" w:rsidRDefault="0071798D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92" w:rsidRPr="0001744F" w:rsidTr="000C4849">
        <w:trPr>
          <w:gridAfter w:val="2"/>
          <w:wAfter w:w="108" w:type="dxa"/>
          <w:trHeight w:val="210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71798D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Информация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Каналы восприятия информации человеком.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592" w:rsidRPr="0001744F" w:rsidRDefault="005A1592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92" w:rsidRPr="0001744F" w:rsidTr="000C4849">
        <w:trPr>
          <w:gridAfter w:val="2"/>
          <w:wAfter w:w="108" w:type="dxa"/>
          <w:trHeight w:val="284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Default="005A1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8D" w:rsidRDefault="0071798D" w:rsidP="0071798D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Способы материального представления и записи визуальной информации</w:t>
            </w:r>
          </w:p>
          <w:p w:rsidR="0071798D" w:rsidRPr="0001744F" w:rsidRDefault="0071798D" w:rsidP="0071798D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798D" w:rsidRPr="0001744F" w:rsidRDefault="0071798D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592" w:rsidRPr="0001744F" w:rsidRDefault="005A1592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69" w:rsidRPr="0001744F" w:rsidTr="00BE6C70">
        <w:trPr>
          <w:gridAfter w:val="2"/>
          <w:wAfter w:w="108" w:type="dxa"/>
          <w:trHeight w:val="255"/>
        </w:trPr>
        <w:tc>
          <w:tcPr>
            <w:tcW w:w="992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9" w:rsidRPr="00F20A69" w:rsidRDefault="00F20A69" w:rsidP="00F20A6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F20A69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Технологии растениеводства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(6 ч.)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0A69" w:rsidRPr="0001744F" w:rsidRDefault="00F20A6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92" w:rsidRPr="0001744F" w:rsidTr="00F20A69">
        <w:trPr>
          <w:gridAfter w:val="2"/>
          <w:wAfter w:w="108" w:type="dxa"/>
          <w:trHeight w:val="810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  <w:p w:rsidR="00F20A69" w:rsidRPr="0001744F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F20A69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Растения как объект технологии</w:t>
            </w:r>
          </w:p>
          <w:p w:rsidR="00F20A69" w:rsidRPr="0001744F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Растения как объект технологии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A69" w:rsidRPr="0001744F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592" w:rsidRPr="0001744F" w:rsidRDefault="005A1592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69" w:rsidRPr="0001744F" w:rsidTr="006600ED">
        <w:trPr>
          <w:gridAfter w:val="2"/>
          <w:wAfter w:w="108" w:type="dxa"/>
          <w:trHeight w:val="210"/>
        </w:trPr>
        <w:tc>
          <w:tcPr>
            <w:tcW w:w="99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9" w:rsidRPr="0001744F" w:rsidRDefault="00F20A69" w:rsidP="00F20A6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(16</w:t>
            </w:r>
            <w:r w:rsidRPr="000174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0A69" w:rsidRPr="0001744F" w:rsidRDefault="00F20A6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69" w:rsidRPr="0001744F" w:rsidTr="000C4849">
        <w:trPr>
          <w:gridAfter w:val="2"/>
          <w:wAfter w:w="108" w:type="dxa"/>
          <w:trHeight w:val="622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9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F20A69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69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9" w:rsidRPr="0001744F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9" w:rsidRPr="0001744F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9" w:rsidRPr="0001744F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9" w:rsidRDefault="00F20A69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Значение культурных растений в жизнедеятельности человека</w:t>
            </w:r>
          </w:p>
          <w:p w:rsidR="00F20A69" w:rsidRDefault="00F20A69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Общая характеристика и классификация культурных растений.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9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A69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69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9" w:rsidRPr="0001744F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9" w:rsidRPr="0001744F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0A69" w:rsidRPr="0001744F" w:rsidRDefault="00F20A6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92" w:rsidRPr="0001744F" w:rsidTr="000C4849">
        <w:trPr>
          <w:gridAfter w:val="2"/>
          <w:wAfter w:w="108" w:type="dxa"/>
          <w:trHeight w:val="345"/>
        </w:trPr>
        <w:tc>
          <w:tcPr>
            <w:tcW w:w="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F20A69" w:rsidRPr="0001744F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F20A69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Общая характеристика и классификация культурных растений.</w:t>
            </w:r>
          </w:p>
          <w:p w:rsidR="00F20A69" w:rsidRPr="0001744F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Кабинет и пришкольный участок.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A69" w:rsidRPr="0001744F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592" w:rsidRPr="0001744F" w:rsidRDefault="005A1592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59" w:rsidRPr="0001744F" w:rsidTr="005A1592">
        <w:trPr>
          <w:gridAfter w:val="3"/>
          <w:wAfter w:w="215" w:type="dxa"/>
          <w:trHeight w:val="282"/>
        </w:trPr>
        <w:tc>
          <w:tcPr>
            <w:tcW w:w="99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F20A69" w:rsidRDefault="00F20A69" w:rsidP="00F20A69">
            <w:pPr>
              <w:pStyle w:val="a6"/>
              <w:ind w:left="2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A6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F20A69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Работа и мощность. Энергия.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(3 ч.)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59" w:rsidRPr="0001744F" w:rsidRDefault="00805259" w:rsidP="0080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92" w:rsidRPr="0001744F" w:rsidTr="000C4849">
        <w:trPr>
          <w:gridAfter w:val="4"/>
          <w:wAfter w:w="1618" w:type="dxa"/>
          <w:trHeight w:val="221"/>
        </w:trPr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F20A69" w:rsidP="00F20A6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F20A69" w:rsidRPr="0001744F" w:rsidRDefault="00F20A69" w:rsidP="00F20A6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F20A69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Исследования культурных растений или опыты с ними.</w:t>
            </w:r>
          </w:p>
          <w:p w:rsidR="00F20A69" w:rsidRPr="0001744F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Исследования культурных растений или опыты с ними.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A69" w:rsidRPr="0001744F" w:rsidRDefault="00F20A6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92" w:rsidRPr="0001744F" w:rsidTr="000C4849">
        <w:trPr>
          <w:gridAfter w:val="4"/>
          <w:wAfter w:w="1618" w:type="dxa"/>
          <w:trHeight w:val="255"/>
        </w:trPr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Pr="0001744F" w:rsidRDefault="00DE7068" w:rsidP="00F20A6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Кабинет и пришкольный участок.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68" w:rsidRPr="0001744F" w:rsidTr="00DE7068">
        <w:trPr>
          <w:gridAfter w:val="4"/>
          <w:wAfter w:w="1618" w:type="dxa"/>
          <w:trHeight w:val="255"/>
        </w:trPr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DE706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12. </w:t>
            </w:r>
            <w:r>
              <w:rPr>
                <w:b/>
                <w:bCs/>
                <w:color w:val="181818"/>
                <w:shd w:val="clear" w:color="auto" w:fill="FFFFFF"/>
              </w:rPr>
              <w:t>Технологии животноводства (6 ч.)</w:t>
            </w:r>
          </w:p>
        </w:tc>
      </w:tr>
      <w:tr w:rsidR="005A1592" w:rsidRPr="0001744F" w:rsidTr="00DE7068">
        <w:trPr>
          <w:gridAfter w:val="4"/>
          <w:wAfter w:w="1618" w:type="dxa"/>
          <w:trHeight w:val="622"/>
        </w:trPr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Pr="0001744F" w:rsidRDefault="005A1592" w:rsidP="00F20A6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7068">
              <w:rPr>
                <w:color w:val="181818"/>
                <w:shd w:val="clear" w:color="auto" w:fill="FFFFFF"/>
              </w:rPr>
              <w:t>Животные в технологии 21 века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92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2" w:rsidRPr="0001744F" w:rsidRDefault="005A1592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68" w:rsidRPr="0001744F" w:rsidTr="00DE7068">
        <w:trPr>
          <w:gridAfter w:val="4"/>
          <w:wAfter w:w="1618" w:type="dxa"/>
          <w:trHeight w:val="510"/>
        </w:trPr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8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8" w:rsidRDefault="00DE7068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Животноводство и материальные потребности человека</w:t>
            </w:r>
          </w:p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Сельскохозяйственные животные и животноводство.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8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7068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68" w:rsidRPr="0001744F" w:rsidTr="00DE7068">
        <w:trPr>
          <w:gridAfter w:val="4"/>
          <w:wAfter w:w="1618" w:type="dxa"/>
          <w:trHeight w:val="1305"/>
        </w:trPr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8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8" w:rsidRDefault="00DE7068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Животные - помощники человека</w:t>
            </w:r>
          </w:p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Животные на службе безопасности жизни человека. Животные для спорта, науки, охоты и цирка.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8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68" w:rsidRPr="0001744F" w:rsidTr="00DE7068">
        <w:trPr>
          <w:gridAfter w:val="4"/>
          <w:wAfter w:w="1618" w:type="dxa"/>
          <w:trHeight w:val="270"/>
        </w:trPr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8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8" w:rsidRDefault="00DE7068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Кабинет и мастерская.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8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68" w:rsidRPr="0001744F" w:rsidTr="00DE7068">
        <w:trPr>
          <w:gridAfter w:val="4"/>
          <w:wAfter w:w="1618" w:type="dxa"/>
          <w:trHeight w:val="255"/>
        </w:trPr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068" w:rsidRPr="00DE7068" w:rsidRDefault="00DE7068" w:rsidP="00DE706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DE7068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Социальные технологии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(6)</w:t>
            </w:r>
          </w:p>
        </w:tc>
      </w:tr>
      <w:tr w:rsidR="00DE7068" w:rsidRPr="0001744F" w:rsidTr="00DE7068">
        <w:trPr>
          <w:gridAfter w:val="4"/>
          <w:wAfter w:w="1618" w:type="dxa"/>
          <w:trHeight w:val="247"/>
        </w:trPr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8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DE7068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8" w:rsidRDefault="00DE7068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Человек как объект  технологии</w:t>
            </w:r>
          </w:p>
          <w:p w:rsidR="00DE7068" w:rsidRDefault="00DE7068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Потребности людей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8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7068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68" w:rsidRPr="0001744F" w:rsidTr="00DE7068">
        <w:trPr>
          <w:gridAfter w:val="4"/>
          <w:wAfter w:w="1618" w:type="dxa"/>
          <w:trHeight w:val="195"/>
        </w:trPr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8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8" w:rsidRDefault="00DE7068" w:rsidP="00805259">
            <w:pPr>
              <w:tabs>
                <w:tab w:val="left" w:pos="708"/>
              </w:tabs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Содержание социальных технологий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8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8" w:rsidRPr="0001744F" w:rsidRDefault="00DE7068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59" w:rsidRPr="0001744F" w:rsidTr="000C4849">
        <w:trPr>
          <w:gridAfter w:val="4"/>
          <w:wAfter w:w="1618" w:type="dxa"/>
          <w:trHeight w:val="330"/>
        </w:trPr>
        <w:tc>
          <w:tcPr>
            <w:tcW w:w="32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DE7068" w:rsidRDefault="00805259" w:rsidP="00805259">
            <w:pPr>
              <w:tabs>
                <w:tab w:val="left" w:pos="70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E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59" w:rsidRPr="00DE7068" w:rsidRDefault="00805259" w:rsidP="00805259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6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71798D" w:rsidRDefault="0071798D" w:rsidP="00805259">
      <w:pPr>
        <w:rPr>
          <w:rFonts w:ascii="Times New Roman" w:hAnsi="Times New Roman" w:cs="Times New Roman"/>
          <w:sz w:val="24"/>
          <w:szCs w:val="24"/>
        </w:rPr>
      </w:pPr>
    </w:p>
    <w:p w:rsidR="005F4F72" w:rsidRDefault="005F4F72" w:rsidP="00805259">
      <w:pPr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rPr>
          <w:rFonts w:ascii="Times New Roman" w:hAnsi="Times New Roman" w:cs="Times New Roman"/>
          <w:sz w:val="24"/>
          <w:szCs w:val="24"/>
        </w:rPr>
      </w:pPr>
    </w:p>
    <w:p w:rsidR="00805259" w:rsidRPr="0001744F" w:rsidRDefault="00805259" w:rsidP="00805259">
      <w:pPr>
        <w:rPr>
          <w:rFonts w:ascii="Times New Roman" w:hAnsi="Times New Roman" w:cs="Times New Roman"/>
          <w:sz w:val="24"/>
          <w:szCs w:val="24"/>
        </w:rPr>
      </w:pPr>
    </w:p>
    <w:p w:rsidR="00805259" w:rsidRDefault="00805259"/>
    <w:sectPr w:rsidR="00805259" w:rsidSect="005F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15B"/>
    <w:multiLevelType w:val="multilevel"/>
    <w:tmpl w:val="1A20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C0F00"/>
    <w:multiLevelType w:val="multilevel"/>
    <w:tmpl w:val="E0F0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color w:val="00000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eastAsia="Times New Roman" w:hint="default"/>
        <w:b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B79DE"/>
    <w:multiLevelType w:val="multilevel"/>
    <w:tmpl w:val="31C6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D4708"/>
    <w:multiLevelType w:val="multilevel"/>
    <w:tmpl w:val="80A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259"/>
    <w:rsid w:val="000C4849"/>
    <w:rsid w:val="00346FB7"/>
    <w:rsid w:val="005A1592"/>
    <w:rsid w:val="005F4F72"/>
    <w:rsid w:val="0071798D"/>
    <w:rsid w:val="00805259"/>
    <w:rsid w:val="008922D3"/>
    <w:rsid w:val="00B556DB"/>
    <w:rsid w:val="00C61779"/>
    <w:rsid w:val="00C933A9"/>
    <w:rsid w:val="00D976E9"/>
    <w:rsid w:val="00DE7068"/>
    <w:rsid w:val="00F2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E9"/>
  </w:style>
  <w:style w:type="paragraph" w:styleId="1">
    <w:name w:val="heading 1"/>
    <w:basedOn w:val="a"/>
    <w:next w:val="a"/>
    <w:link w:val="10"/>
    <w:uiPriority w:val="9"/>
    <w:qFormat/>
    <w:rsid w:val="00805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05259"/>
    <w:pPr>
      <w:keepNext/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805259"/>
    <w:rPr>
      <w:rFonts w:ascii="Times New Roman" w:eastAsia="Times New Roman" w:hAnsi="Times New Roman" w:cs="Times New Roman"/>
      <w:sz w:val="72"/>
      <w:szCs w:val="72"/>
    </w:rPr>
  </w:style>
  <w:style w:type="character" w:styleId="a3">
    <w:name w:val="Strong"/>
    <w:basedOn w:val="a0"/>
    <w:uiPriority w:val="99"/>
    <w:qFormat/>
    <w:rsid w:val="00805259"/>
    <w:rPr>
      <w:b/>
      <w:bCs/>
    </w:rPr>
  </w:style>
  <w:style w:type="paragraph" w:styleId="a4">
    <w:name w:val="Body Text"/>
    <w:basedOn w:val="a"/>
    <w:link w:val="a5"/>
    <w:unhideWhenUsed/>
    <w:rsid w:val="00805259"/>
    <w:pPr>
      <w:tabs>
        <w:tab w:val="left" w:pos="709"/>
      </w:tabs>
      <w:suppressAutoHyphens/>
      <w:spacing w:after="120" w:line="276" w:lineRule="atLeast"/>
    </w:pPr>
    <w:rPr>
      <w:rFonts w:ascii="Calibri" w:eastAsia="SimSun" w:hAnsi="Calibri" w:cs="Lucida Sans"/>
      <w:color w:val="00000A"/>
    </w:rPr>
  </w:style>
  <w:style w:type="character" w:customStyle="1" w:styleId="a5">
    <w:name w:val="Основной текст Знак"/>
    <w:basedOn w:val="a0"/>
    <w:link w:val="a4"/>
    <w:rsid w:val="00805259"/>
    <w:rPr>
      <w:rFonts w:ascii="Calibri" w:eastAsia="SimSun" w:hAnsi="Calibri" w:cs="Lucida Sans"/>
      <w:color w:val="00000A"/>
    </w:rPr>
  </w:style>
  <w:style w:type="paragraph" w:customStyle="1" w:styleId="11">
    <w:name w:val="Название объекта1"/>
    <w:basedOn w:val="a"/>
    <w:next w:val="a"/>
    <w:uiPriority w:val="99"/>
    <w:rsid w:val="00805259"/>
    <w:pPr>
      <w:tabs>
        <w:tab w:val="left" w:pos="708"/>
      </w:tabs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805259"/>
    <w:rPr>
      <w:rFonts w:ascii="Times New Roman" w:hAnsi="Times New Roman" w:cs="Times New Roman" w:hint="default"/>
      <w:sz w:val="18"/>
      <w:szCs w:val="18"/>
    </w:rPr>
  </w:style>
  <w:style w:type="paragraph" w:styleId="a6">
    <w:name w:val="List Paragraph"/>
    <w:basedOn w:val="a"/>
    <w:uiPriority w:val="34"/>
    <w:qFormat/>
    <w:rsid w:val="00805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2022-04-18T18:33:00Z</dcterms:created>
  <dcterms:modified xsi:type="dcterms:W3CDTF">2022-04-18T21:09:00Z</dcterms:modified>
</cp:coreProperties>
</file>