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55" w:rsidRDefault="00910055" w:rsidP="00910055">
      <w:pPr>
        <w:spacing w:before="180" w:after="180" w:line="240" w:lineRule="auto"/>
        <w:ind w:left="595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910055" w:rsidRDefault="00910055" w:rsidP="00910055">
      <w:pPr>
        <w:spacing w:before="180" w:after="180" w:line="240" w:lineRule="auto"/>
        <w:ind w:left="595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 МКОУ «КГ №1»</w:t>
      </w:r>
    </w:p>
    <w:p w:rsidR="00910055" w:rsidRDefault="00910055" w:rsidP="00910055">
      <w:pPr>
        <w:spacing w:before="180" w:after="180" w:line="240" w:lineRule="auto"/>
        <w:ind w:left="595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Н.А.Боровикова</w:t>
      </w:r>
      <w:proofErr w:type="spellEnd"/>
    </w:p>
    <w:p w:rsidR="00C27961" w:rsidRPr="00C27961" w:rsidRDefault="00C27961" w:rsidP="00C2796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C27961" w:rsidRPr="00C27961" w:rsidRDefault="00C27961" w:rsidP="00C2796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пользования учебниками и учебным</w:t>
      </w:r>
      <w:bookmarkStart w:id="0" w:name="_GoBack"/>
      <w:bookmarkEnd w:id="0"/>
      <w:r w:rsidRPr="008B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пособиями обучающимися,</w:t>
      </w:r>
    </w:p>
    <w:p w:rsidR="00C27961" w:rsidRPr="00C27961" w:rsidRDefault="00C27961" w:rsidP="00C2796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B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осваивающими</w:t>
      </w:r>
      <w:proofErr w:type="gramEnd"/>
      <w:r w:rsidRPr="008B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учебные предметы, курсы, дисциплины (модули)</w:t>
      </w:r>
    </w:p>
    <w:p w:rsidR="00C27961" w:rsidRPr="00C27961" w:rsidRDefault="00C27961" w:rsidP="00C2796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соответствии и за пределами ФГОС, образовательных стандартов и (или) получающими образовательные услуги</w:t>
      </w:r>
    </w:p>
    <w:p w:rsidR="00C27961" w:rsidRPr="00C27961" w:rsidRDefault="00C27961" w:rsidP="00C2796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МКОУ «Кизлярская гимназия №1 им. </w:t>
      </w:r>
      <w:proofErr w:type="spellStart"/>
      <w:r w:rsidRPr="008B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М.В.Ломоносова</w:t>
      </w:r>
      <w:proofErr w:type="spellEnd"/>
      <w:r w:rsidR="008B66F8" w:rsidRPr="008B6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27961" w:rsidRPr="00C27961" w:rsidRDefault="00C27961" w:rsidP="00C27961">
      <w:pPr>
        <w:numPr>
          <w:ilvl w:val="0"/>
          <w:numId w:val="1"/>
        </w:numPr>
        <w:spacing w:before="75" w:after="0" w:line="315" w:lineRule="atLeast"/>
        <w:ind w:left="105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8B66F8">
        <w:rPr>
          <w:rFonts w:ascii="Times New Roman" w:eastAsia="Times New Roman" w:hAnsi="Times New Roman" w:cs="Times New Roman"/>
          <w:b/>
          <w:bCs/>
          <w:color w:val="1A2405"/>
          <w:sz w:val="24"/>
          <w:szCs w:val="24"/>
          <w:lang w:eastAsia="ru-RU"/>
        </w:rPr>
        <w:t>Общие положения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            Настоящее Положение разработано в соответствии </w:t>
      </w:r>
      <w:proofErr w:type="gramStart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РФ от 29.12.2012 № 273-ФЗ «Об образовании в Российской Федерации».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РФ от 29.12.1994  № 78-ФЗ «О библиотечном деле».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Инструкцией об учете библиотечного фонда библиотек образовательных учреждений, утверждённой  Приказом Министерства образования  Российской Федерации от 24.08.2000 № 2488.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Рекомендациями по составлению примерных правил пользования библиотекой ОУ. (Письмо Министерства общего и профессионального образования РФ от 14.01.98. № 06-51-2ин/27-06).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Примерным положением о библиотеке ОУ (Письмо Министерства образования РФ от 23.03.2004 г. № 14-51-70/13).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Уставом М</w:t>
      </w:r>
      <w:r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Кизлярская гимназия №1 </w:t>
      </w:r>
      <w:proofErr w:type="spellStart"/>
      <w:r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им.М.В.Ломоносова</w:t>
      </w:r>
      <w:proofErr w:type="spellEnd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  - </w:t>
      </w:r>
      <w:r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           Настоящее Положение устанавливает порядок пользования учебниками и учебными пособиями обучающимися, осваивающими учебные предметы, а также курсы, дисциплины (модули) за пределами ФГОС, образовательных стандартов и (или) получающими образовательные услуги.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             Настоящее Положение определяет:  порядок пользования учебниками, механизм пополнения и обновления их в соответствии  с федеральными перечнями учебников, рекомендованных (допущенных) к использованию в образовательном процессе </w:t>
      </w:r>
      <w:r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реализующей образовательные программы начального, общего и среднего образования и имеющей государственную аккредитацию;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             Настоящее Положение регламентирует комплектование, распределение, порядок учета, использования и сохранности библиотечного фонда </w:t>
      </w:r>
      <w:r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«КГ №1»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            В целях обеспечения реализации образовательных программ </w:t>
      </w:r>
      <w:r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«КГ №1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формирует библиотеку, в том числе цифровую (электронную) библиотеку, обеспечивающую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 (в соотв. со ст.18. п.1.ФЗ «Об  образовании»).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7961" w:rsidRPr="00C27961" w:rsidRDefault="00C27961" w:rsidP="00C27961">
      <w:pPr>
        <w:numPr>
          <w:ilvl w:val="0"/>
          <w:numId w:val="2"/>
        </w:numPr>
        <w:spacing w:before="75" w:after="0" w:line="315" w:lineRule="atLeast"/>
        <w:ind w:left="105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8B66F8">
        <w:rPr>
          <w:rFonts w:ascii="Times New Roman" w:eastAsia="Times New Roman" w:hAnsi="Times New Roman" w:cs="Times New Roman"/>
          <w:b/>
          <w:bCs/>
          <w:color w:val="1A2405"/>
          <w:sz w:val="24"/>
          <w:szCs w:val="24"/>
          <w:lang w:eastAsia="ru-RU"/>
        </w:rPr>
        <w:t>Порядок пользования учебниками и учебными пособиями обучающимися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            Все категории обучающихся </w:t>
      </w:r>
      <w:r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«КГ №1</w:t>
      </w:r>
      <w:r w:rsidR="00BD1DAB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право бесплатного пользования учебниками из фонда библиотеки </w:t>
      </w:r>
      <w:r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            Обучающиеся, прибывшие в течение года из других образовательных учреждений, обеспечиваются учебниками из фонда библиотеки </w:t>
      </w:r>
      <w:r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их наличии. Допускается частичное приобретение учебников в случае их отсутствия по согласованию  с родителями за их счет.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           Учебно – методические пособия (рабочие тетради, прописи, дидактический материал, учебники и пособия для элективных курсов) приобретаются родителями (законными представителями) за свой счет.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           Учебники из фонда учебной литературы библиотеки выдаются на учебный год. Учебники, по которым обучение ведется несколько лет, могут быть выданы на несколько лет.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            Комплект учебников для 1-4 классов выдается классным руководителям. </w:t>
      </w:r>
      <w:proofErr w:type="gramStart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5-11 классов учебники выдаются каждому персонально под  роспись обучающегося или его родителя (законного представителя).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            Обучающиеся получают учебники и учебные пособия из фонда библиотеки в </w:t>
      </w:r>
      <w:r w:rsidR="00BD1DAB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начале 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года при отсутствии задолженности за предыдущий учебный </w:t>
      </w:r>
      <w:proofErr w:type="gramStart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proofErr w:type="gramEnd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 художественной, так и по учебной части.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            За каждый полученный учебник и учебное пособие или произведение художественной литературы обучающиеся расписываются в индивидуальных формулярах, которые сдаются в библиотеку </w:t>
      </w:r>
      <w:r w:rsidR="00BD1DAB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«КГ №1</w:t>
      </w:r>
      <w:r w:rsidR="00825DEA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хранятся в ней.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           При получении учебника, учебного пособия или произведения художественной литературы обучающийся обязан внимательно его осмотреть, убедиться в отсутствии дефектов, а при обнаружении – проинформировать об этом работников библиотеки.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           Обеспечение учебниками и учебными пособиями педагогических работников производится при их наличии в библиотеки.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        В конце учебного года учебники и учебные пособия должны быть сданы в фонд библиотеки до 1 июня. Сдача учебников осуществляется по заранее подготовленному графику, приказу директора </w:t>
      </w:r>
      <w:r w:rsidR="00BD1DAB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«КГ №1</w:t>
      </w:r>
      <w:r w:rsidR="00BD1DAB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        При выбытии из </w:t>
      </w:r>
      <w:r w:rsidR="00BD1DAB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«КГ №1</w:t>
      </w:r>
      <w:r w:rsidR="00BD1DAB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или его родители (законные представители)  должны сдать комплект учебников, выданный в пользование библиотекой.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2.12.        В случае порчи или утери учебника, учебного пособия или книги из фонда художественной литературы  родители (законные представители)  обязаны возместить ущерб и вернуть в библиотеку новый учебник или книгу, соответствующие по всем </w:t>
      </w:r>
      <w:proofErr w:type="gramStart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параметрам</w:t>
      </w:r>
      <w:proofErr w:type="gramEnd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утерянным или испорченным (в соответствии с Письмом </w:t>
      </w:r>
      <w:proofErr w:type="spellStart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Гособразования</w:t>
      </w:r>
      <w:proofErr w:type="spellEnd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СССР «О порядке возмещения ущерба за утерянный учебник» №115-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106/14 от 3 августа 1988 г.,  а также с Технологией работы школьной библиотеки: Инструктивно-методические материалы и учетные формы. – </w:t>
      </w:r>
      <w:proofErr w:type="gramStart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ГПНПБ им. К.Д. Ушинского, 1993. гл.4., п.4.2., подпункт 4.2.11.).</w:t>
      </w:r>
      <w:proofErr w:type="gramEnd"/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2.13.        В целях снижения веса ежедневного комплекта учебников и письменных принадлежностей обучающихся возможно представление учебников по предметам: музыка, </w:t>
      </w:r>
      <w:proofErr w:type="gramStart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технология, ОБЖ, физическая культура только для работы на уроках.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        Детям – инвалидам и детям с ограниченными возможностями здоровья, обучающимся на дому по основным общеобразовательным программам, учебники и учебные пособия предоставляются на общих основаниях.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        Библиотекарь вправе задержать выдачу учебников </w:t>
      </w:r>
      <w:proofErr w:type="gramStart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  наличии задолженности за прошлый учебный год до полного расчета с библиотекой.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        Согласно</w:t>
      </w:r>
      <w:proofErr w:type="gramStart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т.7 Федерального закона от 29.12.1994 г. № 78-ФЗ «О библиотечном деле» обучающиеся имеют право на бесплатной основе:</w:t>
      </w:r>
    </w:p>
    <w:p w:rsidR="00C27961" w:rsidRPr="00C27961" w:rsidRDefault="00C27961" w:rsidP="00C27961">
      <w:pPr>
        <w:numPr>
          <w:ilvl w:val="0"/>
          <w:numId w:val="3"/>
        </w:numPr>
        <w:spacing w:before="75" w:after="0" w:line="315" w:lineRule="atLeast"/>
        <w:ind w:left="105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>Получать информацию о наличии в библиотеке учреждения конкретного учебника или учебного пособия;</w:t>
      </w:r>
    </w:p>
    <w:p w:rsidR="00C27961" w:rsidRPr="00C27961" w:rsidRDefault="00C27961" w:rsidP="00C27961">
      <w:pPr>
        <w:numPr>
          <w:ilvl w:val="0"/>
          <w:numId w:val="3"/>
        </w:numPr>
        <w:spacing w:before="75" w:after="0" w:line="315" w:lineRule="atLeast"/>
        <w:ind w:left="105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>Получать полную информацию о составе библиотечного фонда через систему электронного каталога и другие формы библиотечного информирования;</w:t>
      </w:r>
    </w:p>
    <w:p w:rsidR="00C27961" w:rsidRPr="00C27961" w:rsidRDefault="00C27961" w:rsidP="00C27961">
      <w:pPr>
        <w:numPr>
          <w:ilvl w:val="0"/>
          <w:numId w:val="3"/>
        </w:numPr>
        <w:spacing w:before="75" w:after="0" w:line="315" w:lineRule="atLeast"/>
        <w:ind w:left="105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>получать консультационную помощь в поиске т выборе учебников или учебных пособий;</w:t>
      </w:r>
    </w:p>
    <w:p w:rsidR="00C27961" w:rsidRPr="00C27961" w:rsidRDefault="00C27961" w:rsidP="00C27961">
      <w:pPr>
        <w:numPr>
          <w:ilvl w:val="0"/>
          <w:numId w:val="3"/>
        </w:numPr>
        <w:spacing w:before="75" w:after="0" w:line="315" w:lineRule="atLeast"/>
        <w:ind w:left="105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>обращаться для разрешения конфликтной ситуации к директору М</w:t>
      </w:r>
      <w:r w:rsidR="00825DEA" w:rsidRPr="008B66F8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>К</w:t>
      </w:r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>ОУ «</w:t>
      </w:r>
      <w:r w:rsidR="00825DEA" w:rsidRPr="008B66F8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 xml:space="preserve">Кизлярская гимназия № им. </w:t>
      </w:r>
      <w:proofErr w:type="spellStart"/>
      <w:r w:rsidR="00825DEA" w:rsidRPr="008B66F8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>М.В.Ломоносова</w:t>
      </w:r>
      <w:proofErr w:type="spellEnd"/>
      <w:r w:rsidR="00825DEA" w:rsidRPr="008B66F8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>»</w:t>
      </w:r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>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        обучающиеся обязаны возвращать учебники в библиотеку школы в установленные сроки.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7961" w:rsidRPr="00C27961" w:rsidRDefault="00C27961" w:rsidP="00C27961">
      <w:pPr>
        <w:numPr>
          <w:ilvl w:val="0"/>
          <w:numId w:val="4"/>
        </w:numPr>
        <w:spacing w:before="75" w:after="0" w:line="315" w:lineRule="atLeast"/>
        <w:ind w:left="105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8B66F8">
        <w:rPr>
          <w:rFonts w:ascii="Times New Roman" w:eastAsia="Times New Roman" w:hAnsi="Times New Roman" w:cs="Times New Roman"/>
          <w:b/>
          <w:bCs/>
          <w:color w:val="1A2405"/>
          <w:sz w:val="24"/>
          <w:szCs w:val="24"/>
          <w:lang w:eastAsia="ru-RU"/>
        </w:rPr>
        <w:t>Сохранность школьного фонда учебников.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            Ответственность за комплектование, учет, сохранность и обмен фонда несет библиотекарь </w:t>
      </w:r>
      <w:r w:rsidR="00825DEA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«КГ №1» </w:t>
      </w:r>
      <w:r w:rsidR="00825DEA"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3.2.            </w:t>
      </w:r>
      <w:proofErr w:type="gramStart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сохранность учебников каждого обучающегося несут сами обучающиеся,  а также их законные представители).</w:t>
      </w:r>
      <w:proofErr w:type="gramEnd"/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           В течение срока пользования учебник должен сохранять прочность и твердость обложки, защищающий от повреждений и загрязнений.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           Запрещается:</w:t>
      </w:r>
    </w:p>
    <w:p w:rsidR="00C27961" w:rsidRPr="00C27961" w:rsidRDefault="00C27961" w:rsidP="00C27961">
      <w:pPr>
        <w:numPr>
          <w:ilvl w:val="0"/>
          <w:numId w:val="5"/>
        </w:numPr>
        <w:spacing w:before="75" w:after="0" w:line="315" w:lineRule="atLeast"/>
        <w:ind w:left="105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>Делать в учебнике пометки карандашом, ручкой и т.д.</w:t>
      </w:r>
    </w:p>
    <w:p w:rsidR="00C27961" w:rsidRPr="00C27961" w:rsidRDefault="00C27961" w:rsidP="00C27961">
      <w:pPr>
        <w:numPr>
          <w:ilvl w:val="0"/>
          <w:numId w:val="5"/>
        </w:numPr>
        <w:spacing w:before="75" w:after="0" w:line="315" w:lineRule="atLeast"/>
        <w:ind w:left="105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>Вкладывать в учебник посторонние предметы: авторучки, линейки, тетради, вырывать и загибать страницы.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            Дома </w:t>
      </w:r>
      <w:proofErr w:type="gramStart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рекомендуется хранить учебники в отдельно отведенном для них месте, недоступном для маленьких детей и домашних животных, отдаленном от источника огня и влажности.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            Если учебник не подлежит ремонту, обучающемуся следует обратиться в библиотеку для его замены или проставления отметки о недостатках. В конце учебного года претензии о недочетах не принимаются, и вина возлагается </w:t>
      </w:r>
      <w:proofErr w:type="gramStart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3.7.            Родители и обучающиеся должны сохранить в течение года все учебники целыми, без разрушения сшивки книг, с наличием всех страниц без записей и пометок. В случае порчи учебника обучающимся  на его родителей (законных представителей) ложится ответственность по замене равноценным экземпляром.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            С целью сохранения школьного фонда учебников под руководством заместителя директора по воспитательной работе и библиотекарем </w:t>
      </w:r>
      <w:r w:rsidR="00825DEA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организуется 1 раз в полугодие рейд по проверке сохранности учебников.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7961" w:rsidRPr="00C27961" w:rsidRDefault="00C27961" w:rsidP="00825DEA">
      <w:pPr>
        <w:spacing w:before="75" w:after="0" w:line="315" w:lineRule="atLeast"/>
        <w:ind w:left="105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8B66F8">
        <w:rPr>
          <w:rFonts w:ascii="Times New Roman" w:eastAsia="Times New Roman" w:hAnsi="Times New Roman" w:cs="Times New Roman"/>
          <w:b/>
          <w:bCs/>
          <w:color w:val="1A2405"/>
          <w:sz w:val="24"/>
          <w:szCs w:val="24"/>
          <w:lang w:eastAsia="ru-RU"/>
        </w:rPr>
        <w:t>4.                  Порядок информирования участников образовательного процесса об обеспеченности учебниками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         Классные руководители, учителя – предметники получают информацию об обеспеченности учебниками </w:t>
      </w:r>
      <w:proofErr w:type="gramStart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новый учебный год от ответственного за библиотечный фонд.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            Информирование родителей о порядке обеспечения учебниками осуществляется через классных руководителей, сайт </w:t>
      </w:r>
      <w:r w:rsidR="00825DEA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«КГ №1»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7961" w:rsidRPr="00C27961" w:rsidRDefault="00C27961" w:rsidP="00825DEA">
      <w:pPr>
        <w:spacing w:before="75" w:after="0" w:line="315" w:lineRule="atLeast"/>
        <w:ind w:left="105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8B66F8">
        <w:rPr>
          <w:rFonts w:ascii="Times New Roman" w:eastAsia="Times New Roman" w:hAnsi="Times New Roman" w:cs="Times New Roman"/>
          <w:b/>
          <w:bCs/>
          <w:color w:val="1A2405"/>
          <w:sz w:val="24"/>
          <w:szCs w:val="24"/>
          <w:lang w:eastAsia="ru-RU"/>
        </w:rPr>
        <w:t xml:space="preserve">5.                  Обязанности образовательного учреждения по обеспечению учебниками обучающихся </w:t>
      </w:r>
      <w:r w:rsidR="00825DEA" w:rsidRPr="008B6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МКОУ «КГ №1»</w:t>
      </w:r>
      <w:r w:rsidR="00825DEA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DEA"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         Выбор программ и учебно-методической литературы для организации образовательного процесса в соответствии с образовательной программой, учебным планом </w:t>
      </w:r>
      <w:r w:rsidR="00825DEA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«КГ №1» </w:t>
      </w:r>
      <w:r w:rsidR="00825DEA"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утверждается учебным планом.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5.2.            </w:t>
      </w:r>
      <w:proofErr w:type="gramStart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Библиотекарь проводит инвентаризацию библиотечного фонда учебников и учебных пособий, осуществляет учет и обеспечивает их сохранность; Формирует заявку на недост</w:t>
      </w:r>
      <w:r w:rsidR="00825DEA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ающие учебники для обучающихся гимназии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         Заместитель директора по учебно-воспитательной работе (далее – УВР) осуществляет контроль за соответствие фонда и программно-методической литературы реализуемым программам и рабочему плану.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            На сайте </w:t>
      </w:r>
      <w:r w:rsidR="00825DEA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«КГ №1» </w:t>
      </w:r>
      <w:r w:rsidR="00825DEA"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родителей (законных представителей) размещается информация о порядке обеспечения учебниками в предстоящем учебном году; правилах пользования учебниками из фонда библиотеки; перечне учебников по классам, по которым </w:t>
      </w:r>
      <w:proofErr w:type="gramStart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proofErr w:type="gramEnd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образовательный  процесс в </w:t>
      </w:r>
      <w:r w:rsidR="00825DEA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7961" w:rsidRPr="00C27961" w:rsidRDefault="00C27961" w:rsidP="008B66F8">
      <w:pPr>
        <w:spacing w:before="75" w:after="0" w:line="315" w:lineRule="atLeast"/>
        <w:ind w:left="105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8B66F8">
        <w:rPr>
          <w:rFonts w:ascii="Times New Roman" w:eastAsia="Times New Roman" w:hAnsi="Times New Roman" w:cs="Times New Roman"/>
          <w:b/>
          <w:bCs/>
          <w:color w:val="1A2405"/>
          <w:sz w:val="24"/>
          <w:szCs w:val="24"/>
          <w:lang w:eastAsia="ru-RU"/>
        </w:rPr>
        <w:t xml:space="preserve">6.                  Ответственность участников образовательного </w:t>
      </w:r>
      <w:proofErr w:type="gramStart"/>
      <w:r w:rsidRPr="008B66F8">
        <w:rPr>
          <w:rFonts w:ascii="Times New Roman" w:eastAsia="Times New Roman" w:hAnsi="Times New Roman" w:cs="Times New Roman"/>
          <w:b/>
          <w:bCs/>
          <w:color w:val="1A2405"/>
          <w:sz w:val="24"/>
          <w:szCs w:val="24"/>
          <w:lang w:eastAsia="ru-RU"/>
        </w:rPr>
        <w:t>процесса</w:t>
      </w:r>
      <w:proofErr w:type="gramEnd"/>
      <w:r w:rsidRPr="008B66F8">
        <w:rPr>
          <w:rFonts w:ascii="Times New Roman" w:eastAsia="Times New Roman" w:hAnsi="Times New Roman" w:cs="Times New Roman"/>
          <w:b/>
          <w:bCs/>
          <w:color w:val="1A2405"/>
          <w:sz w:val="24"/>
          <w:szCs w:val="24"/>
          <w:lang w:eastAsia="ru-RU"/>
        </w:rPr>
        <w:t xml:space="preserve"> за обеспечение обучающихся учебниками и их сохранность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            Директор </w:t>
      </w:r>
      <w:r w:rsidR="008B66F8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«КГ №1» </w:t>
      </w:r>
      <w:r w:rsidR="008B66F8"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несет ответственность за соответствие используемых в образовательном процессе учебников и учебных пособий федеральному перечню учебников, рекомендованных (допущенных) Министерством </w:t>
      </w:r>
      <w:r w:rsidR="008B66F8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просвещения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к использованию в образовательном процессе.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           Заместитель директора по УВР несет ответственность:</w:t>
      </w:r>
    </w:p>
    <w:p w:rsidR="00C27961" w:rsidRPr="00C27961" w:rsidRDefault="00C27961" w:rsidP="00C27961">
      <w:pPr>
        <w:numPr>
          <w:ilvl w:val="0"/>
          <w:numId w:val="9"/>
        </w:numPr>
        <w:spacing w:before="75" w:after="0" w:line="315" w:lineRule="atLeast"/>
        <w:ind w:left="105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> </w:t>
      </w:r>
      <w:proofErr w:type="gramStart"/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 xml:space="preserve">За определение списка учебников в соответствии с утвержденными федеральными перечнями учебников,  рекомендованных  или допущенных к использованию в </w:t>
      </w:r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lastRenderedPageBreak/>
        <w:t>образовательном процессе в имеющих государственную аккредитацию и реализующих государственные программы общего образования образовательных учреждениях, а также учебных пособий, допущенных к использованию в образовательном процессе в таких образовательных учреждениях.</w:t>
      </w:r>
      <w:proofErr w:type="gramEnd"/>
    </w:p>
    <w:p w:rsidR="00C27961" w:rsidRPr="00C27961" w:rsidRDefault="00C27961" w:rsidP="00C27961">
      <w:pPr>
        <w:numPr>
          <w:ilvl w:val="0"/>
          <w:numId w:val="9"/>
        </w:numPr>
        <w:spacing w:before="75" w:after="0" w:line="315" w:lineRule="atLeast"/>
        <w:ind w:left="105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> За осуществление контроля использования педагогическими работниками в ходе образовательного процесса учебных пособий и материалов, учебников в соответствии с образовательной программой, утвержденной приказом директора ОУ.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            Библиотекарь несет ответственность </w:t>
      </w:r>
      <w:proofErr w:type="gramStart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27961" w:rsidRPr="00C27961" w:rsidRDefault="00C27961" w:rsidP="00C27961">
      <w:pPr>
        <w:numPr>
          <w:ilvl w:val="0"/>
          <w:numId w:val="10"/>
        </w:numPr>
        <w:spacing w:before="75" w:after="0" w:line="315" w:lineRule="atLeast"/>
        <w:ind w:left="105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 xml:space="preserve">Достоверность информации об имеющихся в фонде библиотеки </w:t>
      </w:r>
      <w:r w:rsidR="008B66F8" w:rsidRPr="008B66F8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>гимназии</w:t>
      </w:r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 xml:space="preserve"> учебниках и учебных пособиях;</w:t>
      </w:r>
    </w:p>
    <w:p w:rsidR="00C27961" w:rsidRPr="00C27961" w:rsidRDefault="00C27961" w:rsidP="00C27961">
      <w:pPr>
        <w:numPr>
          <w:ilvl w:val="0"/>
          <w:numId w:val="10"/>
        </w:numPr>
        <w:spacing w:before="75" w:after="0" w:line="315" w:lineRule="atLeast"/>
        <w:ind w:left="105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 xml:space="preserve">Оформление заявок на учебники и учебные пособия в соответствии с реализуемыми </w:t>
      </w:r>
      <w:r w:rsidR="008B66F8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«КГ №1» </w:t>
      </w:r>
      <w:r w:rsidR="008B66F8"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 xml:space="preserve">образовательными программами и имеющимися библиотечным фондом </w:t>
      </w:r>
      <w:r w:rsidR="008B66F8" w:rsidRPr="008B66F8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>гимназии</w:t>
      </w:r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>;</w:t>
      </w:r>
    </w:p>
    <w:p w:rsidR="00C27961" w:rsidRPr="00C27961" w:rsidRDefault="00C27961" w:rsidP="00C27961">
      <w:pPr>
        <w:numPr>
          <w:ilvl w:val="0"/>
          <w:numId w:val="10"/>
        </w:numPr>
        <w:spacing w:before="75" w:after="0" w:line="315" w:lineRule="atLeast"/>
        <w:ind w:left="105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 xml:space="preserve">Достоверность информации об обеспеченности учебниками и учебными пособиями </w:t>
      </w:r>
      <w:proofErr w:type="gramStart"/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>обучающихся</w:t>
      </w:r>
      <w:proofErr w:type="gramEnd"/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 xml:space="preserve"> </w:t>
      </w:r>
      <w:r w:rsidR="008B66F8" w:rsidRPr="008B66F8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>гимназии</w:t>
      </w:r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 xml:space="preserve"> на начало учебного года;</w:t>
      </w:r>
    </w:p>
    <w:p w:rsidR="00C27961" w:rsidRPr="00C27961" w:rsidRDefault="00C27961" w:rsidP="00C27961">
      <w:pPr>
        <w:numPr>
          <w:ilvl w:val="0"/>
          <w:numId w:val="10"/>
        </w:numPr>
        <w:spacing w:before="75" w:after="0" w:line="315" w:lineRule="atLeast"/>
        <w:ind w:left="105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  <w:t>Все операции по учету библиотечного фонда школьных учебников.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            Обучающиеся </w:t>
      </w:r>
      <w:r w:rsidR="008B66F8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несут ответственность за сохранность учебников и учебных пособий из фонда библиотеки </w:t>
      </w:r>
      <w:r w:rsidR="008B66F8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«КГ №1» </w:t>
      </w:r>
      <w:r w:rsidR="008B66F8"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7961" w:rsidRPr="00C27961" w:rsidRDefault="00C27961" w:rsidP="00C279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            Классные руководители осуществляют </w:t>
      </w:r>
      <w:proofErr w:type="gramStart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сохранностью учебной литературы, выданной обучающимся </w:t>
      </w:r>
      <w:r w:rsidR="008B66F8" w:rsidRPr="008B6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«КГ №1» </w:t>
      </w:r>
      <w:r w:rsidR="008B66F8"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7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1F9C" w:rsidRPr="008B66F8" w:rsidRDefault="00910055">
      <w:pPr>
        <w:rPr>
          <w:rFonts w:ascii="Times New Roman" w:hAnsi="Times New Roman" w:cs="Times New Roman"/>
          <w:sz w:val="24"/>
          <w:szCs w:val="24"/>
        </w:rPr>
      </w:pPr>
    </w:p>
    <w:sectPr w:rsidR="00571F9C" w:rsidRPr="008B6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DD3"/>
    <w:multiLevelType w:val="multilevel"/>
    <w:tmpl w:val="0678A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4B1CB9"/>
    <w:multiLevelType w:val="multilevel"/>
    <w:tmpl w:val="3496A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732FCF"/>
    <w:multiLevelType w:val="multilevel"/>
    <w:tmpl w:val="AC56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0001D6"/>
    <w:multiLevelType w:val="multilevel"/>
    <w:tmpl w:val="19F6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404AF5"/>
    <w:multiLevelType w:val="multilevel"/>
    <w:tmpl w:val="BDC8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EB0B69"/>
    <w:multiLevelType w:val="multilevel"/>
    <w:tmpl w:val="E27A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7E14F3"/>
    <w:multiLevelType w:val="multilevel"/>
    <w:tmpl w:val="ACD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8807A8"/>
    <w:multiLevelType w:val="multilevel"/>
    <w:tmpl w:val="CBDA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F86184"/>
    <w:multiLevelType w:val="multilevel"/>
    <w:tmpl w:val="7E76D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827D43"/>
    <w:multiLevelType w:val="multilevel"/>
    <w:tmpl w:val="7F181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61"/>
    <w:rsid w:val="00825DEA"/>
    <w:rsid w:val="008B66F8"/>
    <w:rsid w:val="00910055"/>
    <w:rsid w:val="00A121B4"/>
    <w:rsid w:val="00BD1DAB"/>
    <w:rsid w:val="00C27961"/>
    <w:rsid w:val="00E8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9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1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79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zamikt</dc:creator>
  <cp:lastModifiedBy>zamikt</cp:lastModifiedBy>
  <cp:revision>1</cp:revision>
  <dcterms:created xsi:type="dcterms:W3CDTF">2022-04-20T05:59:00Z</dcterms:created>
  <dcterms:modified xsi:type="dcterms:W3CDTF">2022-04-20T06:43:00Z</dcterms:modified>
</cp:coreProperties>
</file>